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7D" w:rsidRPr="00357A82" w:rsidRDefault="008F417D" w:rsidP="00F958B1">
      <w:pPr>
        <w:spacing w:after="0" w:line="240" w:lineRule="auto"/>
        <w:ind w:left="1985" w:hanging="198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ПРОТОКОЛ</w:t>
      </w:r>
      <w:r w:rsidR="00A7273A" w:rsidRPr="00357A82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1F571A" w:rsidRPr="00357A82">
        <w:rPr>
          <w:rFonts w:ascii="Liberation Serif" w:hAnsi="Liberation Serif" w:cs="Liberation Serif"/>
          <w:b/>
          <w:sz w:val="28"/>
          <w:szCs w:val="28"/>
        </w:rPr>
        <w:t>4</w:t>
      </w:r>
    </w:p>
    <w:p w:rsidR="008F417D" w:rsidRPr="00357A82" w:rsidRDefault="008F417D" w:rsidP="001F571A">
      <w:pPr>
        <w:spacing w:after="0" w:line="240" w:lineRule="auto"/>
        <w:ind w:left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заседания общественной ком</w:t>
      </w:r>
      <w:r w:rsidR="00F958B1" w:rsidRPr="00357A82">
        <w:rPr>
          <w:rFonts w:ascii="Liberation Serif" w:hAnsi="Liberation Serif" w:cs="Liberation Serif"/>
          <w:b/>
          <w:sz w:val="28"/>
          <w:szCs w:val="28"/>
        </w:rPr>
        <w:t xml:space="preserve">иссии по обеспечению реализации </w:t>
      </w:r>
      <w:r w:rsidRPr="00357A82">
        <w:rPr>
          <w:rFonts w:ascii="Liberation Serif" w:hAnsi="Liberation Serif" w:cs="Liberation Serif"/>
          <w:b/>
          <w:sz w:val="28"/>
          <w:szCs w:val="28"/>
        </w:rPr>
        <w:t>муниципальной программы «Формирование современной городской среды в Артемовском городском округе до 2027 года</w:t>
      </w:r>
      <w:r w:rsidR="004D4DAA" w:rsidRPr="00357A82">
        <w:rPr>
          <w:rFonts w:ascii="Liberation Serif" w:hAnsi="Liberation Serif" w:cs="Liberation Serif"/>
          <w:b/>
          <w:sz w:val="28"/>
          <w:szCs w:val="28"/>
        </w:rPr>
        <w:t>»</w:t>
      </w:r>
      <w:r w:rsidRPr="00357A82">
        <w:rPr>
          <w:rFonts w:ascii="Liberation Serif" w:hAnsi="Liberation Serif" w:cs="Liberation Serif"/>
          <w:b/>
          <w:sz w:val="28"/>
          <w:szCs w:val="28"/>
        </w:rPr>
        <w:t xml:space="preserve">, по вопросу утверждения </w:t>
      </w:r>
      <w:r w:rsidR="001F571A" w:rsidRPr="00357A82">
        <w:rPr>
          <w:rFonts w:ascii="Liberation Serif" w:hAnsi="Liberation Serif" w:cs="Liberation Serif"/>
          <w:b/>
          <w:sz w:val="28"/>
          <w:szCs w:val="28"/>
        </w:rPr>
        <w:t>проектно-сметной документации по проектам благоустройства сельских территорий</w:t>
      </w:r>
    </w:p>
    <w:p w:rsidR="001F571A" w:rsidRPr="00357A82" w:rsidRDefault="001F571A" w:rsidP="001F571A">
      <w:pPr>
        <w:spacing w:after="0" w:line="240" w:lineRule="auto"/>
        <w:ind w:left="284"/>
        <w:jc w:val="center"/>
        <w:rPr>
          <w:rFonts w:ascii="Liberation Serif" w:hAnsi="Liberation Serif" w:cs="Liberation Serif"/>
          <w:sz w:val="28"/>
          <w:szCs w:val="28"/>
        </w:rPr>
      </w:pPr>
    </w:p>
    <w:p w:rsidR="008F417D" w:rsidRPr="00357A82" w:rsidRDefault="00357A82" w:rsidP="00F958B1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Дата: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58B1" w:rsidRPr="00357A82">
        <w:rPr>
          <w:rFonts w:ascii="Liberation Serif" w:hAnsi="Liberation Serif" w:cs="Liberation Serif"/>
          <w:sz w:val="28"/>
          <w:szCs w:val="28"/>
        </w:rPr>
        <w:t>0</w:t>
      </w:r>
      <w:r w:rsidR="001F571A" w:rsidRPr="00357A82">
        <w:rPr>
          <w:rFonts w:ascii="Liberation Serif" w:hAnsi="Liberation Serif" w:cs="Liberation Serif"/>
          <w:sz w:val="28"/>
          <w:szCs w:val="28"/>
        </w:rPr>
        <w:t>7</w:t>
      </w:r>
      <w:r w:rsidR="008F417D" w:rsidRPr="00357A82">
        <w:rPr>
          <w:rFonts w:ascii="Liberation Serif" w:hAnsi="Liberation Serif" w:cs="Liberation Serif"/>
          <w:sz w:val="28"/>
          <w:szCs w:val="28"/>
        </w:rPr>
        <w:t>.0</w:t>
      </w:r>
      <w:r w:rsidR="001F571A" w:rsidRPr="00357A82">
        <w:rPr>
          <w:rFonts w:ascii="Liberation Serif" w:hAnsi="Liberation Serif" w:cs="Liberation Serif"/>
          <w:sz w:val="28"/>
          <w:szCs w:val="28"/>
        </w:rPr>
        <w:t>7</w:t>
      </w:r>
      <w:r w:rsidR="008F417D" w:rsidRPr="00357A82">
        <w:rPr>
          <w:rFonts w:ascii="Liberation Serif" w:hAnsi="Liberation Serif" w:cs="Liberation Serif"/>
          <w:sz w:val="28"/>
          <w:szCs w:val="28"/>
        </w:rPr>
        <w:t>.2023                                                                                     г. Артемовский</w:t>
      </w:r>
    </w:p>
    <w:p w:rsidR="008F417D" w:rsidRPr="00357A82" w:rsidRDefault="00357A82" w:rsidP="00F958B1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Время:</w:t>
      </w:r>
      <w:r>
        <w:rPr>
          <w:rFonts w:ascii="Liberation Serif" w:hAnsi="Liberation Serif" w:cs="Liberation Serif"/>
          <w:sz w:val="28"/>
          <w:szCs w:val="28"/>
        </w:rPr>
        <w:t xml:space="preserve"> 14.00 </w:t>
      </w:r>
    </w:p>
    <w:p w:rsidR="008F417D" w:rsidRPr="00357A82" w:rsidRDefault="008F417D" w:rsidP="00F958B1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Председатель комиссии: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Миронов А.И. – заместитель главы Артемовского городского округа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Присутствовали:</w:t>
      </w:r>
    </w:p>
    <w:p w:rsidR="003E3762" w:rsidRPr="00357A82" w:rsidRDefault="003E3762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Черемных Н.А. – первый заместитель главы Артемовского городского округа;</w:t>
      </w:r>
    </w:p>
    <w:p w:rsidR="008F417D" w:rsidRPr="00357A82" w:rsidRDefault="00F958B1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Ш</w:t>
      </w:r>
      <w:r w:rsidR="008F417D" w:rsidRPr="00357A82">
        <w:rPr>
          <w:rFonts w:ascii="Liberation Serif" w:hAnsi="Liberation Serif" w:cs="Liberation Serif"/>
          <w:sz w:val="28"/>
          <w:szCs w:val="28"/>
        </w:rPr>
        <w:t>уклин А.Ю. - директор МКУ АГО «Жилкомстрой»;</w:t>
      </w:r>
    </w:p>
    <w:p w:rsidR="008F417D" w:rsidRPr="00357A82" w:rsidRDefault="00F958B1" w:rsidP="001F571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Е</w:t>
      </w:r>
      <w:r w:rsidR="008F417D" w:rsidRPr="00357A82">
        <w:rPr>
          <w:rFonts w:ascii="Liberation Serif" w:hAnsi="Liberation Serif" w:cs="Liberation Serif"/>
          <w:sz w:val="28"/>
          <w:szCs w:val="28"/>
        </w:rPr>
        <w:t xml:space="preserve">фимов Д.Г. – заместитель директора МКУ АГО «Жилкомстрой»; 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Никонов А.С. 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</w:r>
    </w:p>
    <w:p w:rsidR="001C6A7D" w:rsidRPr="00357A82" w:rsidRDefault="001C6A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Ларионова А.Г. – начальник Управления по архитектуре и градостроительству Администрации Артемовского городского округа; 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Ергашев В.Н. - директор Муниципального бюджетного учреждения Артемовского городского округа «Издатель»;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Калугина Р.А. - председатель Общественной палаты Артемовского городского округа;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Фролова Л.И. - член Общественной палаты Артемовского городского округа;</w:t>
      </w:r>
    </w:p>
    <w:p w:rsidR="001C6A7D" w:rsidRPr="00357A82" w:rsidRDefault="001C6A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Юдина Ф.К. - председатель Артемовской районной организации Общероссийской общественной организации «Всероссийское общество инвалидов»;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Клюкина А.Г. - </w:t>
      </w:r>
      <w:r w:rsidR="001C6A7D" w:rsidRPr="00357A82">
        <w:rPr>
          <w:rFonts w:ascii="Liberation Serif" w:hAnsi="Liberation Serif" w:cs="Liberation Serif"/>
          <w:sz w:val="28"/>
          <w:szCs w:val="28"/>
        </w:rPr>
        <w:t xml:space="preserve"> </w:t>
      </w:r>
      <w:r w:rsidRPr="00357A82">
        <w:rPr>
          <w:rFonts w:ascii="Liberation Serif" w:hAnsi="Liberation Serif" w:cs="Liberation Serif"/>
          <w:sz w:val="28"/>
          <w:szCs w:val="28"/>
        </w:rPr>
        <w:t>депутат Думы Артемовского городского округа;</w:t>
      </w:r>
    </w:p>
    <w:p w:rsidR="00F958B1" w:rsidRPr="00357A82" w:rsidRDefault="00F958B1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Петрова Т.В. – </w:t>
      </w:r>
      <w:r w:rsidR="001C6A7D" w:rsidRPr="00357A82">
        <w:rPr>
          <w:rFonts w:ascii="Liberation Serif" w:hAnsi="Liberation Serif" w:cs="Liberation Serif"/>
          <w:sz w:val="28"/>
          <w:szCs w:val="28"/>
        </w:rPr>
        <w:t xml:space="preserve">  </w:t>
      </w:r>
      <w:r w:rsidRPr="00357A82">
        <w:rPr>
          <w:rFonts w:ascii="Liberation Serif" w:hAnsi="Liberation Serif" w:cs="Liberation Serif"/>
          <w:sz w:val="28"/>
          <w:szCs w:val="28"/>
        </w:rPr>
        <w:t>депутат Думы артемовского городского округа;</w:t>
      </w:r>
    </w:p>
    <w:p w:rsidR="00606734" w:rsidRPr="00357A82" w:rsidRDefault="00606734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Абдрахманова А.Р. – депутат Думы Артемовского городского округа;</w:t>
      </w:r>
    </w:p>
    <w:p w:rsidR="001C6A7D" w:rsidRPr="00357A82" w:rsidRDefault="001C6A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Шмурыгин и.В. – начальник Территориального управления села Большое Трифоново с подведомственными территориями село Малое Трифоново, поселок Кислянка</w:t>
      </w:r>
      <w:r w:rsidR="009B49D8" w:rsidRPr="00357A82">
        <w:rPr>
          <w:rFonts w:ascii="Liberation Serif" w:hAnsi="Liberation Serif" w:cs="Liberation Serif"/>
          <w:sz w:val="28"/>
          <w:szCs w:val="28"/>
        </w:rPr>
        <w:t>, поселок Березняки</w:t>
      </w:r>
      <w:r w:rsidRPr="00357A82">
        <w:rPr>
          <w:rFonts w:ascii="Liberation Serif" w:hAnsi="Liberation Serif" w:cs="Liberation Serif"/>
          <w:sz w:val="28"/>
          <w:szCs w:val="28"/>
        </w:rPr>
        <w:t>;</w:t>
      </w:r>
    </w:p>
    <w:p w:rsidR="008F417D" w:rsidRPr="00357A82" w:rsidRDefault="008F417D" w:rsidP="001F571A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Малых Ю.А. – ведущий специалист Управления по городскому хозяйству </w:t>
      </w:r>
    </w:p>
    <w:p w:rsidR="008F417D" w:rsidRPr="00357A82" w:rsidRDefault="001F571A" w:rsidP="001F571A">
      <w:pPr>
        <w:spacing w:after="0" w:line="240" w:lineRule="auto"/>
        <w:ind w:left="1416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      </w:t>
      </w:r>
      <w:r w:rsidR="008F417D" w:rsidRPr="00357A82">
        <w:rPr>
          <w:rFonts w:ascii="Liberation Serif" w:hAnsi="Liberation Serif" w:cs="Liberation Serif"/>
          <w:sz w:val="28"/>
          <w:szCs w:val="28"/>
        </w:rPr>
        <w:t xml:space="preserve">и жилью Администрации Артемовского городского округа  </w:t>
      </w:r>
    </w:p>
    <w:p w:rsidR="003E3762" w:rsidRPr="00357A82" w:rsidRDefault="003E3762" w:rsidP="00EB2599">
      <w:pPr>
        <w:spacing w:after="0" w:line="240" w:lineRule="auto"/>
        <w:ind w:left="1843" w:hanging="1843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Приглашенные:</w:t>
      </w:r>
      <w:r w:rsidR="001C6A7D" w:rsidRPr="00357A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6A7D" w:rsidRPr="00357A82">
        <w:rPr>
          <w:rFonts w:ascii="Liberation Serif" w:hAnsi="Liberation Serif" w:cs="Liberation Serif"/>
          <w:sz w:val="28"/>
          <w:szCs w:val="28"/>
        </w:rPr>
        <w:t>Логинова Н.А. – ведущий</w:t>
      </w:r>
      <w:r w:rsidR="001C6A7D" w:rsidRPr="00357A8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C6A7D" w:rsidRPr="00357A82">
        <w:rPr>
          <w:rFonts w:ascii="Liberation Serif" w:hAnsi="Liberation Serif" w:cs="Liberation Serif"/>
          <w:sz w:val="28"/>
          <w:szCs w:val="28"/>
        </w:rPr>
        <w:t>специалист отдела экономики, инвестиций и развития Администрации Артемовского городского округа</w:t>
      </w:r>
    </w:p>
    <w:p w:rsidR="008F417D" w:rsidRPr="00357A82" w:rsidRDefault="008F417D" w:rsidP="00F958B1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20494" w:rsidRPr="00357A82" w:rsidRDefault="00820494" w:rsidP="00F958B1">
      <w:pPr>
        <w:spacing w:after="0" w:line="240" w:lineRule="auto"/>
        <w:ind w:left="1985" w:hanging="198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Повестка дня:</w:t>
      </w:r>
    </w:p>
    <w:p w:rsidR="003E3762" w:rsidRPr="00357A82" w:rsidRDefault="003E3762" w:rsidP="003E376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Подача заявок на участие в отборе муниципальных образований, расположенных на территории Свердловской области, на предоставление субсидий из областного бюджета бюджетам муниципальных образований, расположенных на территории Свердловской области, в рамках </w:t>
      </w:r>
      <w:r w:rsidRPr="00357A82">
        <w:rPr>
          <w:rFonts w:ascii="Liberation Serif" w:hAnsi="Liberation Serif" w:cs="Liberation Serif"/>
          <w:sz w:val="28"/>
          <w:szCs w:val="28"/>
        </w:rPr>
        <w:lastRenderedPageBreak/>
        <w:t>государственной программы Свердловской области «Формирование современной городской среды на территории Свердловской области на 2018–2027 годы» на обустройство мест отдыха населения в Свердловской области на 2024 год.</w:t>
      </w:r>
    </w:p>
    <w:p w:rsidR="00A751DE" w:rsidRPr="00357A82" w:rsidRDefault="001F571A" w:rsidP="001F571A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Утверждение и одобрение проектно-сметной документации по проектам благоустройства </w:t>
      </w:r>
      <w:r w:rsidR="00577C51">
        <w:rPr>
          <w:rFonts w:ascii="Liberation Serif" w:hAnsi="Liberation Serif" w:cs="Liberation Serif"/>
          <w:sz w:val="28"/>
          <w:szCs w:val="28"/>
        </w:rPr>
        <w:t xml:space="preserve">в 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сельских </w:t>
      </w:r>
      <w:r w:rsidR="00577C51">
        <w:rPr>
          <w:rFonts w:ascii="Liberation Serif" w:hAnsi="Liberation Serif" w:cs="Liberation Serif"/>
          <w:sz w:val="28"/>
          <w:szCs w:val="28"/>
        </w:rPr>
        <w:t>населенных пунктах</w:t>
      </w:r>
      <w:bookmarkStart w:id="0" w:name="_GoBack"/>
      <w:bookmarkEnd w:id="0"/>
      <w:r w:rsidR="00A751DE" w:rsidRPr="00357A82">
        <w:rPr>
          <w:rFonts w:ascii="Liberation Serif" w:hAnsi="Liberation Serif" w:cs="Liberation Serif"/>
          <w:sz w:val="28"/>
          <w:szCs w:val="28"/>
        </w:rPr>
        <w:t>.</w:t>
      </w:r>
    </w:p>
    <w:p w:rsidR="00357A82" w:rsidRPr="00357A82" w:rsidRDefault="00357A82" w:rsidP="003B5AC6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3E3762" w:rsidRPr="00357A82" w:rsidRDefault="00357A82" w:rsidP="00CB795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57A82">
        <w:rPr>
          <w:rFonts w:ascii="Liberation Serif" w:hAnsi="Liberation Serif" w:cs="Liberation Serif"/>
          <w:b/>
          <w:sz w:val="28"/>
          <w:szCs w:val="28"/>
          <w:u w:val="single"/>
        </w:rPr>
        <w:t>Первый</w:t>
      </w:r>
      <w:r w:rsidR="003E3762" w:rsidRPr="00357A8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вопрос повестки дня:</w:t>
      </w:r>
    </w:p>
    <w:p w:rsidR="003E3762" w:rsidRPr="00357A82" w:rsidRDefault="003E3762" w:rsidP="00CB7959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Слушали Миронова А.И.:</w:t>
      </w:r>
    </w:p>
    <w:p w:rsidR="00CB7959" w:rsidRPr="00357A82" w:rsidRDefault="00CB7959" w:rsidP="00CB795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В настоящее время формируются заявки на предоставление субсидий </w:t>
      </w:r>
      <w:r w:rsidRPr="00357A82">
        <w:rPr>
          <w:rFonts w:ascii="Liberation Serif" w:hAnsi="Liberation Serif" w:cs="Liberation Serif"/>
          <w:sz w:val="28"/>
          <w:szCs w:val="28"/>
        </w:rPr>
        <w:br/>
        <w:t>из областного бюджета бюджетам муниципальных образований, расположенных на территории Свердловской области, в рамках государственной программы Свердловской области «Формирование современной городской среды на территории Свердловской области на 2018–2027 годы» на обустройство мест отдыха населения в Свердловской области на 2024 год.</w:t>
      </w:r>
    </w:p>
    <w:p w:rsidR="00BB5273" w:rsidRPr="00357A82" w:rsidRDefault="00CB7959" w:rsidP="00CB795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При положительном рассмотрении комиссии Министерства энергетики </w:t>
      </w:r>
      <w:r w:rsidR="00ED220B" w:rsidRPr="00357A82">
        <w:rPr>
          <w:rFonts w:ascii="Liberation Serif" w:hAnsi="Liberation Serif" w:cs="Liberation Serif"/>
          <w:sz w:val="28"/>
          <w:szCs w:val="28"/>
        </w:rPr>
        <w:br/>
      </w:r>
      <w:r w:rsidRPr="00357A82">
        <w:rPr>
          <w:rFonts w:ascii="Liberation Serif" w:hAnsi="Liberation Serif" w:cs="Liberation Serif"/>
          <w:sz w:val="28"/>
          <w:szCs w:val="28"/>
        </w:rPr>
        <w:t xml:space="preserve">и жилищно-коммунального хозяйства Свердловской области, </w:t>
      </w:r>
      <w:r w:rsidR="00EB2599">
        <w:rPr>
          <w:rFonts w:ascii="Liberation Serif" w:hAnsi="Liberation Serif" w:cs="Liberation Serif"/>
          <w:sz w:val="28"/>
          <w:szCs w:val="28"/>
        </w:rPr>
        <w:t>б</w:t>
      </w:r>
      <w:r w:rsidRPr="00357A82">
        <w:rPr>
          <w:rFonts w:ascii="Liberation Serif" w:hAnsi="Liberation Serif" w:cs="Liberation Serif"/>
          <w:sz w:val="28"/>
          <w:szCs w:val="28"/>
        </w:rPr>
        <w:t>лагоустройство проектов будет реализовано.</w:t>
      </w:r>
    </w:p>
    <w:p w:rsidR="00872573" w:rsidRPr="00357A82" w:rsidRDefault="00872573" w:rsidP="00CB7959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57A82">
        <w:rPr>
          <w:rFonts w:ascii="Liberation Serif" w:hAnsi="Liberation Serif" w:cs="Liberation Serif"/>
          <w:b/>
          <w:sz w:val="28"/>
          <w:szCs w:val="28"/>
          <w:u w:val="single"/>
        </w:rPr>
        <w:t>Решение:</w:t>
      </w:r>
    </w:p>
    <w:p w:rsidR="00872573" w:rsidRPr="00357A82" w:rsidRDefault="00872573" w:rsidP="0087257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По вопросу «Подача заявок на участие в отборе муниципальных образований, расположенных на территории Свердловской области, на предоставление субсидий из областного бюджета бюджетам муниципальных образований, расположенных на территории Свердловской области, в рамках государственной программы Свердловской области «Формирование современной городской среды на территории Свердловской области на 2018–2027 годы» на обустройство мест отдыха населения в Свердловской области на 2024 год» члены Общественной комиссии </w:t>
      </w:r>
      <w:r w:rsidRPr="00357A82">
        <w:rPr>
          <w:rFonts w:ascii="Liberation Serif" w:hAnsi="Liberation Serif" w:cs="Liberation Serif"/>
          <w:b/>
          <w:sz w:val="28"/>
          <w:szCs w:val="28"/>
        </w:rPr>
        <w:t>проголосовали</w:t>
      </w:r>
      <w:r w:rsidRPr="00357A82">
        <w:rPr>
          <w:rFonts w:ascii="Liberation Serif" w:hAnsi="Liberation Serif" w:cs="Liberation Serif"/>
          <w:sz w:val="28"/>
          <w:szCs w:val="28"/>
        </w:rPr>
        <w:t>:</w:t>
      </w:r>
    </w:p>
    <w:p w:rsidR="00872573" w:rsidRPr="00357A82" w:rsidRDefault="00872573" w:rsidP="0087257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«За» - 16 человек</w:t>
      </w:r>
    </w:p>
    <w:p w:rsidR="00872573" w:rsidRPr="00357A82" w:rsidRDefault="00872573" w:rsidP="0087257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«Против» - 0 человек</w:t>
      </w:r>
    </w:p>
    <w:p w:rsidR="00872573" w:rsidRPr="00357A82" w:rsidRDefault="00872573" w:rsidP="0087257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«Воздержались» - 0 человек</w:t>
      </w:r>
    </w:p>
    <w:p w:rsidR="00872573" w:rsidRPr="00357A82" w:rsidRDefault="00872573" w:rsidP="00872573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Решение принято единогласно.</w:t>
      </w:r>
    </w:p>
    <w:p w:rsidR="00872573" w:rsidRPr="00357A82" w:rsidRDefault="00872573" w:rsidP="00872573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1B6192" w:rsidRPr="00357A82" w:rsidRDefault="00357A82" w:rsidP="001B6192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57A82">
        <w:rPr>
          <w:rFonts w:ascii="Liberation Serif" w:hAnsi="Liberation Serif" w:cs="Liberation Serif"/>
          <w:b/>
          <w:sz w:val="28"/>
          <w:szCs w:val="28"/>
          <w:u w:val="single"/>
        </w:rPr>
        <w:t>Второй</w:t>
      </w:r>
      <w:r w:rsidR="001B6192" w:rsidRPr="00357A82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вопрос повестки дня:</w:t>
      </w:r>
    </w:p>
    <w:p w:rsidR="003E3762" w:rsidRPr="00357A82" w:rsidRDefault="001B6192" w:rsidP="001B6192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Слушали Миронова А.И.:</w:t>
      </w:r>
    </w:p>
    <w:p w:rsidR="001B6192" w:rsidRPr="00357A82" w:rsidRDefault="005614B0" w:rsidP="00B428E6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В 20</w:t>
      </w:r>
      <w:r w:rsidR="008C7076" w:rsidRPr="00357A82">
        <w:rPr>
          <w:rFonts w:ascii="Liberation Serif" w:hAnsi="Liberation Serif" w:cs="Liberation Serif"/>
          <w:sz w:val="28"/>
          <w:szCs w:val="28"/>
        </w:rPr>
        <w:t>2</w:t>
      </w:r>
      <w:r w:rsidR="00606734" w:rsidRPr="00357A82">
        <w:rPr>
          <w:rFonts w:ascii="Liberation Serif" w:hAnsi="Liberation Serif" w:cs="Liberation Serif"/>
          <w:sz w:val="28"/>
          <w:szCs w:val="28"/>
        </w:rPr>
        <w:t>4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 году в 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программе «Формирование современной городской среды Артемовского городского округа» запланировано комплексное благоустройство </w:t>
      </w:r>
      <w:r w:rsidR="001B6192" w:rsidRPr="00357A82">
        <w:rPr>
          <w:rFonts w:ascii="Liberation Serif" w:hAnsi="Liberation Serif" w:cs="Liberation Serif"/>
          <w:sz w:val="28"/>
          <w:szCs w:val="28"/>
        </w:rPr>
        <w:t xml:space="preserve">двух </w:t>
      </w:r>
      <w:r w:rsidRPr="00357A82">
        <w:rPr>
          <w:rFonts w:ascii="Liberation Serif" w:hAnsi="Liberation Serif" w:cs="Liberation Serif"/>
          <w:sz w:val="28"/>
          <w:szCs w:val="28"/>
        </w:rPr>
        <w:t>общественн</w:t>
      </w:r>
      <w:r w:rsidR="001B6192" w:rsidRPr="00357A82">
        <w:rPr>
          <w:rFonts w:ascii="Liberation Serif" w:hAnsi="Liberation Serif" w:cs="Liberation Serif"/>
          <w:sz w:val="28"/>
          <w:szCs w:val="28"/>
        </w:rPr>
        <w:t>ых</w:t>
      </w:r>
      <w:r w:rsidR="00B428E6" w:rsidRPr="00357A82">
        <w:rPr>
          <w:rFonts w:ascii="Liberation Serif" w:hAnsi="Liberation Serif" w:cs="Liberation Serif"/>
          <w:sz w:val="28"/>
          <w:szCs w:val="28"/>
        </w:rPr>
        <w:t xml:space="preserve"> территори</w:t>
      </w:r>
      <w:r w:rsidR="001B6192" w:rsidRPr="00357A82">
        <w:rPr>
          <w:rFonts w:ascii="Liberation Serif" w:hAnsi="Liberation Serif" w:cs="Liberation Serif"/>
          <w:sz w:val="28"/>
          <w:szCs w:val="28"/>
        </w:rPr>
        <w:t>й в сельских населенных пунктах</w:t>
      </w:r>
      <w:r w:rsidR="00ED35F0" w:rsidRPr="00357A8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C7076" w:rsidRPr="00357A82" w:rsidRDefault="001B6192" w:rsidP="00B428E6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Необходимо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 утверд</w:t>
      </w:r>
      <w:r w:rsidRPr="00357A82">
        <w:rPr>
          <w:rFonts w:ascii="Liberation Serif" w:hAnsi="Liberation Serif" w:cs="Liberation Serif"/>
          <w:sz w:val="28"/>
          <w:szCs w:val="28"/>
        </w:rPr>
        <w:t>ить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 </w:t>
      </w:r>
      <w:r w:rsidRPr="00357A82">
        <w:rPr>
          <w:rFonts w:ascii="Liberation Serif" w:hAnsi="Liberation Serif" w:cs="Liberation Serif"/>
          <w:sz w:val="28"/>
          <w:szCs w:val="28"/>
        </w:rPr>
        <w:t>проектно-сметные документации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 общественных территорий:</w:t>
      </w:r>
    </w:p>
    <w:p w:rsidR="00ED35F0" w:rsidRPr="00357A82" w:rsidRDefault="001B6192" w:rsidP="001E110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1.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 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Проектно-сметная документация «Благоустройство сквера Победы в селе Большое Трифоново в Артемовском районе», разработанная индивидуальным предпринимателем Беловым В.С. </w:t>
      </w:r>
      <w:r w:rsidR="009D0966" w:rsidRPr="00357A82">
        <w:rPr>
          <w:rFonts w:ascii="Liberation Serif" w:hAnsi="Liberation Serif" w:cs="Liberation Serif"/>
          <w:sz w:val="28"/>
          <w:szCs w:val="28"/>
        </w:rPr>
        <w:t>(</w:t>
      </w:r>
      <w:r w:rsidRPr="00357A82">
        <w:rPr>
          <w:rFonts w:ascii="Liberation Serif" w:hAnsi="Liberation Serif" w:cs="Liberation Serif"/>
          <w:sz w:val="28"/>
          <w:szCs w:val="28"/>
        </w:rPr>
        <w:t>п</w:t>
      </w:r>
      <w:r w:rsidR="009D0966" w:rsidRPr="00357A82">
        <w:rPr>
          <w:rFonts w:ascii="Liberation Serif" w:hAnsi="Liberation Serif" w:cs="Liberation Serif"/>
          <w:sz w:val="28"/>
          <w:szCs w:val="28"/>
        </w:rPr>
        <w:t>риложение № 1)</w:t>
      </w:r>
      <w:r w:rsidR="00606734" w:rsidRPr="00357A82">
        <w:rPr>
          <w:rFonts w:ascii="Liberation Serif" w:hAnsi="Liberation Serif" w:cs="Liberation Serif"/>
          <w:sz w:val="28"/>
          <w:szCs w:val="28"/>
        </w:rPr>
        <w:t>;</w:t>
      </w:r>
    </w:p>
    <w:p w:rsidR="00606734" w:rsidRPr="00357A82" w:rsidRDefault="001B6192" w:rsidP="001E110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2. Парк Липовый цвет п. К</w:t>
      </w:r>
      <w:r w:rsidR="00872573" w:rsidRPr="00357A82">
        <w:rPr>
          <w:rFonts w:ascii="Liberation Serif" w:hAnsi="Liberation Serif" w:cs="Liberation Serif"/>
          <w:sz w:val="28"/>
          <w:szCs w:val="28"/>
        </w:rPr>
        <w:t>р</w:t>
      </w:r>
      <w:r w:rsidRPr="00357A82">
        <w:rPr>
          <w:rFonts w:ascii="Liberation Serif" w:hAnsi="Liberation Serif" w:cs="Liberation Serif"/>
          <w:sz w:val="28"/>
          <w:szCs w:val="28"/>
        </w:rPr>
        <w:t>асногвардейский, Артемовский район</w:t>
      </w:r>
      <w:r w:rsidR="001E110C" w:rsidRPr="00357A82">
        <w:rPr>
          <w:rFonts w:ascii="Liberation Serif" w:hAnsi="Liberation Serif" w:cs="Liberation Serif"/>
          <w:sz w:val="28"/>
          <w:szCs w:val="28"/>
        </w:rPr>
        <w:t xml:space="preserve"> (п</w:t>
      </w:r>
      <w:r w:rsidR="009D0966" w:rsidRPr="00357A82">
        <w:rPr>
          <w:rFonts w:ascii="Liberation Serif" w:hAnsi="Liberation Serif" w:cs="Liberation Serif"/>
          <w:sz w:val="28"/>
          <w:szCs w:val="28"/>
        </w:rPr>
        <w:t>риложение № 2)</w:t>
      </w:r>
      <w:r w:rsidR="00606734" w:rsidRPr="00357A82">
        <w:rPr>
          <w:rFonts w:ascii="Liberation Serif" w:hAnsi="Liberation Serif" w:cs="Liberation Serif"/>
          <w:sz w:val="28"/>
          <w:szCs w:val="28"/>
        </w:rPr>
        <w:t>.</w:t>
      </w:r>
    </w:p>
    <w:p w:rsidR="00872573" w:rsidRPr="00357A82" w:rsidRDefault="00872573" w:rsidP="00872573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357A82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Решение:</w:t>
      </w:r>
    </w:p>
    <w:p w:rsidR="001A2484" w:rsidRPr="00357A82" w:rsidRDefault="00872573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По вопросу «Утверждение и одобрение проектно-сметной документации </w:t>
      </w:r>
      <w:r w:rsidR="00ED220B" w:rsidRPr="00357A82">
        <w:rPr>
          <w:rFonts w:ascii="Liberation Serif" w:hAnsi="Liberation Serif" w:cs="Liberation Serif"/>
          <w:sz w:val="28"/>
          <w:szCs w:val="28"/>
        </w:rPr>
        <w:br/>
      </w:r>
      <w:r w:rsidRPr="00357A82">
        <w:rPr>
          <w:rFonts w:ascii="Liberation Serif" w:hAnsi="Liberation Serif" w:cs="Liberation Serif"/>
          <w:sz w:val="28"/>
          <w:szCs w:val="28"/>
        </w:rPr>
        <w:t>по проектам благоустройства сельских территорий» ч</w:t>
      </w:r>
      <w:r w:rsidR="0029225D" w:rsidRPr="00357A82">
        <w:rPr>
          <w:rFonts w:ascii="Liberation Serif" w:hAnsi="Liberation Serif" w:cs="Liberation Serif"/>
          <w:sz w:val="28"/>
          <w:szCs w:val="28"/>
        </w:rPr>
        <w:t xml:space="preserve">лены Общественной комиссии </w:t>
      </w:r>
      <w:r w:rsidR="0029225D" w:rsidRPr="00357A82">
        <w:rPr>
          <w:rFonts w:ascii="Liberation Serif" w:hAnsi="Liberation Serif" w:cs="Liberation Serif"/>
          <w:b/>
          <w:sz w:val="28"/>
          <w:szCs w:val="28"/>
        </w:rPr>
        <w:t>проголосовали</w:t>
      </w:r>
      <w:r w:rsidR="0029225D" w:rsidRPr="00357A82">
        <w:rPr>
          <w:rFonts w:ascii="Liberation Serif" w:hAnsi="Liberation Serif" w:cs="Liberation Serif"/>
          <w:sz w:val="28"/>
          <w:szCs w:val="28"/>
        </w:rPr>
        <w:t>:</w:t>
      </w:r>
    </w:p>
    <w:p w:rsidR="0029225D" w:rsidRPr="00357A82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«За» - </w:t>
      </w:r>
      <w:r w:rsidR="00ED35F0" w:rsidRPr="00357A82">
        <w:rPr>
          <w:rFonts w:ascii="Liberation Serif" w:hAnsi="Liberation Serif" w:cs="Liberation Serif"/>
          <w:sz w:val="28"/>
          <w:szCs w:val="28"/>
        </w:rPr>
        <w:t>1</w:t>
      </w:r>
      <w:r w:rsidR="00872573" w:rsidRPr="00357A82">
        <w:rPr>
          <w:rFonts w:ascii="Liberation Serif" w:hAnsi="Liberation Serif" w:cs="Liberation Serif"/>
          <w:sz w:val="28"/>
          <w:szCs w:val="28"/>
        </w:rPr>
        <w:t>6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 человек</w:t>
      </w:r>
    </w:p>
    <w:p w:rsidR="0029225D" w:rsidRPr="00357A82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«Против» - 0 человек</w:t>
      </w:r>
    </w:p>
    <w:p w:rsidR="0029225D" w:rsidRPr="00357A82" w:rsidRDefault="0029225D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«Воздержались» - 0 человек</w:t>
      </w:r>
    </w:p>
    <w:p w:rsidR="00230BCF" w:rsidRPr="00357A82" w:rsidRDefault="00872573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57A82">
        <w:rPr>
          <w:rFonts w:ascii="Liberation Serif" w:hAnsi="Liberation Serif" w:cs="Liberation Serif"/>
          <w:b/>
          <w:sz w:val="28"/>
          <w:szCs w:val="28"/>
        </w:rPr>
        <w:t>Решение принято единогласно.</w:t>
      </w:r>
    </w:p>
    <w:p w:rsidR="00121DF9" w:rsidRPr="00357A82" w:rsidRDefault="00121DF9" w:rsidP="00BD688D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1E110C" w:rsidRPr="00357A82" w:rsidRDefault="001E110C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30BCF" w:rsidRPr="00357A82" w:rsidRDefault="00230BCF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 xml:space="preserve">Заместитель главы </w:t>
      </w:r>
    </w:p>
    <w:p w:rsidR="00230BCF" w:rsidRPr="00357A82" w:rsidRDefault="00230BCF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4B70E8" w:rsidRPr="00357A82" w:rsidRDefault="00230BCF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п</w:t>
      </w:r>
      <w:r w:rsidR="00461020" w:rsidRPr="00357A82">
        <w:rPr>
          <w:rFonts w:ascii="Liberation Serif" w:hAnsi="Liberation Serif" w:cs="Liberation Serif"/>
          <w:sz w:val="28"/>
          <w:szCs w:val="28"/>
        </w:rPr>
        <w:t>редседатель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 w:rsidR="004B70E8" w:rsidRPr="00357A82">
        <w:rPr>
          <w:rFonts w:ascii="Liberation Serif" w:hAnsi="Liberation Serif" w:cs="Liberation Serif"/>
          <w:sz w:val="28"/>
          <w:szCs w:val="28"/>
        </w:rPr>
        <w:tab/>
      </w:r>
      <w:r w:rsidR="004B70E8" w:rsidRPr="00357A82">
        <w:rPr>
          <w:rFonts w:ascii="Liberation Serif" w:hAnsi="Liberation Serif" w:cs="Liberation Serif"/>
          <w:sz w:val="28"/>
          <w:szCs w:val="28"/>
        </w:rPr>
        <w:tab/>
      </w:r>
      <w:r w:rsidR="00EB2599">
        <w:rPr>
          <w:rFonts w:ascii="Liberation Serif" w:hAnsi="Liberation Serif" w:cs="Liberation Serif"/>
          <w:sz w:val="28"/>
          <w:szCs w:val="28"/>
        </w:rPr>
        <w:t xml:space="preserve">  </w:t>
      </w:r>
      <w:r w:rsidR="00004C8A" w:rsidRPr="00357A82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B70E8" w:rsidRPr="00357A82">
        <w:rPr>
          <w:rFonts w:ascii="Liberation Serif" w:hAnsi="Liberation Serif" w:cs="Liberation Serif"/>
          <w:sz w:val="28"/>
          <w:szCs w:val="28"/>
        </w:rPr>
        <w:tab/>
      </w:r>
      <w:r w:rsidR="00CF1A36" w:rsidRPr="00357A82">
        <w:rPr>
          <w:rFonts w:ascii="Liberation Serif" w:hAnsi="Liberation Serif" w:cs="Liberation Serif"/>
          <w:sz w:val="28"/>
          <w:szCs w:val="28"/>
        </w:rPr>
        <w:t xml:space="preserve">  </w:t>
      </w:r>
      <w:r w:rsidR="001E110C" w:rsidRPr="00357A82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F1A36" w:rsidRPr="00357A82">
        <w:rPr>
          <w:rFonts w:ascii="Liberation Serif" w:hAnsi="Liberation Serif" w:cs="Liberation Serif"/>
          <w:sz w:val="28"/>
          <w:szCs w:val="28"/>
        </w:rPr>
        <w:t xml:space="preserve"> </w:t>
      </w:r>
      <w:r w:rsidR="00EB2599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F1A36" w:rsidRPr="00357A82">
        <w:rPr>
          <w:rFonts w:ascii="Liberation Serif" w:hAnsi="Liberation Serif" w:cs="Liberation Serif"/>
          <w:sz w:val="28"/>
          <w:szCs w:val="28"/>
        </w:rPr>
        <w:t xml:space="preserve">   </w:t>
      </w:r>
      <w:r w:rsidRPr="00357A82">
        <w:rPr>
          <w:rFonts w:ascii="Liberation Serif" w:hAnsi="Liberation Serif" w:cs="Liberation Serif"/>
          <w:sz w:val="28"/>
          <w:szCs w:val="28"/>
        </w:rPr>
        <w:t xml:space="preserve">  </w:t>
      </w:r>
      <w:r w:rsidR="00461020" w:rsidRPr="00357A82">
        <w:rPr>
          <w:rFonts w:ascii="Liberation Serif" w:hAnsi="Liberation Serif" w:cs="Liberation Serif"/>
          <w:sz w:val="28"/>
          <w:szCs w:val="28"/>
        </w:rPr>
        <w:t>А.И.</w:t>
      </w:r>
      <w:r w:rsidR="00004C8A" w:rsidRPr="00357A82">
        <w:rPr>
          <w:rFonts w:ascii="Liberation Serif" w:hAnsi="Liberation Serif" w:cs="Liberation Serif"/>
          <w:sz w:val="28"/>
          <w:szCs w:val="28"/>
        </w:rPr>
        <w:t xml:space="preserve"> </w:t>
      </w:r>
      <w:r w:rsidR="00461020" w:rsidRPr="00357A82">
        <w:rPr>
          <w:rFonts w:ascii="Liberation Serif" w:hAnsi="Liberation Serif" w:cs="Liberation Serif"/>
          <w:sz w:val="28"/>
          <w:szCs w:val="28"/>
        </w:rPr>
        <w:t>Миронов</w:t>
      </w:r>
    </w:p>
    <w:p w:rsidR="00230BCF" w:rsidRPr="00357A82" w:rsidRDefault="00230BCF" w:rsidP="00BD688D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30BCF" w:rsidRPr="00357A82" w:rsidRDefault="00121DF9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Протокол вела</w:t>
      </w:r>
      <w:r w:rsidR="00230BCF" w:rsidRPr="00357A82">
        <w:rPr>
          <w:rFonts w:ascii="Liberation Serif" w:hAnsi="Liberation Serif" w:cs="Liberation Serif"/>
          <w:sz w:val="28"/>
          <w:szCs w:val="28"/>
        </w:rPr>
        <w:t>:</w:t>
      </w:r>
    </w:p>
    <w:p w:rsidR="00121DF9" w:rsidRPr="00357A82" w:rsidRDefault="00230BCF" w:rsidP="00BD688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57A82">
        <w:rPr>
          <w:rFonts w:ascii="Liberation Serif" w:hAnsi="Liberation Serif" w:cs="Liberation Serif"/>
          <w:sz w:val="28"/>
          <w:szCs w:val="28"/>
        </w:rPr>
        <w:t>секретарь комиссии ______________</w:t>
      </w:r>
      <w:r w:rsidR="00121DF9" w:rsidRPr="00357A82">
        <w:rPr>
          <w:rFonts w:ascii="Liberation Serif" w:hAnsi="Liberation Serif" w:cs="Liberation Serif"/>
          <w:sz w:val="28"/>
          <w:szCs w:val="28"/>
        </w:rPr>
        <w:t xml:space="preserve"> Ю.А. Малых</w:t>
      </w:r>
    </w:p>
    <w:sectPr w:rsidR="00121DF9" w:rsidRPr="00357A82" w:rsidSect="00B71C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8B" w:rsidRDefault="00D6168B" w:rsidP="00CD0119">
      <w:pPr>
        <w:spacing w:after="0" w:line="240" w:lineRule="auto"/>
      </w:pPr>
      <w:r>
        <w:separator/>
      </w:r>
    </w:p>
  </w:endnote>
  <w:endnote w:type="continuationSeparator" w:id="0">
    <w:p w:rsidR="00D6168B" w:rsidRDefault="00D6168B" w:rsidP="00CD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8B" w:rsidRDefault="00D6168B" w:rsidP="00CD0119">
      <w:pPr>
        <w:spacing w:after="0" w:line="240" w:lineRule="auto"/>
      </w:pPr>
      <w:r>
        <w:separator/>
      </w:r>
    </w:p>
  </w:footnote>
  <w:footnote w:type="continuationSeparator" w:id="0">
    <w:p w:rsidR="00D6168B" w:rsidRDefault="00D6168B" w:rsidP="00CD0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00E2B"/>
    <w:multiLevelType w:val="hybridMultilevel"/>
    <w:tmpl w:val="DE50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56A6"/>
    <w:multiLevelType w:val="hybridMultilevel"/>
    <w:tmpl w:val="D85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123E"/>
    <w:multiLevelType w:val="hybridMultilevel"/>
    <w:tmpl w:val="286C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7AC"/>
    <w:multiLevelType w:val="hybridMultilevel"/>
    <w:tmpl w:val="DE50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C30D8"/>
    <w:multiLevelType w:val="hybridMultilevel"/>
    <w:tmpl w:val="F71A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7006E"/>
    <w:multiLevelType w:val="hybridMultilevel"/>
    <w:tmpl w:val="80608B2C"/>
    <w:lvl w:ilvl="0" w:tplc="F0DA65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2612E"/>
    <w:multiLevelType w:val="hybridMultilevel"/>
    <w:tmpl w:val="B682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DD"/>
    <w:rsid w:val="00004C8A"/>
    <w:rsid w:val="000323E9"/>
    <w:rsid w:val="00062B95"/>
    <w:rsid w:val="00070013"/>
    <w:rsid w:val="0009727A"/>
    <w:rsid w:val="00121DF9"/>
    <w:rsid w:val="00162109"/>
    <w:rsid w:val="001A0D98"/>
    <w:rsid w:val="001A2484"/>
    <w:rsid w:val="001B6192"/>
    <w:rsid w:val="001C6A7D"/>
    <w:rsid w:val="001D43FD"/>
    <w:rsid w:val="001E110C"/>
    <w:rsid w:val="001F571A"/>
    <w:rsid w:val="00230BCF"/>
    <w:rsid w:val="00250BFD"/>
    <w:rsid w:val="0028591D"/>
    <w:rsid w:val="0029225D"/>
    <w:rsid w:val="00295E93"/>
    <w:rsid w:val="002D59E1"/>
    <w:rsid w:val="00357A82"/>
    <w:rsid w:val="00363978"/>
    <w:rsid w:val="003A6912"/>
    <w:rsid w:val="003B5AC6"/>
    <w:rsid w:val="003C7D3C"/>
    <w:rsid w:val="003E3762"/>
    <w:rsid w:val="003F3114"/>
    <w:rsid w:val="0044006C"/>
    <w:rsid w:val="00450C82"/>
    <w:rsid w:val="00461020"/>
    <w:rsid w:val="004A1991"/>
    <w:rsid w:val="004A2C7A"/>
    <w:rsid w:val="004B2CA2"/>
    <w:rsid w:val="004B70E8"/>
    <w:rsid w:val="004D4DAA"/>
    <w:rsid w:val="005145B1"/>
    <w:rsid w:val="005614B0"/>
    <w:rsid w:val="00576CA1"/>
    <w:rsid w:val="00577C51"/>
    <w:rsid w:val="00606734"/>
    <w:rsid w:val="00614929"/>
    <w:rsid w:val="00630937"/>
    <w:rsid w:val="0064203B"/>
    <w:rsid w:val="006A17DD"/>
    <w:rsid w:val="007C7631"/>
    <w:rsid w:val="007D657A"/>
    <w:rsid w:val="007E5D52"/>
    <w:rsid w:val="00820494"/>
    <w:rsid w:val="00872573"/>
    <w:rsid w:val="00874BB9"/>
    <w:rsid w:val="008910A3"/>
    <w:rsid w:val="008C7076"/>
    <w:rsid w:val="008F417D"/>
    <w:rsid w:val="00935D5A"/>
    <w:rsid w:val="00945080"/>
    <w:rsid w:val="009B4167"/>
    <w:rsid w:val="009B49D8"/>
    <w:rsid w:val="009D0966"/>
    <w:rsid w:val="00A04E4B"/>
    <w:rsid w:val="00A7273A"/>
    <w:rsid w:val="00A751DE"/>
    <w:rsid w:val="00B27173"/>
    <w:rsid w:val="00B428E6"/>
    <w:rsid w:val="00B67C17"/>
    <w:rsid w:val="00B71C2F"/>
    <w:rsid w:val="00B728C0"/>
    <w:rsid w:val="00BA374F"/>
    <w:rsid w:val="00BA5519"/>
    <w:rsid w:val="00BB5273"/>
    <w:rsid w:val="00BC7D38"/>
    <w:rsid w:val="00BD2005"/>
    <w:rsid w:val="00BD688D"/>
    <w:rsid w:val="00BE6F77"/>
    <w:rsid w:val="00C1743F"/>
    <w:rsid w:val="00C35954"/>
    <w:rsid w:val="00C44C16"/>
    <w:rsid w:val="00C5255E"/>
    <w:rsid w:val="00C93112"/>
    <w:rsid w:val="00C975B0"/>
    <w:rsid w:val="00CB7959"/>
    <w:rsid w:val="00CD0119"/>
    <w:rsid w:val="00CF1A36"/>
    <w:rsid w:val="00D439C8"/>
    <w:rsid w:val="00D6168B"/>
    <w:rsid w:val="00D74E53"/>
    <w:rsid w:val="00DF007F"/>
    <w:rsid w:val="00E06334"/>
    <w:rsid w:val="00E415DD"/>
    <w:rsid w:val="00E62E15"/>
    <w:rsid w:val="00E93E98"/>
    <w:rsid w:val="00EB2599"/>
    <w:rsid w:val="00EC3B11"/>
    <w:rsid w:val="00ED220B"/>
    <w:rsid w:val="00ED35F0"/>
    <w:rsid w:val="00F85F13"/>
    <w:rsid w:val="00F958B1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BE8C4-FD7B-4C65-AD01-38B1801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119"/>
  </w:style>
  <w:style w:type="paragraph" w:styleId="a6">
    <w:name w:val="footer"/>
    <w:basedOn w:val="a"/>
    <w:link w:val="a7"/>
    <w:uiPriority w:val="99"/>
    <w:unhideWhenUsed/>
    <w:rsid w:val="00CD0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119"/>
  </w:style>
  <w:style w:type="paragraph" w:customStyle="1" w:styleId="ac">
    <w:name w:val="_ac"/>
    <w:basedOn w:val="a"/>
    <w:rsid w:val="004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6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Юлия Андреевна Малых</cp:lastModifiedBy>
  <cp:revision>5</cp:revision>
  <cp:lastPrinted>2023-03-03T05:24:00Z</cp:lastPrinted>
  <dcterms:created xsi:type="dcterms:W3CDTF">2023-08-01T04:48:00Z</dcterms:created>
  <dcterms:modified xsi:type="dcterms:W3CDTF">2023-08-01T06:38:00Z</dcterms:modified>
</cp:coreProperties>
</file>