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Обзор: "Перечень антикризисных мер в 2022 - 2023 гг."</w:t>
              <w:br/>
              <w:t xml:space="preserve">(КонсультантПлюс, 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right"/>
            </w:pPr>
            <w:r>
              <w:rPr>
                <w:sz w:val="20"/>
                <w:color w:val="392c69"/>
                <w:b w:val="on"/>
              </w:rPr>
              <w:t xml:space="preserve">Актуально на 11.01.2023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460" w:line-rule="auto"/>
      </w:pPr>
      <w:r>
        <w:rPr>
          <w:sz w:val="36"/>
          <w:b w:val="on"/>
        </w:rPr>
        <w:t xml:space="preserve">Перечень антикризисных мер в 2022 - 2023 гг.</w:t>
      </w:r>
    </w:p>
    <w:p>
      <w:pPr>
        <w:spacing w:before="0"/>
        <w:spacing w:after="1"/>
      </w:pPr>
    </w:p>
    <w:tbl>
      <w:tblPr>
        <w:tblInd w:w="0" w:type="dxa"/>
        <w:tblW w:w="5000" w:type="pct"/>
        <w:tblBorders>
          <w:top w:val="nil"/>
          <w:left w:val="nil"/>
          <w:bottom w:val="nil"/>
          <w:right w:val="nil"/>
          <w:insideV w:val="nil"/>
          <w:insideH w:val="nil"/>
        </w:tblBorders>
      </w:tblPr>
      <w:tblGrid>
        <w:gridCol w:w="180"/>
        <w:gridCol w:w="420"/>
        <w:gridCol w:w="9427"/>
        <w:gridCol w:w="180"/>
      </w:tblGrid>
      <w:tr>
        <w:tc>
          <w:tcPr>
            <w:tcW w:w="180" w:type="dxa"/>
            <w:tcMar>
              <w:top w:w="0" w:type="dxa"/>
              <w:left w:w="0" w:type="dxa"/>
              <w:bottom w:w="0" w:type="dxa"/>
              <w:right w:w="0" w:type="dxa"/>
            </w:tcMar>
            <w:tcBorders>
              <w:top w:val="nil"/>
              <w:left w:val="nil"/>
              <w:bottom w:val="nil"/>
              <w:right w:val="nil"/>
            </w:tcBorders>
          </w:tcPr>
          <w:p/>
        </w:tc>
        <w:tc>
          <w:tcPr>
            <w:tcW w:w="420" w:type="dxa"/>
            <w:tcMar>
              <w:top w:w="180" w:type="dxa"/>
              <w:left w:w="0" w:type="dxa"/>
              <w:bottom w:w="180" w:type="dxa"/>
              <w:right w:w="0" w:type="dxa"/>
            </w:tcMar>
            <w:tcBorders>
              <w:top w:val="nil"/>
              <w:left w:val="nil"/>
              <w:bottom w:val="nil"/>
              <w:right w:val="nil"/>
            </w:tcBorders>
          </w:tcPr>
          <w:p>
            <w:r>
              <w:drawing>
                <wp:inline distT="0" distB="0" distL="0" distR="0">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80" w:type="dxa"/>
              <w:left w:w="0" w:type="dxa"/>
              <w:bottom w:w="180" w:type="dxa"/>
              <w:right w:w="0" w:type="dxa"/>
            </w:tcMar>
            <w:tcBorders>
              <w:top w:val="nil"/>
              <w:left w:val="nil"/>
              <w:bottom w:val="nil"/>
              <w:right w:val="nil"/>
            </w:tcBorders>
          </w:tcPr>
          <w:p>
            <w:pPr>
              <w:pStyle w:val="0"/>
              <w:jc w:val="both"/>
            </w:pPr>
            <w:r>
              <w:rPr>
                <w:sz w:val="20"/>
              </w:rPr>
              <w:t xml:space="preserve">См. также:</w:t>
            </w:r>
          </w:p>
          <w:p>
            <w:pPr>
              <w:pStyle w:val="0"/>
              <w:ind w:left="540"/>
              <w:jc w:val="both"/>
            </w:pPr>
            <w:r>
              <w:rPr>
                <w:sz w:val="20"/>
              </w:rPr>
              <w:t xml:space="preserve">- </w:t>
            </w:r>
            <w:hyperlink w:history="0" r:id="rId8" w:tooltip="Обзор: &quot;Как юристу работать с учетом антикризисных мер 2022 - 2023&quot; (КонсультантПлюс, 2022) {КонсультантПлюс}">
              <w:r>
                <w:rPr>
                  <w:sz w:val="20"/>
                  <w:color w:val="0000ff"/>
                </w:rPr>
                <w:t xml:space="preserve">Как юристу работать с учетом антикризисных мер 2022 - 2023</w:t>
              </w:r>
            </w:hyperlink>
          </w:p>
          <w:p>
            <w:pPr>
              <w:pStyle w:val="0"/>
              <w:ind w:left="540"/>
              <w:jc w:val="both"/>
            </w:pPr>
            <w:r>
              <w:rPr>
                <w:sz w:val="20"/>
              </w:rPr>
              <w:t xml:space="preserve">- </w:t>
            </w:r>
            <w:hyperlink w:history="0" r:id="rId9" w:tooltip="Обзор: &quot;Как бухгалтеру работать с учетом антикризисных мер 2022 - 2023&quot; (КонсультантПлюс, 2022) {КонсультантПлюс}">
              <w:r>
                <w:rPr>
                  <w:sz w:val="20"/>
                  <w:color w:val="0000ff"/>
                </w:rPr>
                <w:t xml:space="preserve">Как бухгалтеру работать с учетом антикризисных мер 2022 - 2023</w:t>
              </w:r>
            </w:hyperlink>
          </w:p>
          <w:p>
            <w:pPr>
              <w:pStyle w:val="0"/>
              <w:ind w:left="540"/>
              <w:jc w:val="both"/>
            </w:pPr>
            <w:r>
              <w:rPr>
                <w:sz w:val="20"/>
              </w:rPr>
              <w:t xml:space="preserve">- </w:t>
            </w:r>
            <w:hyperlink w:history="0" r:id="rId10" w:tooltip="Обзор: &quot;Как кадровому специалисту работать с учетом антикризисных мер в 2022 - 2023 г.&quot; (КонсультантПлюс, 2022) {КонсультантПлюс}">
              <w:r>
                <w:rPr>
                  <w:sz w:val="20"/>
                  <w:color w:val="0000ff"/>
                </w:rPr>
                <w:t xml:space="preserve">Как кадровому специалисту работать с учетом антикризисных мер 2022 - 2023</w:t>
              </w:r>
            </w:hyperlink>
          </w:p>
          <w:p>
            <w:pPr>
              <w:pStyle w:val="0"/>
              <w:ind w:left="540"/>
              <w:jc w:val="both"/>
            </w:pPr>
            <w:r>
              <w:rPr>
                <w:sz w:val="20"/>
              </w:rPr>
              <w:t xml:space="preserve">- </w:t>
            </w:r>
            <w:hyperlink w:history="0" r:id="rId11" w:tooltip="Обзор: &quot;Как кадровому специалисту учреждения работать с учетом антикризисных мер в 2022 - 2023 г.&quot; (КонсультантПлюс, 2022) {КонсультантПлюс}">
              <w:r>
                <w:rPr>
                  <w:sz w:val="20"/>
                  <w:color w:val="0000ff"/>
                </w:rPr>
                <w:t xml:space="preserve">Как кадровому специалисту учреждения работать с учетом антикризисных мер 2022 - 2023</w:t>
              </w:r>
            </w:hyperlink>
          </w:p>
        </w:tc>
        <w:tc>
          <w:tcPr>
            <w:tcW w:w="180" w:type="dxa"/>
            <w:tcMar>
              <w:top w:w="0" w:type="dxa"/>
              <w:left w:w="0" w:type="dxa"/>
              <w:bottom w:w="0" w:type="dxa"/>
              <w:right w:w="0" w:type="dxa"/>
            </w:tcMar>
            <w:tcBorders>
              <w:top w:val="nil"/>
              <w:left w:val="nil"/>
              <w:bottom w:val="nil"/>
              <w:right w:val="nil"/>
            </w:tcBorders>
          </w:tcPr>
          <w:p/>
        </w:tc>
      </w:tr>
    </w:tbl>
    <w:p>
      <w:pPr>
        <w:pStyle w:val="0"/>
        <w:spacing w:before="260" w:line-rule="auto"/>
        <w:jc w:val="both"/>
      </w:pPr>
      <w:r>
        <w:rPr>
          <w:sz w:val="20"/>
        </w:rPr>
        <w:t xml:space="preserve">В данном Обзоре представлены все основные изменения и меры поддержки населения и отраслей экономики, оказавшихся в зоне риска из-за введения ограничений в отношении граждан РФ и российских юридических лиц. Обновляется ежедневно.</w:t>
      </w:r>
    </w:p>
    <w:p>
      <w:pPr>
        <w:pStyle w:val="0"/>
      </w:pPr>
      <w:r>
        <w:rPr>
          <w:sz w:val="24"/>
        </w:rPr>
      </w:r>
    </w:p>
    <w:p>
      <w:pPr>
        <w:pStyle w:val="0"/>
      </w:pPr>
      <w:r>
        <w:rPr>
          <w:sz w:val="24"/>
        </w:rPr>
        <w:t xml:space="preserve">1. </w:t>
      </w:r>
      <w:hyperlink w:history="0" w:anchor="P18" w:tooltip="1. Меры господдержки организаций и ИП">
        <w:r>
          <w:rPr>
            <w:sz w:val="24"/>
            <w:color w:val="0000ff"/>
          </w:rPr>
          <w:t xml:space="preserve">Меры господдержки организаций и ИП</w:t>
        </w:r>
      </w:hyperlink>
    </w:p>
    <w:p>
      <w:pPr>
        <w:pStyle w:val="0"/>
      </w:pPr>
      <w:r>
        <w:rPr>
          <w:sz w:val="24"/>
        </w:rPr>
        <w:t xml:space="preserve">2. </w:t>
      </w:r>
      <w:hyperlink w:history="0" w:anchor="P790" w:tooltip="2. Меры налоговой поддержки">
        <w:r>
          <w:rPr>
            <w:sz w:val="24"/>
            <w:color w:val="0000ff"/>
          </w:rPr>
          <w:t xml:space="preserve">Меры налоговой поддержки</w:t>
        </w:r>
      </w:hyperlink>
    </w:p>
    <w:p>
      <w:pPr>
        <w:pStyle w:val="0"/>
      </w:pPr>
      <w:r>
        <w:rPr>
          <w:sz w:val="24"/>
        </w:rPr>
        <w:t xml:space="preserve">3. </w:t>
      </w:r>
      <w:hyperlink w:history="0" w:anchor="P955" w:tooltip="3. Ограничение проверок">
        <w:r>
          <w:rPr>
            <w:sz w:val="24"/>
            <w:color w:val="0000ff"/>
          </w:rPr>
          <w:t xml:space="preserve">Ограничение проверок</w:t>
        </w:r>
      </w:hyperlink>
    </w:p>
    <w:p>
      <w:pPr>
        <w:pStyle w:val="0"/>
      </w:pPr>
      <w:r>
        <w:rPr>
          <w:sz w:val="24"/>
        </w:rPr>
        <w:t xml:space="preserve">4. </w:t>
      </w:r>
      <w:hyperlink w:history="0" w:anchor="P998" w:tooltip="4. Изменения в валютной, банковской, страховой и иных сферах для организаций и ИП">
        <w:r>
          <w:rPr>
            <w:sz w:val="24"/>
            <w:color w:val="0000ff"/>
          </w:rPr>
          <w:t xml:space="preserve">Изменения в валютной, банковской, страховой сферах для организаций и ИП</w:t>
        </w:r>
      </w:hyperlink>
    </w:p>
    <w:p>
      <w:pPr>
        <w:pStyle w:val="0"/>
      </w:pPr>
      <w:r>
        <w:rPr>
          <w:sz w:val="24"/>
        </w:rPr>
        <w:t xml:space="preserve">5. </w:t>
      </w:r>
      <w:hyperlink w:history="0" w:anchor="P1297" w:tooltip="5. Особенности закупок товаров, работ, услуг">
        <w:r>
          <w:rPr>
            <w:sz w:val="24"/>
            <w:color w:val="0000ff"/>
          </w:rPr>
          <w:t xml:space="preserve">Особенности закупок товаров, работ, услуг</w:t>
        </w:r>
      </w:hyperlink>
    </w:p>
    <w:p>
      <w:pPr>
        <w:pStyle w:val="0"/>
      </w:pPr>
      <w:r>
        <w:rPr>
          <w:sz w:val="24"/>
        </w:rPr>
        <w:t xml:space="preserve">6. </w:t>
      </w:r>
      <w:hyperlink w:history="0" w:anchor="P1433" w:tooltip="6. Меры господдержки физических лиц">
        <w:r>
          <w:rPr>
            <w:sz w:val="24"/>
            <w:color w:val="0000ff"/>
          </w:rPr>
          <w:t xml:space="preserve">Меры господдержки физических лиц</w:t>
        </w:r>
      </w:hyperlink>
    </w:p>
    <w:p>
      <w:pPr>
        <w:pStyle w:val="0"/>
      </w:pPr>
      <w:r>
        <w:rPr>
          <w:sz w:val="24"/>
        </w:rPr>
        <w:t xml:space="preserve">7. </w:t>
      </w:r>
      <w:hyperlink w:history="0" w:anchor="P1623" w:tooltip="7. Изменения в валютном законодательстве для физических лиц">
        <w:r>
          <w:rPr>
            <w:sz w:val="24"/>
            <w:color w:val="0000ff"/>
          </w:rPr>
          <w:t xml:space="preserve">Изменения в валютном законодательстве для физических лиц</w:t>
        </w:r>
      </w:hyperlink>
    </w:p>
    <w:p>
      <w:pPr>
        <w:pStyle w:val="0"/>
      </w:pPr>
      <w:r>
        <w:rPr>
          <w:sz w:val="30"/>
        </w:rPr>
      </w:r>
    </w:p>
    <w:bookmarkStart w:id="18" w:name="P18"/>
    <w:bookmarkEnd w:id="18"/>
    <w:p>
      <w:pPr>
        <w:pStyle w:val="0"/>
        <w:outlineLvl w:val="0"/>
      </w:pPr>
      <w:r>
        <w:rPr>
          <w:sz w:val="30"/>
          <w:b w:val="on"/>
        </w:rPr>
        <w:t xml:space="preserve">1. Меры господдержки организаций и ИП</w:t>
      </w:r>
    </w:p>
    <w:p>
      <w:pPr>
        <w:pStyle w:val="0"/>
      </w:pPr>
      <w:r>
        <w:rPr>
          <w:sz w:val="24"/>
        </w:rPr>
      </w:r>
    </w:p>
    <w:p>
      <w:pPr>
        <w:pStyle w:val="0"/>
        <w:outlineLvl w:val="1"/>
      </w:pPr>
      <w:r>
        <w:rPr>
          <w:sz w:val="24"/>
          <w:b w:val="on"/>
        </w:rPr>
        <w:t xml:space="preserve">Общие меры поддержки организаций и ИП</w:t>
      </w:r>
    </w:p>
    <w:p>
      <w:pPr>
        <w:pStyle w:val="0"/>
        <w:spacing w:before="200" w:line-rule="auto"/>
        <w:jc w:val="both"/>
      </w:pPr>
      <w:r>
        <w:rPr>
          <w:sz w:val="20"/>
        </w:rPr>
        <w:t xml:space="preserve">Смягчена административная ответственность за совершение правонарушений, в том числе в области предпринимательской деятельности. В частности, предусмотрено следующее:</w:t>
      </w:r>
    </w:p>
    <w:p>
      <w:pPr>
        <w:pStyle w:val="0"/>
        <w:spacing w:before="200" w:line-rule="auto"/>
        <w:ind w:left="540"/>
        <w:jc w:val="both"/>
      </w:pPr>
      <w:r>
        <w:rPr>
          <w:sz w:val="20"/>
        </w:rPr>
        <w:t xml:space="preserve">- </w:t>
      </w:r>
      <w:hyperlink w:history="0" r:id="rId12"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уменьшены</w:t>
        </w:r>
      </w:hyperlink>
      <w:r>
        <w:rPr>
          <w:sz w:val="20"/>
        </w:rPr>
        <w:t xml:space="preserve"> размеры штрафов. Так, если лицо, которое совершило выявленное в ходе проведения госконтроля (надзора), муниципального контроля правонарушение, предотвратило его вредные последствия либо добровольно возместило причиненный ущерб (добровольно устранило причиненный вред), административный штраф назначается в минимальном размере, предусмотренном санкцией применяемой нормы;</w:t>
      </w:r>
    </w:p>
    <w:p>
      <w:pPr>
        <w:pStyle w:val="0"/>
        <w:spacing w:before="200" w:line-rule="auto"/>
        <w:ind w:left="540"/>
        <w:jc w:val="both"/>
      </w:pPr>
      <w:r>
        <w:rPr>
          <w:sz w:val="20"/>
        </w:rPr>
        <w:t xml:space="preserve">- правило, по которому административный штраф за впервые совершенное правонарушение при наличии определенных </w:t>
      </w:r>
      <w:hyperlink w:history="0" r:id="rId13"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обстоятельств</w:t>
        </w:r>
      </w:hyperlink>
      <w:r>
        <w:rPr>
          <w:sz w:val="20"/>
        </w:rPr>
        <w:t xml:space="preserve"> может быть заменен предупреждением (есть </w:t>
      </w:r>
      <w:hyperlink w:history="0" r:id="rId14"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исключения</w:t>
        </w:r>
      </w:hyperlink>
      <w:r>
        <w:rPr>
          <w:sz w:val="20"/>
        </w:rPr>
        <w:t xml:space="preserve">), </w:t>
      </w:r>
      <w:hyperlink w:history="0" r:id="rId15"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применимо</w:t>
        </w:r>
      </w:hyperlink>
      <w:r>
        <w:rPr>
          <w:sz w:val="20"/>
        </w:rPr>
        <w:t xml:space="preserve"> ко всем субъектам административных правонарушений, выявленных в ходе проведения госконтроля, муниципального контроля.</w:t>
      </w:r>
    </w:p>
    <w:p>
      <w:pPr>
        <w:pStyle w:val="0"/>
        <w:spacing w:before="200" w:line-rule="auto"/>
        <w:jc w:val="both"/>
      </w:pPr>
      <w:r>
        <w:rPr>
          <w:sz w:val="20"/>
        </w:rPr>
        <w:t xml:space="preserve">Минэкономразвития России и VK </w:t>
      </w:r>
      <w:hyperlink w:history="0" r:id="rId16" w:tooltip="Информация: Минэкономразвития РФ и VK запускают программу поддержки предпринимателей по всей России (&quot;Официальный сайт Минэкономразвития России&quot;, 2022) {КонсультантПлюс}">
        <w:r>
          <w:rPr>
            <w:sz w:val="20"/>
            <w:color w:val="0000ff"/>
          </w:rPr>
          <w:t xml:space="preserve">запустили</w:t>
        </w:r>
      </w:hyperlink>
      <w:r>
        <w:rPr>
          <w:sz w:val="20"/>
        </w:rPr>
        <w:t xml:space="preserve"> программу поддержки предпринимателей. Планируется реализовать программу в 84 регионах после успешного пилотного проекта в нескольких регионах. В частности, в центрах "Мой бизнес" предприниматели могут удвоить рекламный бюджет на продвижение в соцсети ВКонтакте. Подробнее о мерах поддержки и условиях программы </w:t>
      </w:r>
      <w:hyperlink w:history="0" r:id="rId17" w:tooltip="Информация: Минэкономразвития РФ и VK запускают программу поддержки предпринимателей по всей России (&quot;Официальный сайт Минэкономразвития России&quot;, 2022) {КонсультантПлюс}">
        <w:r>
          <w:rPr>
            <w:sz w:val="20"/>
            <w:color w:val="0000ff"/>
          </w:rPr>
          <w:t xml:space="preserve">можно узнать</w:t>
        </w:r>
      </w:hyperlink>
      <w:r>
        <w:rPr>
          <w:sz w:val="20"/>
        </w:rPr>
        <w:t xml:space="preserve"> в центрах "Мой бизнес" в своем регионе и на сайте мойбизнес.рф.</w:t>
      </w:r>
    </w:p>
    <w:p>
      <w:pPr>
        <w:pStyle w:val="0"/>
        <w:spacing w:before="200" w:line-rule="auto"/>
        <w:jc w:val="both"/>
      </w:pPr>
      <w:r>
        <w:rPr>
          <w:sz w:val="20"/>
        </w:rPr>
        <w:t xml:space="preserve">На </w:t>
      </w:r>
      <w:r>
        <w:rPr>
          <w:sz w:val="20"/>
        </w:rPr>
        <w:t xml:space="preserve">сайте</w:t>
      </w:r>
      <w:r>
        <w:rPr>
          <w:sz w:val="20"/>
        </w:rPr>
        <w:t xml:space="preserve"> Правительства РФ </w:t>
      </w:r>
      <w:r>
        <w:rPr>
          <w:sz w:val="20"/>
        </w:rPr>
        <w:t xml:space="preserve">заработал</w:t>
      </w:r>
      <w:r>
        <w:rPr>
          <w:sz w:val="20"/>
        </w:rPr>
        <w:t xml:space="preserve"> навигатор в виде анкеты, который помогает сориентироваться в мерах господдержки.</w:t>
      </w:r>
    </w:p>
    <w:p>
      <w:pPr>
        <w:pStyle w:val="0"/>
        <w:spacing w:before="200" w:line-rule="auto"/>
        <w:jc w:val="both"/>
      </w:pPr>
      <w:r>
        <w:rPr>
          <w:sz w:val="20"/>
        </w:rPr>
        <w:t xml:space="preserve">Продлены на 2023 г. особенности предоставления государственной или муниципальной преференции, в частности, для обеспечения обороноспособности страны и безопасности государства, для социального обеспечения населения. Так, преференция </w:t>
      </w:r>
      <w:hyperlink w:history="0" r:id="rId18"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предоставляется</w:t>
        </w:r>
      </w:hyperlink>
      <w:r>
        <w:rPr>
          <w:sz w:val="20"/>
        </w:rPr>
        <w:t xml:space="preserve"> без предварительного согласия антимонопольного органа, но его нужно уведомить (за исключением некоторых </w:t>
      </w:r>
      <w:hyperlink w:history="0" r:id="rId19" w:tooltip="Федеральный закон от 26.07.2006 N 135-ФЗ (ред. от 29.12.2022) &quot;О защите конкуренции&quot; {КонсультантПлюс}">
        <w:r>
          <w:rPr>
            <w:sz w:val="20"/>
            <w:color w:val="0000ff"/>
          </w:rPr>
          <w:t xml:space="preserve">случаев</w:t>
        </w:r>
      </w:hyperlink>
      <w:r>
        <w:rPr>
          <w:sz w:val="20"/>
        </w:rPr>
        <w:t xml:space="preserve">) в установленный </w:t>
      </w:r>
      <w:hyperlink w:history="0" r:id="rId20"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срок</w:t>
        </w:r>
      </w:hyperlink>
      <w:r>
        <w:rPr>
          <w:sz w:val="20"/>
        </w:rPr>
        <w:t xml:space="preserve">. К уведомлению необходимо приложить </w:t>
      </w:r>
      <w:hyperlink w:history="0" r:id="rId21"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ряд документов</w:t>
        </w:r>
      </w:hyperlink>
      <w:r>
        <w:rPr>
          <w:sz w:val="20"/>
        </w:rPr>
        <w:t xml:space="preserve">.</w:t>
      </w:r>
    </w:p>
    <w:p>
      <w:pPr>
        <w:pStyle w:val="0"/>
        <w:spacing w:before="200" w:line-rule="auto"/>
        <w:jc w:val="both"/>
      </w:pPr>
      <w:r>
        <w:rPr>
          <w:sz w:val="20"/>
        </w:rPr>
        <w:t xml:space="preserve">В 2022 и 2023 гг. к договорам на установку и эксплуатацию рекламных конструкций </w:t>
      </w:r>
      <w:hyperlink w:history="0" r:id="rId22" w:tooltip="Федеральный закон от 13.03.2006 N 38-ФЗ (ред. от 05.12.2022) &quot;О рекламе&quot; {КонсультантПлюс}">
        <w:r>
          <w:rPr>
            <w:sz w:val="20"/>
            <w:color w:val="0000ff"/>
          </w:rPr>
          <w:t xml:space="preserve">применяется</w:t>
        </w:r>
      </w:hyperlink>
      <w:r>
        <w:rPr>
          <w:sz w:val="20"/>
        </w:rPr>
        <w:t xml:space="preserve"> ряд </w:t>
      </w:r>
      <w:hyperlink w:history="0" r:id="rId23"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особенностей</w:t>
        </w:r>
      </w:hyperlink>
      <w:r>
        <w:rPr>
          <w:sz w:val="20"/>
        </w:rPr>
        <w:t xml:space="preserve">. В частности, могут быть определены случаи предоставления отсрочки платежей по договорам на установку и эксплуатацию рекламных конструкций на публичном земельном участке, а также случаи снижения в 2022 г. размера платежей по этим договорам. Отсрочку по платежам нельзя устанавливать на срок более одного года. Сниженный платеж не должен быть меньше, чем половина суммы, указанной в договоре. Срок уменьшения не может превышать год.</w:t>
      </w:r>
    </w:p>
    <w:p>
      <w:pPr>
        <w:pStyle w:val="0"/>
        <w:spacing w:before="200" w:line-rule="auto"/>
        <w:jc w:val="both"/>
      </w:pPr>
      <w:r>
        <w:rPr>
          <w:sz w:val="20"/>
        </w:rPr>
        <w:t xml:space="preserve">Утверждено </w:t>
      </w:r>
      <w:hyperlink w:history="0" r:id="rId24" w:tooltip="Постановление Правительства РФ от 21.01.2022 N 25-2 (ред. от 31.10.2022) &quot;Об утверждении Положения о Правительственной комиссии по повышению устойчивости Российской экономики в условиях санкций&quot; (Выписка) {КонсультантПлюс}">
        <w:r>
          <w:rPr>
            <w:sz w:val="20"/>
            <w:color w:val="0000ff"/>
          </w:rPr>
          <w:t xml:space="preserve">Положение</w:t>
        </w:r>
      </w:hyperlink>
      <w:r>
        <w:rPr>
          <w:sz w:val="20"/>
        </w:rPr>
        <w:t xml:space="preserve"> о Правительственной комиссии по повышению устойчивости российской экономики в условиях санкций. Документ начинает действовать 10 марта 2022 г.</w:t>
      </w:r>
    </w:p>
    <w:p>
      <w:pPr>
        <w:pStyle w:val="0"/>
        <w:spacing w:before="200" w:line-rule="auto"/>
        <w:jc w:val="both"/>
      </w:pPr>
      <w:r>
        <w:rPr>
          <w:sz w:val="20"/>
        </w:rPr>
        <w:t xml:space="preserve">Комиссия - </w:t>
      </w:r>
      <w:hyperlink w:history="0" r:id="rId25" w:tooltip="Постановление Правительства РФ от 21.01.2022 N 25-2 (ред. от 31.10.2022) &quot;Об утверждении Положения о Правительственной комиссии по повышению устойчивости Российской экономики в условиях санкций&quot; (Выписка) {КонсультантПлюс}">
        <w:r>
          <w:rPr>
            <w:sz w:val="20"/>
            <w:color w:val="0000ff"/>
          </w:rPr>
          <w:t xml:space="preserve">координационный орган</w:t>
        </w:r>
      </w:hyperlink>
      <w:r>
        <w:rPr>
          <w:sz w:val="20"/>
        </w:rPr>
        <w:t xml:space="preserve">, образованный для обеспечения согласованных действий федеральных и региональных органов исполнительной власти, органов местного самоуправления и организаций в целях выработки и реализации мер по повышению устойчивости экономики РФ в условиях санкций.</w:t>
      </w:r>
    </w:p>
    <w:p>
      <w:pPr>
        <w:pStyle w:val="0"/>
        <w:spacing w:before="200" w:line-rule="auto"/>
        <w:jc w:val="both"/>
      </w:pPr>
      <w:r>
        <w:rPr>
          <w:sz w:val="20"/>
        </w:rPr>
        <w:t xml:space="preserve">Продолжается </w:t>
      </w:r>
      <w:hyperlink w:history="0" r:id="rId26" w:tooltip="Обзор: &quot;Поддержка бизнеса: новые правила для льготных кредитов по программе ФОТ 3.0&quot; (КонсультантПлюс, 2021) {КонсультантПлюс}">
        <w:r>
          <w:rPr>
            <w:sz w:val="20"/>
            <w:color w:val="0000ff"/>
          </w:rPr>
          <w:t xml:space="preserve">программа льготного кредитования</w:t>
        </w:r>
      </w:hyperlink>
      <w:r>
        <w:rPr>
          <w:sz w:val="20"/>
        </w:rPr>
        <w:t xml:space="preserve">. На ее финансирование в 2022 г. дополнительно направлено более </w:t>
      </w:r>
      <w:hyperlink w:history="0" r:id="rId27" w:tooltip="Распоряжение Правительства РФ от 05.03.2022 N 427-р (ред. от 16.12.2022) &lt;О выделении в 2022 году бюджетных ассигнований на предоставление субсидий кредитным организациям на возмещение недополученных ими доходов&gt; {КонсультантПлюс}">
        <w:r>
          <w:rPr>
            <w:sz w:val="20"/>
            <w:color w:val="0000ff"/>
          </w:rPr>
          <w:t xml:space="preserve">6,2 млрд руб</w:t>
        </w:r>
      </w:hyperlink>
      <w:r>
        <w:rPr>
          <w:sz w:val="20"/>
        </w:rPr>
        <w:t xml:space="preserve">.</w:t>
      </w:r>
    </w:p>
    <w:p>
      <w:pPr>
        <w:pStyle w:val="0"/>
        <w:spacing w:before="200" w:line-rule="auto"/>
        <w:jc w:val="both"/>
      </w:pPr>
      <w:r>
        <w:rPr>
          <w:sz w:val="20"/>
        </w:rPr>
        <w:t xml:space="preserve">До 31 декабря 2023 г. включительно продлена возможность по решению высшего исполнительного органа субъекта РФ </w:t>
      </w:r>
      <w:hyperlink w:history="0" r:id="rId28"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заключать</w:t>
        </w:r>
      </w:hyperlink>
      <w:r>
        <w:rPr>
          <w:sz w:val="20"/>
        </w:rPr>
        <w:t xml:space="preserve"> без конкурса концессионное соглашение, концедент по которому - субъект РФ, если права владения и (или) пользования всеми участками, где планируется реализовывать это соглашение, переданы лицу, с которым хотят заключить такое соглашение, не позднее 1 июня 2022 г. Правительство РФ может установить и иные случаи. Указанное правило </w:t>
      </w:r>
      <w:hyperlink w:history="0" r:id="rId29"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не применяют</w:t>
        </w:r>
      </w:hyperlink>
      <w:r>
        <w:rPr>
          <w:sz w:val="20"/>
        </w:rPr>
        <w:t xml:space="preserve"> к концессионным соглашениям, касающимся некоторых </w:t>
      </w:r>
      <w:r>
        <w:rPr>
          <w:sz w:val="20"/>
        </w:rPr>
        <w:t xml:space="preserve">объектов</w:t>
      </w:r>
      <w:r>
        <w:rPr>
          <w:sz w:val="20"/>
        </w:rPr>
        <w:t xml:space="preserve"> (например, объектов ж/д транспорта).</w:t>
      </w:r>
    </w:p>
    <w:p>
      <w:pPr>
        <w:pStyle w:val="0"/>
        <w:spacing w:before="200" w:line-rule="auto"/>
        <w:jc w:val="both"/>
      </w:pPr>
      <w:r>
        <w:rPr>
          <w:sz w:val="20"/>
        </w:rPr>
        <w:t xml:space="preserve">Утверждены </w:t>
      </w:r>
      <w:hyperlink w:history="0" r:id="rId30" w:tooltip="Постановление Правительства РФ от 01.08.2022 N 1365 &quot;Об особенностях правового регулирования трудовых отношений в отдельных организациях, их структурных подразделениях и на отдельных производственных объектах&quot; (вместе с &quot;Особенностями правового регулирования трудовых отношений в отдельных организациях оборонно-промышленного комплекса, их структурных подразделениях и на отдельных производственных объектах&quot;) {КонсультантПлюс}">
        <w:r>
          <w:rPr>
            <w:sz w:val="20"/>
            <w:color w:val="0000ff"/>
          </w:rPr>
          <w:t xml:space="preserve">особенности</w:t>
        </w:r>
      </w:hyperlink>
      <w:r>
        <w:rPr>
          <w:sz w:val="20"/>
        </w:rPr>
        <w:t xml:space="preserve"> правового регулирования трудовых отношений в отдельных организациях оборонно-промышленного комплекса, их структурных подразделениях и на отдельных производственных объектах. Их перечень </w:t>
      </w:r>
      <w:hyperlink w:history="0" r:id="rId31" w:tooltip="Постановление Правительства РФ от 01.08.2022 N 1365 &quot;Об особенностях правового регулирования трудовых отношений в отдельных организациях, их структурных подразделениях и на отдельных производственных объектах&quot; (вместе с &quot;Особенностями правового регулирования трудовых отношений в отдельных организациях оборонно-промышленного комплекса, их структурных подразделениях и на отдельных производственных объектах&quot;) {КонсультантПлюс}">
        <w:r>
          <w:rPr>
            <w:sz w:val="20"/>
            <w:color w:val="0000ff"/>
          </w:rPr>
          <w:t xml:space="preserve">определит</w:t>
        </w:r>
      </w:hyperlink>
      <w:r>
        <w:rPr>
          <w:sz w:val="20"/>
        </w:rPr>
        <w:t xml:space="preserve"> Минпромторг России по согласованию с Минобороны России и Госкорпорациями "Росатом", "Роскосмос". Работодатели, включенные в перечень, смогут, например, </w:t>
      </w:r>
      <w:hyperlink w:history="0" r:id="rId32" w:tooltip="Постановление Правительства РФ от 01.08.2022 N 1365 &quot;Об особенностях правового регулирования трудовых отношений в отдельных организациях, их структурных подразделениях и на отдельных производственных объектах&quot; (вместе с &quot;Особенностями правового регулирования трудовых отношений в отдельных организациях оборонно-промышленного комплекса, их структурных подразделениях и на отдельных производственных объектах&quot;) {КонсультантПлюс}">
        <w:r>
          <w:rPr>
            <w:sz w:val="20"/>
            <w:color w:val="0000ff"/>
          </w:rPr>
          <w:t xml:space="preserve">установить</w:t>
        </w:r>
      </w:hyperlink>
      <w:r>
        <w:rPr>
          <w:sz w:val="20"/>
        </w:rPr>
        <w:t xml:space="preserve"> работникам, на которых распространяются названные особенности, 24-часовую продолжительность еженедельного непрерывного отдыха. Минпромторг России совместно с Минтрудом России утвердил </w:t>
      </w:r>
      <w:hyperlink w:history="0" r:id="rId33" w:tooltip="Приказ Минпромторга России N 3750, Минтруда России N 508 от 02.09.2022 &quot;Об утверждении методических рекомендаций по порядку применения постановления Правительства Российской Федерации от 1 августа 2022 г. N 1365 &quot;Об особенностях правового регулирования трудовых отношений в отдельных организациях, их структурных подразделениях и на отдельных производственных объектах&quot; {КонсультантПлюс}">
        <w:r>
          <w:rPr>
            <w:sz w:val="20"/>
            <w:color w:val="0000ff"/>
          </w:rPr>
          <w:t xml:space="preserve">методические рекомендации</w:t>
        </w:r>
      </w:hyperlink>
      <w:r>
        <w:rPr>
          <w:sz w:val="20"/>
        </w:rPr>
        <w:t xml:space="preserve">, касающиеся порядка применения указанных </w:t>
      </w:r>
      <w:hyperlink w:history="0" r:id="rId34" w:tooltip="Постановление Правительства РФ от 01.08.2022 N 1365 &quot;Об особенностях правового регулирования трудовых отношений в отдельных организациях, их структурных подразделениях и на отдельных производственных объектах&quot; (вместе с &quot;Особенностями правового регулирования трудовых отношений в отдельных организациях оборонно-промышленного комплекса, их структурных подразделениях и на отдельных производственных объектах&quot;) {КонсультантПлюс}">
        <w:r>
          <w:rPr>
            <w:sz w:val="20"/>
            <w:color w:val="0000ff"/>
          </w:rPr>
          <w:t xml:space="preserve">особенностей</w:t>
        </w:r>
      </w:hyperlink>
      <w:r>
        <w:rPr>
          <w:sz w:val="20"/>
        </w:rPr>
        <w:t xml:space="preserve">.</w:t>
      </w:r>
    </w:p>
    <w:p>
      <w:pPr>
        <w:pStyle w:val="0"/>
        <w:spacing w:before="200" w:line-rule="auto"/>
        <w:jc w:val="both"/>
      </w:pPr>
      <w:hyperlink w:history="0" r:id="rId35" w:tooltip="Информация: Сроки ответственности за нарушения прослеживаемости товаров переносятся на 2024 год (&quot;Официальный сайт ФНС России&quot;, 2022) {КонсультантПлюс}">
        <w:r>
          <w:rPr>
            <w:sz w:val="20"/>
            <w:color w:val="0000ff"/>
          </w:rPr>
          <w:t xml:space="preserve">Приостановлена</w:t>
        </w:r>
      </w:hyperlink>
      <w:r>
        <w:rPr>
          <w:sz w:val="20"/>
        </w:rPr>
        <w:t xml:space="preserve"> разработка законопроекта об установлении ответственности за нарушение законодательства о национальной системе прослеживаемости. Проект перенесен в план законопроектной деятельности Правительства РФ на 2023 г.</w:t>
      </w:r>
    </w:p>
    <w:p>
      <w:pPr>
        <w:pStyle w:val="0"/>
        <w:spacing w:before="200" w:line-rule="auto"/>
        <w:jc w:val="both"/>
      </w:pPr>
      <w:r>
        <w:rPr>
          <w:sz w:val="20"/>
        </w:rPr>
        <w:t xml:space="preserve">Установлены ограничения на распространение контрсанкционной информации среди неопределенного круга лиц, в том числе в СМИ и Интернете. Определено, в частности:</w:t>
      </w:r>
    </w:p>
    <w:p>
      <w:pPr>
        <w:pStyle w:val="0"/>
        <w:spacing w:before="200" w:line-rule="auto"/>
        <w:ind w:left="540"/>
        <w:jc w:val="both"/>
      </w:pPr>
      <w:r>
        <w:rPr>
          <w:sz w:val="20"/>
        </w:rPr>
        <w:t xml:space="preserve">- какие сведения относятся к такой </w:t>
      </w:r>
      <w:hyperlink w:history="0" r:id="rId36"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информации</w:t>
        </w:r>
      </w:hyperlink>
      <w:r>
        <w:rPr>
          <w:sz w:val="20"/>
        </w:rPr>
        <w:t xml:space="preserve">. Так, это сведения любого характера (например, экономического) о совершенных или планируемых российскими участниками внешнеторговой деятельности сделках в области внешней торговли для обеспечения потребностей внутреннего рынка РФ, если распространение этих сведений может повлечь введение в отношении сторон иностранных санкций;</w:t>
      </w:r>
    </w:p>
    <w:p>
      <w:pPr>
        <w:pStyle w:val="0"/>
        <w:spacing w:before="200" w:line-rule="auto"/>
        <w:ind w:left="540"/>
        <w:jc w:val="both"/>
      </w:pPr>
      <w:r>
        <w:rPr>
          <w:sz w:val="20"/>
        </w:rPr>
        <w:t xml:space="preserve">- какие </w:t>
      </w:r>
      <w:hyperlink w:history="0" r:id="rId37"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сведения</w:t>
        </w:r>
      </w:hyperlink>
      <w:r>
        <w:rPr>
          <w:sz w:val="20"/>
        </w:rPr>
        <w:t xml:space="preserve"> не относятся к такой информации, например </w:t>
      </w:r>
      <w:hyperlink w:history="0" r:id="rId38"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коммерческая тайна</w:t>
        </w:r>
      </w:hyperlink>
      <w:r>
        <w:rPr>
          <w:sz w:val="20"/>
        </w:rPr>
        <w:t xml:space="preserve">;</w:t>
      </w:r>
    </w:p>
    <w:p>
      <w:pPr>
        <w:pStyle w:val="0"/>
        <w:spacing w:before="200" w:line-rule="auto"/>
        <w:ind w:left="540"/>
        <w:jc w:val="both"/>
      </w:pPr>
      <w:r>
        <w:rPr>
          <w:sz w:val="20"/>
        </w:rPr>
        <w:t xml:space="preserve">- каков порядок распространения этой информации. Например, для ее распространения </w:t>
      </w:r>
      <w:hyperlink w:history="0" r:id="rId39"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требуется</w:t>
        </w:r>
      </w:hyperlink>
      <w:r>
        <w:rPr>
          <w:sz w:val="20"/>
        </w:rPr>
        <w:t xml:space="preserve"> письменное согласие ее обладателя (некоторым лицам </w:t>
      </w:r>
      <w:hyperlink w:history="0" r:id="rId40"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не нужно</w:t>
        </w:r>
      </w:hyperlink>
      <w:r>
        <w:rPr>
          <w:sz w:val="20"/>
        </w:rPr>
        <w:t xml:space="preserve"> получать согласие);</w:t>
      </w:r>
    </w:p>
    <w:p>
      <w:pPr>
        <w:pStyle w:val="0"/>
        <w:spacing w:before="200" w:line-rule="auto"/>
        <w:ind w:left="540"/>
        <w:jc w:val="both"/>
      </w:pPr>
      <w:r>
        <w:rPr>
          <w:sz w:val="20"/>
        </w:rPr>
        <w:t xml:space="preserve">- когда указанные ограничения </w:t>
      </w:r>
      <w:hyperlink w:history="0" r:id="rId41"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прекращают</w:t>
        </w:r>
      </w:hyperlink>
      <w:r>
        <w:rPr>
          <w:sz w:val="20"/>
        </w:rPr>
        <w:t xml:space="preserve"> действовать. Например, если такую информацию </w:t>
      </w:r>
      <w:hyperlink w:history="0" r:id="rId42"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распространит</w:t>
        </w:r>
      </w:hyperlink>
      <w:r>
        <w:rPr>
          <w:sz w:val="20"/>
        </w:rPr>
        <w:t xml:space="preserve"> сам участник внешнеторговой деятельности.</w:t>
      </w:r>
    </w:p>
    <w:p>
      <w:pPr>
        <w:pStyle w:val="0"/>
        <w:spacing w:before="200" w:line-rule="auto"/>
        <w:jc w:val="both"/>
      </w:pPr>
      <w:r>
        <w:rPr>
          <w:sz w:val="20"/>
        </w:rPr>
        <w:t xml:space="preserve">До 1 января 2025 г. для некоторых юрлиц </w:t>
      </w:r>
      <w:hyperlink w:history="0" r:id="rId43"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отменена</w:t>
        </w:r>
      </w:hyperlink>
      <w:r>
        <w:rPr>
          <w:sz w:val="20"/>
        </w:rPr>
        <w:t xml:space="preserve"> обязанность обнародовать необходимую информацию в Интернете, в частности для </w:t>
      </w:r>
      <w:hyperlink w:history="0" r:id="rId44"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НКО</w:t>
        </w:r>
      </w:hyperlink>
      <w:r>
        <w:rPr>
          <w:sz w:val="20"/>
        </w:rPr>
        <w:t xml:space="preserve"> - размещать </w:t>
      </w:r>
      <w:hyperlink w:history="0" r:id="rId45"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отчет</w:t>
        </w:r>
      </w:hyperlink>
      <w:r>
        <w:rPr>
          <w:sz w:val="20"/>
        </w:rPr>
        <w:t xml:space="preserve"> о своей деятельности (исключение - НКО, выполняющие функции иностранного агента).</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Трудовой </w:t>
            </w:r>
            <w:hyperlink w:history="0" r:id="rId47"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кодекс</w:t>
              </w:r>
            </w:hyperlink>
            <w:r>
              <w:rPr>
                <w:sz w:val="20"/>
              </w:rPr>
              <w:t xml:space="preserve"> РФ</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48"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19.12.2022 N 519-ФЗ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49" w:tooltip="Федеральный закон от 14.07.2022 N 290-ФЗ &quot;О внесении изменений в Кодекс Российской Федерации об административных правонарушениях и статью 1 Федерального закона &quot;О внесении изменений в Кодекс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14.07.2022 N 290-ФЗ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50"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14.07.2022 N 326-ФЗ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51"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286-ФЗ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52"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08.03.2022 N 46-ФЗ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53" w:tooltip="Постановление Правительства РФ от 01.08.2022 N 1365 &quot;Об особенностях правового регулирования трудовых отношений в отдельных организациях, их структурных подразделениях и на отдельных производственных объектах&quot; (вместе с &quot;Особенностями правового регулирования трудовых отношений в отдельных организациях оборонно-промышленного комплекса, их структурных подразделениях и на отдельных производственных объектах&quot;) {КонсультантПлюс}">
              <w:r>
                <w:rPr>
                  <w:sz w:val="20"/>
                  <w:color w:val="0000ff"/>
                </w:rPr>
                <w:t xml:space="preserve">Постановление</w:t>
              </w:r>
            </w:hyperlink>
            <w:r>
              <w:rPr>
                <w:sz w:val="20"/>
              </w:rPr>
              <w:t xml:space="preserve"> Правительства РФ от 01.08.2022 N 1365</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54" w:tooltip="Постановление Правительства РФ от 13.07.2022 N 1240 &quot;О внесении изменений в постановление Правительства Российской Федерации от 28 марта 2022 г. N 497&quot; {КонсультантПлюс}">
              <w:r>
                <w:rPr>
                  <w:sz w:val="20"/>
                  <w:color w:val="0000ff"/>
                </w:rPr>
                <w:t xml:space="preserve">Постановление</w:t>
              </w:r>
            </w:hyperlink>
            <w:r>
              <w:rPr>
                <w:sz w:val="20"/>
              </w:rPr>
              <w:t xml:space="preserve"> Правительства РФ от 13.07.2022 N 1240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55" w:tooltip="Постановление Правительства РФ от 21.01.2022 N 25-2 (ред. от 31.10.2022) &quot;Об утверждении Положения о Правительственной комиссии по повышению устойчивости Российской экономики в условиях санкций&quot; (Выписка) {КонсультантПлюс}">
              <w:r>
                <w:rPr>
                  <w:sz w:val="20"/>
                  <w:color w:val="0000ff"/>
                </w:rPr>
                <w:t xml:space="preserve">Постановление</w:t>
              </w:r>
            </w:hyperlink>
            <w:r>
              <w:rPr>
                <w:sz w:val="20"/>
              </w:rPr>
              <w:t xml:space="preserve"> Правительства РФ от 21.01.2022 N 25-2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56" w:tooltip="Распоряжение Правительства РФ от 05.03.2022 N 427-р (ред. от 16.12.2022) &lt;О выделении в 2022 году бюджетных ассигнований на предоставление субсидий кредитным организациям на возмещение недополученных ими доходов&gt; {КонсультантПлюс}">
              <w:r>
                <w:rPr>
                  <w:sz w:val="20"/>
                  <w:color w:val="0000ff"/>
                </w:rPr>
                <w:t xml:space="preserve">Распоряжение</w:t>
              </w:r>
            </w:hyperlink>
            <w:r>
              <w:rPr>
                <w:sz w:val="20"/>
              </w:rPr>
              <w:t xml:space="preserve"> Правительства РФ от 05.03.2022 N 427-р</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57" w:tooltip="Приказ Минпромторга России N 3750, Минтруда России N 508 от 02.09.2022 &quot;Об утверждении методических рекомендаций по порядку применения постановления Правительства Российской Федерации от 1 августа 2022 г. N 1365 &quot;Об особенностях правового регулирования трудовых отношений в отдельных организациях, их структурных подразделениях и на отдельных производственных объектах&quot; {КонсультантПлюс}">
              <w:r>
                <w:rPr>
                  <w:sz w:val="20"/>
                  <w:color w:val="0000ff"/>
                </w:rPr>
                <w:t xml:space="preserve">Приказ</w:t>
              </w:r>
            </w:hyperlink>
            <w:r>
              <w:rPr>
                <w:sz w:val="20"/>
              </w:rPr>
              <w:t xml:space="preserve"> Минпромторга России N 3750, Минтруда России N 508 от 02.09.2022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58" w:tooltip="Информация: Минэкономразвития РФ и VK запускают программу поддержки предпринимателей по всей России (&quot;Официальный сайт Минэкономразвития России&quot;, 2022) {КонсультантПлюс}">
              <w:r>
                <w:rPr>
                  <w:sz w:val="20"/>
                  <w:color w:val="0000ff"/>
                </w:rPr>
                <w:t xml:space="preserve">Информация</w:t>
              </w:r>
            </w:hyperlink>
            <w:r>
              <w:rPr>
                <w:sz w:val="20"/>
              </w:rPr>
              <w:t xml:space="preserve">: Минэкономразвития РФ и VK запускают программу поддержки предпринимателей по всей России</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Информация</w:t>
            </w:r>
            <w:r>
              <w:rPr>
                <w:sz w:val="20"/>
              </w:rPr>
              <w:t xml:space="preserve"> Правительства РФ от 06.05.2022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59" w:tooltip="Информация: Сроки ответственности за нарушения прослеживаемости товаров переносятся на 2024 год (&quot;Официальный сайт ФНС России&quot;, 2022) {КонсультантПлюс}">
              <w:r>
                <w:rPr>
                  <w:sz w:val="20"/>
                  <w:color w:val="0000ff"/>
                </w:rPr>
                <w:t xml:space="preserve">Информация</w:t>
              </w:r>
            </w:hyperlink>
            <w:r>
              <w:rPr>
                <w:sz w:val="20"/>
              </w:rPr>
              <w:t xml:space="preserve"> ФНС России от 19.05.2022</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Раскрытие финансовой отчетности и доступ к информации из государственного информационного ресурса бухгалтерской (финансовой) отчетности (ГИРБО)</w:t>
      </w:r>
    </w:p>
    <w:p>
      <w:pPr>
        <w:pStyle w:val="0"/>
        <w:spacing w:before="200" w:line-rule="auto"/>
        <w:jc w:val="both"/>
      </w:pPr>
      <w:r>
        <w:rPr>
          <w:sz w:val="20"/>
        </w:rPr>
        <w:t xml:space="preserve">Организации, обязанные раскрывать годовую и промежуточную </w:t>
      </w:r>
      <w:hyperlink w:history="0" r:id="rId60" w:tooltip="Федеральный закон от 27.07.2010 N 208-ФЗ (ред. от 26.07.2019, с изм. от 07.04.2020) &quot;О консолидированной финансовой отчетности&quot; {КонсультантПлюс}">
        <w:r>
          <w:rPr>
            <w:sz w:val="20"/>
            <w:color w:val="0000ff"/>
          </w:rPr>
          <w:t xml:space="preserve">консолидированную</w:t>
        </w:r>
      </w:hyperlink>
      <w:r>
        <w:rPr>
          <w:sz w:val="20"/>
        </w:rPr>
        <w:t xml:space="preserve"> финансовую отчетность (отчетность, указанную в ч. 5 ст. 2 Федерального закона от 27.07.2010 N 208-ФЗ), </w:t>
      </w:r>
      <w:hyperlink w:history="0" r:id="rId61" w:tooltip="Постановление Правительства РФ от 18.03.2022 N 395 (ред. от 08.12.2022) &quot;Об особенностях доступа к информации, содержащейся в государственном информационном ресурсе бухгалтерской (финансовой) отчетности, и раскрытия консолидированной финансовой отчетности&quot; (с изм. и доп., вступ. в силу с 01.01.2023) {КонсультантПлюс}">
        <w:r>
          <w:rPr>
            <w:sz w:val="20"/>
            <w:color w:val="0000ff"/>
          </w:rPr>
          <w:t xml:space="preserve">вправе</w:t>
        </w:r>
      </w:hyperlink>
      <w:r>
        <w:rPr>
          <w:sz w:val="20"/>
        </w:rPr>
        <w:t xml:space="preserve"> отказаться от ее раскрытия. Это допускается, если раскрытие такой отчетности приведет или может привести к введению в отношении организации и (или) иных лиц ограничительных мер. Указанное право </w:t>
      </w:r>
      <w:hyperlink w:history="0" r:id="rId62" w:tooltip="Информационное сообщение Минфина России от 13.12.2022 N ИС-учет-43 &quot;Особенности раскрытия бухгалтерской (финансовой) отчетности организаций и иной информации в 2023 г.&quot; {КонсультантПлюс}">
        <w:r>
          <w:rPr>
            <w:sz w:val="20"/>
            <w:color w:val="0000ff"/>
          </w:rPr>
          <w:t xml:space="preserve">распространяется</w:t>
        </w:r>
      </w:hyperlink>
      <w:r>
        <w:rPr>
          <w:sz w:val="20"/>
        </w:rPr>
        <w:t xml:space="preserve"> также на промежуточную консолидированную финансовую отчетность за I квартал 2023 г. Описанное правило действует </w:t>
      </w:r>
      <w:hyperlink w:history="0" r:id="rId63" w:tooltip="Постановление Правительства РФ от 18.03.2022 N 395 (ред. от 08.12.2022) &quot;Об особенностях доступа к информации, содержащейся в государственном информационном ресурсе бухгалтерской (финансовой) отчетности, и раскрытия консолидированной финансовой отчетности&quot; (с изм. и доп., вступ. в силу с 01.01.2023) {КонсультантПлюс}">
        <w:r>
          <w:rPr>
            <w:sz w:val="20"/>
            <w:color w:val="0000ff"/>
          </w:rPr>
          <w:t xml:space="preserve">до 1 июля 2023 г</w:t>
        </w:r>
      </w:hyperlink>
      <w:r>
        <w:rPr>
          <w:sz w:val="20"/>
        </w:rPr>
        <w:t xml:space="preserve">.</w:t>
      </w:r>
    </w:p>
    <w:bookmarkStart w:id="57" w:name="P57"/>
    <w:bookmarkEnd w:id="57"/>
    <w:p>
      <w:pPr>
        <w:pStyle w:val="0"/>
        <w:spacing w:before="200" w:line-rule="auto"/>
        <w:jc w:val="both"/>
      </w:pPr>
      <w:r>
        <w:rPr>
          <w:sz w:val="20"/>
        </w:rPr>
        <w:t xml:space="preserve">Принятие решения не раскрывать консолидированную финансовую отчетность не освобождает организацию от ее </w:t>
      </w:r>
      <w:r>
        <w:rPr>
          <w:sz w:val="20"/>
        </w:rPr>
        <w:t xml:space="preserve">составления</w:t>
      </w:r>
      <w:r>
        <w:rPr>
          <w:sz w:val="20"/>
        </w:rPr>
        <w:t xml:space="preserve"> в 2022 и 2023 гг., обязанности </w:t>
      </w:r>
      <w:hyperlink w:history="0" r:id="rId64" w:tooltip="Информационное сообщение Минфина России от 13.12.2022 N ИС-учет-43 &quot;Особенности раскрытия бухгалтерской (финансовой) отчетности организаций и иной информации в 2023 г.&quot; {КонсультантПлюс}">
        <w:r>
          <w:rPr>
            <w:sz w:val="20"/>
            <w:color w:val="0000ff"/>
          </w:rPr>
          <w:t xml:space="preserve">провести аудит</w:t>
        </w:r>
      </w:hyperlink>
      <w:r>
        <w:rPr>
          <w:sz w:val="20"/>
        </w:rPr>
        <w:t xml:space="preserve"> годовой консолидированной финансовой отчетности за 2022 г. и некоторых других </w:t>
      </w:r>
      <w:r>
        <w:rPr>
          <w:sz w:val="20"/>
        </w:rPr>
        <w:t xml:space="preserve">обязанностей</w:t>
      </w:r>
      <w:r>
        <w:rPr>
          <w:sz w:val="20"/>
        </w:rPr>
        <w:t xml:space="preserve">.</w:t>
      </w:r>
    </w:p>
    <w:p>
      <w:pPr>
        <w:pStyle w:val="0"/>
        <w:spacing w:before="200" w:line-rule="auto"/>
        <w:jc w:val="both"/>
      </w:pPr>
      <w:r>
        <w:rPr>
          <w:sz w:val="20"/>
        </w:rPr>
        <w:t xml:space="preserve">По </w:t>
      </w:r>
      <w:hyperlink w:history="0" r:id="rId65" w:tooltip="Приказ ФНС России от 14.10.2022 N ЕД-7-1/939@ &quot;Об утверждении формы, формата и порядка представления заявления об ограничении (возобновлении) доступа к информации, содержащейся в государственном информационном ресурсе бухгалтерской (финансовой) отчетности&quot; (Зарегистрировано в Минюсте России 01.11.2022 N 70788) {КонсультантПлюс}">
        <w:r>
          <w:rPr>
            <w:sz w:val="20"/>
            <w:color w:val="0000ff"/>
          </w:rPr>
          <w:t xml:space="preserve">заявлению</w:t>
        </w:r>
      </w:hyperlink>
      <w:r>
        <w:rPr>
          <w:sz w:val="20"/>
        </w:rPr>
        <w:t xml:space="preserve"> организации можно ограничить (возобновить) доступ к информации, которая содержится в ГИРБО, на основании </w:t>
      </w:r>
      <w:hyperlink w:history="0" r:id="rId66" w:tooltip="Постановление Правительства РФ от 16.09.2022 N 1624 &quot;О порядке ограничения и возобновления доступа к информации, содержащейся в государственном информационном ресурсе бухгалтерской (финансовой) отчетности, и о признании утратившими силу некоторых решений Правительства Российской Федерации&quot; (вместе с &quot;Правилами ограничения и возобновления доступа к информации, содержащейся в государственном информационном ресурсе бухгалтерской (финансовой) отчетности&quot;) {КонсультантПлюс}">
        <w:r>
          <w:rPr>
            <w:sz w:val="20"/>
            <w:color w:val="0000ff"/>
          </w:rPr>
          <w:t xml:space="preserve">Правил</w:t>
        </w:r>
      </w:hyperlink>
      <w:r>
        <w:rPr>
          <w:sz w:val="20"/>
        </w:rPr>
        <w:t xml:space="preserve"> ограничения и возобновления доступа к данной информации. Заявление подается в электронной форме в налоговый орган по месту учета организации через официальный сайта ФНС России или по ТКС через оператора электронного документооборота. Порядок касается, в частности, </w:t>
      </w:r>
      <w:r>
        <w:rPr>
          <w:sz w:val="20"/>
        </w:rPr>
        <w:t xml:space="preserve">организаций</w:t>
      </w:r>
      <w:r>
        <w:rPr>
          <w:sz w:val="20"/>
        </w:rPr>
        <w:t xml:space="preserve">, включенных в сводный реестр организаций оборонно-промышленного комплекса, в перечень стратегических предприятий и организаций, в перечень резидентов согласно </w:t>
      </w:r>
      <w:hyperlink w:history="0" r:id="rId67" w:tooltip="Федеральный закон от 10.12.2003 N 173-ФЗ (ред. от 05.12.2022) &quot;О валютном регулировании и валютном контроле&quot; {КонсультантПлюс}">
        <w:r>
          <w:rPr>
            <w:sz w:val="20"/>
            <w:color w:val="0000ff"/>
          </w:rPr>
          <w:t xml:space="preserve">ч. 4.2 ст. 19</w:t>
        </w:r>
      </w:hyperlink>
      <w:r>
        <w:rPr>
          <w:sz w:val="20"/>
        </w:rPr>
        <w:t xml:space="preserve"> Федерального закона "О валютном регулировании и валютном контроле". Кроме того, это касается </w:t>
      </w:r>
      <w:hyperlink w:history="0" r:id="rId68" w:tooltip="Постановление Правительства РФ от 16.09.2022 N 1624 &quot;О порядке ограничения и возобновления доступа к информации, содержащейся в государственном информационном ресурсе бухгалтерской (финансовой) отчетности, и о признании утратившими силу некоторых решений Правительства Российской Федерации&quot; (вместе с &quot;Правилами ограничения и возобновления доступа к информации, содержащейся в государственном информационном ресурсе бухгалтерской (финансовой) отчетности&quot;) {КонсультантПлюс}">
        <w:r>
          <w:rPr>
            <w:sz w:val="20"/>
            <w:color w:val="0000ff"/>
          </w:rPr>
          <w:t xml:space="preserve">организаций</w:t>
        </w:r>
      </w:hyperlink>
      <w:r>
        <w:rPr>
          <w:sz w:val="20"/>
        </w:rPr>
        <w:t xml:space="preserve">, включенных в перечень лиц, к которым применяются, могут быть применены или на которых распространяются ограничительные меры, введенные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Этот перечень формируется по определенным Правилам с использованием </w:t>
      </w:r>
      <w:hyperlink w:history="0" r:id="rId69" w:tooltip="Приказ Минфина России от 18.11.2022 N 173н &quot;Об утверждении форм документов, используемых при формировании перечня лиц, к которым применяются, могут быть применены или на которых распространяются ограничительные меры, введенны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формы перечня лиц, к которым применяются, могут быть применены или на которых р {КонсультантПлюс}">
        <w:r>
          <w:rPr>
            <w:sz w:val="20"/>
            <w:color w:val="0000ff"/>
          </w:rPr>
          <w:t xml:space="preserve">утвержденных</w:t>
        </w:r>
      </w:hyperlink>
      <w:r>
        <w:rPr>
          <w:sz w:val="20"/>
        </w:rPr>
        <w:t xml:space="preserve"> форм документов.</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70" w:tooltip="Постановление Правительства РФ от 16.09.2022 N 1625 &quot;Об определении случаев, в которых доступ к информации (сведениям), содержащейся в государственном информационном ресурсе бухгалтерской (финансовой) отчетности и Едином государственном реестре юридических лиц, может быть ограничен, о внесении изменений в постановление Правительства Российской Федерации от 6 июня 2019 г. N 729 и признании утратившими силу отдельных положений некоторых актов Правительства Российской Федерации&quot; (вместе с &quot;Правилами формирован {КонсультантПлюс}">
              <w:r>
                <w:rPr>
                  <w:sz w:val="20"/>
                  <w:color w:val="0000ff"/>
                </w:rPr>
                <w:t xml:space="preserve">Постановление</w:t>
              </w:r>
            </w:hyperlink>
            <w:r>
              <w:rPr>
                <w:sz w:val="20"/>
              </w:rPr>
              <w:t xml:space="preserve"> Правительства РФ от 16.09.2022 N 1625</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71" w:tooltip="Постановление Правительства РФ от 16.09.2022 N 1624 &quot;О порядке ограничения и возобновления доступа к информации, содержащейся в государственном информационном ресурсе бухгалтерской (финансовой) отчетности, и о признании утратившими силу некоторых решений Правительства Российской Федерации&quot; (вместе с &quot;Правилами ограничения и возобновления доступа к информации, содержащейся в государственном информационном ресурсе бухгалтерской (финансовой) отчетности&quot;) {КонсультантПлюс}">
              <w:r>
                <w:rPr>
                  <w:sz w:val="20"/>
                  <w:color w:val="0000ff"/>
                </w:rPr>
                <w:t xml:space="preserve">Постановление</w:t>
              </w:r>
            </w:hyperlink>
            <w:r>
              <w:rPr>
                <w:sz w:val="20"/>
              </w:rPr>
              <w:t xml:space="preserve"> Правительства РФ от 16.09.2022 N 1624</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72" w:tooltip="Постановление Правительства РФ от 18.03.2022 N 395 (ред. от 08.12.2022) &quot;Об особенностях доступа к информации, содержащейся в государственном информационном ресурсе бухгалтерской (финансовой) отчетности, и раскрытия консолидированной финансовой отчетности&quot; (с изм. и доп., вступ. в силу с 01.01.2023) {КонсультантПлюс}">
              <w:r>
                <w:rPr>
                  <w:sz w:val="20"/>
                  <w:color w:val="0000ff"/>
                </w:rPr>
                <w:t xml:space="preserve">Постановление</w:t>
              </w:r>
            </w:hyperlink>
            <w:r>
              <w:rPr>
                <w:sz w:val="20"/>
              </w:rPr>
              <w:t xml:space="preserve"> Правительства РФ от 18.03.2022 N 395</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73" w:tooltip="Приказ Минфина России от 18.11.2022 N 173н &quot;Об утверждении форм документов, используемых при формировании перечня лиц, к которым применяются, могут быть применены или на которых распространяются ограничительные меры, введенны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формы перечня лиц, к которым применяются, могут быть применены или на которых р {КонсультантПлюс}">
              <w:r>
                <w:rPr>
                  <w:sz w:val="20"/>
                  <w:color w:val="0000ff"/>
                </w:rPr>
                <w:t xml:space="preserve">Приказ</w:t>
              </w:r>
            </w:hyperlink>
            <w:r>
              <w:rPr>
                <w:sz w:val="20"/>
              </w:rPr>
              <w:t xml:space="preserve"> Минфина России от 18.11.2022 N 173н</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74" w:tooltip="Приказ ФНС России от 14.10.2022 N ЕД-7-1/939@ &quot;Об утверждении формы, формата и порядка представления заявления об ограничении (возобновлении) доступа к информации, содержащейся в государственном информационном ресурсе бухгалтерской (финансовой) отчетности&quot; (Зарегистрировано в Минюсте России 01.11.2022 N 70788) {КонсультантПлюс}">
              <w:r>
                <w:rPr>
                  <w:sz w:val="20"/>
                  <w:color w:val="0000ff"/>
                </w:rPr>
                <w:t xml:space="preserve">Приказ</w:t>
              </w:r>
            </w:hyperlink>
            <w:r>
              <w:rPr>
                <w:sz w:val="20"/>
              </w:rPr>
              <w:t xml:space="preserve"> ФНС России от 14.10.2022 N ЕД-7-1/939@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Информационное </w:t>
            </w:r>
            <w:hyperlink w:history="0" r:id="rId75" w:tooltip="Информационное сообщение Минфина России от 13.12.2022 N ИС-учет-43 &quot;Особенности раскрытия бухгалтерской (финансовой) отчетности организаций и иной информации в 2023 г.&quot; {КонсультантПлюс}">
              <w:r>
                <w:rPr>
                  <w:sz w:val="20"/>
                  <w:color w:val="0000ff"/>
                </w:rPr>
                <w:t xml:space="preserve">сообщение</w:t>
              </w:r>
            </w:hyperlink>
            <w:r>
              <w:rPr>
                <w:sz w:val="20"/>
              </w:rPr>
              <w:t xml:space="preserve"> Минфина России от 13.12.2022 N ИС-учет-43</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Особенности лицензирования и других разрешительных процедур</w:t>
      </w:r>
    </w:p>
    <w:p>
      <w:pPr>
        <w:pStyle w:val="0"/>
        <w:spacing w:before="200" w:line-rule="auto"/>
        <w:jc w:val="both"/>
      </w:pPr>
      <w:r>
        <w:rPr>
          <w:sz w:val="20"/>
        </w:rPr>
        <w:t xml:space="preserve">Правительство РФ </w:t>
      </w:r>
      <w:hyperlink w:history="0" r:id="rId76"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продлило</w:t>
        </w:r>
      </w:hyperlink>
      <w:r>
        <w:rPr>
          <w:sz w:val="20"/>
        </w:rPr>
        <w:t xml:space="preserve"> на 12 месяцев действие срочных лицензий и иных разрешений, сроки действия которых истекли или истекают в период с 14 марта 2022 г. по 31 декабря 2022 г. Перечень таких лицензий и иных разрешений приведен в </w:t>
      </w:r>
      <w:hyperlink w:history="0" r:id="rId77"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Приложении 1</w:t>
        </w:r>
      </w:hyperlink>
      <w:r>
        <w:rPr>
          <w:sz w:val="20"/>
        </w:rPr>
        <w:t xml:space="preserve"> к Постановлению Правительства РФ от 12.03.2022 N 353. В него включены, в частности, лицензии на производство и оборот алкоголя, лицензии на водопользование, разрешения на перевозку пассажиров и багажа легковым такси, госрегистрация ветеринарных лекарственных препаратов. Отраслевые регуляторы </w:t>
      </w:r>
      <w:hyperlink w:history="0" r:id="rId78"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могут продлить</w:t>
        </w:r>
      </w:hyperlink>
      <w:r>
        <w:rPr>
          <w:sz w:val="20"/>
        </w:rPr>
        <w:t xml:space="preserve"> действие </w:t>
      </w:r>
      <w:hyperlink w:history="0" r:id="rId79"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разрешений</w:t>
        </w:r>
      </w:hyperlink>
      <w:r>
        <w:rPr>
          <w:sz w:val="20"/>
        </w:rPr>
        <w:t xml:space="preserve">, срок действия которых истек и до 14 марта 2022 г.</w:t>
      </w:r>
    </w:p>
    <w:p>
      <w:pPr>
        <w:pStyle w:val="0"/>
        <w:spacing w:before="200" w:line-rule="auto"/>
        <w:jc w:val="both"/>
      </w:pPr>
      <w:r>
        <w:rPr>
          <w:sz w:val="20"/>
        </w:rPr>
        <w:t xml:space="preserve">На 12 месяцев продлено действие </w:t>
      </w:r>
      <w:hyperlink w:history="0" r:id="rId80"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некоторых</w:t>
        </w:r>
      </w:hyperlink>
      <w:r>
        <w:rPr>
          <w:sz w:val="20"/>
        </w:rPr>
        <w:t xml:space="preserve"> срочных разрешений, сроки действия которых истекают в период с 12 апреля по 31 декабря 2022 г. Их перечень приведен в </w:t>
      </w:r>
      <w:hyperlink w:history="0" r:id="rId81"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Приложении N 1(1)</w:t>
        </w:r>
      </w:hyperlink>
      <w:r>
        <w:rPr>
          <w:sz w:val="20"/>
        </w:rPr>
        <w:t xml:space="preserve"> к Постановлению Правительства РФ от 12.03.2022 N 353. Отраслевые регуляторы </w:t>
      </w:r>
      <w:hyperlink w:history="0" r:id="rId82"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могут продлить</w:t>
        </w:r>
      </w:hyperlink>
      <w:r>
        <w:rPr>
          <w:sz w:val="20"/>
        </w:rPr>
        <w:t xml:space="preserve"> действие </w:t>
      </w:r>
      <w:hyperlink w:history="0" r:id="rId83"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разрешений</w:t>
        </w:r>
      </w:hyperlink>
      <w:r>
        <w:rPr>
          <w:sz w:val="20"/>
        </w:rPr>
        <w:t xml:space="preserve">, срок действия которых истек и до 12 апреля 2022 г.</w:t>
      </w:r>
    </w:p>
    <w:p>
      <w:pPr>
        <w:pStyle w:val="0"/>
        <w:spacing w:before="200" w:line-rule="auto"/>
        <w:jc w:val="both"/>
      </w:pPr>
      <w:r>
        <w:rPr>
          <w:sz w:val="20"/>
        </w:rPr>
        <w:t xml:space="preserve">Срок действия разрешений на строительство объектов капстроительства, который истекал в период с 13 апреля до 1 августа 2022 г., </w:t>
      </w:r>
      <w:hyperlink w:history="0" r:id="rId84"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продлевается</w:t>
        </w:r>
      </w:hyperlink>
      <w:r>
        <w:rPr>
          <w:sz w:val="20"/>
        </w:rPr>
        <w:t xml:space="preserve"> на один год.</w:t>
      </w:r>
    </w:p>
    <w:p>
      <w:pPr>
        <w:pStyle w:val="0"/>
        <w:spacing w:before="200" w:line-rule="auto"/>
        <w:jc w:val="both"/>
      </w:pPr>
      <w:r>
        <w:rPr>
          <w:sz w:val="20"/>
        </w:rPr>
        <w:t xml:space="preserve">Меняется срок, до которого надо подтвердить соответствие лицензионным требованиям, для </w:t>
      </w:r>
      <w:hyperlink w:history="0" r:id="rId85"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отдельных видов деятельности</w:t>
        </w:r>
      </w:hyperlink>
      <w:r>
        <w:rPr>
          <w:sz w:val="20"/>
        </w:rPr>
        <w:t xml:space="preserve"> </w:t>
      </w:r>
      <w:hyperlink w:history="0" r:id="rId86"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переносится</w:t>
        </w:r>
      </w:hyperlink>
      <w:r>
        <w:rPr>
          <w:sz w:val="20"/>
        </w:rPr>
        <w:t xml:space="preserve">. Он переносится на 12 месяцев при условии, что наступил или наступает в 2022 г.</w:t>
      </w:r>
    </w:p>
    <w:p>
      <w:pPr>
        <w:pStyle w:val="0"/>
        <w:spacing w:before="200" w:line-rule="auto"/>
        <w:jc w:val="both"/>
      </w:pPr>
      <w:r>
        <w:rPr>
          <w:sz w:val="20"/>
        </w:rPr>
        <w:t xml:space="preserve">По </w:t>
      </w:r>
      <w:hyperlink w:history="0" r:id="rId87"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определенным видам разрешительной деятельности</w:t>
        </w:r>
      </w:hyperlink>
      <w:r>
        <w:rPr>
          <w:sz w:val="20"/>
        </w:rPr>
        <w:t xml:space="preserve"> отраслевые регуляторы и уполномоченные исполнительные органы субъектов РФ и госкорпораций вправе в 2022 г. принять различные послабления.</w:t>
      </w:r>
    </w:p>
    <w:p>
      <w:pPr>
        <w:pStyle w:val="0"/>
        <w:spacing w:before="200" w:line-rule="auto"/>
        <w:jc w:val="both"/>
      </w:pPr>
      <w:r>
        <w:rPr>
          <w:sz w:val="20"/>
        </w:rPr>
        <w:t xml:space="preserve">Правительство РФ также установило особенности разрешительного режима для отдельных сфер </w:t>
      </w:r>
      <w:hyperlink w:history="0" r:id="rId88"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деятельности</w:t>
        </w:r>
      </w:hyperlink>
      <w:r>
        <w:rPr>
          <w:sz w:val="20"/>
        </w:rPr>
        <w:t xml:space="preserve"> (строительства, туризма, торговли, транспорта и др.). Например, </w:t>
      </w:r>
      <w:hyperlink w:history="0" r:id="rId89"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продлены</w:t>
        </w:r>
      </w:hyperlink>
      <w:r>
        <w:rPr>
          <w:sz w:val="20"/>
        </w:rPr>
        <w:t xml:space="preserve"> сроки договоров аренды на размещение нестационарных торговых объектов, которые закончились или закончатся с 14 марта 2022 г. по 31 декабря 2026 г.</w:t>
      </w:r>
    </w:p>
    <w:p>
      <w:pPr>
        <w:pStyle w:val="0"/>
        <w:spacing w:before="200" w:line-rule="auto"/>
        <w:jc w:val="both"/>
      </w:pPr>
      <w:hyperlink w:history="0" r:id="rId90"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Не платится</w:t>
        </w:r>
      </w:hyperlink>
      <w:r>
        <w:rPr>
          <w:sz w:val="20"/>
        </w:rPr>
        <w:t xml:space="preserve"> госпошлина за выдачу и продление лицензии, внесение изменений в реестр лицензий по заявлениям, поданным с 14 марта до 31 декабря 2022 г. Правило распространяется на лицензируемую деятельность, указанную в </w:t>
      </w:r>
      <w:hyperlink w:history="0" r:id="rId91" w:tooltip="Федеральный закон от 04.05.2011 N 99-ФЗ (ред. от 14.07.2022) &quot;О лицензировании отдельных видов деятельности&quot; (с изм. и доп., вступ. в силу с 11.01.2023) {КонсультантПлюс}">
        <w:r>
          <w:rPr>
            <w:sz w:val="20"/>
            <w:color w:val="0000ff"/>
          </w:rPr>
          <w:t xml:space="preserve">ч. 1 ст. 12</w:t>
        </w:r>
      </w:hyperlink>
      <w:r>
        <w:rPr>
          <w:sz w:val="20"/>
        </w:rPr>
        <w:t xml:space="preserve"> Закона о лицензировании.</w:t>
      </w:r>
    </w:p>
    <w:p>
      <w:pPr>
        <w:pStyle w:val="0"/>
        <w:spacing w:before="200" w:line-rule="auto"/>
        <w:jc w:val="both"/>
      </w:pPr>
      <w:hyperlink w:history="0" r:id="rId92" w:tooltip="Приказ Минстроя России от 30.06.2022 N 529/пр &quot;О переносе сроков прохождения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quot; (Зарегистрировано в Минюсте России 03.08.2022 N 69493) {КонсультантПлюс}">
        <w:r>
          <w:rPr>
            <w:sz w:val="20"/>
            <w:color w:val="0000ff"/>
          </w:rPr>
          <w:t xml:space="preserve">На 12 месяцев</w:t>
        </w:r>
      </w:hyperlink>
      <w:r>
        <w:rPr>
          <w:sz w:val="20"/>
        </w:rPr>
        <w:t xml:space="preserve"> переносится </w:t>
      </w:r>
      <w:hyperlink w:history="0" r:id="rId93"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срок</w:t>
        </w:r>
      </w:hyperlink>
      <w:r>
        <w:rPr>
          <w:sz w:val="20"/>
        </w:rPr>
        <w:t xml:space="preserve"> (при его наступлении в 2022 г.) прохождения независимой оценки квалификации физлица, претендующего на ведение профессиональной деятельности по организации выполнения работ в строительной отрасли, на соответствие профстандарту, который устанавливает характеристики необходимой квалификации.</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4"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w:t>
              </w:r>
            </w:hyperlink>
            <w:r>
              <w:rPr>
                <w:sz w:val="20"/>
              </w:rPr>
              <w:t xml:space="preserve"> Правительства РФ от 20.12.2022 N 2351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5"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rPr>
              <w:t xml:space="preserve"> Правительства РФ от 12.03.2022 N 353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6"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rPr>
              <w:t xml:space="preserve"> Правительства РФ от 02.04.2022 N 575</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7" w:tooltip="Приказ Минстроя России от 30.06.2022 N 529/пр &quot;О переносе сроков прохождения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quot; (Зарегистрировано в Минюсте России 03.08.2022 N 69493) {КонсультантПлюс}">
              <w:r>
                <w:rPr>
                  <w:sz w:val="20"/>
                  <w:color w:val="0000ff"/>
                </w:rPr>
                <w:t xml:space="preserve">Приказ</w:t>
              </w:r>
            </w:hyperlink>
            <w:r>
              <w:rPr>
                <w:sz w:val="20"/>
              </w:rPr>
              <w:t xml:space="preserve"> Минстроя России от 30.06.2022 N 529/пр</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Особенности погашения регистрационной записи об ипотеке</w:t>
      </w:r>
    </w:p>
    <w:p>
      <w:pPr>
        <w:pStyle w:val="0"/>
        <w:spacing w:before="200" w:line-rule="auto"/>
        <w:jc w:val="both"/>
      </w:pPr>
      <w:r>
        <w:rPr>
          <w:sz w:val="20"/>
        </w:rPr>
        <w:t xml:space="preserve">Залогодатель </w:t>
      </w:r>
      <w:hyperlink w:history="0" r:id="rId98" w:tooltip="Федеральный закон от 16.07.1998 N 102-ФЗ (ред. от 20.10.2022) &quot;Об ипотеке (залоге недвижимости)&quot; {КонсультантПлюс}">
        <w:r>
          <w:rPr>
            <w:sz w:val="20"/>
            <w:color w:val="0000ff"/>
          </w:rPr>
          <w:t xml:space="preserve">может</w:t>
        </w:r>
      </w:hyperlink>
      <w:r>
        <w:rPr>
          <w:sz w:val="20"/>
        </w:rPr>
        <w:t xml:space="preserve"> один подать заявление для погашения регистрационной записи об ипотеке по кредитному договору (договору займа), если залогодержатель (в том числе владелец закладной) - иностранное лицо, связанное с </w:t>
      </w:r>
      <w:hyperlink w:history="0" r:id="rId99"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недружественным государством</w:t>
        </w:r>
      </w:hyperlink>
      <w:r>
        <w:rPr>
          <w:sz w:val="20"/>
        </w:rPr>
        <w:t xml:space="preserve">, не подает </w:t>
      </w:r>
      <w:r>
        <w:rPr>
          <w:sz w:val="20"/>
        </w:rPr>
        <w:t xml:space="preserve">заявление</w:t>
      </w:r>
      <w:r>
        <w:rPr>
          <w:sz w:val="20"/>
        </w:rPr>
        <w:t xml:space="preserve"> со своей стороны. Для погашения записи необходимо </w:t>
      </w:r>
      <w:hyperlink w:history="0" r:id="rId100" w:tooltip="Федеральный закон от 16.07.1998 N 102-ФЗ (ред. от 20.10.2022) &quot;Об ипотеке (залоге недвижимости)&quot; {КонсультантПлюс}">
        <w:r>
          <w:rPr>
            <w:sz w:val="20"/>
            <w:color w:val="0000ff"/>
          </w:rPr>
          <w:t xml:space="preserve">подтвердить</w:t>
        </w:r>
      </w:hyperlink>
      <w:r>
        <w:rPr>
          <w:sz w:val="20"/>
        </w:rPr>
        <w:t xml:space="preserve"> исполнение обязательства перед залогодержателем.</w:t>
      </w:r>
    </w:p>
    <w:p>
      <w:pPr>
        <w:pStyle w:val="0"/>
        <w:spacing w:before="200" w:line-rule="auto"/>
        <w:jc w:val="both"/>
      </w:pPr>
      <w:r>
        <w:rPr>
          <w:sz w:val="20"/>
        </w:rPr>
        <w:t xml:space="preserve">О намерении подать заявление надо не менее чем за месяц в </w:t>
      </w:r>
      <w:hyperlink w:history="0" r:id="rId101" w:tooltip="Федеральный закон от 16.07.1998 N 102-ФЗ (ред. от 20.10.2022) &quot;Об ипотеке (залоге недвижимости)&quot; {КонсультантПлюс}">
        <w:r>
          <w:rPr>
            <w:sz w:val="20"/>
            <w:color w:val="0000ff"/>
          </w:rPr>
          <w:t xml:space="preserve">установленном</w:t>
        </w:r>
      </w:hyperlink>
      <w:r>
        <w:rPr>
          <w:sz w:val="20"/>
        </w:rPr>
        <w:t xml:space="preserve"> порядке </w:t>
      </w:r>
      <w:hyperlink w:history="0" r:id="rId102" w:tooltip="Федеральный закон от 16.07.1998 N 102-ФЗ (ред. от 20.10.2022) &quot;Об ипотеке (залоге недвижимости)&quot; {КонсультантПлюс}">
        <w:r>
          <w:rPr>
            <w:sz w:val="20"/>
            <w:color w:val="0000ff"/>
          </w:rPr>
          <w:t xml:space="preserve">уведомить</w:t>
        </w:r>
      </w:hyperlink>
      <w:r>
        <w:rPr>
          <w:sz w:val="20"/>
        </w:rPr>
        <w:t xml:space="preserve"> залогодержателя.</w:t>
      </w:r>
    </w:p>
    <w:p>
      <w:pPr>
        <w:pStyle w:val="0"/>
        <w:spacing w:before="200" w:line-rule="auto"/>
        <w:jc w:val="both"/>
      </w:pPr>
      <w:r>
        <w:rPr>
          <w:sz w:val="20"/>
        </w:rPr>
        <w:t xml:space="preserve">Заявление можно подать независимо от того, когда оформлялся залог по ипотеке.</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03" w:tooltip="Федеральный закон от 14.07.2022 N 332-ФЗ (ред. от 19.12.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332-ФЗ</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Сертификаты и заключения ТПП</w:t>
      </w:r>
    </w:p>
    <w:p>
      <w:pPr>
        <w:pStyle w:val="0"/>
        <w:spacing w:before="200" w:line-rule="auto"/>
        <w:jc w:val="both"/>
      </w:pPr>
      <w:hyperlink w:history="0" r:id="rId104" w:tooltip="&lt;Письмо&gt; ТПП РФ от 22.03.2022 N ПР/0181 &lt;О приостановлении рассмотрения заявлений о выдаче заключений об обстоятельствах непреодолимой силы по договорам, заключенным в рамках внутрироссийской экономической деятельности, в связи с санкционными ограничениями в отношении иностранных комплектующих и оборудования&gt; {КонсультантПлюс}">
        <w:r>
          <w:rPr>
            <w:sz w:val="20"/>
            <w:color w:val="0000ff"/>
          </w:rPr>
          <w:t xml:space="preserve">Планируется</w:t>
        </w:r>
      </w:hyperlink>
      <w:r>
        <w:rPr>
          <w:sz w:val="20"/>
        </w:rPr>
        <w:t xml:space="preserve"> принять закон о признании санкций отдельных недружественных стран обстоятельствами непреодолимой силы. До его появления торгово-промышленные палаты </w:t>
      </w:r>
      <w:hyperlink w:history="0" r:id="rId105" w:tooltip="&lt;Письмо&gt; ТПП РФ от 22.03.2022 N ПР/0181 &lt;О приостановлении рассмотрения заявлений о выдаче заключений об обстоятельствах непреодолимой силы по договорам, заключенным в рамках внутрироссийской экономической деятельности, в связи с санкционными ограничениями в отношении иностранных комплектующих и оборудования&gt; {КонсультантПлюс}">
        <w:r>
          <w:rPr>
            <w:sz w:val="20"/>
            <w:color w:val="0000ff"/>
          </w:rPr>
          <w:t xml:space="preserve">приостанавливают</w:t>
        </w:r>
      </w:hyperlink>
      <w:r>
        <w:rPr>
          <w:sz w:val="20"/>
        </w:rPr>
        <w:t xml:space="preserve"> рассмотрение заявлений о выдаче заключений о свидетельствовании таких обстоятельств по внутрироссийским контрактам из-за санкций в отношении иностранных комплектующих и оборудования.</w:t>
      </w:r>
    </w:p>
    <w:p>
      <w:pPr>
        <w:pStyle w:val="0"/>
        <w:spacing w:before="200" w:line-rule="auto"/>
        <w:jc w:val="both"/>
      </w:pPr>
      <w:r>
        <w:rPr>
          <w:sz w:val="20"/>
        </w:rPr>
        <w:t xml:space="preserve">Если указанные обстоятельства устанавливаются по иным основаниям, прием заявлений и выдача заключений об их свидетельствовании </w:t>
      </w:r>
      <w:hyperlink w:history="0" r:id="rId106" w:tooltip="&lt;Письмо&gt; ТПП РФ от 22.03.2022 N ПР/0181 &lt;О приостановлении рассмотрения заявлений о выдаче заключений об обстоятельствах непреодолимой силы по договорам, заключенным в рамках внутрироссийской экономической деятельности, в связи с санкционными ограничениями в отношении иностранных комплектующих и оборудования&gt; {КонсультантПлюс}">
        <w:r>
          <w:rPr>
            <w:sz w:val="20"/>
            <w:color w:val="0000ff"/>
          </w:rPr>
          <w:t xml:space="preserve">продолжаются</w:t>
        </w:r>
      </w:hyperlink>
      <w:r>
        <w:rPr>
          <w:sz w:val="20"/>
        </w:rPr>
        <w:t xml:space="preserve">.</w:t>
      </w:r>
    </w:p>
    <w:p>
      <w:pPr>
        <w:pStyle w:val="0"/>
        <w:spacing w:before="200" w:line-rule="auto"/>
        <w:jc w:val="both"/>
      </w:pPr>
      <w:r>
        <w:rPr>
          <w:sz w:val="20"/>
        </w:rPr>
        <w:t xml:space="preserve">Торгово-промышленная палата РФ обновила </w:t>
      </w:r>
      <w:hyperlink w:history="0" r:id="rId107" w:tooltip="Приказ ТПП РФ от 28.04.2022 N 49 &quot;О тарифах за осуществляемое ТПП России рассмотрение заявлений о свидетельствовании обстоятельств непреодолимой силы (форс-мажора), оформление сертификатов о правовом статусе юридического лица, а также за исправление ошибок, выдачу дополнительной удостоверенной копии сертификата или сертификата взамен аннулированного&quot; {КонсультантПлюс}">
        <w:r>
          <w:rPr>
            <w:sz w:val="20"/>
            <w:color w:val="0000ff"/>
          </w:rPr>
          <w:t xml:space="preserve">тарифы</w:t>
        </w:r>
      </w:hyperlink>
      <w:r>
        <w:rPr>
          <w:sz w:val="20"/>
        </w:rPr>
        <w:t xml:space="preserve"> за рассмотрение заявлений о свидетельствовании обстоятельств непреодолимой силы (форс-мажора), оформление сертификатов о правовом статусе юрлица, а также за исправление ошибок, выдачу дополнительной удостоверенной копии сертификата или сертификата взамен аннулированного и </w:t>
      </w:r>
      <w:hyperlink w:history="0" r:id="rId108" w:tooltip="Приказ ТПП РФ от 28.04.2022 N 50 &quot;О тарифах, применяемых уполномоченными торгово-промышленными палатами в деятельности по свидетельствованию обстоятельств непреодолимой силы по договорам (контрактам), заключенным в рамках внутрироссийской экономической деятельности&quot; {КонсультантПлюс}">
        <w:r>
          <w:rPr>
            <w:sz w:val="20"/>
            <w:color w:val="0000ff"/>
          </w:rPr>
          <w:t xml:space="preserve">тарифы</w:t>
        </w:r>
      </w:hyperlink>
      <w:r>
        <w:rPr>
          <w:sz w:val="20"/>
        </w:rPr>
        <w:t xml:space="preserve"> применяемые уполномоченными ТПП в деятельности по свидетельствованию обстоятельств непреодолимой силы по договорам (контрактам), заключенным в рамках внутрироссийской экономической деятельности. Установленные тарифы за рассмотрение заявления и прилагаемых к нему документов </w:t>
      </w:r>
      <w:hyperlink w:history="0" r:id="rId109" w:tooltip="&lt;Письмо&gt; ТПП РФ от 29.04.2022 N ПР/0323 &lt;О применении единого тарифа за рассмотрение заявления о свидетельствовании обстоятельств непреодолимой силы и прилагаемых к нему документов&gt; {КонсультантПлюс}">
        <w:r>
          <w:rPr>
            <w:sz w:val="20"/>
            <w:color w:val="0000ff"/>
          </w:rPr>
          <w:t xml:space="preserve">уплачиваются</w:t>
        </w:r>
      </w:hyperlink>
      <w:r>
        <w:rPr>
          <w:sz w:val="20"/>
        </w:rPr>
        <w:t xml:space="preserve"> независимо от оформления заключения об обстоятельствах непреодолимой силы или отказа в его выдаче.</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10" w:tooltip="&lt;Письмо&gt; ТПП РФ от 29.04.2022 N ПР/0323 &lt;О применении единого тарифа за рассмотрение заявления о свидетельствовании обстоятельств непреодолимой силы и прилагаемых к нему документов&gt; {КонсультантПлюс}">
              <w:r>
                <w:rPr>
                  <w:sz w:val="20"/>
                  <w:color w:val="0000ff"/>
                </w:rPr>
                <w:t xml:space="preserve">Письмо</w:t>
              </w:r>
            </w:hyperlink>
            <w:r>
              <w:rPr>
                <w:sz w:val="20"/>
              </w:rPr>
              <w:t xml:space="preserve"> ТПП РФ от 29.04.2022 N ПР/0323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11" w:tooltip="Приказ ТПП РФ от 28.04.2022 N 50 &quot;О тарифах, применяемых уполномоченными торгово-промышленными палатами в деятельности по свидетельствованию обстоятельств непреодолимой силы по договорам (контрактам), заключенным в рамках внутрироссийской экономической деятельности&quot; {КонсультантПлюс}">
              <w:r>
                <w:rPr>
                  <w:sz w:val="20"/>
                  <w:color w:val="0000ff"/>
                </w:rPr>
                <w:t xml:space="preserve">Приказ</w:t>
              </w:r>
            </w:hyperlink>
            <w:r>
              <w:rPr>
                <w:sz w:val="20"/>
              </w:rPr>
              <w:t xml:space="preserve"> ТПП РФ от 28.04.2022 N 50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12" w:tooltip="Приказ ТПП РФ от 28.04.2022 N 49 &quot;О тарифах за осуществляемое ТПП России рассмотрение заявлений о свидетельствовании обстоятельств непреодолимой силы (форс-мажора), оформление сертификатов о правовом статусе юридического лица, а также за исправление ошибок, выдачу дополнительной удостоверенной копии сертификата или сертификата взамен аннулированного&quot; {КонсультантПлюс}">
              <w:r>
                <w:rPr>
                  <w:sz w:val="20"/>
                  <w:color w:val="0000ff"/>
                </w:rPr>
                <w:t xml:space="preserve">Приказ</w:t>
              </w:r>
            </w:hyperlink>
            <w:r>
              <w:rPr>
                <w:sz w:val="20"/>
              </w:rPr>
              <w:t xml:space="preserve"> ТПП РФ от 28.04.2022 N 49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13" w:tooltip="&lt;Письмо&gt; ТПП РФ от 22.03.2022 N ПР/0181 &lt;О приостановлении рассмотрения заявлений о выдаче заключений об обстоятельствах непреодолимой силы по договорам, заключенным в рамках внутрироссийской экономической деятельности, в связи с санкционными ограничениями в отношении иностранных комплектующих и оборудования&gt; {КонсультантПлюс}">
              <w:r>
                <w:rPr>
                  <w:sz w:val="20"/>
                  <w:color w:val="0000ff"/>
                </w:rPr>
                <w:t xml:space="preserve">Письмо</w:t>
              </w:r>
            </w:hyperlink>
            <w:r>
              <w:rPr>
                <w:sz w:val="20"/>
              </w:rPr>
              <w:t xml:space="preserve"> ТПП РФ от 22.03.2022 N ПР/0181</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Защита компаний в сфере корпоративных отношений</w:t>
      </w:r>
    </w:p>
    <w:p>
      <w:pPr>
        <w:pStyle w:val="0"/>
        <w:spacing w:before="200" w:line-rule="auto"/>
        <w:jc w:val="both"/>
      </w:pPr>
      <w:r>
        <w:rPr>
          <w:sz w:val="20"/>
        </w:rPr>
        <w:t xml:space="preserve">В 2022 - 2023 гг. по решению совета директоров (наблюдательного совета) АО (по решению исполнительного органа ООО) общее собрание акционеров (участников) независимо от повестки дня </w:t>
      </w:r>
      <w:hyperlink w:history="0" r:id="rId114" w:tooltip="Федеральный закон от 25.02.2022 N 25-ФЗ (ред. от 19.12.2022) &quot;О внесении изменений в Федеральный закон &quot;Об акционерных обществах&quot; и о приостановлении действия отдельных положений законодательных актов Российской Федерации&quot; {КонсультантПлюс}">
        <w:r>
          <w:rPr>
            <w:sz w:val="20"/>
            <w:color w:val="0000ff"/>
          </w:rPr>
          <w:t xml:space="preserve">может</w:t>
        </w:r>
      </w:hyperlink>
      <w:r>
        <w:rPr>
          <w:sz w:val="20"/>
        </w:rPr>
        <w:t xml:space="preserve"> быть проведено в форме заочного голосования.</w:t>
      </w:r>
    </w:p>
    <w:p>
      <w:pPr>
        <w:pStyle w:val="0"/>
        <w:spacing w:before="200" w:line-rule="auto"/>
        <w:jc w:val="both"/>
      </w:pPr>
      <w:hyperlink w:history="0" r:id="rId115"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Контролирующие лица</w:t>
        </w:r>
      </w:hyperlink>
      <w:r>
        <w:rPr>
          <w:sz w:val="20"/>
        </w:rPr>
        <w:t xml:space="preserve"> КИК, зарегистрированных в недружественных странах, с совокупной долей участия более 50% </w:t>
      </w:r>
      <w:hyperlink w:history="0" r:id="rId116"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могут обратиться</w:t>
        </w:r>
      </w:hyperlink>
      <w:r>
        <w:rPr>
          <w:sz w:val="20"/>
        </w:rPr>
        <w:t xml:space="preserve"> в ФНС России с заявлением об осуществлении прав акционера (участника) в отношении российского хозяйственного общества, акционером (участником) которого является КИК. Обратиться можно </w:t>
      </w:r>
      <w:hyperlink w:history="0" r:id="rId117"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при условии</w:t>
        </w:r>
      </w:hyperlink>
      <w:r>
        <w:rPr>
          <w:sz w:val="20"/>
        </w:rPr>
        <w:t xml:space="preserve">, что при осуществлении прав акционера (участника) организации КИК совершает действия (бездействие) в отношении организации, которые нарушают права организации и (или) такого контролирующего лица. Права по акциям (долям) осуществляются </w:t>
      </w:r>
      <w:hyperlink w:history="0" r:id="rId118" w:tooltip="Федеральный закон от 19.12.2022 N 523-ФЗ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до конца 2023 г.</w:t>
        </w:r>
      </w:hyperlink>
      <w:r>
        <w:rPr>
          <w:sz w:val="20"/>
        </w:rPr>
        <w:t xml:space="preserve"> При этом есть </w:t>
      </w:r>
      <w:hyperlink w:history="0" r:id="rId119"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ряд вопросов</w:t>
        </w:r>
      </w:hyperlink>
      <w:r>
        <w:rPr>
          <w:sz w:val="20"/>
        </w:rPr>
        <w:t xml:space="preserve">, по которым контролирующее лицо при осуществлении таких прав голосовать не может. Отчуждать акции (доли) также нельзя. Выплата доходов по акциям (долям участия) в этот период </w:t>
      </w:r>
      <w:hyperlink w:history="0" r:id="rId120"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ограничена</w:t>
        </w:r>
      </w:hyperlink>
      <w:r>
        <w:rPr>
          <w:sz w:val="20"/>
        </w:rPr>
        <w:t xml:space="preserve">. Правила </w:t>
      </w:r>
      <w:hyperlink w:history="0" r:id="rId121"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распространяются</w:t>
        </w:r>
      </w:hyperlink>
      <w:r>
        <w:rPr>
          <w:sz w:val="20"/>
        </w:rPr>
        <w:t xml:space="preserve"> на контролирующих лиц, представивших в установленный срок уведомление о КИК за 2021 год.</w:t>
      </w:r>
    </w:p>
    <w:p>
      <w:pPr>
        <w:pStyle w:val="0"/>
        <w:spacing w:before="200" w:line-rule="auto"/>
        <w:jc w:val="both"/>
      </w:pPr>
      <w:r>
        <w:rPr>
          <w:sz w:val="20"/>
        </w:rPr>
        <w:t xml:space="preserve">Если по окончании 2022 и 2023 гг. стоимость чистых активов ООО или АО ниже размера его уставного капитала, это </w:t>
      </w:r>
      <w:r>
        <w:rPr>
          <w:sz w:val="20"/>
        </w:rPr>
        <w:t xml:space="preserve">не учитывается</w:t>
      </w:r>
      <w:r>
        <w:rPr>
          <w:sz w:val="20"/>
        </w:rPr>
        <w:t xml:space="preserve"> при принятии решения о ликвидации общества или уменьшении его уставного капитала.</w:t>
      </w:r>
    </w:p>
    <w:p>
      <w:pPr>
        <w:pStyle w:val="0"/>
        <w:spacing w:before="200" w:line-rule="auto"/>
        <w:jc w:val="both"/>
      </w:pPr>
      <w:r>
        <w:rPr>
          <w:sz w:val="20"/>
        </w:rPr>
        <w:t xml:space="preserve">Если по итогам отчетного месяца величина собственных средств (капитала) кредитной организации ниже размера ее уставного капитала, указанного в ЕГРЮЛ, это </w:t>
      </w:r>
      <w:hyperlink w:history="0" r:id="rId122"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не учитывается</w:t>
        </w:r>
      </w:hyperlink>
      <w:r>
        <w:rPr>
          <w:sz w:val="20"/>
        </w:rPr>
        <w:t xml:space="preserve"> для целей применения </w:t>
      </w:r>
      <w:hyperlink w:history="0" r:id="rId123" w:tooltip="Федеральный закон от 26.10.2002 N 127-ФЗ (ред. от 28.12.2022) &quot;О несостоятельности (банкротстве)&quot; {КонсультантПлюс}">
        <w:r>
          <w:rPr>
            <w:sz w:val="20"/>
            <w:color w:val="0000ff"/>
          </w:rPr>
          <w:t xml:space="preserve">ст. ст. 189.9</w:t>
        </w:r>
      </w:hyperlink>
      <w:r>
        <w:rPr>
          <w:sz w:val="20"/>
        </w:rPr>
        <w:t xml:space="preserve">, </w:t>
      </w:r>
      <w:hyperlink w:history="0" r:id="rId124" w:tooltip="Федеральный закон от 26.10.2002 N 127-ФЗ (ред. от 28.12.2022) &quot;О несостоятельности (банкротстве)&quot; {КонсультантПлюс}">
        <w:r>
          <w:rPr>
            <w:sz w:val="20"/>
            <w:color w:val="0000ff"/>
          </w:rPr>
          <w:t xml:space="preserve">189.17</w:t>
        </w:r>
      </w:hyperlink>
      <w:r>
        <w:rPr>
          <w:sz w:val="20"/>
        </w:rPr>
        <w:t xml:space="preserve">, </w:t>
      </w:r>
      <w:hyperlink w:history="0" r:id="rId125" w:tooltip="Федеральный закон от 26.10.2002 N 127-ФЗ (ред. от 28.12.2022) &quot;О несостоятельности (банкротстве)&quot; {КонсультантПлюс}">
        <w:r>
          <w:rPr>
            <w:sz w:val="20"/>
            <w:color w:val="0000ff"/>
          </w:rPr>
          <w:t xml:space="preserve">189.20</w:t>
        </w:r>
      </w:hyperlink>
      <w:r>
        <w:rPr>
          <w:sz w:val="20"/>
        </w:rPr>
        <w:t xml:space="preserve"> Закона о банкротстве и </w:t>
      </w:r>
      <w:hyperlink w:history="0" r:id="rId126"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ст. 72</w:t>
        </w:r>
      </w:hyperlink>
      <w:r>
        <w:rPr>
          <w:sz w:val="20"/>
        </w:rPr>
        <w:t xml:space="preserve"> Закона о Банке России. Правило действует до 31 декабря 2023 г. включительно.</w:t>
      </w:r>
    </w:p>
    <w:p>
      <w:pPr>
        <w:pStyle w:val="0"/>
        <w:spacing w:before="200" w:line-rule="auto"/>
        <w:jc w:val="both"/>
      </w:pPr>
      <w:r>
        <w:rPr>
          <w:sz w:val="20"/>
        </w:rPr>
        <w:t xml:space="preserve">До 31 декабря 2023 г. включительно в хозяйственных обществах, в отношении которых введены иностранные санкции, совет директоров (наблюдательный совет), образование которого предусмотрено законом или уставом общества, </w:t>
      </w:r>
      <w:hyperlink w:history="0" r:id="rId127" w:tooltip="Федеральный закон от 14.07.2022 N 292-ФЗ (ред. от 19.12.2022)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может</w:t>
        </w:r>
      </w:hyperlink>
      <w:r>
        <w:rPr>
          <w:sz w:val="20"/>
        </w:rPr>
        <w:t xml:space="preserve"> по решению общего собрания не образовываться. В таком случае функции этого органа, за исключением решений по ряду вопросов, осуществляет коллегиальный исполнительный орган, а если такой отсутствует, то единоличный исполнительный орган.</w:t>
      </w:r>
    </w:p>
    <w:p>
      <w:pPr>
        <w:pStyle w:val="0"/>
        <w:spacing w:before="200" w:line-rule="auto"/>
        <w:jc w:val="both"/>
      </w:pPr>
      <w:r>
        <w:rPr>
          <w:sz w:val="20"/>
        </w:rPr>
        <w:t xml:space="preserve">В 2023 г. общее собрание акционеров </w:t>
      </w:r>
      <w:hyperlink w:history="0" r:id="rId128" w:tooltip="Федеральный закон от 14.07.2022 N 292-ФЗ (ред. от 19.12.2022)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может</w:t>
        </w:r>
      </w:hyperlink>
      <w:r>
        <w:rPr>
          <w:sz w:val="20"/>
        </w:rPr>
        <w:t xml:space="preserve"> принять решение об избрании членов совета директоров (наблюдательного совета) АО на срок до третьего годового общего собрания акционеров с момента избрания. Если такое решение принято, то к такому АО не применяются требования:</w:t>
      </w:r>
    </w:p>
    <w:p>
      <w:pPr>
        <w:pStyle w:val="0"/>
        <w:spacing w:before="200" w:line-rule="auto"/>
        <w:ind w:left="540"/>
        <w:jc w:val="both"/>
      </w:pPr>
      <w:r>
        <w:rPr>
          <w:sz w:val="20"/>
        </w:rPr>
        <w:t xml:space="preserve">- п. 1 ст. 47 Закона об АО в части решения вопроса на годовом общем собрании акционеров об избрании совета директоров (наблюдательного совета) АО;</w:t>
      </w:r>
    </w:p>
    <w:p>
      <w:pPr>
        <w:pStyle w:val="0"/>
        <w:spacing w:before="200" w:line-rule="auto"/>
        <w:ind w:left="540"/>
        <w:jc w:val="both"/>
      </w:pPr>
      <w:r>
        <w:rPr>
          <w:sz w:val="20"/>
        </w:rPr>
        <w:t xml:space="preserve">- п. 2 ст. 54 Закона об АО в части включения в повестку дня годового общего собрания акционеров вопроса об избрании совета директоров (наблюдательного совета) акционерного общества;</w:t>
      </w:r>
    </w:p>
    <w:p>
      <w:pPr>
        <w:pStyle w:val="0"/>
        <w:spacing w:before="200" w:line-rule="auto"/>
        <w:ind w:left="540"/>
        <w:jc w:val="both"/>
      </w:pPr>
      <w:r>
        <w:rPr>
          <w:sz w:val="20"/>
        </w:rPr>
        <w:t xml:space="preserve">- п. 1 ст. 66 Закона об АО в части срока полномочий членов совета директоров (наблюдательного совета) АО.</w:t>
      </w:r>
    </w:p>
    <w:p>
      <w:pPr>
        <w:pStyle w:val="0"/>
        <w:spacing w:before="200" w:line-rule="auto"/>
        <w:jc w:val="both"/>
      </w:pPr>
      <w:hyperlink w:history="0" r:id="rId129"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статью 2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До конца 2023 г</w:t>
        </w:r>
      </w:hyperlink>
      <w:r>
        <w:rPr>
          <w:sz w:val="20"/>
        </w:rPr>
        <w:t xml:space="preserve"> увеличен с 1% до </w:t>
      </w:r>
      <w:hyperlink w:history="0" r:id="rId130"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статью 2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5%</w:t>
        </w:r>
      </w:hyperlink>
      <w:r>
        <w:rPr>
          <w:sz w:val="20"/>
        </w:rPr>
        <w:t xml:space="preserve"> минимальный процент голосующих акций, при котором акционер (несколько акционеров) вправе:</w:t>
      </w:r>
    </w:p>
    <w:p>
      <w:pPr>
        <w:pStyle w:val="0"/>
        <w:spacing w:before="200" w:line-rule="auto"/>
        <w:ind w:left="540"/>
        <w:jc w:val="both"/>
      </w:pPr>
      <w:r>
        <w:rPr>
          <w:sz w:val="20"/>
        </w:rPr>
        <w:t xml:space="preserve">- получать документы акционерного общества;</w:t>
      </w:r>
    </w:p>
    <w:p>
      <w:pPr>
        <w:pStyle w:val="0"/>
        <w:spacing w:before="200" w:line-rule="auto"/>
        <w:ind w:left="540"/>
        <w:jc w:val="both"/>
      </w:pPr>
      <w:r>
        <w:rPr>
          <w:sz w:val="20"/>
        </w:rPr>
        <w:t xml:space="preserve">- оспаривать сделки акционерного общества в суде, в том числе из-за крупности;</w:t>
      </w:r>
    </w:p>
    <w:p>
      <w:pPr>
        <w:pStyle w:val="0"/>
        <w:spacing w:before="200" w:line-rule="auto"/>
        <w:ind w:left="540"/>
        <w:jc w:val="both"/>
      </w:pPr>
      <w:r>
        <w:rPr>
          <w:sz w:val="20"/>
        </w:rPr>
        <w:t xml:space="preserve">- обращаться в суд с иском к директору (генеральному директору) о возмещении причиненных обществу убытков;</w:t>
      </w:r>
    </w:p>
    <w:p>
      <w:pPr>
        <w:pStyle w:val="0"/>
        <w:spacing w:before="200" w:line-rule="auto"/>
        <w:ind w:left="540"/>
        <w:jc w:val="both"/>
      </w:pPr>
      <w:r>
        <w:rPr>
          <w:sz w:val="20"/>
        </w:rPr>
        <w:t xml:space="preserve">- обращаться с аналогичным иском к члену совета директоров, наблюдательного совета, правления, дирекции, управляющей организации или управляющему.</w:t>
      </w:r>
    </w:p>
    <w:p>
      <w:pPr>
        <w:pStyle w:val="0"/>
        <w:spacing w:before="200" w:line-rule="auto"/>
        <w:jc w:val="both"/>
      </w:pPr>
      <w:r>
        <w:rPr>
          <w:sz w:val="20"/>
        </w:rPr>
        <w:t xml:space="preserve">Кроме того, до 31 декабря 2023 г. включительно таким же минимальным процентом голосов </w:t>
      </w:r>
      <w:hyperlink w:history="0" r:id="rId131"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статью 2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должны</w:t>
        </w:r>
      </w:hyperlink>
      <w:r>
        <w:rPr>
          <w:sz w:val="20"/>
        </w:rPr>
        <w:t xml:space="preserve"> обладать лица, включенные в список имеющих право на участие в общем собрании акционеров, чтобы </w:t>
      </w:r>
      <w:hyperlink w:history="0" r:id="rId132" w:tooltip="Федеральный закон от 26.12.1995 N 208-ФЗ (ред. от 07.10.2022, с изм. от 19.12.2022) &quot;Об акционерных обществах&quot; (с изм. и доп., вступ. в силу с 01.01.2023) {КонсультантПлюс}">
        <w:r>
          <w:rPr>
            <w:sz w:val="20"/>
            <w:color w:val="0000ff"/>
          </w:rPr>
          <w:t xml:space="preserve">требовать</w:t>
        </w:r>
      </w:hyperlink>
      <w:r>
        <w:rPr>
          <w:sz w:val="20"/>
        </w:rPr>
        <w:t xml:space="preserve"> для ознакомления этот список (за исключением информации о волеизъявлении включенных в список лиц).</w:t>
      </w:r>
    </w:p>
    <w:p>
      <w:pPr>
        <w:pStyle w:val="0"/>
        <w:spacing w:before="200" w:line-rule="auto"/>
        <w:jc w:val="both"/>
      </w:pPr>
      <w:r>
        <w:rPr>
          <w:sz w:val="20"/>
        </w:rPr>
        <w:t xml:space="preserve">До 31 декабря 2022 г. включительно, если число членов совета директоров (наблюдательного совета) АО станет меньше установленного законом, уставом общества или решением общего собрания акционеров, но будет больше двух человек, совет директоров (наблюдательный совет) </w:t>
      </w:r>
      <w:hyperlink w:history="0" r:id="rId133" w:tooltip="Федеральный закон от 14.07.2022 N 292-ФЗ (ред. от 19.12.2022)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сохраняет</w:t>
        </w:r>
      </w:hyperlink>
      <w:r>
        <w:rPr>
          <w:sz w:val="20"/>
        </w:rPr>
        <w:t xml:space="preserve"> свои полномочия до избрания нового состава. В этом случае его заседание имеет кворум, если в нем принимает участие не менее половины оставшихся членов. При реализации данного правила до этой же даты </w:t>
      </w:r>
      <w:hyperlink w:history="0" r:id="rId134"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приостанавливается</w:t>
        </w:r>
      </w:hyperlink>
      <w:r>
        <w:rPr>
          <w:sz w:val="20"/>
        </w:rPr>
        <w:t xml:space="preserve"> действие первого, третьего и четвертого предложений п. 2 ст. 68 Закона об АО.</w:t>
      </w:r>
    </w:p>
    <w:p>
      <w:pPr>
        <w:pStyle w:val="0"/>
        <w:spacing w:before="200" w:line-rule="auto"/>
        <w:jc w:val="both"/>
      </w:pPr>
      <w:r>
        <w:rPr>
          <w:sz w:val="20"/>
        </w:rPr>
        <w:t xml:space="preserve">Совет директоров АО в 2022 г. обязан </w:t>
      </w:r>
      <w:hyperlink w:history="0" r:id="rId135"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определить</w:t>
        </w:r>
      </w:hyperlink>
      <w:r>
        <w:rPr>
          <w:sz w:val="20"/>
        </w:rPr>
        <w:t xml:space="preserve"> дату, до которой от акционеров будут приниматься предложения о включении вопросов в повестку дня годового общего собрания и выдвижении кандидатов в </w:t>
      </w:r>
      <w:hyperlink w:history="0" r:id="rId136" w:tooltip="Федеральный закон от 26.12.1995 N 208-ФЗ (ред. от 07.10.2022, с изм. от 19.12.2022) &quot;Об акционерных обществах&quot; (с изм. и доп., вступ. в силу с 01.01.2023) {КонсультантПлюс}">
        <w:r>
          <w:rPr>
            <w:sz w:val="20"/>
            <w:color w:val="0000ff"/>
          </w:rPr>
          <w:t xml:space="preserve">органы АО</w:t>
        </w:r>
      </w:hyperlink>
      <w:r>
        <w:rPr>
          <w:sz w:val="20"/>
        </w:rPr>
        <w:t xml:space="preserve">. Дату нужно установить </w:t>
      </w:r>
      <w:hyperlink w:history="0" r:id="rId137"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не позже чем за 27 дней</w:t>
        </w:r>
      </w:hyperlink>
      <w:r>
        <w:rPr>
          <w:sz w:val="20"/>
        </w:rPr>
        <w:t xml:space="preserve"> до такого собрания и указать в сообщении о его проведении. Сообщение должно быть сделано не позднее чем за 35 дней до собрания. Акционеры, которые владеют не менее 2% голосующих акций, </w:t>
      </w:r>
      <w:hyperlink w:history="0" r:id="rId138"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могут вносить</w:t>
        </w:r>
      </w:hyperlink>
      <w:r>
        <w:rPr>
          <w:sz w:val="20"/>
        </w:rPr>
        <w:t xml:space="preserve"> предложения дополнительно к тем, которые ранее поступили в АО, или направлять новые предложения взамен поступивших. Совет директоров </w:t>
      </w:r>
      <w:hyperlink w:history="0" r:id="rId139"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должен рассмотреть</w:t>
        </w:r>
      </w:hyperlink>
      <w:r>
        <w:rPr>
          <w:sz w:val="20"/>
        </w:rPr>
        <w:t xml:space="preserve"> </w:t>
      </w:r>
      <w:hyperlink w:history="0" r:id="rId140"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своевременно поступившие</w:t>
        </w:r>
      </w:hyperlink>
      <w:r>
        <w:rPr>
          <w:sz w:val="20"/>
        </w:rPr>
        <w:t xml:space="preserve"> предложения в установленном порядке не позднее пяти дней с даты, до которой они принимаются.</w:t>
      </w:r>
    </w:p>
    <w:p>
      <w:pPr>
        <w:pStyle w:val="0"/>
        <w:spacing w:before="200" w:line-rule="auto"/>
        <w:jc w:val="both"/>
      </w:pPr>
      <w:r>
        <w:rPr>
          <w:sz w:val="20"/>
        </w:rPr>
        <w:t xml:space="preserve">Если до 1 июля 2023 г. ПАО, акции которого обращаются на организованных торгах, приняло решение о реорганизации, средневзвешенная цена </w:t>
      </w:r>
      <w:hyperlink w:history="0" r:id="rId141" w:tooltip="Федеральный закон от 26.12.1995 N 208-ФЗ (ред. от 07.10.2022, с изм. от 19.12.2022) &quot;Об акционерных обществах&quot; (с изм. и доп., вступ. в силу с 01.01.2023) {КонсультантПлюс}">
        <w:r>
          <w:rPr>
            <w:sz w:val="20"/>
            <w:color w:val="0000ff"/>
          </w:rPr>
          <w:t xml:space="preserve">выкупаемых</w:t>
        </w:r>
      </w:hyperlink>
      <w:r>
        <w:rPr>
          <w:sz w:val="20"/>
        </w:rPr>
        <w:t xml:space="preserve"> в связи с этим акций </w:t>
      </w:r>
      <w:hyperlink w:history="0" r:id="rId142" w:tooltip="Федеральный закон от 14.07.2022 N 292-ФЗ (ред. от 19.12.2022)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определяется</w:t>
        </w:r>
      </w:hyperlink>
      <w:r>
        <w:rPr>
          <w:sz w:val="20"/>
        </w:rPr>
        <w:t xml:space="preserve"> по результатам организованных торгов за один месяц, предшествующий дате принятия решения о проведении общего собрания по вопросу реорганизации. При этом определять рыночную стоимость акций, допущенных к организованным торгам, для целей выкупа не требуется.</w:t>
      </w:r>
    </w:p>
    <w:p>
      <w:pPr>
        <w:pStyle w:val="0"/>
        <w:spacing w:before="200" w:line-rule="auto"/>
        <w:jc w:val="both"/>
      </w:pPr>
      <w:r>
        <w:rPr>
          <w:sz w:val="20"/>
        </w:rPr>
        <w:t xml:space="preserve">Продлена до 31 декабря 2023 г. включительно возможностьБ=LAW_Д=434832_М=11 для  кредитных организаций, в отношении которых введены иностранные санкции, в </w:t>
      </w:r>
      <w:hyperlink w:history="0" r:id="rId143" w:tooltip="Федеральный закон от 14.07.2022 N 292-ФЗ (ред. от 19.12.2022)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установленном порядке</w:t>
        </w:r>
      </w:hyperlink>
      <w:r>
        <w:rPr>
          <w:sz w:val="20"/>
        </w:rPr>
        <w:t xml:space="preserve"> реорганизоваться в форме выделения из своего состава одного или нескольких юрлиц, не являющихся кредитными организациями. При этом стоимость имущества, которое передается юрлицу, </w:t>
      </w:r>
      <w:hyperlink w:history="0" r:id="rId144" w:tooltip="Федеральный закон от 14.07.2022 N 292-ФЗ (ред. от 19.12.2022)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не может</w:t>
        </w:r>
      </w:hyperlink>
      <w:r>
        <w:rPr>
          <w:sz w:val="20"/>
        </w:rPr>
        <w:t xml:space="preserve"> быть меньше стоимости обязательств реорганизуемой кредитной организации перед иностранными кредиторами из недружественных стран. Для госрегистрации в связи с завершением такой реорганизации в регистрирующий орган </w:t>
      </w:r>
      <w:hyperlink w:history="0" r:id="rId145" w:tooltip="Федеральный закон от 14.07.2022 N 292-ФЗ (ред. от 19.12.2022)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представляется</w:t>
        </w:r>
      </w:hyperlink>
      <w:r>
        <w:rPr>
          <w:sz w:val="20"/>
        </w:rPr>
        <w:t xml:space="preserve"> </w:t>
      </w:r>
      <w:hyperlink w:history="0" r:id="rId146" w:tooltip="Решение Совета директоров Банка России от 27.09.2022 &quot;Об определении формы документа, подтверждающего решение Банка России о согласовании реорганизации кредитной организации, осуществляемой в соответствии со статьей 8 Федерального закона от 14 июля 2022 года N 292-ФЗ, требований к содержанию такого документа и порядка его получения реорганизуемой кредитной организацией&quot; {КонсультантПлюс}">
        <w:r>
          <w:rPr>
            <w:sz w:val="20"/>
            <w:color w:val="0000ff"/>
          </w:rPr>
          <w:t xml:space="preserve">документ</w:t>
        </w:r>
      </w:hyperlink>
      <w:r>
        <w:rPr>
          <w:sz w:val="20"/>
        </w:rPr>
        <w:t xml:space="preserve">, который подтверждает решение Банка России о ее согласовании. Для его получения необходимо предоставить в Банк России установленный </w:t>
      </w:r>
      <w:hyperlink w:history="0" r:id="rId147" w:tooltip="Решение Совета директоров Банка России от 27.09.2022 &quot;Об определении формы документа, подтверждающего решение Банка России о согласовании реорганизации кредитной организации, осуществляемой в соответствии со статьей 8 Федерального закона от 14 июля 2022 года N 292-ФЗ, требований к содержанию такого документа и порядка его получения реорганизуемой кредитной организацией&quot; {КонсультантПлюс}">
        <w:r>
          <w:rPr>
            <w:sz w:val="20"/>
            <w:color w:val="0000ff"/>
          </w:rPr>
          <w:t xml:space="preserve">перечень документов</w:t>
        </w:r>
      </w:hyperlink>
      <w:r>
        <w:rPr>
          <w:sz w:val="20"/>
        </w:rPr>
        <w:t xml:space="preserve"> и соблюсти определенные </w:t>
      </w:r>
      <w:hyperlink w:history="0" r:id="rId148" w:tooltip="Решение Совета директоров Банка России от 27.09.2022 &quot;Об определении формы документа, подтверждающего решение Банка России о согласовании реорганизации кредитной организации, осуществляемой в соответствии со статьей 8 Федерального закона от 14 июля 2022 года N 292-ФЗ, требований к содержанию такого документа и порядка его получения реорганизуемой кредитной организацией&quot; {КонсультантПлюс}">
        <w:r>
          <w:rPr>
            <w:sz w:val="20"/>
            <w:color w:val="0000ff"/>
          </w:rPr>
          <w:t xml:space="preserve">условия</w:t>
        </w:r>
      </w:hyperlink>
      <w:r>
        <w:rPr>
          <w:sz w:val="20"/>
        </w:rPr>
        <w:t xml:space="preserve">. </w:t>
      </w:r>
      <w:hyperlink w:history="0" r:id="rId149" w:tooltip="Решение Совета директоров Банка России от 27.09.2022 &quot;Об определении формы документа, подтверждающего решение Банка России о согласовании реорганизации кредитной организации, осуществляемой в соответствии со статьей 8 Федерального закона от 14 июля 2022 года N 292-ФЗ, требований к содержанию такого документа и порядка его получения реорганизуемой кредитной организацией&quot; {КонсультантПлюс}">
        <w:r>
          <w:rPr>
            <w:sz w:val="20"/>
            <w:color w:val="0000ff"/>
          </w:rPr>
          <w:t xml:space="preserve">Предусмотрены</w:t>
        </w:r>
      </w:hyperlink>
      <w:r>
        <w:rPr>
          <w:sz w:val="20"/>
        </w:rPr>
        <w:t xml:space="preserve"> порядок и срок направления этого документа Банком России.</w:t>
      </w:r>
    </w:p>
    <w:p>
      <w:pPr>
        <w:pStyle w:val="0"/>
        <w:spacing w:before="200" w:line-rule="auto"/>
        <w:jc w:val="both"/>
      </w:pPr>
      <w:r>
        <w:rPr>
          <w:sz w:val="20"/>
        </w:rPr>
        <w:t xml:space="preserve">Международные компании, права и обязанности по акциям которых </w:t>
      </w:r>
      <w:hyperlink w:history="0" r:id="rId150" w:tooltip="Федеральный закон от 03.08.2018 N 290-ФЗ (ред. от 19.12.2022) &quot;О международных компаниях и международных фондах&quot; {КонсультантПлюс}">
        <w:r>
          <w:rPr>
            <w:sz w:val="20"/>
            <w:color w:val="0000ff"/>
          </w:rPr>
          <w:t xml:space="preserve">определяются</w:t>
        </w:r>
      </w:hyperlink>
      <w:r>
        <w:rPr>
          <w:sz w:val="20"/>
        </w:rPr>
        <w:t xml:space="preserve"> нормами иностранного права, </w:t>
      </w:r>
      <w:hyperlink w:history="0" r:id="rId151" w:tooltip="Федеральный закон от 03.08.2018 N 290-ФЗ (ред. от 19.12.2022) &quot;О международных компаниях и международных фондах&quot; {КонсультантПлюс}">
        <w:r>
          <w:rPr>
            <w:sz w:val="20"/>
            <w:color w:val="0000ff"/>
          </w:rPr>
          <w:t xml:space="preserve">могут</w:t>
        </w:r>
      </w:hyperlink>
      <w:r>
        <w:rPr>
          <w:sz w:val="20"/>
        </w:rPr>
        <w:t xml:space="preserve"> при соблюдении ряда условий размещать дополнительные акции, в том числе новой категории (типа), по нормам российского права. Положение применяется до </w:t>
      </w:r>
      <w:hyperlink w:history="0" r:id="rId152" w:tooltip="Федеральный закон от 14.07.2022 N 332-ФЗ (ред. от 19.12.2022) &quot;О внесении изменений в отдельные законодательные акты Российской Федерации&quot; {КонсультантПлюс}">
        <w:r>
          <w:rPr>
            <w:sz w:val="20"/>
            <w:color w:val="0000ff"/>
          </w:rPr>
          <w:t xml:space="preserve">1 января 2039 г.</w:t>
        </w:r>
      </w:hyperlink>
    </w:p>
    <w:p>
      <w:pPr>
        <w:pStyle w:val="0"/>
        <w:spacing w:before="200" w:line-rule="auto"/>
        <w:jc w:val="both"/>
      </w:pPr>
      <w:r>
        <w:rPr>
          <w:sz w:val="20"/>
        </w:rPr>
        <w:t xml:space="preserve">Внесены изменения в антимонопольное регулирование. В частности, </w:t>
      </w:r>
      <w:hyperlink w:history="0" r:id="rId153"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установлено</w:t>
        </w:r>
      </w:hyperlink>
      <w:r>
        <w:rPr>
          <w:sz w:val="20"/>
        </w:rPr>
        <w:t xml:space="preserve">, когда вв 2022 - 2023 гг. можно не получать предварительное согласие антимонопольного органа на совершение сделок, для которых оно требуется:</w:t>
      </w:r>
    </w:p>
    <w:p>
      <w:pPr>
        <w:pStyle w:val="0"/>
        <w:spacing w:before="200" w:line-rule="auto"/>
        <w:ind w:left="540"/>
        <w:jc w:val="both"/>
      </w:pPr>
      <w:r>
        <w:rPr>
          <w:sz w:val="20"/>
        </w:rPr>
        <w:t xml:space="preserve">- для </w:t>
      </w:r>
      <w:hyperlink w:history="0" r:id="rId154" w:tooltip="Федеральный закон от 26.07.2006 N 135-ФЗ (ред. от 29.12.2022) &quot;О защите конкуренции&quot; {КонсультантПлюс}">
        <w:r>
          <w:rPr>
            <w:sz w:val="20"/>
            <w:color w:val="0000ff"/>
          </w:rPr>
          <w:t xml:space="preserve">сделок</w:t>
        </w:r>
      </w:hyperlink>
      <w:r>
        <w:rPr>
          <w:sz w:val="20"/>
        </w:rPr>
        <w:t xml:space="preserve"> с акциями (долями), имуществом коммерческих организаций, правами в отношении них - если суммарная стоимость активов по последнему балансу лица - объекта экономической концентрации и его группы лиц составляет от 800 млн руб. до 2 млрд руб.;</w:t>
      </w:r>
    </w:p>
    <w:p>
      <w:pPr>
        <w:pStyle w:val="0"/>
        <w:spacing w:before="200" w:line-rule="auto"/>
        <w:ind w:left="540"/>
        <w:jc w:val="both"/>
      </w:pPr>
      <w:r>
        <w:rPr>
          <w:sz w:val="20"/>
        </w:rPr>
        <w:t xml:space="preserve">- для </w:t>
      </w:r>
      <w:hyperlink w:history="0" r:id="rId155" w:tooltip="Федеральный закон от 26.07.2006 N 135-ФЗ (ред. от 29.12.2022) &quot;О защите конкуренции&quot; {КонсультантПлюс}">
        <w:r>
          <w:rPr>
            <w:sz w:val="20"/>
            <w:color w:val="0000ff"/>
          </w:rPr>
          <w:t xml:space="preserve">сделок</w:t>
        </w:r>
      </w:hyperlink>
      <w:r>
        <w:rPr>
          <w:sz w:val="20"/>
        </w:rPr>
        <w:t xml:space="preserve"> с акциями (долями), активами финансовых организаций и правами в отношении них.</w:t>
      </w:r>
    </w:p>
    <w:p>
      <w:pPr>
        <w:pStyle w:val="0"/>
        <w:spacing w:before="200" w:line-rule="auto"/>
        <w:jc w:val="both"/>
      </w:pPr>
      <w:r>
        <w:rPr>
          <w:sz w:val="20"/>
        </w:rPr>
        <w:t xml:space="preserve">В дальнейшем установленные </w:t>
      </w:r>
      <w:hyperlink w:history="0" r:id="rId156" w:tooltip="Федеральный закон от 26.07.2006 N 135-ФЗ (ред. от 29.12.2022) &quot;О защите конкуренции&quot; {КонсультантПлюс}">
        <w:r>
          <w:rPr>
            <w:sz w:val="20"/>
            <w:color w:val="0000ff"/>
          </w:rPr>
          <w:t xml:space="preserve">лица</w:t>
        </w:r>
      </w:hyperlink>
      <w:r>
        <w:rPr>
          <w:sz w:val="20"/>
        </w:rPr>
        <w:t xml:space="preserve"> должны в предусмотренном </w:t>
      </w:r>
      <w:hyperlink w:history="0" r:id="rId157" w:tooltip="Федеральный закон от 26.07.2006 N 135-ФЗ (ред. от 29.12.2022) &quot;О защите конкуренции&quot; {КонсультантПлюс}">
        <w:r>
          <w:rPr>
            <w:sz w:val="20"/>
            <w:color w:val="0000ff"/>
          </w:rPr>
          <w:t xml:space="preserve">порядке</w:t>
        </w:r>
      </w:hyperlink>
      <w:r>
        <w:rPr>
          <w:sz w:val="20"/>
        </w:rPr>
        <w:t xml:space="preserve"> уведомить антимонопольный орган об указанных сделках. Сделать это нужно не позднее чем через 30 дней после даты их осуществления.</w:t>
      </w:r>
    </w:p>
    <w:p>
      <w:pPr>
        <w:pStyle w:val="0"/>
        <w:spacing w:before="200" w:line-rule="auto"/>
        <w:jc w:val="both"/>
      </w:pPr>
      <w:r>
        <w:rPr>
          <w:sz w:val="20"/>
        </w:rPr>
        <w:t xml:space="preserve">ООО, доля прямого или косвенного участия в уставных капиталах которых принадлежит включенным в </w:t>
      </w:r>
      <w:hyperlink w:history="0" r:id="rId158" w:tooltip="Указ Президента РФ от 04.08.2004 N 1009 (ред. от 30.12.2022) &quot;Об утверждении Перечня стратегических предприятий и стратегических акционерных обществ&quot; {КонсультантПлюс}">
        <w:r>
          <w:rPr>
            <w:sz w:val="20"/>
            <w:color w:val="0000ff"/>
          </w:rPr>
          <w:t xml:space="preserve">Перечень стратегических предприятий и АО</w:t>
        </w:r>
      </w:hyperlink>
      <w:r>
        <w:rPr>
          <w:sz w:val="20"/>
        </w:rPr>
        <w:t xml:space="preserve"> юрлицам - пользователям участков недр на территории РФ, </w:t>
      </w:r>
      <w:hyperlink w:history="0" r:id="rId159" w:tooltip="Указ Президента РФ от 08.09.2022 N 618 (с изм. от 15.10.2022) &quot;Об особом порядке осуществления (исполнения) отдельных видов сделок (операций) между некоторыми лицами&quot; {КонсультантПлюс}">
        <w:r>
          <w:rPr>
            <w:sz w:val="20"/>
            <w:color w:val="0000ff"/>
          </w:rPr>
          <w:t xml:space="preserve">вправе</w:t>
        </w:r>
      </w:hyperlink>
      <w:r>
        <w:rPr>
          <w:sz w:val="20"/>
        </w:rPr>
        <w:t xml:space="preserve"> не предоставлять информацию о своей деятельности участникам, являющимся </w:t>
      </w:r>
      <w:r>
        <w:rPr>
          <w:sz w:val="20"/>
        </w:rPr>
        <w:t xml:space="preserve">лицами</w:t>
      </w:r>
      <w:r>
        <w:rPr>
          <w:sz w:val="20"/>
        </w:rPr>
        <w:t xml:space="preserve"> недружественных иностранных государств. В некоторых случаях указанные лица </w:t>
      </w:r>
      <w:r>
        <w:rPr>
          <w:sz w:val="20"/>
        </w:rPr>
        <w:t xml:space="preserve">не признаются</w:t>
      </w:r>
      <w:r>
        <w:rPr>
          <w:sz w:val="20"/>
        </w:rPr>
        <w:t xml:space="preserve"> таковыми.</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60" w:tooltip="Федеральный закон от 19.12.2022 N 523-ФЗ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19.12.2022 N 523-ФЗ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61"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19.12.2022 N 519-ФЗ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62"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закон</w:t>
              </w:r>
            </w:hyperlink>
            <w:r>
              <w:rPr>
                <w:sz w:val="20"/>
              </w:rPr>
              <w:t xml:space="preserve"> от 14.07.2022 N 323-ФЗ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63"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286-ФЗ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64" w:tooltip="Федеральный закон от 14.07.2022 N 332-ФЗ (ред. от 19.12.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332-ФЗ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65" w:tooltip="Федеральный закон от 14.07.2022 N 292-ФЗ (ред. от 19.12.2022)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закон</w:t>
              </w:r>
            </w:hyperlink>
            <w:r>
              <w:rPr>
                <w:sz w:val="20"/>
              </w:rPr>
              <w:t xml:space="preserve"> от 14.07.2022 N 292-ФЗ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66"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статью 2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14.03.2022 N 55-ФЗ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67"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08.03.2022 N 46-ФЗ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68" w:tooltip="Указ Президента РФ от 08.09.2022 N 618 (с изм. от 15.10.2022) &quot;Об особом порядке осуществления (исполнения) отдельных видов сделок (операций) между некоторыми лицами&quot; {КонсультантПлюс}">
              <w:r>
                <w:rPr>
                  <w:sz w:val="20"/>
                  <w:color w:val="0000ff"/>
                </w:rPr>
                <w:t xml:space="preserve">Указ</w:t>
              </w:r>
            </w:hyperlink>
            <w:r>
              <w:rPr>
                <w:sz w:val="20"/>
              </w:rPr>
              <w:t xml:space="preserve"> Президента РФ от 08.09.2022 N 618</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69" w:tooltip="Указ Президента РФ от 28.02.2022 N 79 (ред. от 09.06.2022, с изм. от 08.08.2022)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КонсультантПлюс}">
              <w:r>
                <w:rPr>
                  <w:sz w:val="20"/>
                  <w:color w:val="0000ff"/>
                </w:rPr>
                <w:t xml:space="preserve">Указ</w:t>
              </w:r>
            </w:hyperlink>
            <w:r>
              <w:rPr>
                <w:sz w:val="20"/>
              </w:rPr>
              <w:t xml:space="preserve"> Президента РФ от 28.02.2022 N 79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70" w:tooltip="Решение Совета директоров Банка России от 27.09.2022 &quot;Об определении формы документа, подтверждающего решение Банка России о согласовании реорганизации кредитной организации, осуществляемой в соответствии со статьей 8 Федерального закона от 14 июля 2022 года N 292-ФЗ, требований к содержанию такого документа и порядка его получения реорганизуемой кредитной организацией&quot; {КонсультантПлюс}">
              <w:r>
                <w:rPr>
                  <w:sz w:val="20"/>
                  <w:color w:val="0000ff"/>
                </w:rPr>
                <w:t xml:space="preserve">Решение</w:t>
              </w:r>
            </w:hyperlink>
            <w:r>
              <w:rPr>
                <w:sz w:val="20"/>
              </w:rPr>
              <w:t xml:space="preserve"> Совета директоров Банка России от 27.09.2022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71" w:tooltip="&lt;Письмо&gt; Минфина России от 13.10.2022 N 05-06-14РМ/99138 &quot;Официальные разъяснения N 1 по вопросам применения Указа Президента Российской Федерации от 8 сентября 2022 г. N 618&quot; {КонсультантПлюс}">
              <w:r>
                <w:rPr>
                  <w:sz w:val="20"/>
                  <w:color w:val="0000ff"/>
                </w:rPr>
                <w:t xml:space="preserve">Письмо</w:t>
              </w:r>
            </w:hyperlink>
            <w:r>
              <w:rPr>
                <w:sz w:val="20"/>
              </w:rPr>
              <w:t xml:space="preserve"> Минфина России от 13.10.2022 N 05-06-14РМ/99138</w:t>
            </w:r>
          </w:p>
        </w:tc>
        <w:tc>
          <w:tcPr>
            <w:tcW w:w="180" w:type="dxa"/>
            <w:tcMar>
              <w:top w:w="0" w:type="dxa"/>
              <w:left w:w="0" w:type="dxa"/>
              <w:bottom w:w="0" w:type="dxa"/>
              <w:right w:w="0" w:type="dxa"/>
            </w:tcMar>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180"/>
        <w:gridCol w:w="420"/>
        <w:gridCol w:w="9427"/>
        <w:gridCol w:w="180"/>
      </w:tblGrid>
      <w:tr>
        <w:tc>
          <w:tcPr>
            <w:tcW w:w="180" w:type="dxa"/>
            <w:tcMar>
              <w:top w:w="0" w:type="dxa"/>
              <w:left w:w="0" w:type="dxa"/>
              <w:bottom w:w="0" w:type="dxa"/>
              <w:right w:w="0" w:type="dxa"/>
            </w:tcMar>
            <w:tcBorders>
              <w:top w:val="nil"/>
              <w:left w:val="nil"/>
              <w:bottom w:val="nil"/>
              <w:right w:val="nil"/>
            </w:tcBorders>
          </w:tcPr>
          <w:p/>
        </w:tc>
        <w:tc>
          <w:tcPr>
            <w:tcW w:w="420" w:type="dxa"/>
            <w:tcMar>
              <w:top w:w="180" w:type="dxa"/>
              <w:left w:w="0" w:type="dxa"/>
              <w:bottom w:w="180" w:type="dxa"/>
              <w:right w:w="0" w:type="dxa"/>
            </w:tcMar>
            <w:tcBorders>
              <w:top w:val="nil"/>
              <w:left w:val="nil"/>
              <w:bottom w:val="nil"/>
              <w:right w:val="nil"/>
            </w:tcBorders>
          </w:tcPr>
          <w:p>
            <w:r>
              <w:drawing>
                <wp:inline distT="0" distB="0" distL="0" distR="0">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80" w:type="dxa"/>
              <w:left w:w="0" w:type="dxa"/>
              <w:bottom w:w="180" w:type="dxa"/>
              <w:right w:w="0" w:type="dxa"/>
            </w:tcMar>
            <w:tcBorders>
              <w:top w:val="nil"/>
              <w:left w:val="nil"/>
              <w:bottom w:val="nil"/>
              <w:right w:val="nil"/>
            </w:tcBorders>
          </w:tcPr>
          <w:p>
            <w:pPr>
              <w:pStyle w:val="0"/>
              <w:jc w:val="both"/>
            </w:pPr>
            <w:r>
              <w:rPr>
                <w:sz w:val="20"/>
              </w:rPr>
              <w:t xml:space="preserve">См. также:</w:t>
            </w:r>
          </w:p>
          <w:p>
            <w:pPr>
              <w:pStyle w:val="0"/>
              <w:ind w:left="540"/>
              <w:jc w:val="both"/>
            </w:pPr>
            <w:r>
              <w:rPr>
                <w:sz w:val="20"/>
              </w:rPr>
              <w:t xml:space="preserve">- </w:t>
            </w:r>
            <w:hyperlink w:history="0" r:id="rId172" w:tooltip="Обзор: &quot;Валютные операции, выкуп акций ПАО, банковские счета физлиц: какие спецмеры приняли в конце февраля - начале марта 2022 года&quot; (КонсультантПлюс, 2022) {КонсультантПлюс}">
              <w:r>
                <w:rPr>
                  <w:sz w:val="20"/>
                  <w:color w:val="0000ff"/>
                </w:rPr>
                <w:t xml:space="preserve">Специальные экономические меры: валютные операции, выкуп акций ПАО, банковские счета физлиц</w:t>
              </w:r>
            </w:hyperlink>
          </w:p>
          <w:p>
            <w:pPr>
              <w:pStyle w:val="0"/>
              <w:ind w:left="540"/>
              <w:jc w:val="both"/>
            </w:pPr>
            <w:r>
              <w:rPr>
                <w:sz w:val="20"/>
              </w:rPr>
              <w:t xml:space="preserve">- </w:t>
            </w:r>
            <w:hyperlink w:history="0" r:id="rId173" w:tooltip="Обзор: &quot;Антикризисные меры: обзор последних новостей&quot; (КонсультантПлюс, 2022) {КонсультантПлюс}">
              <w:r>
                <w:rPr>
                  <w:sz w:val="20"/>
                  <w:color w:val="0000ff"/>
                </w:rPr>
                <w:t xml:space="preserve">Антикризисные меры: обзор последних новостей</w:t>
              </w:r>
            </w:hyperlink>
          </w:p>
        </w:tc>
        <w:tc>
          <w:tcPr>
            <w:tcW w:w="180" w:type="dxa"/>
            <w:tcMar>
              <w:top w:w="0" w:type="dxa"/>
              <w:left w:w="0" w:type="dxa"/>
              <w:bottom w:w="0" w:type="dxa"/>
              <w:right w:w="0" w:type="dxa"/>
            </w:tcMar>
            <w:tcBorders>
              <w:top w:val="nil"/>
              <w:left w:val="nil"/>
              <w:bottom w:val="nil"/>
              <w:right w:val="nil"/>
            </w:tcBorders>
          </w:tcPr>
          <w:p/>
        </w:tc>
      </w:tr>
    </w:tbl>
    <w:p>
      <w:pPr>
        <w:pStyle w:val="0"/>
        <w:spacing w:before="300" w:line-rule="auto"/>
      </w:pPr>
      <w:r>
        <w:rPr>
          <w:sz w:val="24"/>
        </w:rPr>
      </w:r>
    </w:p>
    <w:p>
      <w:pPr>
        <w:pStyle w:val="0"/>
        <w:outlineLvl w:val="1"/>
      </w:pPr>
      <w:r>
        <w:rPr>
          <w:sz w:val="24"/>
          <w:b w:val="on"/>
        </w:rPr>
        <w:t xml:space="preserve">Поддержка инжиниринга и инноваций</w:t>
      </w:r>
    </w:p>
    <w:p>
      <w:pPr>
        <w:pStyle w:val="0"/>
        <w:spacing w:before="200" w:line-rule="auto"/>
        <w:jc w:val="both"/>
      </w:pPr>
      <w:r>
        <w:rPr>
          <w:sz w:val="20"/>
        </w:rPr>
        <w:t xml:space="preserve">Автономной некоммерческой организации "Центр поддержки инжиниринга и инноваций" выделяется субсидия из федерального бюджета. </w:t>
      </w:r>
      <w:hyperlink w:history="0" r:id="rId174" w:tooltip="Постановление Правительства РФ от 17.03.2022 N 392 &quot;Об утверждении Правил предоставления субсидии из федерального бюджета автономной некоммерческой организации &quot;Центр поддержки инжиниринга и инноваций&quot; в целях создания инструментов доработки продукции технологических компаний под требования крупных корпораций&quot; {КонсультантПлюс}">
        <w:r>
          <w:rPr>
            <w:sz w:val="20"/>
            <w:color w:val="0000ff"/>
          </w:rPr>
          <w:t xml:space="preserve">Цель</w:t>
        </w:r>
      </w:hyperlink>
      <w:r>
        <w:rPr>
          <w:sz w:val="20"/>
        </w:rPr>
        <w:t xml:space="preserve"> ее предоставления - создать инструменты доработки продукции технологических компаний под требования крупных корпораций в рамках федерального проекта "Взлет - от стартапа до IPO" госпрограммы "Экономическое развитие и инновационная экономика".</w:t>
      </w:r>
    </w:p>
    <w:p>
      <w:pPr>
        <w:pStyle w:val="0"/>
        <w:spacing w:before="200" w:line-rule="auto"/>
        <w:jc w:val="both"/>
      </w:pPr>
      <w:r>
        <w:rPr>
          <w:sz w:val="20"/>
        </w:rPr>
        <w:t xml:space="preserve">Указанный центр предоставляет </w:t>
      </w:r>
      <w:r>
        <w:rPr>
          <w:sz w:val="20"/>
        </w:rPr>
        <w:t xml:space="preserve">грантовое</w:t>
      </w:r>
      <w:r>
        <w:rPr>
          <w:sz w:val="20"/>
        </w:rPr>
        <w:t xml:space="preserve"> финансирование российским </w:t>
      </w:r>
      <w:hyperlink w:history="0" r:id="rId175" w:tooltip="Постановление Правительства РФ от 17.03.2022 N 392 &quot;Об утверждении Правил предоставления субсидии из федерального бюджета автономной некоммерческой организации &quot;Центр поддержки инжиниринга и инноваций&quot; в целях создания инструментов доработки продукции технологических компаний под требования крупных корпораций&quot; {КонсультантПлюс}">
        <w:r>
          <w:rPr>
            <w:sz w:val="20"/>
            <w:color w:val="0000ff"/>
          </w:rPr>
          <w:t xml:space="preserve">технологическим компаниям</w:t>
        </w:r>
      </w:hyperlink>
      <w:r>
        <w:rPr>
          <w:sz w:val="20"/>
        </w:rPr>
        <w:t xml:space="preserve">, которые в рамках специальных </w:t>
      </w:r>
      <w:hyperlink w:history="0" r:id="rId176" w:tooltip="Постановление Правительства РФ от 17.03.2022 N 392 &quot;Об утверждении Правил предоставления субсидии из федерального бюджета автономной некоммерческой организации &quot;Центр поддержки инжиниринга и инноваций&quot; в целях создания инструментов доработки продукции технологических компаний под требования крупных корпораций&quot; {КонсультантПлюс}">
        <w:r>
          <w:rPr>
            <w:sz w:val="20"/>
            <w:color w:val="0000ff"/>
          </w:rPr>
          <w:t xml:space="preserve">проектов</w:t>
        </w:r>
      </w:hyperlink>
      <w:r>
        <w:rPr>
          <w:sz w:val="20"/>
        </w:rPr>
        <w:t xml:space="preserve"> осуществляют:</w:t>
      </w:r>
    </w:p>
    <w:p>
      <w:pPr>
        <w:pStyle w:val="0"/>
        <w:spacing w:before="200" w:line-rule="auto"/>
        <w:ind w:left="540"/>
        <w:jc w:val="both"/>
      </w:pPr>
      <w:r>
        <w:rPr>
          <w:sz w:val="20"/>
        </w:rPr>
        <w:t xml:space="preserve">- доработку технологического продукта (продуктов) в соответствии с согласованными корпорацией-заказчиком техническими требованиями;</w:t>
      </w:r>
    </w:p>
    <w:p>
      <w:pPr>
        <w:pStyle w:val="0"/>
        <w:spacing w:before="200" w:line-rule="auto"/>
        <w:ind w:left="540"/>
        <w:jc w:val="both"/>
      </w:pPr>
      <w:r>
        <w:rPr>
          <w:sz w:val="20"/>
        </w:rPr>
        <w:t xml:space="preserve">- его (их) практическое испытание (проверку) или опытно-промышленную эксплуатацию в соответствии с требованиями корпорации-заказчика;</w:t>
      </w:r>
    </w:p>
    <w:p>
      <w:pPr>
        <w:pStyle w:val="0"/>
        <w:spacing w:before="200" w:line-rule="auto"/>
        <w:ind w:left="540"/>
        <w:jc w:val="both"/>
      </w:pPr>
      <w:r>
        <w:rPr>
          <w:sz w:val="20"/>
        </w:rPr>
        <w:t xml:space="preserve">- подготовку и создание (модернизацию, расширение) производства технологического продукта (продуктов), отвечающего требованиям корпорации-заказчика.</w:t>
      </w:r>
    </w:p>
    <w:p>
      <w:pPr>
        <w:pStyle w:val="0"/>
        <w:spacing w:before="200" w:line-rule="auto"/>
        <w:jc w:val="both"/>
      </w:pPr>
      <w:r>
        <w:rPr>
          <w:sz w:val="20"/>
        </w:rPr>
        <w:t xml:space="preserve">В 2022 - 2024 гг. </w:t>
      </w:r>
      <w:hyperlink w:history="0" r:id="rId177" w:tooltip="Постановление Правительства РФ от 25.03.2022 N 469 (ред. от 28.12.2022) &quot;Об утверждении Правил предоставления субсидии из федерального бюджета акционерному обществу &quot;Российский Банк поддержки малого и среднего предпринимательства&quot; на возмещение недополученных им доходов по кредитам, предоставленным в 2022 - 2024 годах высокотехнологичным, инновационным субъектам малого и среднего предпринимательства по льготной ставке&quot; (с изм. и доп., вступ. в силу с 01.01.2023) {КонсультантПлюс}">
        <w:r>
          <w:rPr>
            <w:sz w:val="20"/>
            <w:color w:val="0000ff"/>
          </w:rPr>
          <w:t xml:space="preserve">высокотехнологичные</w:t>
        </w:r>
      </w:hyperlink>
      <w:r>
        <w:rPr>
          <w:sz w:val="20"/>
        </w:rPr>
        <w:t xml:space="preserve">, инновационные субъекты МСП могут получать льготные </w:t>
      </w:r>
      <w:hyperlink w:history="0" r:id="rId178" w:tooltip="Постановление Правительства РФ от 25.03.2022 N 469 (ред. от 28.12.2022) &quot;Об утверждении Правил предоставления субсидии из федерального бюджета акционерному обществу &quot;Российский Банк поддержки малого и среднего предпринимательства&quot; на возмещение недополученных им доходов по кредитам, предоставленным в 2022 - 2024 годах высокотехнологичным, инновационным субъектам малого и среднего предпринимательства по льготной ставке&quot; (с изм. и доп., вступ. в силу с 01.01.2023) {КонсультантПлюс}">
        <w:r>
          <w:rPr>
            <w:sz w:val="20"/>
            <w:color w:val="0000ff"/>
          </w:rPr>
          <w:t xml:space="preserve">кредиты</w:t>
        </w:r>
      </w:hyperlink>
      <w:r>
        <w:rPr>
          <w:sz w:val="20"/>
        </w:rPr>
        <w:t xml:space="preserve"> в АО "МСП Банк".</w:t>
      </w:r>
    </w:p>
    <w:p>
      <w:pPr>
        <w:pStyle w:val="0"/>
        <w:spacing w:before="200" w:line-rule="auto"/>
        <w:jc w:val="both"/>
      </w:pPr>
      <w:r>
        <w:rPr>
          <w:sz w:val="20"/>
        </w:rPr>
        <w:t xml:space="preserve">На период до 31 декабря 2023 г. Правительство РФ в рамках рассмотрения некоторых вопросов реализации Национальной технологической инициативы (НТИ) </w:t>
      </w:r>
      <w:hyperlink w:history="0" r:id="rId179" w:tooltip="Постановление Правительства РФ от 16.05.2022 N 885 (ред. от 28.12.2022) &quot;О некоторых вопросах реализации Национальной технологической инициативы&quot; (вместе с &quot;Особенностями применения постановления Правительства Российской Федерации от 18 апреля 2016 г. N 317 на период до 31 декабря 2023 г.&quot;, &quot;Особенностями применения постановления Правительства Российской Федерации от 16 октября 2017 г. N 1251 на период до 31 декабря 2023 г.&quot;, &quot;Особенностями применения постановления Правительства Российской Федерации от 3 ап {КонсультантПлюс}">
        <w:r>
          <w:rPr>
            <w:sz w:val="20"/>
            <w:color w:val="0000ff"/>
          </w:rPr>
          <w:t xml:space="preserve">утвердило</w:t>
        </w:r>
      </w:hyperlink>
      <w:r>
        <w:rPr>
          <w:sz w:val="20"/>
        </w:rPr>
        <w:t xml:space="preserve"> особенности применения отдельных постановлений. В частности, установлен особый порядок применения:</w:t>
      </w:r>
    </w:p>
    <w:p>
      <w:pPr>
        <w:pStyle w:val="0"/>
        <w:spacing w:before="200" w:line-rule="auto"/>
        <w:ind w:left="540"/>
        <w:jc w:val="both"/>
      </w:pPr>
      <w:r>
        <w:rPr>
          <w:sz w:val="20"/>
        </w:rPr>
        <w:t xml:space="preserve">- </w:t>
      </w:r>
      <w:hyperlink w:history="0" r:id="rId180" w:tooltip="Постановление Правительства РФ от 16.05.2022 N 885 (ред. от 28.12.2022) &quot;О некоторых вопросах реализации Национальной технологической инициативы&quot; (вместе с &quot;Особенностями применения постановления Правительства Российской Федерации от 18 апреля 2016 г. N 317 на период до 31 декабря 2023 г.&quot;, &quot;Особенностями применения постановления Правительства Российской Федерации от 16 октября 2017 г. N 1251 на период до 31 декабря 2023 г.&quot;, &quot;Особенностями применения постановления Правительства Российской Федерации от 3 ап {КонсультантПлюс}">
        <w:r>
          <w:rPr>
            <w:sz w:val="20"/>
            <w:color w:val="0000ff"/>
          </w:rPr>
          <w:t xml:space="preserve">Правил</w:t>
        </w:r>
      </w:hyperlink>
      <w:r>
        <w:rPr>
          <w:sz w:val="20"/>
        </w:rPr>
        <w:t xml:space="preserve"> разработки и реализации планов мероприятий ("дорожных карт") НТИ;</w:t>
      </w:r>
    </w:p>
    <w:p>
      <w:pPr>
        <w:pStyle w:val="0"/>
        <w:spacing w:before="200" w:line-rule="auto"/>
        <w:ind w:left="540"/>
        <w:jc w:val="both"/>
      </w:pPr>
      <w:r>
        <w:rPr>
          <w:sz w:val="20"/>
        </w:rPr>
        <w:t xml:space="preserve">- </w:t>
      </w:r>
      <w:hyperlink w:history="0" r:id="rId181" w:tooltip="Постановление Правительства РФ от 16.05.2022 N 885 (ред. от 28.12.2022) &quot;О некоторых вопросах реализации Национальной технологической инициативы&quot; (вместе с &quot;Особенностями применения постановления Правительства Российской Федерации от 18 апреля 2016 г. N 317 на период до 31 декабря 2023 г.&quot;, &quot;Особенностями применения постановления Правительства Российской Федерации от 16 октября 2017 г. N 1251 на период до 31 декабря 2023 г.&quot;, &quot;Особенностями применения постановления Правительства Российской Федерации от 3 ап {КонсультантПлюс}">
        <w:r>
          <w:rPr>
            <w:sz w:val="20"/>
            <w:color w:val="0000ff"/>
          </w:rPr>
          <w:t xml:space="preserve">Правил</w:t>
        </w:r>
      </w:hyperlink>
      <w:r>
        <w:rPr>
          <w:sz w:val="20"/>
        </w:rPr>
        <w:t xml:space="preserve"> предоставления субсидии на оказание господдержки центров НТИ и </w:t>
      </w:r>
      <w:hyperlink w:history="0" r:id="rId182" w:tooltip="Постановление Правительства РФ от 16.05.2022 N 885 (ред. от 28.12.2022) &quot;О некоторых вопросах реализации Национальной технологической инициативы&quot; (вместе с &quot;Особенностями применения постановления Правительства Российской Федерации от 18 апреля 2016 г. N 317 на период до 31 декабря 2023 г.&quot;, &quot;Особенностями применения постановления Правительства Российской Федерации от 16 октября 2017 г. N 1251 на период до 31 декабря 2023 г.&quot;, &quot;Особенностями применения постановления Правительства Российской Федерации от 3 ап {КонсультантПлюс}">
        <w:r>
          <w:rPr>
            <w:sz w:val="20"/>
            <w:color w:val="0000ff"/>
          </w:rPr>
          <w:t xml:space="preserve">Положения</w:t>
        </w:r>
      </w:hyperlink>
      <w:r>
        <w:rPr>
          <w:sz w:val="20"/>
        </w:rPr>
        <w:t xml:space="preserve"> о проведении конкурсного отбора на предоставление грантов на господдержку центров НТИ на базе образовательных организаций высшего образования и научных организаций;</w:t>
      </w:r>
    </w:p>
    <w:p>
      <w:pPr>
        <w:pStyle w:val="0"/>
        <w:spacing w:before="200" w:line-rule="auto"/>
        <w:ind w:left="540"/>
        <w:jc w:val="both"/>
      </w:pPr>
      <w:r>
        <w:rPr>
          <w:sz w:val="20"/>
        </w:rPr>
        <w:t xml:space="preserve">- </w:t>
      </w:r>
      <w:hyperlink w:history="0" r:id="rId183" w:tooltip="Постановление Правительства РФ от 16.05.2022 N 885 (ред. от 28.12.2022) &quot;О некоторых вопросах реализации Национальной технологической инициативы&quot; (вместе с &quot;Особенностями применения постановления Правительства Российской Федерации от 18 апреля 2016 г. N 317 на период до 31 декабря 2023 г.&quot;, &quot;Особенностями применения постановления Правительства Российской Федерации от 16 октября 2017 г. N 1251 на период до 31 декабря 2023 г.&quot;, &quot;Особенностями применения постановления Правительства Российской Федерации от 3 ап {КонсультантПлюс}">
        <w:r>
          <w:rPr>
            <w:sz w:val="20"/>
            <w:color w:val="0000ff"/>
          </w:rPr>
          <w:t xml:space="preserve">Правил</w:t>
        </w:r>
      </w:hyperlink>
      <w:r>
        <w:rPr>
          <w:sz w:val="20"/>
        </w:rPr>
        <w:t xml:space="preserve"> предоставления субсидий и </w:t>
      </w:r>
      <w:hyperlink w:history="0" r:id="rId184" w:tooltip="Постановление Правительства РФ от 16.05.2022 N 885 (ред. от 28.12.2022) &quot;О некоторых вопросах реализации Национальной технологической инициативы&quot; (вместе с &quot;Особенностями применения постановления Правительства Российской Федерации от 18 апреля 2016 г. N 317 на период до 31 декабря 2023 г.&quot;, &quot;Особенностями применения постановления Правительства Российской Федерации от 16 октября 2017 г. N 1251 на период до 31 декабря 2023 г.&quot;, &quot;Особенностями применения постановления Правительства Российской Федерации от 3 ап {КонсультантПлюс}">
        <w:r>
          <w:rPr>
            <w:sz w:val="20"/>
            <w:color w:val="0000ff"/>
          </w:rPr>
          <w:t xml:space="preserve">Положения</w:t>
        </w:r>
      </w:hyperlink>
      <w:r>
        <w:rPr>
          <w:sz w:val="20"/>
        </w:rPr>
        <w:t xml:space="preserve"> о проведении конкурсного отбора для финансового обеспечения реализации некоммерческими организациями, осуществляющими функции инфраструктурных центров, программ по развитию отдельных направлений НТИ.</w:t>
      </w:r>
    </w:p>
    <w:p>
      <w:pPr>
        <w:pStyle w:val="0"/>
        <w:spacing w:before="200" w:line-rule="auto"/>
        <w:jc w:val="both"/>
      </w:pPr>
      <w:r>
        <w:rPr>
          <w:sz w:val="20"/>
        </w:rPr>
        <w:t xml:space="preserve">До этого же срока </w:t>
      </w:r>
      <w:hyperlink w:history="0" r:id="rId185" w:tooltip="Постановление Правительства РФ от 16.05.2022 N 885 (ред. от 28.12.2022) &quot;О некоторых вопросах реализации Национальной технологической инициативы&quot; (вместе с &quot;Особенностями применения постановления Правительства Российской Федерации от 18 апреля 2016 г. N 317 на период до 31 декабря 2023 г.&quot;, &quot;Особенностями применения постановления Правительства Российской Федерации от 16 октября 2017 г. N 1251 на период до 31 декабря 2023 г.&quot;, &quot;Особенностями применения постановления Правительства Российской Федерации от 3 ап {КонсультантПлюс}">
        <w:r>
          <w:rPr>
            <w:sz w:val="20"/>
            <w:color w:val="0000ff"/>
          </w:rPr>
          <w:t xml:space="preserve">приостановлено</w:t>
        </w:r>
      </w:hyperlink>
      <w:r>
        <w:rPr>
          <w:sz w:val="20"/>
        </w:rPr>
        <w:t xml:space="preserve"> действие (за исключением отдельных пунктов) </w:t>
      </w:r>
      <w:hyperlink w:history="0" r:id="rId186" w:tooltip="Постановление Правительства РФ от 18.04.2016 N 317 (ред. от 28.12.2022) &quot;О реализации Национальной технологической инициативы&quot; (вместе с &quot;Правилами разработки и реализации планов мероприятий (&quot;дорожных карт&quot;) Национальной технологической инициативы&quot;, &quot;Положением о разработке, отборе, реализации и мониторинге проектов в целях реализации планов мероприятий (&quot;дорожных карт&quot;) Национальной технологической инициативы&quot;, &quot;Правилами предоставления субсидий из федерального бюджета на реализацию проектов в целях реали {КонсультантПлюс}">
        <w:r>
          <w:rPr>
            <w:sz w:val="20"/>
            <w:color w:val="0000ff"/>
          </w:rPr>
          <w:t xml:space="preserve">Положения</w:t>
        </w:r>
      </w:hyperlink>
      <w:r>
        <w:rPr>
          <w:sz w:val="20"/>
        </w:rPr>
        <w:t xml:space="preserve"> о разработке, отборе, реализации и мониторинге проектов в целях реализации планов мероприятий ("дорожных карт") НТИ.</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87" w:tooltip="Постановление Правительства РФ от 16.05.2022 N 885 (ред. от 28.12.2022) &quot;О некоторых вопросах реализации Национальной технологической инициативы&quot; (вместе с &quot;Особенностями применения постановления Правительства Российской Федерации от 18 апреля 2016 г. N 317 на период до 31 декабря 2023 г.&quot;, &quot;Особенностями применения постановления Правительства Российской Федерации от 16 октября 2017 г. N 1251 на период до 31 декабря 2023 г.&quot;, &quot;Особенностями применения постановления Правительства Российской Федерации от 3 ап {КонсультантПлюс}">
              <w:r>
                <w:rPr>
                  <w:sz w:val="20"/>
                  <w:color w:val="0000ff"/>
                </w:rPr>
                <w:t xml:space="preserve">Постановление</w:t>
              </w:r>
            </w:hyperlink>
            <w:r>
              <w:rPr>
                <w:sz w:val="20"/>
              </w:rPr>
              <w:t xml:space="preserve"> Правительства РФ от 16.05.2022 N 885</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88" w:tooltip="Постановление Правительства РФ от 25.03.2022 N 469 (ред. от 28.12.2022) &quot;Об утверждении Правил предоставления субсидии из федерального бюджета акционерному обществу &quot;Российский Банк поддержки малого и среднего предпринимательства&quot; на возмещение недополученных им доходов по кредитам, предоставленным в 2022 - 2024 годах высокотехнологичным, инновационным субъектам малого и среднего предпринимательства по льготной ставке&quot; (с изм. и доп., вступ. в силу с 01.01.2023) {КонсультантПлюс}">
              <w:r>
                <w:rPr>
                  <w:sz w:val="20"/>
                  <w:color w:val="0000ff"/>
                </w:rPr>
                <w:t xml:space="preserve">Постановление</w:t>
              </w:r>
            </w:hyperlink>
            <w:r>
              <w:rPr>
                <w:sz w:val="20"/>
              </w:rPr>
              <w:t xml:space="preserve"> Правительства РФ от 25.03.2022 N 469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89" w:tooltip="Постановление Правительства РФ от 17.03.2022 N 392 &quot;Об утверждении Правил предоставления субсидии из федерального бюджета автономной некоммерческой организации &quot;Центр поддержки инжиниринга и инноваций&quot; в целях создания инструментов доработки продукции технологических компаний под требования крупных корпораций&quot; {КонсультантПлюс}">
              <w:r>
                <w:rPr>
                  <w:sz w:val="20"/>
                  <w:color w:val="0000ff"/>
                </w:rPr>
                <w:t xml:space="preserve">Постановление</w:t>
              </w:r>
            </w:hyperlink>
            <w:r>
              <w:rPr>
                <w:sz w:val="20"/>
              </w:rPr>
              <w:t xml:space="preserve"> Правительства РФ от 17.03.2022 N 392</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Меры поддержки для инвесторов</w:t>
      </w:r>
    </w:p>
    <w:p>
      <w:pPr>
        <w:pStyle w:val="0"/>
        <w:spacing w:before="200" w:line-rule="auto"/>
        <w:jc w:val="both"/>
      </w:pPr>
      <w:r>
        <w:rPr>
          <w:sz w:val="20"/>
        </w:rPr>
        <w:t xml:space="preserve">Внесены изменения в особенности регулирования земельных отношений, в том числе на один год продлен срок их действия. См. </w:t>
      </w:r>
      <w:hyperlink w:history="0" r:id="rId190" w:tooltip="Постановление Правительства РФ от 30.12.2022 N 2536 &quot;О внесении изменений в постановление Правительства Российской Федерации от 9 апреля 2022 г. N 629&quot; {КонсультантПлюс}">
        <w:r>
          <w:rPr>
            <w:sz w:val="20"/>
            <w:color w:val="0000ff"/>
          </w:rPr>
          <w:t xml:space="preserve">Постановление</w:t>
        </w:r>
      </w:hyperlink>
      <w:r>
        <w:rPr>
          <w:sz w:val="20"/>
        </w:rPr>
        <w:t xml:space="preserve"> Правительства РФ от 30.12.2022 N 2536. Изменения будут отражены в материале при его актуализации.</w:t>
      </w:r>
    </w:p>
    <w:p>
      <w:pPr>
        <w:pStyle w:val="0"/>
        <w:spacing w:before="200" w:line-rule="auto"/>
        <w:jc w:val="both"/>
      </w:pPr>
      <w:r>
        <w:rPr>
          <w:sz w:val="20"/>
        </w:rPr>
        <w:t xml:space="preserve">Утверждены </w:t>
      </w:r>
      <w:hyperlink w:history="0" r:id="rId191" w:tooltip="Постановление Правительства РФ от 09.05.2022 N 839 (ред. от 28.12.2022) &quot;О порядке предоставления тарифной льготы в виде освобождения от уплаты ввозной таможенной пошлины в отношении технологического оборудования, комплектующих и запасных частей к нему, сырья и материалов, ввозимых для исключительного использования на территории Российской Федерации в рамках реализации инвестиционных проектов, соответствующих приоритетному виду деятельности (сектору экономики) Российской Федерации, и об освобождении от пред {КонсультантПлюс}">
        <w:r>
          <w:rPr>
            <w:sz w:val="20"/>
            <w:color w:val="0000ff"/>
          </w:rPr>
          <w:t xml:space="preserve">правила</w:t>
        </w:r>
      </w:hyperlink>
      <w:r>
        <w:rPr>
          <w:sz w:val="20"/>
        </w:rPr>
        <w:t xml:space="preserve"> предоставления тарифной льготы в виде освобождения от уплаты ввозной таможенной пошлины в отношении технологического оборудования, комплектующих и запасных частей к нему, сырья и материалов, которые ввозят для исключительного использования на территории РФ в рамках реализации инвестиционных проектов. Эти проекты соответствуют </w:t>
      </w:r>
      <w:hyperlink w:history="0" r:id="rId192" w:tooltip="Постановление Правительства РФ от 09.05.2022 N 839 (ред. от 28.12.2022) &quot;О порядке предоставления тарифной льготы в виде освобождения от уплаты ввозной таможенной пошлины в отношении технологического оборудования, комплектующих и запасных частей к нему, сырья и материалов, ввозимых для исключительного использования на территории Российской Федерации в рамках реализации инвестиционных проектов, соответствующих приоритетному виду деятельности (сектору экономики) Российской Федерации, и об освобождении от пред {КонсультантПлюс}">
        <w:r>
          <w:rPr>
            <w:sz w:val="20"/>
            <w:color w:val="0000ff"/>
          </w:rPr>
          <w:t xml:space="preserve">приоритетному виду</w:t>
        </w:r>
      </w:hyperlink>
      <w:r>
        <w:rPr>
          <w:sz w:val="20"/>
        </w:rPr>
        <w:t xml:space="preserve"> деятельности (сектору экономики) РФ. Установлено, в частности, следующее:</w:t>
      </w:r>
    </w:p>
    <w:p>
      <w:pPr>
        <w:pStyle w:val="0"/>
        <w:spacing w:before="200" w:line-rule="auto"/>
        <w:ind w:left="540"/>
        <w:jc w:val="both"/>
      </w:pPr>
      <w:r>
        <w:rPr>
          <w:sz w:val="20"/>
        </w:rPr>
        <w:t xml:space="preserve">- тарифная льгота </w:t>
      </w:r>
      <w:hyperlink w:history="0" r:id="rId193" w:tooltip="Постановление Правительства РФ от 09.05.2022 N 839 (ред. от 28.12.2022) &quot;О порядке предоставления тарифной льготы в виде освобождения от уплаты ввозной таможенной пошлины в отношении технологического оборудования, комплектующих и запасных частей к нему, сырья и материалов, ввозимых для исключительного использования на территории Российской Федерации в рамках реализации инвестиционных проектов, соответствующих приоритетному виду деятельности (сектору экономики) Российской Федерации, и об освобождении от пред {КонсультантПлюс}">
        <w:r>
          <w:rPr>
            <w:sz w:val="20"/>
            <w:color w:val="0000ff"/>
          </w:rPr>
          <w:t xml:space="preserve">не применяется</w:t>
        </w:r>
      </w:hyperlink>
      <w:r>
        <w:rPr>
          <w:sz w:val="20"/>
        </w:rPr>
        <w:t xml:space="preserve"> к подакцизным товарам, кроме оборудования, комплектующих и запасных частей к нему, сырья и материалов, которые используются в технологических процессах;</w:t>
      </w:r>
    </w:p>
    <w:p>
      <w:pPr>
        <w:pStyle w:val="0"/>
        <w:spacing w:before="200" w:line-rule="auto"/>
        <w:ind w:left="540"/>
        <w:jc w:val="both"/>
      </w:pPr>
      <w:r>
        <w:rPr>
          <w:sz w:val="20"/>
        </w:rPr>
        <w:t xml:space="preserve">- определены </w:t>
      </w:r>
      <w:hyperlink w:history="0" r:id="rId194" w:tooltip="Постановление Правительства РФ от 09.05.2022 N 839 (ред. от 28.12.2022) &quot;О порядке предоставления тарифной льготы в виде освобождения от уплаты ввозной таможенной пошлины в отношении технологического оборудования, комплектующих и запасных частей к нему, сырья и материалов, ввозимых для исключительного использования на территории Российской Федерации в рамках реализации инвестиционных проектов, соответствующих приоритетному виду деятельности (сектору экономики) Российской Федерации, и об освобождении от пред {КонсультантПлюс}">
        <w:r>
          <w:rPr>
            <w:sz w:val="20"/>
            <w:color w:val="0000ff"/>
          </w:rPr>
          <w:t xml:space="preserve">критерии</w:t>
        </w:r>
      </w:hyperlink>
      <w:r>
        <w:rPr>
          <w:sz w:val="20"/>
        </w:rPr>
        <w:t xml:space="preserve"> формирования перечня инвестиционных проектов.</w:t>
      </w:r>
    </w:p>
    <w:p>
      <w:pPr>
        <w:pStyle w:val="0"/>
        <w:spacing w:before="200" w:line-rule="auto"/>
        <w:jc w:val="both"/>
      </w:pPr>
      <w:r>
        <w:rPr>
          <w:sz w:val="20"/>
        </w:rPr>
        <w:t xml:space="preserve">ФТС России дала </w:t>
      </w:r>
      <w:hyperlink w:history="0" r:id="rId195" w:tooltip="&lt;Информация&gt; ФТС России &quot;ФТС России информирует о способах инициирования и реализации участниками ВЭД финансово-экономических мер поддержки бизнеса&quot; {КонсультантПлюс}">
        <w:r>
          <w:rPr>
            <w:sz w:val="20"/>
            <w:color w:val="0000ff"/>
          </w:rPr>
          <w:t xml:space="preserve">разъяснения</w:t>
        </w:r>
      </w:hyperlink>
      <w:r>
        <w:rPr>
          <w:sz w:val="20"/>
        </w:rPr>
        <w:t xml:space="preserve"> о порядке предоставления данной тарифной льготы.</w:t>
      </w:r>
    </w:p>
    <w:p>
      <w:pPr>
        <w:pStyle w:val="0"/>
        <w:spacing w:before="200" w:line-rule="auto"/>
        <w:jc w:val="both"/>
      </w:pPr>
      <w:r>
        <w:rPr>
          <w:sz w:val="20"/>
        </w:rPr>
        <w:t xml:space="preserve">В 2022 г. действуют особенности регулирования земельных отношений в РФ. Так, если земельный участок, находящийся в частной собственности, необходим для размещения объектов или реализации масштабных </w:t>
      </w:r>
      <w:r>
        <w:rPr>
          <w:sz w:val="20"/>
        </w:rPr>
        <w:t xml:space="preserve">инвестиционных проектов</w:t>
      </w:r>
      <w:r>
        <w:rPr>
          <w:sz w:val="20"/>
        </w:rPr>
        <w:t xml:space="preserve">, может быть заключен договор его мены на участок, находящийся в государственной или муниципальной собственности. При этом должны соблюдаться определенные </w:t>
      </w:r>
      <w:hyperlink w:history="0" r:id="rId196"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КонсультантПлюс}">
        <w:r>
          <w:rPr>
            <w:sz w:val="20"/>
            <w:color w:val="0000ff"/>
          </w:rPr>
          <w:t xml:space="preserve">требования</w:t>
        </w:r>
      </w:hyperlink>
      <w:r>
        <w:rPr>
          <w:sz w:val="20"/>
        </w:rPr>
        <w:t xml:space="preserve">. С соблюдением установленных </w:t>
      </w:r>
      <w:hyperlink w:history="0" r:id="rId197"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требований</w:t>
        </w:r>
      </w:hyperlink>
      <w:r>
        <w:rPr>
          <w:sz w:val="20"/>
        </w:rPr>
        <w:t xml:space="preserve"> можно обменять один или несколько государственных или муниципальных участков на один или несколько частных участков.</w:t>
      </w:r>
    </w:p>
    <w:p>
      <w:pPr>
        <w:pStyle w:val="0"/>
        <w:spacing w:before="200" w:line-rule="auto"/>
        <w:jc w:val="both"/>
      </w:pPr>
      <w:r>
        <w:rPr>
          <w:sz w:val="20"/>
        </w:rPr>
        <w:t xml:space="preserve">Правительство РФ сократило некоторые сроки при заключении специальных инвестиционных контрактов (СПИК 2.0). В частности, в 2022 - 2023 г.г. </w:t>
      </w:r>
      <w:hyperlink w:history="0" r:id="rId198" w:tooltip="Постановление Правительства РФ от 16.07.2020 N 1048 (ред. от 20.09.2022) &quot;Об утверждении Правил заключения, изменения и расторжения специальных инвестиционных контрактов&quot; {КонсультантПлюс}">
        <w:r>
          <w:rPr>
            <w:sz w:val="20"/>
            <w:color w:val="0000ff"/>
          </w:rPr>
          <w:t xml:space="preserve">срок</w:t>
        </w:r>
      </w:hyperlink>
      <w:r>
        <w:rPr>
          <w:sz w:val="20"/>
        </w:rPr>
        <w:t xml:space="preserve"> подачи заявок на участие не может быть позднее чем через 10 календарных дней со дня, когда извещение о проведении открытого конкурсного отбора размещено в информсистеме.</w:t>
      </w:r>
    </w:p>
    <w:p>
      <w:pPr>
        <w:pStyle w:val="0"/>
        <w:spacing w:before="200" w:line-rule="auto"/>
        <w:jc w:val="both"/>
      </w:pPr>
      <w:r>
        <w:rPr>
          <w:sz w:val="20"/>
        </w:rPr>
        <w:t xml:space="preserve">Специальные инвестиционные контракты (СПИК 1.0) разрешено продлевать так, чтобы общий срок их действия не превышал </w:t>
      </w:r>
      <w:hyperlink w:history="0" r:id="rId199" w:tooltip="Федеральный закон от 14.03.2022 N 57-ФЗ &quot;О внесении изменений в статью 2 Федерального закона &quot;О внесении изменений в Федеральный закон &quot;О промышленной политике в Российской Федерации&quot; в части регулирования специальных инвестиционных контрактов&quot; {КонсультантПлюс}">
        <w:r>
          <w:rPr>
            <w:sz w:val="20"/>
            <w:color w:val="0000ff"/>
          </w:rPr>
          <w:t xml:space="preserve">12 лет</w:t>
        </w:r>
      </w:hyperlink>
      <w:r>
        <w:rPr>
          <w:sz w:val="20"/>
        </w:rPr>
        <w:t xml:space="preserve">. Срок может быть продлен, если установлены санкции, препятствующие реализации контракта.</w:t>
      </w:r>
    </w:p>
    <w:p>
      <w:pPr>
        <w:pStyle w:val="0"/>
        <w:spacing w:before="200" w:line-rule="auto"/>
        <w:jc w:val="both"/>
      </w:pPr>
      <w:hyperlink w:history="0" r:id="rId200" w:tooltip="Постановление Правительства РФ от 22.03.2022 N 437 &quot;О внесении изменений в постановление Правительства Российской Федерации от 16 июля 2015 г. N 708&quot; {КонсультантПлюс}">
        <w:r>
          <w:rPr>
            <w:sz w:val="20"/>
            <w:color w:val="0000ff"/>
          </w:rPr>
          <w:t xml:space="preserve">Изменены</w:t>
        </w:r>
      </w:hyperlink>
      <w:r>
        <w:rPr>
          <w:sz w:val="20"/>
        </w:rPr>
        <w:t xml:space="preserve"> Правила заключения специальных инвестиционных контрактов (утв. Постановлением Правительства РФ от 16.07.2015 N 708). В частности, </w:t>
      </w:r>
      <w:hyperlink w:history="0" r:id="rId201" w:tooltip="Постановление Правительства РФ от 22.03.2022 N 437 &quot;О внесении изменений в постановление Правительства Российской Федерации от 16 июля 2015 г. N 708&quot; {КонсультантПлюс}">
        <w:r>
          <w:rPr>
            <w:sz w:val="20"/>
            <w:color w:val="0000ff"/>
          </w:rPr>
          <w:t xml:space="preserve">снова можно</w:t>
        </w:r>
      </w:hyperlink>
      <w:r>
        <w:rPr>
          <w:sz w:val="20"/>
        </w:rPr>
        <w:t xml:space="preserve"> заключать новые специальные инвестиционные контракты, используя механизм СПИК 1.0. </w:t>
      </w:r>
      <w:hyperlink w:history="0" r:id="rId202" w:tooltip="Постановление Правительства РФ от 22.03.2022 N 437 &quot;О внесении изменений в постановление Правительства Российской Федерации от 16 июля 2015 г. N 708&quot; {КонсультантПлюс}">
        <w:r>
          <w:rPr>
            <w:sz w:val="20"/>
            <w:color w:val="0000ff"/>
          </w:rPr>
          <w:t xml:space="preserve">Смягчены</w:t>
        </w:r>
      </w:hyperlink>
      <w:r>
        <w:rPr>
          <w:sz w:val="20"/>
        </w:rPr>
        <w:t xml:space="preserve"> требования к показателям, которых планируется достигнуть при реализации проекта, по которому заключается специальный инвестиционный контракт. Это расширяет возможности инвесторов и позволяет поддержать российскую промышленность, повысить устойчивость экономики.</w:t>
      </w:r>
    </w:p>
    <w:p>
      <w:pPr>
        <w:pStyle w:val="0"/>
        <w:spacing w:before="200" w:line-rule="auto"/>
        <w:jc w:val="both"/>
      </w:pPr>
      <w:r>
        <w:rPr>
          <w:sz w:val="20"/>
        </w:rPr>
        <w:t xml:space="preserve">В рамках реализации инвестиционных проектов, соответствующих приоритетному виду деятельности (сектору экономики) России, при ввозе технологического оборудования, комплектующих и запчастей к нему, сырья и материалов предоставляются таможенные </w:t>
      </w:r>
      <w:hyperlink w:history="0" r:id="rId203"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тарифные льготы</w:t>
        </w:r>
      </w:hyperlink>
      <w:r>
        <w:rPr>
          <w:sz w:val="20"/>
        </w:rPr>
        <w:t xml:space="preserve">. Они даются при условии ввоза для исключительного использования на территории РФ.</w:t>
      </w:r>
    </w:p>
    <w:p>
      <w:pPr>
        <w:pStyle w:val="0"/>
        <w:spacing w:before="200" w:line-rule="auto"/>
        <w:jc w:val="both"/>
      </w:pPr>
      <w:r>
        <w:rPr>
          <w:sz w:val="20"/>
        </w:rPr>
        <w:t xml:space="preserve">Правительство РФ </w:t>
      </w:r>
      <w:hyperlink w:history="0" r:id="rId204" w:tooltip="Федеральный закон от 03.08.2018 N 289-ФЗ (ред. от 05.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определило</w:t>
        </w:r>
      </w:hyperlink>
      <w:r>
        <w:rPr>
          <w:sz w:val="20"/>
        </w:rPr>
        <w:t xml:space="preserve"> </w:t>
      </w:r>
      <w:hyperlink w:history="0" r:id="rId205" w:tooltip="Постановление Правительства РФ от 02.04.2022 N 567 &quot;Об определении перечня категорий товаров, ввозимых в рамках реализации инвестиционных проектов, которые могут быть заявлены к выпуску до подачи декларации на товары&quot; {КонсультантПлюс}">
        <w:r>
          <w:rPr>
            <w:sz w:val="20"/>
            <w:color w:val="0000ff"/>
          </w:rPr>
          <w:t xml:space="preserve">перечень</w:t>
        </w:r>
      </w:hyperlink>
      <w:r>
        <w:rPr>
          <w:sz w:val="20"/>
        </w:rPr>
        <w:t xml:space="preserve"> категорий товаров, которые ввозятся в рамках реализации инвестиционных проектов и могут быть заявлены к выпуску до подачи декларации на товары.</w:t>
      </w:r>
    </w:p>
    <w:p>
      <w:pPr>
        <w:pStyle w:val="0"/>
        <w:spacing w:before="200" w:line-rule="auto"/>
        <w:jc w:val="both"/>
      </w:pPr>
      <w:r>
        <w:rPr>
          <w:sz w:val="20"/>
        </w:rPr>
        <w:t xml:space="preserve">До 1 января 2024 г. </w:t>
      </w:r>
      <w:hyperlink w:history="0" r:id="rId206" w:tooltip="Федеральный закон от 21.07.2005 N 115-ФЗ (ред. от 29.12.2022) &quot;О концессионных соглашениях&quot; {КонсультантПлюс}">
        <w:r>
          <w:rPr>
            <w:sz w:val="20"/>
            <w:color w:val="0000ff"/>
          </w:rPr>
          <w:t xml:space="preserve">допускается</w:t>
        </w:r>
      </w:hyperlink>
      <w:r>
        <w:rPr>
          <w:sz w:val="20"/>
        </w:rPr>
        <w:t xml:space="preserve"> без согласования с антимонопольным органом по соглашению сторон изменить существенные условия концессионного соглашения, заключенного до 1 марта 2022 г., если изменились обстоятельства, из которых стороны исходили при его заключении. Исключение составляют соглашения, заключенные в отношении </w:t>
      </w:r>
      <w:hyperlink w:history="0" r:id="rId207" w:tooltip="Федеральный закон от 21.07.2005 N 115-ФЗ (ред. от 29.12.2022) &quot;О концессионных соглашениях&quot; {КонсультантПлюс}">
        <w:r>
          <w:rPr>
            <w:sz w:val="20"/>
            <w:color w:val="0000ff"/>
          </w:rPr>
          <w:t xml:space="preserve">определенных</w:t>
        </w:r>
      </w:hyperlink>
      <w:r>
        <w:rPr>
          <w:sz w:val="20"/>
        </w:rPr>
        <w:t xml:space="preserve"> объектов. Изменение возможно при соблюдении положений </w:t>
      </w:r>
      <w:hyperlink w:history="0" r:id="rId208" w:tooltip="Федеральный закон от 21.07.2005 N 115-ФЗ (ред. от 29.12.2022) &quot;О концессионных соглашениях&quot; {КонсультантПлюс}">
        <w:r>
          <w:rPr>
            <w:sz w:val="20"/>
            <w:color w:val="0000ff"/>
          </w:rPr>
          <w:t xml:space="preserve">ч. 3.4</w:t>
        </w:r>
      </w:hyperlink>
      <w:r>
        <w:rPr>
          <w:sz w:val="20"/>
        </w:rPr>
        <w:t xml:space="preserve"> - </w:t>
      </w:r>
      <w:hyperlink w:history="0" r:id="rId209" w:tooltip="Федеральный закон от 21.07.2005 N 115-ФЗ (ред. от 29.12.2022) &quot;О концессионных соглашениях&quot; {КонсультантПлюс}">
        <w:r>
          <w:rPr>
            <w:sz w:val="20"/>
            <w:color w:val="0000ff"/>
          </w:rPr>
          <w:t xml:space="preserve">3.7 ст. 13</w:t>
        </w:r>
      </w:hyperlink>
      <w:r>
        <w:rPr>
          <w:sz w:val="20"/>
        </w:rPr>
        <w:t xml:space="preserve"> Закона о концессионных соглашениях и на основании решения соответствующего органа исполнительной власти. Установлены и другие </w:t>
      </w:r>
      <w:hyperlink w:history="0" r:id="rId210" w:tooltip="Федеральный закон от 21.07.2005 N 115-ФЗ (ред. от 29.12.2022) &quot;О концессионных соглашениях&quot; {КонсультантПлюс}">
        <w:r>
          <w:rPr>
            <w:sz w:val="20"/>
            <w:color w:val="0000ff"/>
          </w:rPr>
          <w:t xml:space="preserve">ограничения</w:t>
        </w:r>
      </w:hyperlink>
      <w:r>
        <w:rPr>
          <w:sz w:val="20"/>
        </w:rPr>
        <w:t xml:space="preserve">.</w:t>
      </w:r>
    </w:p>
    <w:p>
      <w:pPr>
        <w:pStyle w:val="0"/>
        <w:spacing w:before="200" w:line-rule="auto"/>
        <w:jc w:val="both"/>
      </w:pPr>
      <w:r>
        <w:rPr>
          <w:sz w:val="20"/>
        </w:rPr>
        <w:t xml:space="preserve">ФНС России запустила первую очередь ГИС "Капиталовложения". Организации могут авторизоваться в системе с помощью КЭП, подготовить заявление на заключение соглашений о защите и поощрении капиталовложений и создать необходимый пакет документов. Утверждено соответствующее </w:t>
      </w:r>
      <w:hyperlink w:history="0" r:id="rId211" w:tooltip="Постановление Правительства РФ от 28.05.2022 N 967 &quot;О первой очереди государственной информационной системы &quot;Капиталовложения&quot; (вместе с &quot;Положением о государственной информационной системе &quot;Капиталовложения&quot;) {КонсультантПлюс}">
        <w:r>
          <w:rPr>
            <w:sz w:val="20"/>
            <w:color w:val="0000ff"/>
          </w:rPr>
          <w:t xml:space="preserve">Положение</w:t>
        </w:r>
      </w:hyperlink>
      <w:r>
        <w:rPr>
          <w:sz w:val="20"/>
        </w:rPr>
        <w:t xml:space="preserve">. ГИС должна быть </w:t>
      </w:r>
      <w:hyperlink w:history="0" r:id="rId212" w:tooltip="Постановление Правительства РФ от 28.05.2022 N 967 &quot;О первой очереди государственной информационной системы &quot;Капиталовложения&quot; (вместе с &quot;Положением о государственной информационной системе &quot;Капиталовложения&quot;) {КонсультантПлюс}">
        <w:r>
          <w:rPr>
            <w:sz w:val="20"/>
            <w:color w:val="0000ff"/>
          </w:rPr>
          <w:t xml:space="preserve">введена</w:t>
        </w:r>
      </w:hyperlink>
      <w:r>
        <w:rPr>
          <w:sz w:val="20"/>
        </w:rPr>
        <w:t xml:space="preserve"> в эксплуатацию до 1 июля 2023 г.</w:t>
      </w:r>
    </w:p>
    <w:p>
      <w:pPr>
        <w:pStyle w:val="0"/>
        <w:spacing w:before="200" w:line-rule="auto"/>
        <w:jc w:val="both"/>
      </w:pPr>
      <w:r>
        <w:rPr>
          <w:sz w:val="20"/>
        </w:rPr>
        <w:t xml:space="preserve">Банк России дал </w:t>
      </w:r>
      <w:hyperlink w:history="0" r:id="rId213" w:tooltip="Вопрос: Об информации для самостоятельных действий российских инвесторов по получению разрешений на разблокировку активов, заблокированных иностранными учетными институтами из недружественных стран. (Письмо Банка России от 18.11.2022 N 38-4-3/3412) {КонсультантПлюс}">
        <w:r>
          <w:rPr>
            <w:sz w:val="20"/>
            <w:color w:val="0000ff"/>
          </w:rPr>
          <w:t xml:space="preserve">рекомендации</w:t>
        </w:r>
      </w:hyperlink>
      <w:r>
        <w:rPr>
          <w:sz w:val="20"/>
        </w:rPr>
        <w:t xml:space="preserve"> по самостоятельной разблокировке активов российских инвесторов, которые заблокировали иностранные учетные институты. В частности, приведен примерный </w:t>
      </w:r>
      <w:hyperlink w:history="0" r:id="rId214" w:tooltip="Вопрос: Об информации для самостоятельных действий российских инвесторов по получению разрешений на разблокировку активов, заблокированных иностранными учетными институтами из недружественных стран. (Письмо Банка России от 18.11.2022 N 38-4-3/3412) {КонсультантПлюс}">
        <w:r>
          <w:rPr>
            <w:sz w:val="20"/>
            <w:color w:val="0000ff"/>
          </w:rPr>
          <w:t xml:space="preserve">перечень</w:t>
        </w:r>
      </w:hyperlink>
      <w:r>
        <w:rPr>
          <w:sz w:val="20"/>
        </w:rPr>
        <w:t xml:space="preserve"> документов и информации, которые необходимы для этого.</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215"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19.12.2022 N 519-ФЗ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216"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26.03.2022 N 74-ФЗ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217" w:tooltip="Федеральный закон от 14.03.2022 N 57-ФЗ &quot;О внесении изменений в статью 2 Федерального закона &quot;О внесении изменений в Федеральный закон &quot;О промышленной политике в Российской Федерации&quot; в части регулирования специальных инвестиционных контрактов&quot; {КонсультантПлюс}">
              <w:r>
                <w:rPr>
                  <w:sz w:val="20"/>
                  <w:color w:val="0000ff"/>
                </w:rPr>
                <w:t xml:space="preserve">закон</w:t>
              </w:r>
            </w:hyperlink>
            <w:r>
              <w:rPr>
                <w:sz w:val="20"/>
              </w:rPr>
              <w:t xml:space="preserve"> от 14.03.2022 N 57-ФЗ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218" w:tooltip="Постановление Правительства РФ от 20.09.2022 N 1660 &quot;О внесении изменений в Правила заключения, изменения и расторжения специальных инвестиционных контрактов&quot; {КонсультантПлюс}">
              <w:r>
                <w:rPr>
                  <w:sz w:val="20"/>
                  <w:color w:val="0000ff"/>
                </w:rPr>
                <w:t xml:space="preserve">Постановление</w:t>
              </w:r>
            </w:hyperlink>
            <w:r>
              <w:rPr>
                <w:sz w:val="20"/>
              </w:rPr>
              <w:t xml:space="preserve"> Правительства РФ от 20.09.2022 N 1660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219" w:tooltip="Постановление Правительства РФ от 09.05.2022 N 839 (ред. от 28.12.2022) &quot;О порядке предоставления тарифной льготы в виде освобождения от уплаты ввозной таможенной пошлины в отношении технологического оборудования, комплектующих и запасных частей к нему, сырья и материалов, ввозимых для исключительного использования на территории Российской Федерации в рамках реализации инвестиционных проектов, соответствующих приоритетному виду деятельности (сектору экономики) Российской Федерации, и об освобождении от пред {КонсультантПлюс}">
              <w:r>
                <w:rPr>
                  <w:sz w:val="20"/>
                  <w:color w:val="0000ff"/>
                </w:rPr>
                <w:t xml:space="preserve">Постановление</w:t>
              </w:r>
            </w:hyperlink>
            <w:r>
              <w:rPr>
                <w:sz w:val="20"/>
              </w:rPr>
              <w:t xml:space="preserve"> Правительства РФ от 09.05.2022 N 839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220" w:tooltip="Федеральный закон от 14.07.2022 N 333-ФЗ &quot;О внесении изменений в статью 54 Федерального закона &quot;О концессионных соглашениях&quot; {КонсультантПлюс}">
              <w:r>
                <w:rPr>
                  <w:sz w:val="20"/>
                  <w:color w:val="0000ff"/>
                </w:rPr>
                <w:t xml:space="preserve">закон</w:t>
              </w:r>
            </w:hyperlink>
            <w:r>
              <w:rPr>
                <w:sz w:val="20"/>
              </w:rPr>
              <w:t xml:space="preserve"> от 14.07.2022 N 333-ФЗ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221" w:tooltip="Постановление Правительства РФ от 28.05.2022 N 967 &quot;О первой очереди государственной информационной системы &quot;Капиталовложения&quot; (вместе с &quot;Положением о государственной информационной системе &quot;Капиталовложения&quot;) {КонсультантПлюс}">
              <w:r>
                <w:rPr>
                  <w:sz w:val="20"/>
                  <w:color w:val="0000ff"/>
                </w:rPr>
                <w:t xml:space="preserve">Постановление</w:t>
              </w:r>
            </w:hyperlink>
            <w:r>
              <w:rPr>
                <w:sz w:val="20"/>
              </w:rPr>
              <w:t xml:space="preserve"> Правительства РФ от 28.05.2022 N 967</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222" w:tooltip="Постановление Правительства РФ от 26.04.2022 N 753 &quot;О внесении изменений в Правила заключения, изменения и расторжения специальных инвестиционных контрактов&quot; {КонсультантПлюс}">
              <w:r>
                <w:rPr>
                  <w:sz w:val="20"/>
                  <w:color w:val="0000ff"/>
                </w:rPr>
                <w:t xml:space="preserve">Постановление</w:t>
              </w:r>
            </w:hyperlink>
            <w:r>
              <w:rPr>
                <w:sz w:val="20"/>
              </w:rPr>
              <w:t xml:space="preserve"> Правительства РФ от 26.04.2022 N 753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223"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КонсультантПлюс}">
              <w:r>
                <w:rPr>
                  <w:sz w:val="20"/>
                  <w:color w:val="0000ff"/>
                </w:rPr>
                <w:t xml:space="preserve">Постановление</w:t>
              </w:r>
            </w:hyperlink>
            <w:r>
              <w:rPr>
                <w:sz w:val="20"/>
              </w:rPr>
              <w:t xml:space="preserve"> Правительства РФ от 09.04.2022 N 629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224" w:tooltip="Постановление Правительства РФ от 02.04.2022 N 567 &quot;Об определении перечня категорий товаров, ввозимых в рамках реализации инвестиционных проектов, которые могут быть заявлены к выпуску до подачи декларации на товары&quot; {КонсультантПлюс}">
              <w:r>
                <w:rPr>
                  <w:sz w:val="20"/>
                  <w:color w:val="0000ff"/>
                </w:rPr>
                <w:t xml:space="preserve">Постановление</w:t>
              </w:r>
            </w:hyperlink>
            <w:r>
              <w:rPr>
                <w:sz w:val="20"/>
              </w:rPr>
              <w:t xml:space="preserve"> Правительства РФ от 02.04.2022 N 567</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225" w:tooltip="Постановление Правительства РФ от 22.03.2022 N 437 &quot;О внесении изменений в постановление Правительства Российской Федерации от 16 июля 2015 г. N 708&quot; {КонсультантПлюс}">
              <w:r>
                <w:rPr>
                  <w:sz w:val="20"/>
                  <w:color w:val="0000ff"/>
                </w:rPr>
                <w:t xml:space="preserve">Постановление</w:t>
              </w:r>
            </w:hyperlink>
            <w:r>
              <w:rPr>
                <w:sz w:val="20"/>
              </w:rPr>
              <w:t xml:space="preserve"> Правительства РФ от 22.03.2022 N 437</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226" w:tooltip="Вопрос: Об информации для самостоятельных действий российских инвесторов по получению разрешений на разблокировку активов, заблокированных иностранными учетными институтами из недружественных стран. (Письмо Банка России от 18.11.2022 N 38-4-3/3412) {КонсультантПлюс}">
              <w:r>
                <w:rPr>
                  <w:sz w:val="20"/>
                  <w:color w:val="0000ff"/>
                </w:rPr>
                <w:t xml:space="preserve">Письмо</w:t>
              </w:r>
            </w:hyperlink>
            <w:r>
              <w:rPr>
                <w:sz w:val="20"/>
              </w:rPr>
              <w:t xml:space="preserve"> Банка России от 18.11.2022 N 38-4-3/3412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Информация ФНС России от 01.06.2022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227" w:tooltip="&lt;Информация&gt; ФТС России &quot;ФТС России информирует о способах инициирования и реализации участниками ВЭД финансово-экономических мер поддержки бизнеса&quot; {КонсультантПлюс}">
              <w:r>
                <w:rPr>
                  <w:sz w:val="20"/>
                  <w:color w:val="0000ff"/>
                </w:rPr>
                <w:t xml:space="preserve">Информация</w:t>
              </w:r>
            </w:hyperlink>
            <w:r>
              <w:rPr>
                <w:sz w:val="20"/>
              </w:rPr>
              <w:t xml:space="preserve"> ФТС России</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Меры поддержки для IT-компаний</w:t>
      </w:r>
    </w:p>
    <w:p>
      <w:pPr>
        <w:pStyle w:val="0"/>
        <w:spacing w:before="200" w:line-rule="auto"/>
        <w:jc w:val="both"/>
      </w:pPr>
      <w:r>
        <w:rPr>
          <w:sz w:val="20"/>
        </w:rPr>
        <w:t xml:space="preserve">С 1 января 2023 г. создаются дополнительные налоговые условия для развития IT-отрасли, в том числе путем установления </w:t>
      </w:r>
      <w:r>
        <w:rPr>
          <w:sz w:val="20"/>
        </w:rPr>
        <w:t xml:space="preserve">повышающего коэффициента 1,5</w:t>
      </w:r>
      <w:r>
        <w:rPr>
          <w:sz w:val="20"/>
        </w:rPr>
        <w:t xml:space="preserve"> к расходам на приобретение российского радиоэлектронного оборудования и российских программ для ЭВМ (баз данных), если они относятся к сфере искусственного интеллекта, а также путем предоставления </w:t>
      </w:r>
      <w:hyperlink w:history="0" r:id="rId228"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инвестиционного налогового вычета</w:t>
        </w:r>
      </w:hyperlink>
      <w:r>
        <w:rPr>
          <w:sz w:val="20"/>
        </w:rPr>
        <w:t xml:space="preserve"> в отношении затрат на внедрение программ для ЭВМ (баз данных), радиоэлектронной продукции, не учитываемых при формировании первоначальной стоимости нематериальных активов (при наличии исключительных прав) и объектов ОС.</w:t>
      </w:r>
    </w:p>
    <w:p>
      <w:pPr>
        <w:pStyle w:val="0"/>
        <w:spacing w:before="200" w:line-rule="auto"/>
        <w:jc w:val="both"/>
      </w:pPr>
      <w:r>
        <w:rPr>
          <w:sz w:val="20"/>
        </w:rPr>
        <w:t xml:space="preserve">Уточняется порядок применения </w:t>
      </w:r>
      <w:hyperlink w:history="0" r:id="rId229"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пониженной ставки</w:t>
        </w:r>
      </w:hyperlink>
      <w:r>
        <w:rPr>
          <w:sz w:val="20"/>
        </w:rPr>
        <w:t xml:space="preserve"> по налогу на прибыль для организаций, осуществляющих деятельность в сфере радиоэлектронной промышленности (в том числе разработку собственной электронной компонентой базы, электронной (радиоэлектронной) продукции, материалов и технологий для производства электронной компонентной базы). Правило распространяется на правоотношения, возникшие с </w:t>
      </w:r>
      <w:hyperlink w:history="0" r:id="rId230"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1 января 2022 г.</w:t>
        </w:r>
      </w:hyperlink>
      <w:r>
        <w:rPr>
          <w:sz w:val="20"/>
        </w:rPr>
        <w:t xml:space="preserve">, и применяется по </w:t>
      </w:r>
      <w:hyperlink w:history="0" r:id="rId231"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31 декабря 2024 г. включительно</w:t>
        </w:r>
      </w:hyperlink>
      <w:r>
        <w:rPr>
          <w:sz w:val="20"/>
        </w:rPr>
        <w:t xml:space="preserve">.</w:t>
      </w:r>
    </w:p>
    <w:p>
      <w:pPr>
        <w:pStyle w:val="0"/>
        <w:spacing w:before="200" w:line-rule="auto"/>
        <w:jc w:val="both"/>
      </w:pPr>
      <w:r>
        <w:rPr>
          <w:sz w:val="20"/>
        </w:rPr>
        <w:t xml:space="preserve">Президент РФ установил комплекс </w:t>
      </w:r>
      <w:hyperlink w:history="0" r:id="rId232" w:tooltip="Указ Президента РФ от 02.03.2022 N 83 &quot;О мерах по обеспечению ускоренного развития отрасли информационных технологий в Российской Федерации&quot; {КонсультантПлюс}">
        <w:r>
          <w:rPr>
            <w:sz w:val="20"/>
            <w:color w:val="0000ff"/>
          </w:rPr>
          <w:t xml:space="preserve">мер</w:t>
        </w:r>
      </w:hyperlink>
      <w:r>
        <w:rPr>
          <w:sz w:val="20"/>
        </w:rPr>
        <w:t xml:space="preserve"> для ускоренного развития IT-отрасли.</w:t>
      </w:r>
    </w:p>
    <w:p>
      <w:pPr>
        <w:pStyle w:val="0"/>
        <w:spacing w:before="200" w:line-rule="auto"/>
        <w:jc w:val="both"/>
      </w:pPr>
      <w:r>
        <w:rPr>
          <w:sz w:val="20"/>
        </w:rPr>
        <w:t xml:space="preserve">Одна из мер состоит в том, что </w:t>
      </w:r>
      <w:hyperlink w:history="0" r:id="rId233" w:tooltip="Указ Президента РФ от 02.03.2022 N 83 &quot;О мерах по обеспечению ускоренного развития отрасли информационных технологий в Российской Федерации&quot; {КонсультантПлюс}">
        <w:r>
          <w:rPr>
            <w:sz w:val="20"/>
            <w:color w:val="0000ff"/>
          </w:rPr>
          <w:t xml:space="preserve">упрощена</w:t>
        </w:r>
      </w:hyperlink>
      <w:r>
        <w:rPr>
          <w:sz w:val="20"/>
        </w:rPr>
        <w:t xml:space="preserve"> процедура трудоустройства иностранных граждан - IT-специалистов. IT-компании, получившие документ о госаккредитации (кроме резидентов технико-внедренческих ОЭЗ), </w:t>
      </w:r>
      <w:hyperlink w:history="0" r:id="rId234"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могут</w:t>
        </w:r>
      </w:hyperlink>
      <w:r>
        <w:rPr>
          <w:sz w:val="20"/>
        </w:rPr>
        <w:t xml:space="preserve"> привлекать их по трудовому или гражданско-правовому договору о выполнении работ (оказании услуг) без получения разрешения на привлечение и использование иностранных работников. Самим специалистам не требуется разрешение на работу или патент для работы в них.</w:t>
      </w:r>
    </w:p>
    <w:p>
      <w:pPr>
        <w:pStyle w:val="0"/>
        <w:spacing w:before="200" w:line-rule="auto"/>
        <w:jc w:val="both"/>
      </w:pPr>
      <w:r>
        <w:rPr>
          <w:sz w:val="20"/>
          <w:b w:val="on"/>
        </w:rPr>
        <w:t xml:space="preserve">Работники аккредитованных IT-компаний (в том числе IT-специалисты) могут оформить льготную ипотеку</w:t>
      </w:r>
      <w:r>
        <w:rPr>
          <w:sz w:val="20"/>
        </w:rPr>
        <w:t xml:space="preserve"> при соблюдении определенных условий. Размер процентной ставки для них по общему правилу - до </w:t>
      </w:r>
      <w:hyperlink w:history="0" r:id="rId235" w:tooltip="Постановление Правительства РФ от 30.06.2022 N 1177 &quot;О внесении изменений в 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quot; {КонсультантПлюс}">
        <w:r>
          <w:rPr>
            <w:sz w:val="20"/>
            <w:color w:val="0000ff"/>
          </w:rPr>
          <w:t xml:space="preserve">5%</w:t>
        </w:r>
      </w:hyperlink>
      <w:r>
        <w:rPr>
          <w:sz w:val="20"/>
        </w:rPr>
        <w:t xml:space="preserve"> годовых в отношении части кредита, не превышающей установленный лимит (9 млн руб. - для субъектов РФ с населением до 1 млн человек, 18 млн руб. - для остальных). При этом кредит можно взять и на большую </w:t>
      </w:r>
      <w:hyperlink w:history="0" r:id="rId236" w:tooltip="Постановление Правительства РФ от 30.06.2022 N 1177 &quot;О внесении изменений в 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quot; {КонсультантПлюс}">
        <w:r>
          <w:rPr>
            <w:sz w:val="20"/>
            <w:color w:val="0000ff"/>
          </w:rPr>
          <w:t xml:space="preserve">сумму</w:t>
        </w:r>
      </w:hyperlink>
      <w:r>
        <w:rPr>
          <w:sz w:val="20"/>
        </w:rPr>
        <w:t xml:space="preserve"> (до 15 млн руб. и 30 млн руб. включительно соответственно). Льготная программа действует для кредитных договоров, </w:t>
      </w:r>
      <w:hyperlink w:history="0" r:id="rId237" w:tooltip="Постановление Правительства РФ от 30.04.2022 N 805 (ред. от 30.06.2022) &quot;Об утверждении Правил предоставления субсидий из федерального бюджета акционерному обществу &quot;ДОМ.РФ&quot; в виде вклада в имущество акционерного общества &quot;ДОМ.РФ&quot;,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 {КонсультантПлюс}">
        <w:r>
          <w:rPr>
            <w:sz w:val="20"/>
            <w:color w:val="0000ff"/>
          </w:rPr>
          <w:t xml:space="preserve">заключенных</w:t>
        </w:r>
      </w:hyperlink>
      <w:r>
        <w:rPr>
          <w:sz w:val="20"/>
        </w:rPr>
        <w:t xml:space="preserve"> после 12 мая 2022 г. и по 31 декабря 2024 г. включительно.</w:t>
      </w:r>
    </w:p>
    <w:p>
      <w:pPr>
        <w:pStyle w:val="0"/>
        <w:spacing w:before="200" w:line-rule="auto"/>
        <w:jc w:val="both"/>
      </w:pPr>
      <w:r>
        <w:rPr>
          <w:sz w:val="20"/>
        </w:rPr>
        <w:t xml:space="preserve">Минцифры России </w:t>
      </w:r>
      <w:hyperlink w:history="0" r:id="rId238" w:tooltip="Информация: Минцифры запустило сайт по льготной ипотеке для ИТ-специалистов (&quot;Официальный сайт Минцифры России&quot;, 2022) {КонсультантПлюс}">
        <w:r>
          <w:rPr>
            <w:sz w:val="20"/>
            <w:color w:val="0000ff"/>
          </w:rPr>
          <w:t xml:space="preserve">запустило</w:t>
        </w:r>
      </w:hyperlink>
      <w:r>
        <w:rPr>
          <w:sz w:val="20"/>
        </w:rPr>
        <w:t xml:space="preserve"> сайт, на котором представлена информация о льготной ипотеке для сотрудников IT-компаний. На странице </w:t>
      </w:r>
      <w:r>
        <w:rPr>
          <w:sz w:val="20"/>
        </w:rPr>
        <w:t xml:space="preserve">https://www.gosuslugi.ru/ipoteka</w:t>
      </w:r>
      <w:r>
        <w:rPr>
          <w:sz w:val="20"/>
        </w:rPr>
        <w:t xml:space="preserve"> можно изучить условия программы и требования, предъявляемые к заемщику, ознакомиться со списком уполномоченных банков, ответами на частые вопросы и др.</w:t>
      </w:r>
    </w:p>
    <w:p>
      <w:pPr>
        <w:pStyle w:val="0"/>
        <w:spacing w:before="200" w:line-rule="auto"/>
        <w:jc w:val="both"/>
      </w:pPr>
      <w:r>
        <w:rPr>
          <w:sz w:val="20"/>
        </w:rPr>
        <w:t xml:space="preserve">На портале Госуслуг </w:t>
      </w:r>
      <w:hyperlink w:history="0" r:id="rId239" w:tooltip="Информация: Минцифры запустило раздел на Госуслугах по мерам поддержки ИТ-отрасли (&quot;Официальный сайт Минцифры России&quot;, 2022) {КонсультантПлюс}">
        <w:r>
          <w:rPr>
            <w:sz w:val="20"/>
            <w:color w:val="0000ff"/>
          </w:rPr>
          <w:t xml:space="preserve">запущен</w:t>
        </w:r>
      </w:hyperlink>
      <w:r>
        <w:rPr>
          <w:sz w:val="20"/>
        </w:rPr>
        <w:t xml:space="preserve"> раздел о мерах поддержки ИТ-отрасли (например, налоговые льготы, гранты, освобождение от проверок). В разделе </w:t>
      </w:r>
      <w:hyperlink w:history="0" r:id="rId240" w:tooltip="Информация: Минцифры запустило раздел на Госуслугах по мерам поддержки ИТ-отрасли (&quot;Официальный сайт Минцифры России&quot;, 2022) {КонсультантПлюс}">
        <w:r>
          <w:rPr>
            <w:sz w:val="20"/>
            <w:color w:val="0000ff"/>
          </w:rPr>
          <w:t xml:space="preserve">есть</w:t>
        </w:r>
      </w:hyperlink>
      <w:r>
        <w:rPr>
          <w:sz w:val="20"/>
        </w:rPr>
        <w:t xml:space="preserve"> вся необходимая нормативная база, можно прочитать частые вопросы по нужной мере и задать свои.</w:t>
      </w:r>
    </w:p>
    <w:p>
      <w:pPr>
        <w:pStyle w:val="0"/>
        <w:spacing w:before="200" w:line-rule="auto"/>
        <w:jc w:val="both"/>
      </w:pPr>
      <w:r>
        <w:rPr>
          <w:sz w:val="20"/>
        </w:rPr>
        <w:t xml:space="preserve">До 3 марта 2025 г. в отношении аккредитованных IT-организаций </w:t>
      </w:r>
      <w:hyperlink w:history="0" r:id="rId241" w:tooltip="&lt;Письмо&gt; ФНС России от 24.03.2022 N СД-4-2/3586@ &quot;О назначении ВНП в отношении аккредитованных IT-организаций&quot; (вместе с &lt;Письмом&gt; Минфина России от 18.03.2022 N 03-02-06/21331) {КонсультантПлюс}">
        <w:r>
          <w:rPr>
            <w:sz w:val="20"/>
            <w:color w:val="0000ff"/>
          </w:rPr>
          <w:t xml:space="preserve">приостановлено</w:t>
        </w:r>
      </w:hyperlink>
      <w:r>
        <w:rPr>
          <w:sz w:val="20"/>
        </w:rPr>
        <w:t xml:space="preserve"> проведение выездных (повторных выездных) налоговых проверок. Исключение - проверки, назначенные с согласия руководителя (его заместителя) </w:t>
      </w:r>
      <w:r>
        <w:rPr>
          <w:sz w:val="20"/>
        </w:rPr>
        <w:t xml:space="preserve">вышестоящего</w:t>
      </w:r>
      <w:r>
        <w:rPr>
          <w:sz w:val="20"/>
        </w:rPr>
        <w:t xml:space="preserve"> налогового органа или руководителя (его заместителя) ФНС России. Проверки, которые были начаты до получения соответствующего </w:t>
      </w:r>
      <w:hyperlink w:history="0" r:id="rId242" w:tooltip="&lt;Письмо&gt; ФНС России от 24.03.2022 N СД-4-2/3586@ &quot;О назначении ВНП в отношении аккредитованных IT-организаций&quot; (вместе с &lt;Письмом&gt; Минфина России от 18.03.2022 N 03-02-06/21331) {КонсультантПлюс}">
        <w:r>
          <w:rPr>
            <w:sz w:val="20"/>
            <w:color w:val="0000ff"/>
          </w:rPr>
          <w:t xml:space="preserve">письма</w:t>
        </w:r>
      </w:hyperlink>
      <w:r>
        <w:rPr>
          <w:sz w:val="20"/>
        </w:rPr>
        <w:t xml:space="preserve"> Минфина России, </w:t>
      </w:r>
      <w:hyperlink w:history="0" r:id="rId243" w:tooltip="&lt;Письмо&gt; ФНС России от 24.03.2022 N СД-4-2/3586@ &quot;О назначении ВНП в отношении аккредитованных IT-организаций&quot; (вместе с &lt;Письмом&gt; Минфина России от 18.03.2022 N 03-02-06/21331) {КонсультантПлюс}">
        <w:r>
          <w:rPr>
            <w:sz w:val="20"/>
            <w:color w:val="0000ff"/>
          </w:rPr>
          <w:t xml:space="preserve">завершаются</w:t>
        </w:r>
      </w:hyperlink>
      <w:r>
        <w:rPr>
          <w:sz w:val="20"/>
        </w:rPr>
        <w:t xml:space="preserve"> в установленном порядке. Срок их проведения не может быть </w:t>
      </w:r>
      <w:hyperlink w:history="0" r:id="rId244"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продлен</w:t>
        </w:r>
      </w:hyperlink>
      <w:r>
        <w:rPr>
          <w:sz w:val="20"/>
        </w:rPr>
        <w:t xml:space="preserve"> или </w:t>
      </w:r>
      <w:hyperlink w:history="0" r:id="rId245"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приостановлен</w:t>
        </w:r>
      </w:hyperlink>
      <w:r>
        <w:rPr>
          <w:sz w:val="20"/>
        </w:rPr>
        <w:t xml:space="preserve">, однако в некоторых случаях возможно проведение </w:t>
      </w:r>
      <w:hyperlink w:history="0" r:id="rId246"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дополнительных мероприятий</w:t>
        </w:r>
      </w:hyperlink>
      <w:r>
        <w:rPr>
          <w:sz w:val="20"/>
        </w:rPr>
        <w:t xml:space="preserve"> налогового контроля.</w:t>
      </w:r>
    </w:p>
    <w:p>
      <w:pPr>
        <w:pStyle w:val="0"/>
        <w:spacing w:before="200" w:line-rule="auto"/>
        <w:jc w:val="both"/>
      </w:pPr>
      <w:r>
        <w:rPr>
          <w:sz w:val="20"/>
        </w:rPr>
        <w:t xml:space="preserve">Некоторые товары, используемые для развития цифровых технологий, освобождаются от ввозной таможенной пошлины при ввозе в страны ЕАЭС, если соблюдаются определенные </w:t>
      </w:r>
      <w:hyperlink w:history="0" r:id="rId247" w:tooltip="Решение Комиссии Таможенного союза от 27.11.2009 N 130 (ред. от 17.10.2022) &quot;О едином таможенно-тарифном регулировании Евразийского экономического союза&quot; {КонсультантПлюс}">
        <w:r>
          <w:rPr>
            <w:sz w:val="20"/>
            <w:color w:val="0000ff"/>
          </w:rPr>
          <w:t xml:space="preserve">условия</w:t>
        </w:r>
      </w:hyperlink>
      <w:r>
        <w:rPr>
          <w:sz w:val="20"/>
        </w:rPr>
        <w:t xml:space="preserve">. Льгота применяется к </w:t>
      </w:r>
      <w:hyperlink w:history="0" r:id="rId248" w:tooltip="Решение Совета Евразийской экономической комиссии от 17.03.2022 N 37 (ред. от 17.10.2022) &quot;О внесении изменений в некоторые решения Комиссии Таможенного союза и об утверждении перечней товаров,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quot; {КонсультантПлюс}">
        <w:r>
          <w:rPr>
            <w:sz w:val="20"/>
            <w:color w:val="0000ff"/>
          </w:rPr>
          <w:t xml:space="preserve">товарам</w:t>
        </w:r>
      </w:hyperlink>
      <w:r>
        <w:rPr>
          <w:sz w:val="20"/>
        </w:rPr>
        <w:t xml:space="preserve"> в таможенном режиме выпуска для внутреннего потребления, декларация на которые (заявление о выпуске которых) зарегистрирована таможенным органом с 28 марта 2022 г. </w:t>
      </w:r>
      <w:hyperlink w:history="0" r:id="rId249" w:tooltip="Решение Комиссии Таможенного союза от 27.11.2009 N 130 (ред. от 17.10.2022) &quot;О едином таможенно-тарифном регулировании Евразийского экономического союза&quot; {КонсультантПлюс}">
        <w:r>
          <w:rPr>
            <w:sz w:val="20"/>
            <w:color w:val="0000ff"/>
          </w:rPr>
          <w:t xml:space="preserve">по 31 марта 2023 г</w:t>
        </w:r>
      </w:hyperlink>
      <w:r>
        <w:rPr>
          <w:sz w:val="20"/>
        </w:rPr>
        <w:t xml:space="preserve">. включительно.</w:t>
      </w:r>
    </w:p>
    <w:p>
      <w:pPr>
        <w:pStyle w:val="0"/>
        <w:spacing w:before="200" w:line-rule="auto"/>
        <w:jc w:val="both"/>
      </w:pPr>
      <w:r>
        <w:rPr>
          <w:sz w:val="20"/>
        </w:rPr>
        <w:t xml:space="preserve">Нулевая ставка по налогу на прибыль (в части налога, зачисляемого в федеральный бюджет) </w:t>
      </w:r>
      <w:hyperlink w:history="0" r:id="rId250"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установлена</w:t>
        </w:r>
      </w:hyperlink>
      <w:r>
        <w:rPr>
          <w:sz w:val="20"/>
        </w:rPr>
        <w:t xml:space="preserve"> для IT-компаний на 2022 - 2024 гг. Для ее применения необходимо соблюдение </w:t>
      </w:r>
      <w:hyperlink w:history="0" r:id="rId251"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определенных условий</w:t>
        </w:r>
      </w:hyperlink>
      <w:r>
        <w:rPr>
          <w:sz w:val="20"/>
        </w:rPr>
        <w:t xml:space="preserve">. Правило распространяется на правоотношения, возникшие с </w:t>
      </w:r>
      <w:hyperlink w:history="0" r:id="rId252"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1 января 2022 г</w:t>
        </w:r>
      </w:hyperlink>
      <w:r>
        <w:rPr>
          <w:sz w:val="20"/>
        </w:rPr>
        <w:t xml:space="preserve">.</w:t>
      </w:r>
    </w:p>
    <w:p>
      <w:pPr>
        <w:pStyle w:val="0"/>
        <w:spacing w:before="200" w:line-rule="auto"/>
        <w:jc w:val="both"/>
      </w:pPr>
      <w:r>
        <w:rPr>
          <w:sz w:val="20"/>
        </w:rPr>
        <w:t xml:space="preserve">Расширен круг IT-компаний, применяющих </w:t>
      </w:r>
      <w:hyperlink w:history="0" r:id="rId253" w:tooltip="Федеральный закон от 14.07.2022 N 321-ФЗ &quot;О внесении изменений в часть вторую Налогового кодекса Российской Федерации&quot; {КонсультантПлюс}">
        <w:r>
          <w:rPr>
            <w:sz w:val="20"/>
            <w:color w:val="0000ff"/>
          </w:rPr>
          <w:t xml:space="preserve">пониженные ставки</w:t>
        </w:r>
      </w:hyperlink>
      <w:r>
        <w:rPr>
          <w:sz w:val="20"/>
        </w:rPr>
        <w:t xml:space="preserve"> по налогу на прибыль, а также </w:t>
      </w:r>
      <w:hyperlink w:history="0" r:id="rId254" w:tooltip="Федеральный закон от 14.07.2022 N 321-ФЗ &quot;О внесении изменений в часть вторую Налогового кодекса Российской Федерации&quot; {КонсультантПлюс}">
        <w:r>
          <w:rPr>
            <w:sz w:val="20"/>
            <w:color w:val="0000ff"/>
          </w:rPr>
          <w:t xml:space="preserve">льготные тарифы</w:t>
        </w:r>
      </w:hyperlink>
      <w:r>
        <w:rPr>
          <w:sz w:val="20"/>
        </w:rPr>
        <w:t xml:space="preserve"> по страховым взносам. Изменились критерии, по которым определяются получатели льгот по налогу на прибыль и страховым взносам, установленных для IT-отрасли:</w:t>
      </w:r>
    </w:p>
    <w:p>
      <w:pPr>
        <w:pStyle w:val="0"/>
        <w:spacing w:before="200" w:line-rule="auto"/>
        <w:ind w:left="540"/>
        <w:jc w:val="both"/>
      </w:pPr>
      <w:r>
        <w:rPr>
          <w:sz w:val="20"/>
        </w:rPr>
        <w:t xml:space="preserve">- критерий по численности сотрудников отменен;</w:t>
      </w:r>
    </w:p>
    <w:p>
      <w:pPr>
        <w:pStyle w:val="0"/>
        <w:spacing w:before="200" w:line-rule="auto"/>
        <w:ind w:left="540"/>
        <w:jc w:val="both"/>
      </w:pPr>
      <w:r>
        <w:rPr>
          <w:sz w:val="20"/>
        </w:rPr>
        <w:t xml:space="preserve">- доля доходов, при достижении которой предоставляются льготы, уменьшена до 70%. Одновременно с этим скорректирован перечень операций, доходы от которых учитываются при расчете этого показателя.</w:t>
      </w:r>
    </w:p>
    <w:p>
      <w:pPr>
        <w:pStyle w:val="0"/>
        <w:spacing w:before="200" w:line-rule="auto"/>
        <w:jc w:val="both"/>
      </w:pPr>
      <w:r>
        <w:rPr>
          <w:sz w:val="20"/>
        </w:rPr>
        <w:t xml:space="preserve">Среди других изменений - </w:t>
      </w:r>
      <w:r>
        <w:rPr>
          <w:sz w:val="20"/>
        </w:rPr>
        <w:t xml:space="preserve">новые основания</w:t>
      </w:r>
      <w:r>
        <w:rPr>
          <w:sz w:val="20"/>
        </w:rPr>
        <w:t xml:space="preserve"> для ускоренной амортизации отдельных ОС и НМА, установленные с </w:t>
      </w:r>
      <w:r>
        <w:rPr>
          <w:sz w:val="20"/>
        </w:rPr>
        <w:t xml:space="preserve">1 января 2023 г</w:t>
      </w:r>
      <w:r>
        <w:rPr>
          <w:sz w:val="20"/>
        </w:rPr>
        <w:t xml:space="preserve">.</w:t>
      </w:r>
    </w:p>
    <w:p>
      <w:pPr>
        <w:pStyle w:val="0"/>
        <w:spacing w:before="200" w:line-rule="auto"/>
        <w:jc w:val="both"/>
      </w:pPr>
      <w:r>
        <w:rPr>
          <w:sz w:val="20"/>
        </w:rPr>
        <w:t xml:space="preserve">В отношении аккредитованных IT-компаний законом запрещены плановые проверки, на которые распространяется Федеральный закон от 26.12.2008 N 294-ФЗ. Запрет действует по </w:t>
      </w:r>
      <w:hyperlink w:history="0" r:id="rId255"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31 декабря 2024 г</w:t>
        </w:r>
      </w:hyperlink>
      <w:r>
        <w:rPr>
          <w:sz w:val="20"/>
        </w:rPr>
        <w:t xml:space="preserve">.</w:t>
      </w:r>
    </w:p>
    <w:bookmarkStart w:id="199" w:name="P199"/>
    <w:bookmarkEnd w:id="199"/>
    <w:p>
      <w:pPr>
        <w:pStyle w:val="0"/>
        <w:spacing w:before="200" w:line-rule="auto"/>
        <w:jc w:val="both"/>
      </w:pPr>
      <w:r>
        <w:rPr>
          <w:sz w:val="20"/>
        </w:rPr>
        <w:t xml:space="preserve">С 25.03.2022 Правительство РФ установило более широкий круг запретов. В отношении аккредитованных IT-компаний в 2022 - 2024 гг. </w:t>
      </w:r>
      <w:hyperlink w:history="0" r:id="rId256"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нельзя</w:t>
        </w:r>
      </w:hyperlink>
      <w:r>
        <w:rPr>
          <w:sz w:val="20"/>
        </w:rPr>
        <w:t xml:space="preserve"> осуществлять виды контроля (надзора), на которые распространяются Федеральные законы от 26.12.2008 N 294-ФЗ и от 31.07.2020 N 248-ФЗ. Для мероприятий и проверок по этим видам контроля (надзора) предусмотрено следующее:</w:t>
      </w:r>
    </w:p>
    <w:p>
      <w:pPr>
        <w:pStyle w:val="0"/>
        <w:spacing w:before="200" w:line-rule="auto"/>
        <w:ind w:left="540"/>
        <w:jc w:val="both"/>
      </w:pPr>
      <w:r>
        <w:rPr>
          <w:sz w:val="20"/>
        </w:rPr>
        <w:t xml:space="preserve">- они </w:t>
      </w:r>
      <w:hyperlink w:history="0" r:id="rId257"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не включаются</w:t>
        </w:r>
      </w:hyperlink>
      <w:r>
        <w:rPr>
          <w:sz w:val="20"/>
        </w:rPr>
        <w:t xml:space="preserve"> в планы проведения плановых контрольных (надзорных) мероприятий и плановых проверок на 2023 и 2024 гг.;</w:t>
      </w:r>
    </w:p>
    <w:p>
      <w:pPr>
        <w:pStyle w:val="0"/>
        <w:spacing w:before="200" w:line-rule="auto"/>
        <w:ind w:left="540"/>
        <w:jc w:val="both"/>
      </w:pPr>
      <w:r>
        <w:rPr>
          <w:sz w:val="20"/>
        </w:rPr>
        <w:t xml:space="preserve">- ранее начатые и не оконченные на 25.03.2022 мероприятия, проверки требуется </w:t>
      </w:r>
      <w:hyperlink w:history="0" r:id="rId258"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завершить</w:t>
        </w:r>
      </w:hyperlink>
      <w:r>
        <w:rPr>
          <w:sz w:val="20"/>
        </w:rPr>
        <w:t xml:space="preserve"> без выдачи предписаний по их результатам;</w:t>
      </w:r>
    </w:p>
    <w:p>
      <w:pPr>
        <w:pStyle w:val="0"/>
        <w:spacing w:before="200" w:line-rule="auto"/>
        <w:ind w:left="540"/>
        <w:jc w:val="both"/>
      </w:pPr>
      <w:r>
        <w:rPr>
          <w:sz w:val="20"/>
        </w:rPr>
        <w:t xml:space="preserve">- мероприятия и проверки с датой начала 25.03.2022 или позже должны быть </w:t>
      </w:r>
      <w:hyperlink w:history="0" r:id="rId259"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отменены</w:t>
        </w:r>
      </w:hyperlink>
      <w:r>
        <w:rPr>
          <w:sz w:val="20"/>
        </w:rPr>
        <w:t xml:space="preserve">.</w:t>
      </w:r>
    </w:p>
    <w:p>
      <w:pPr>
        <w:pStyle w:val="0"/>
        <w:spacing w:before="200" w:line-rule="auto"/>
        <w:jc w:val="both"/>
      </w:pPr>
      <w:r>
        <w:rPr>
          <w:sz w:val="20"/>
        </w:rPr>
        <w:t xml:space="preserve">При этом </w:t>
      </w:r>
      <w:hyperlink w:history="0" r:id="rId260"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профилактические</w:t>
        </w:r>
      </w:hyperlink>
      <w:r>
        <w:rPr>
          <w:sz w:val="20"/>
        </w:rPr>
        <w:t xml:space="preserve"> мероприятия в виде консультирования, информирования, самообследования не запрещены.</w:t>
      </w:r>
    </w:p>
    <w:p>
      <w:pPr>
        <w:pStyle w:val="0"/>
        <w:spacing w:before="200" w:line-rule="auto"/>
        <w:jc w:val="both"/>
      </w:pPr>
      <w:r>
        <w:rPr>
          <w:sz w:val="20"/>
        </w:rPr>
        <w:t xml:space="preserve">Правительство РФ уточнило </w:t>
      </w:r>
      <w:hyperlink w:history="0" r:id="rId261" w:tooltip="Постановление Правительства РФ от 30.04.2019 N 529 (ред. от 22.11.2022) &quot;Об утверждении Правил предоставления субсидий российским организациям на возмещение части затрат на разработку цифровых платформ и программных продуктов в целях создания и (или) развития производства высокотехнологичной промышленной продукции&quot; (с изм. и доп., вступ. в силу с 01.01.2023) {КонсультантПлюс}">
        <w:r>
          <w:rPr>
            <w:sz w:val="20"/>
            <w:color w:val="0000ff"/>
          </w:rPr>
          <w:t xml:space="preserve">правила</w:t>
        </w:r>
      </w:hyperlink>
      <w:r>
        <w:rPr>
          <w:sz w:val="20"/>
        </w:rPr>
        <w:t xml:space="preserve">, по которым российским организациям предоставляют субсидии, чтобы частично возместить затраты на разработку цифровых платформ и программных продуктов для производства высокотехнологичной промышленной продукции. В частности, предусмотрена </w:t>
      </w:r>
      <w:hyperlink w:history="0" r:id="rId262" w:tooltip="Постановление Правительства РФ от 30.04.2019 N 529 (ред. от 22.11.2022) &quot;Об утверждении Правил предоставления субсидий российским организациям на возмещение части затрат на разработку цифровых платформ и программных продуктов в целях создания и (или) развития производства высокотехнологичной промышленной продукции&quot; (с изм. и доп., вступ. в силу с 01.01.2023) {КонсультантПлюс}">
        <w:r>
          <w:rPr>
            <w:sz w:val="20"/>
            <w:color w:val="0000ff"/>
          </w:rPr>
          <w:t xml:space="preserve">возможность</w:t>
        </w:r>
      </w:hyperlink>
      <w:r>
        <w:rPr>
          <w:sz w:val="20"/>
        </w:rPr>
        <w:t xml:space="preserve"> продлить на два года срок достижения значений результата предоставления субсидии и (или) характеристик, определенных в соглашении о ее предоставлении. Это допустимо, если в 2022 г. достичь результата в установленные сроки нельзя из-за введения торговых и экономических санкций в отношении лиц, влияющих на реализацию комплексного проекта. Штрафные санкции при этом не применяются.</w:t>
      </w:r>
    </w:p>
    <w:p>
      <w:pPr>
        <w:pStyle w:val="0"/>
        <w:spacing w:before="200" w:line-rule="auto"/>
        <w:jc w:val="both"/>
      </w:pPr>
      <w:r>
        <w:rPr>
          <w:sz w:val="20"/>
        </w:rPr>
        <w:t xml:space="preserve">Из федерального бюджета должны </w:t>
      </w:r>
      <w:hyperlink w:history="0" r:id="rId263" w:tooltip="Указ Президента РФ от 02.03.2022 N 83 &quot;О мерах по обеспечению ускоренного развития отрасли информационных технологий в Российской Федерации&quot; {КонсультантПлюс}">
        <w:r>
          <w:rPr>
            <w:sz w:val="20"/>
            <w:color w:val="0000ff"/>
          </w:rPr>
          <w:t xml:space="preserve">ежегодно</w:t>
        </w:r>
      </w:hyperlink>
      <w:r>
        <w:rPr>
          <w:sz w:val="20"/>
        </w:rPr>
        <w:t xml:space="preserve"> выделяться средства для предоставления грантов на перспективные разработки отечественных IT-решений.</w:t>
      </w:r>
    </w:p>
    <w:p>
      <w:pPr>
        <w:pStyle w:val="0"/>
        <w:spacing w:before="200" w:line-rule="auto"/>
        <w:jc w:val="both"/>
      </w:pPr>
      <w:r>
        <w:rPr>
          <w:sz w:val="20"/>
        </w:rPr>
        <w:t xml:space="preserve">На оказание грантовой и некоторых других видов поддержки в 2022 г. Правительство РФ </w:t>
      </w:r>
      <w:hyperlink w:history="0" r:id="rId264" w:tooltip="Распоряжение Правительства РФ от 01.04.2022 N 714-р (ред. от 30.11.2022) &lt;О выделении в 2022 году из резервного фонда Правительства Российской Федерации бюджетных ассигнований&gt; {КонсультантПлюс}">
        <w:r>
          <w:rPr>
            <w:sz w:val="20"/>
            <w:color w:val="0000ff"/>
          </w:rPr>
          <w:t xml:space="preserve">выделило</w:t>
        </w:r>
      </w:hyperlink>
      <w:r>
        <w:rPr>
          <w:sz w:val="20"/>
        </w:rPr>
        <w:t xml:space="preserve"> средства из своего резервного фонда.</w:t>
      </w:r>
    </w:p>
    <w:p>
      <w:pPr>
        <w:pStyle w:val="0"/>
        <w:spacing w:before="200" w:line-rule="auto"/>
        <w:jc w:val="both"/>
      </w:pPr>
      <w:r>
        <w:rPr>
          <w:sz w:val="20"/>
        </w:rPr>
        <w:t xml:space="preserve">Правительство РФ установило правила льготного </w:t>
      </w:r>
      <w:hyperlink w:history="0" r:id="rId265" w:tooltip="Постановление Правительства РФ от 26.04.2022 N 754 (ред. от 22.12.2022)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аккредитованным системообразующим организациям в сфере информационных технологий, а также организациям, входящим в группу лиц системообразующей организации в сфере информационных технологий&quot; {КонсультантПлюс}">
        <w:r>
          <w:rPr>
            <w:sz w:val="20"/>
            <w:color w:val="0000ff"/>
          </w:rPr>
          <w:t xml:space="preserve">кредитования</w:t>
        </w:r>
      </w:hyperlink>
      <w:r>
        <w:rPr>
          <w:sz w:val="20"/>
        </w:rPr>
        <w:t xml:space="preserve"> системообразующих организаций в сфере информационных технологий, а также компаний, входящих в группу лиц таких организаций. Они могут получить в 2022 г. кредиты на пополнение оборотных средств по ставке до </w:t>
      </w:r>
      <w:hyperlink w:history="0" r:id="rId266" w:tooltip="Постановление Правительства РФ от 26.04.2022 N 754 (ред. от 22.12.2022)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аккредитованным системообразующим организациям в сфере информационных технологий, а также организациям, входящим в группу лиц системообразующей организации в сфере информационных технологий&quot; {КонсультантПлюс}">
        <w:r>
          <w:rPr>
            <w:sz w:val="20"/>
            <w:color w:val="0000ff"/>
          </w:rPr>
          <w:t xml:space="preserve">11%</w:t>
        </w:r>
      </w:hyperlink>
      <w:r>
        <w:rPr>
          <w:sz w:val="20"/>
        </w:rPr>
        <w:t xml:space="preserve"> годовых. По общему правилу </w:t>
      </w:r>
      <w:r>
        <w:rPr>
          <w:sz w:val="20"/>
        </w:rPr>
        <w:t xml:space="preserve">лимит</w:t>
      </w:r>
      <w:r>
        <w:rPr>
          <w:sz w:val="20"/>
        </w:rPr>
        <w:t xml:space="preserve"> заемных средств составляет для отдельной компании - не более 10 млрд руб., для группы компаний - не более 30 млрд руб. </w:t>
      </w:r>
      <w:hyperlink w:history="0" r:id="rId267" w:tooltip="Постановление Правительства РФ от 26.04.2022 N 754 (ред. от 22.12.2022)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аккредитованным системообразующим организациям в сфере информационных технологий, а также организациям, входящим в группу лиц системообразующей организации в сфере информационных технологий&quot; {КонсультантПлюс}">
        <w:r>
          <w:rPr>
            <w:sz w:val="20"/>
            <w:color w:val="0000ff"/>
          </w:rPr>
          <w:t xml:space="preserve">Срок кредитования</w:t>
        </w:r>
      </w:hyperlink>
      <w:r>
        <w:rPr>
          <w:sz w:val="20"/>
        </w:rPr>
        <w:t xml:space="preserve"> - не более 12 месяцев.</w:t>
      </w:r>
    </w:p>
    <w:p>
      <w:pPr>
        <w:pStyle w:val="0"/>
        <w:spacing w:before="200" w:line-rule="auto"/>
        <w:jc w:val="both"/>
      </w:pPr>
      <w:r>
        <w:rPr>
          <w:sz w:val="20"/>
        </w:rPr>
        <w:t xml:space="preserve">В целях обеспечения льготного кредитования </w:t>
      </w:r>
      <w:hyperlink w:history="0" r:id="rId268" w:tooltip="Постановление Правительства РФ от 05.12.2019 N 1598 (ред. от 08.07.2022) &quot;Об утверждении Правил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quot; {КонсультантПлюс}">
        <w:r>
          <w:rPr>
            <w:sz w:val="20"/>
            <w:color w:val="0000ff"/>
          </w:rPr>
          <w:t xml:space="preserve">проектов</w:t>
        </w:r>
      </w:hyperlink>
      <w:r>
        <w:rPr>
          <w:sz w:val="20"/>
        </w:rPr>
        <w:t xml:space="preserve"> по цифровой трансформации, реализуемых на основе российских решений в сфере IT, внесены </w:t>
      </w:r>
      <w:hyperlink w:history="0" r:id="rId269" w:tooltip="Постановление Правительства РФ от 16.04.2022 N 682 &quot;О внесении изменений в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и признании утратившим силу отдельного положения постановления Правительства Российской Федерации от 24 мая 2021 г. N 785&quot; {КонсультантПлюс}">
        <w:r>
          <w:rPr>
            <w:sz w:val="20"/>
            <w:color w:val="0000ff"/>
          </w:rPr>
          <w:t xml:space="preserve">изменения</w:t>
        </w:r>
      </w:hyperlink>
      <w:r>
        <w:rPr>
          <w:sz w:val="20"/>
        </w:rPr>
        <w:t xml:space="preserve"> в </w:t>
      </w:r>
      <w:hyperlink w:history="0" r:id="rId270" w:tooltip="Постановление Правительства РФ от 05.12.2019 N 1598 (ред. от 08.07.2022) &quot;Об утверждении Правил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quot; {КонсультантПлюс}">
        <w:r>
          <w:rPr>
            <w:sz w:val="20"/>
            <w:color w:val="0000ff"/>
          </w:rPr>
          <w:t xml:space="preserve">правила</w:t>
        </w:r>
      </w:hyperlink>
      <w:r>
        <w:rPr>
          <w:sz w:val="20"/>
        </w:rPr>
        <w:t xml:space="preserve"> предоставления субсидий. В частности, аккредитованные IT-компании могут получить льготные кредиты по ставке не более </w:t>
      </w:r>
      <w:hyperlink w:history="0" r:id="rId271" w:tooltip="Постановление Правительства РФ от 05.12.2019 N 1598 (ред. от 08.07.2022) &quot;Об утверждении Правил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quot; {КонсультантПлюс}">
        <w:r>
          <w:rPr>
            <w:sz w:val="20"/>
            <w:color w:val="0000ff"/>
          </w:rPr>
          <w:t xml:space="preserve">3%</w:t>
        </w:r>
      </w:hyperlink>
      <w:r>
        <w:rPr>
          <w:sz w:val="20"/>
        </w:rPr>
        <w:t xml:space="preserve"> годовых при определенных </w:t>
      </w:r>
      <w:hyperlink w:history="0" r:id="rId272" w:tooltip="Постановление Правительства РФ от 05.12.2019 N 1598 (ред. от 08.07.2022) &quot;Об утверждении Правил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quot; {КонсультантПлюс}">
        <w:r>
          <w:rPr>
            <w:sz w:val="20"/>
            <w:color w:val="0000ff"/>
          </w:rPr>
          <w:t xml:space="preserve">условиях</w:t>
        </w:r>
      </w:hyperlink>
      <w:r>
        <w:rPr>
          <w:sz w:val="20"/>
        </w:rPr>
        <w:t xml:space="preserve">.</w:t>
      </w:r>
    </w:p>
    <w:p>
      <w:pPr>
        <w:pStyle w:val="0"/>
        <w:spacing w:before="200" w:line-rule="auto"/>
        <w:jc w:val="both"/>
      </w:pPr>
      <w:r>
        <w:rPr>
          <w:sz w:val="20"/>
        </w:rPr>
        <w:t xml:space="preserve">Для расширения грантовой поддержки российских IT-компаний внесены изменения в отдельные правовые акты, определяющие порядок предоставления субсидий фондам, выдающим гранты, а именно:</w:t>
      </w:r>
    </w:p>
    <w:p>
      <w:pPr>
        <w:pStyle w:val="0"/>
        <w:spacing w:before="200" w:line-rule="auto"/>
        <w:ind w:left="540"/>
        <w:jc w:val="both"/>
      </w:pPr>
      <w:r>
        <w:rPr>
          <w:sz w:val="20"/>
        </w:rPr>
        <w:t xml:space="preserve">- </w:t>
      </w:r>
      <w:hyperlink w:history="0" r:id="rId273" w:tooltip="Постановление Правительства РФ от 06.04.2022 N 599 &quot;О внесении изменений в Правила предоставления субсидии из федерального бюджета некоммерческой организации Фонд развития Центра разработки и коммерциализации новых технологий на обеспечение первого масштабного внедрения российских решений в сфере информационных технологий&quot; {КонсультантПлюс}">
        <w:r>
          <w:rPr>
            <w:sz w:val="20"/>
            <w:color w:val="0000ff"/>
          </w:rPr>
          <w:t xml:space="preserve">Фонду</w:t>
        </w:r>
      </w:hyperlink>
      <w:r>
        <w:rPr>
          <w:sz w:val="20"/>
        </w:rPr>
        <w:t xml:space="preserve"> развития Центра разработки и коммерциализации новых технологий. Изменения затрагивают в числе прочего </w:t>
      </w:r>
      <w:hyperlink w:history="0" r:id="rId274" w:tooltip="Постановление Правительства РФ от 06.04.2022 N 599 &quot;О внесении изменений в Правила предоставления субсидии из федерального бюджета некоммерческой организации Фонд развития Центра разработки и коммерциализации новых технологий на обеспечение первого масштабного внедрения российских решений в сфере информационных технологий&quot; {КонсультантПлюс}">
        <w:r>
          <w:rPr>
            <w:sz w:val="20"/>
            <w:color w:val="0000ff"/>
          </w:rPr>
          <w:t xml:space="preserve">размер</w:t>
        </w:r>
      </w:hyperlink>
      <w:r>
        <w:rPr>
          <w:sz w:val="20"/>
        </w:rPr>
        <w:t xml:space="preserve"> выдаваемых грантов, </w:t>
      </w:r>
      <w:hyperlink w:history="0" r:id="rId275" w:tooltip="Постановление Правительства РФ от 06.04.2022 N 599 &quot;О внесении изменений в Правила предоставления субсидии из федерального бюджета некоммерческой организации Фонд развития Центра разработки и коммерциализации новых технологий на обеспечение первого масштабного внедрения российских решений в сфере информационных технологий&quot; {КонсультантПлюс}">
        <w:r>
          <w:rPr>
            <w:sz w:val="20"/>
            <w:color w:val="0000ff"/>
          </w:rPr>
          <w:t xml:space="preserve">объем финансирования</w:t>
        </w:r>
      </w:hyperlink>
      <w:r>
        <w:rPr>
          <w:sz w:val="20"/>
        </w:rPr>
        <w:t xml:space="preserve"> пилотного проекта из внебюджетных источников;</w:t>
      </w:r>
    </w:p>
    <w:p>
      <w:pPr>
        <w:pStyle w:val="0"/>
        <w:spacing w:before="200" w:line-rule="auto"/>
        <w:ind w:left="540"/>
        <w:jc w:val="both"/>
      </w:pPr>
      <w:r>
        <w:rPr>
          <w:sz w:val="20"/>
        </w:rPr>
        <w:t xml:space="preserve">- Российскому </w:t>
      </w:r>
      <w:hyperlink w:history="0" r:id="rId276" w:tooltip="Постановление Правительства РФ от 06.04.2022 N 598 (ред. от 22.11.2022) &quot;О внесении изменений в Правила предоставления субсидии из федерального бюджета Российскому фонду развития информационных технологий на поддержку проектов по разработке и внедрению российских решений в сфере информационных технологий&quot; {КонсультантПлюс}">
        <w:r>
          <w:rPr>
            <w:sz w:val="20"/>
            <w:color w:val="0000ff"/>
          </w:rPr>
          <w:t xml:space="preserve">фонду</w:t>
        </w:r>
      </w:hyperlink>
      <w:r>
        <w:rPr>
          <w:sz w:val="20"/>
        </w:rPr>
        <w:t xml:space="preserve"> развития информационных технологий. Изменения влияют, в частности, на </w:t>
      </w:r>
      <w:hyperlink w:history="0" r:id="rId277" w:tooltip="Постановление Правительства РФ от 06.04.2022 N 598 (ред. от 22.11.2022) &quot;О внесении изменений в Правила предоставления субсидии из федерального бюджета Российскому фонду развития информационных технологий на поддержку проектов по разработке и внедрению российских решений в сфере информационных технологий&quot; {КонсультантПлюс}">
        <w:r>
          <w:rPr>
            <w:sz w:val="20"/>
            <w:color w:val="0000ff"/>
          </w:rPr>
          <w:t xml:space="preserve">размер</w:t>
        </w:r>
      </w:hyperlink>
      <w:r>
        <w:rPr>
          <w:sz w:val="20"/>
        </w:rPr>
        <w:t xml:space="preserve"> грантов, объем </w:t>
      </w:r>
      <w:hyperlink w:history="0" r:id="rId278" w:tooltip="Постановление Правительства РФ от 06.04.2022 N 598 (ред. от 22.11.2022) &quot;О внесении изменений в Правила предоставления субсидии из федерального бюджета Российскому фонду развития информационных технологий на поддержку проектов по разработке и внедрению российских решений в сфере информационных технологий&quot; {КонсультантПлюс}">
        <w:r>
          <w:rPr>
            <w:sz w:val="20"/>
            <w:color w:val="0000ff"/>
          </w:rPr>
          <w:t xml:space="preserve">софинансирования</w:t>
        </w:r>
      </w:hyperlink>
      <w:r>
        <w:rPr>
          <w:sz w:val="20"/>
        </w:rPr>
        <w:t xml:space="preserve"> проекта за счет средств получателя гранта;</w:t>
      </w:r>
    </w:p>
    <w:p>
      <w:pPr>
        <w:pStyle w:val="0"/>
        <w:spacing w:before="200" w:line-rule="auto"/>
        <w:ind w:left="540"/>
        <w:jc w:val="both"/>
      </w:pPr>
      <w:r>
        <w:rPr>
          <w:sz w:val="20"/>
        </w:rPr>
        <w:t xml:space="preserve">- Федеральному государственному бюджетному учреждению "</w:t>
      </w:r>
      <w:hyperlink w:history="0" r:id="rId279" w:tooltip="Постановление Правительства РФ от 06.04.2022 N 601 &quot;О внесении изменений в Правила предоставления субсидии из федерального бюджета федеральному государственному бюджетному учреждению &quot;Фонд содействия развитию малых форм предприятий в научно-технической сфере&quot; на осуществление поддержки проектов малых предприятий по разработке, применению и коммерциализации российских цифровых решений и признании утратившим силу подпункта &quot;л&quot; пункта 2 изменений, которые вносятся в постановление Правительства Российской Федер {КонсультантПлюс}">
        <w:r>
          <w:rPr>
            <w:sz w:val="20"/>
            <w:color w:val="0000ff"/>
          </w:rPr>
          <w:t xml:space="preserve">Фонд</w:t>
        </w:r>
      </w:hyperlink>
      <w:r>
        <w:rPr>
          <w:sz w:val="20"/>
        </w:rPr>
        <w:t xml:space="preserve"> содействия развитию малых форм предприятий в научно-технической сфере".</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280"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закон</w:t>
              </w:r>
            </w:hyperlink>
            <w:r>
              <w:rPr>
                <w:sz w:val="20"/>
              </w:rPr>
              <w:t xml:space="preserve"> от 14.07.2022 N 323-ФЗ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281" w:tooltip="Федеральный закон от 14.07.2022 N 321-ФЗ &quot;О внесении изменений в часть вторую Налогового кодекса Российской Федерации&quot; {КонсультантПлюс}">
              <w:r>
                <w:rPr>
                  <w:sz w:val="20"/>
                  <w:color w:val="0000ff"/>
                </w:rPr>
                <w:t xml:space="preserve">закон</w:t>
              </w:r>
            </w:hyperlink>
            <w:r>
              <w:rPr>
                <w:sz w:val="20"/>
              </w:rPr>
              <w:t xml:space="preserve"> от 14.07.2022 N 321-ФЗ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282" w:tooltip="Федеральный закон от 28.06.2022 N 207-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w:t>
              </w:r>
            </w:hyperlink>
            <w:r>
              <w:rPr>
                <w:sz w:val="20"/>
              </w:rPr>
              <w:t xml:space="preserve"> от 28.06.2022 N 207-ФЗ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283"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закон</w:t>
              </w:r>
            </w:hyperlink>
            <w:r>
              <w:rPr>
                <w:sz w:val="20"/>
              </w:rPr>
              <w:t xml:space="preserve"> от 26.03.2022 N 67-ФЗ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284" w:tooltip="Решение Совета Евразийской экономической комиссии от 23.09.2022 N 150 &quot;Об установлении ставок ввозных таможенных пошлин Единого таможенного тарифа Евразийского экономического союза в отношении отдельных видов товаров, а также о внесении изменений в некоторые решения Комиссии Таможенного союза и Совета Евразийской экономической комиссии&quot; {КонсультантПлюс}">
              <w:r>
                <w:rPr>
                  <w:sz w:val="20"/>
                  <w:color w:val="0000ff"/>
                </w:rPr>
                <w:t xml:space="preserve">Решение</w:t>
              </w:r>
            </w:hyperlink>
            <w:r>
              <w:rPr>
                <w:sz w:val="20"/>
              </w:rPr>
              <w:t xml:space="preserve"> Совета Евразийской экономической комиссии от 23.09.2022 N 150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285" w:tooltip="Решение Совета Евразийской экономической комиссии от 17.03.2022 N 37 (ред. от 17.10.2022) &quot;О внесении изменений в некоторые решения Комиссии Таможенного союза и об утверждении перечней товаров,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quot; {КонсультантПлюс}">
              <w:r>
                <w:rPr>
                  <w:sz w:val="20"/>
                  <w:color w:val="0000ff"/>
                </w:rPr>
                <w:t xml:space="preserve">Решение</w:t>
              </w:r>
            </w:hyperlink>
            <w:r>
              <w:rPr>
                <w:sz w:val="20"/>
              </w:rPr>
              <w:t xml:space="preserve"> Совета Евразийской экономической комиссии от 17.03.2022 N 37</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286"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08.03.2022 N 46-ФЗ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287" w:tooltip="Указ Президента РФ от 02.03.2022 N 83 &quot;О мерах по обеспечению ускоренного развития отрасли информационных технологий в Российской Федерации&quot; {КонсультантПлюс}">
              <w:r>
                <w:rPr>
                  <w:sz w:val="20"/>
                  <w:color w:val="0000ff"/>
                </w:rPr>
                <w:t xml:space="preserve">Указ</w:t>
              </w:r>
            </w:hyperlink>
            <w:r>
              <w:rPr>
                <w:sz w:val="20"/>
              </w:rPr>
              <w:t xml:space="preserve"> Президента РФ от 02.03.2022 N 83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288" w:tooltip="Постановление Правительства РФ от 22.11.2022 N 2112 &quot;О внесении изменений в Правила предоставления субсидий российским организациям на возмещение части затрат на разработку цифровых платформ и программных продуктов в целях создания и (или) развития производства высокотехнологичной промышленной продукции&quot; {КонсультантПлюс}">
              <w:r>
                <w:rPr>
                  <w:sz w:val="20"/>
                  <w:color w:val="0000ff"/>
                </w:rPr>
                <w:t xml:space="preserve">Постановление</w:t>
              </w:r>
            </w:hyperlink>
            <w:r>
              <w:rPr>
                <w:sz w:val="20"/>
              </w:rPr>
              <w:t xml:space="preserve"> Правительства РФ от 22.11.2022 N 2112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289" w:tooltip="Постановление Правительства РФ от 30.06.2022 N 1177 &quot;О внесении изменений в 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quot; {КонсультантПлюс}">
              <w:r>
                <w:rPr>
                  <w:sz w:val="20"/>
                  <w:color w:val="0000ff"/>
                </w:rPr>
                <w:t xml:space="preserve">Постановление</w:t>
              </w:r>
            </w:hyperlink>
            <w:r>
              <w:rPr>
                <w:sz w:val="20"/>
              </w:rPr>
              <w:t xml:space="preserve"> Правительства РФ от 30.06.2022 N 1177</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290" w:tooltip="Постановление Правительства РФ от 30.04.2022 N 805 (ред. от 30.06.2022) &quot;Об утверждении Правил предоставления субсидий из федерального бюджета акционерному обществу &quot;ДОМ.РФ&quot; в виде вклада в имущество акционерного общества &quot;ДОМ.РФ&quot;,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 {КонсультантПлюс}">
              <w:r>
                <w:rPr>
                  <w:sz w:val="20"/>
                  <w:color w:val="0000ff"/>
                </w:rPr>
                <w:t xml:space="preserve">Постановление</w:t>
              </w:r>
            </w:hyperlink>
            <w:r>
              <w:rPr>
                <w:sz w:val="20"/>
              </w:rPr>
              <w:t xml:space="preserve"> Правительства РФ от 30.04.2022 N 805</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291" w:tooltip="Постановление Правительства РФ от 26.04.2022 N 754 (ред. от 22.12.2022)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аккредитованным системообразующим организациям в сфере информационных технологий, а также организациям, входящим в группу лиц системообразующей организации в сфере информационных технологий&quot; {КонсультантПлюс}">
              <w:r>
                <w:rPr>
                  <w:sz w:val="20"/>
                  <w:color w:val="0000ff"/>
                </w:rPr>
                <w:t xml:space="preserve">Постановление</w:t>
              </w:r>
            </w:hyperlink>
            <w:r>
              <w:rPr>
                <w:sz w:val="20"/>
              </w:rPr>
              <w:t xml:space="preserve"> Правительства РФ от 26.04.2022 N 754</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292" w:tooltip="Постановление Правительства РФ от 23.04.2022 N 746 &quot;О внесении изменений в Правила предоставления субсидий российским организациям на возмещение части затрат на разработку цифровых платформ и программных продуктов в целях создания и (или) развития производства высокотехнологичной промышленной продук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23.04.2022 N 746</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293" w:tooltip="Постановление Правительства РФ от 16.04.2022 N 682 &quot;О внесении изменений в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и признании утратившим силу отдельного положения постановления Правительства Российской Федерации от 24 мая 2021 г. N 785&quot; {КонсультантПлюс}">
              <w:r>
                <w:rPr>
                  <w:sz w:val="20"/>
                  <w:color w:val="0000ff"/>
                </w:rPr>
                <w:t xml:space="preserve">Постановление</w:t>
              </w:r>
            </w:hyperlink>
            <w:r>
              <w:rPr>
                <w:sz w:val="20"/>
              </w:rPr>
              <w:t xml:space="preserve"> Правительства РФ от 16.04.2022 N 682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294" w:tooltip="Постановление Правительства РФ от 06.04.2022 N 601 &quot;О внесении изменений в Правила предоставления субсидии из федерального бюджета федеральному государственному бюджетному учреждению &quot;Фонд содействия развитию малых форм предприятий в научно-технической сфере&quot; на осуществление поддержки проектов малых предприятий по разработке, применению и коммерциализации российских цифровых решений и признании утратившим силу подпункта &quot;л&quot; пункта 2 изменений, которые вносятся в постановление Правительства Российской Федер {КонсультантПлюс}">
              <w:r>
                <w:rPr>
                  <w:sz w:val="20"/>
                  <w:color w:val="0000ff"/>
                </w:rPr>
                <w:t xml:space="preserve">Постановление</w:t>
              </w:r>
            </w:hyperlink>
            <w:r>
              <w:rPr>
                <w:sz w:val="20"/>
              </w:rPr>
              <w:t xml:space="preserve"> Правительства РФ от 06.04.2022 N 601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295" w:tooltip="Постановление Правительства РФ от 06.04.2022 N 599 &quot;О внесении изменений в Правила предоставления субсидии из федерального бюджета некоммерческой организации Фонд развития Центра разработки и коммерциализации новых технологий на обеспечение первого масштабного внедрения российских решений в сфере информационных технологий&quot; {КонсультантПлюс}">
              <w:r>
                <w:rPr>
                  <w:sz w:val="20"/>
                  <w:color w:val="0000ff"/>
                </w:rPr>
                <w:t xml:space="preserve">Постановление</w:t>
              </w:r>
            </w:hyperlink>
            <w:r>
              <w:rPr>
                <w:sz w:val="20"/>
              </w:rPr>
              <w:t xml:space="preserve"> Правительства РФ от 06.04.2022 N 599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296" w:tooltip="Постановление Правительства РФ от 06.04.2022 N 598 (ред. от 22.11.2022) &quot;О внесении изменений в Правила предоставления субсидии из федерального бюджета Российскому фонду развития информационных технологий на поддержку проектов по разработке и внедрению российских решений в сфере информационных технологий&quot; {КонсультантПлюс}">
              <w:r>
                <w:rPr>
                  <w:sz w:val="20"/>
                  <w:color w:val="0000ff"/>
                </w:rPr>
                <w:t xml:space="preserve">Постановление</w:t>
              </w:r>
            </w:hyperlink>
            <w:r>
              <w:rPr>
                <w:sz w:val="20"/>
              </w:rPr>
              <w:t xml:space="preserve"> Правительства РФ от 06.04.2022 N 598</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297" w:tooltip="Постановление Правительства РФ от 28.03.2022 N 490 &quot;Об утверждении Правил предоставления права на получение отсрочки от призыва на военную службу гражданам Российской Федерации, работающим в аккредитованных организациях, осуществляющих деятельность в области информационных технологий&quot; {КонсультантПлюс}">
              <w:r>
                <w:rPr>
                  <w:sz w:val="20"/>
                  <w:color w:val="0000ff"/>
                </w:rPr>
                <w:t xml:space="preserve">Постановление</w:t>
              </w:r>
            </w:hyperlink>
            <w:r>
              <w:rPr>
                <w:sz w:val="20"/>
              </w:rPr>
              <w:t xml:space="preserve"> Правительства РФ от 28.03.2022 N 490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298"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24.03.2022 N 448</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299" w:tooltip="Распоряжение Правительства РФ от 01.04.2022 N 714-р (ред. от 30.11.2022) &lt;О выделении в 2022 году из резервного фонда Правительства Российской Федерации бюджетных ассигнований&gt; {КонсультантПлюс}">
              <w:r>
                <w:rPr>
                  <w:sz w:val="20"/>
                  <w:color w:val="0000ff"/>
                </w:rPr>
                <w:t xml:space="preserve">Распоряжение</w:t>
              </w:r>
            </w:hyperlink>
            <w:r>
              <w:rPr>
                <w:sz w:val="20"/>
              </w:rPr>
              <w:t xml:space="preserve"> Правительства РФ от 01.04.2022 N 714-р</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300" w:tooltip="&lt;Письмо&gt; ФНС России от 24.03.2022 N СД-4-2/3586@ &quot;О назначении ВНП в отношении аккредитованных IT-организаций&quot; (вместе с &lt;Письмом&gt; Минфина России от 18.03.2022 N 03-02-06/21331) {КонсультантПлюс}">
              <w:r>
                <w:rPr>
                  <w:sz w:val="20"/>
                  <w:color w:val="0000ff"/>
                </w:rPr>
                <w:t xml:space="preserve">Письмо</w:t>
              </w:r>
            </w:hyperlink>
            <w:r>
              <w:rPr>
                <w:sz w:val="20"/>
              </w:rPr>
              <w:t xml:space="preserve"> ФНС России от 24.03.2022 N СД-4-2/3586@ вместе с </w:t>
            </w:r>
            <w:hyperlink w:history="0" r:id="rId301" w:tooltip="&lt;Письмо&gt; ФНС России от 24.03.2022 N СД-4-2/3586@ &quot;О назначении ВНП в отношении аккредитованных IT-организаций&quot; (вместе с &lt;Письмом&gt; Минфина России от 18.03.2022 N 03-02-06/21331) {КонсультантПлюс}">
              <w:r>
                <w:rPr>
                  <w:sz w:val="20"/>
                  <w:color w:val="0000ff"/>
                </w:rPr>
                <w:t xml:space="preserve">Письмом</w:t>
              </w:r>
            </w:hyperlink>
            <w:r>
              <w:rPr>
                <w:sz w:val="20"/>
              </w:rPr>
              <w:t xml:space="preserve"> Минфина России от 18.03.2022 N 03-02-06/21331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302" w:tooltip="Информация: Минцифры запустило раздел на Госуслугах по мерам поддержки ИТ-отрасли (&quot;Официальный сайт Минцифры России&quot;, 2022) {КонсультантПлюс}">
              <w:r>
                <w:rPr>
                  <w:sz w:val="20"/>
                  <w:color w:val="0000ff"/>
                </w:rPr>
                <w:t xml:space="preserve">Информация</w:t>
              </w:r>
            </w:hyperlink>
            <w:r>
              <w:rPr>
                <w:sz w:val="20"/>
              </w:rPr>
              <w:t xml:space="preserve"> Минцифры от 08.06.2022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303" w:tooltip="Информация: Минцифры запустило сайт по льготной ипотеке для ИТ-специалистов (&quot;Официальный сайт Минцифры России&quot;, 2022) {КонсультантПлюс}">
              <w:r>
                <w:rPr>
                  <w:sz w:val="20"/>
                  <w:color w:val="0000ff"/>
                </w:rPr>
                <w:t xml:space="preserve">Информация</w:t>
              </w:r>
            </w:hyperlink>
            <w:r>
              <w:rPr>
                <w:sz w:val="20"/>
              </w:rPr>
              <w:t xml:space="preserve"> с официального сайта Минцифры России от 30.05.2022</w:t>
            </w:r>
          </w:p>
        </w:tc>
        <w:tc>
          <w:tcPr>
            <w:tcW w:w="180" w:type="dxa"/>
            <w:tcMar>
              <w:top w:w="0" w:type="dxa"/>
              <w:left w:w="0" w:type="dxa"/>
              <w:bottom w:w="0" w:type="dxa"/>
              <w:right w:w="0" w:type="dxa"/>
            </w:tcMar>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180"/>
        <w:gridCol w:w="420"/>
        <w:gridCol w:w="9427"/>
        <w:gridCol w:w="180"/>
      </w:tblGrid>
      <w:tr>
        <w:tc>
          <w:tcPr>
            <w:tcW w:w="180" w:type="dxa"/>
            <w:tcMar>
              <w:top w:w="0" w:type="dxa"/>
              <w:left w:w="0" w:type="dxa"/>
              <w:bottom w:w="0" w:type="dxa"/>
              <w:right w:w="0" w:type="dxa"/>
            </w:tcMar>
            <w:tcBorders>
              <w:top w:val="nil"/>
              <w:left w:val="nil"/>
              <w:bottom w:val="nil"/>
              <w:right w:val="nil"/>
            </w:tcBorders>
          </w:tcPr>
          <w:p/>
        </w:tc>
        <w:tc>
          <w:tcPr>
            <w:tcW w:w="420" w:type="dxa"/>
            <w:tcMar>
              <w:top w:w="180" w:type="dxa"/>
              <w:left w:w="0" w:type="dxa"/>
              <w:bottom w:w="180" w:type="dxa"/>
              <w:right w:w="0" w:type="dxa"/>
            </w:tcMar>
            <w:tcBorders>
              <w:top w:val="nil"/>
              <w:left w:val="nil"/>
              <w:bottom w:val="nil"/>
              <w:right w:val="nil"/>
            </w:tcBorders>
          </w:tcPr>
          <w:p>
            <w:r>
              <w:drawing>
                <wp:inline distT="0" distB="0" distL="0" distR="0">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80" w:type="dxa"/>
              <w:left w:w="0" w:type="dxa"/>
              <w:bottom w:w="180" w:type="dxa"/>
              <w:right w:w="0" w:type="dxa"/>
            </w:tcMar>
            <w:tcBorders>
              <w:top w:val="nil"/>
              <w:left w:val="nil"/>
              <w:bottom w:val="nil"/>
              <w:right w:val="nil"/>
            </w:tcBorders>
          </w:tcPr>
          <w:p>
            <w:pPr>
              <w:pStyle w:val="0"/>
              <w:jc w:val="both"/>
            </w:pPr>
            <w:r>
              <w:rPr>
                <w:sz w:val="20"/>
              </w:rPr>
              <w:t xml:space="preserve">См. также:</w:t>
            </w:r>
          </w:p>
          <w:p>
            <w:pPr>
              <w:pStyle w:val="0"/>
              <w:ind w:left="540"/>
              <w:jc w:val="both"/>
            </w:pPr>
            <w:r>
              <w:rPr>
                <w:sz w:val="20"/>
              </w:rPr>
              <w:t xml:space="preserve">- </w:t>
            </w:r>
            <w:hyperlink w:history="0" r:id="rId304" w:tooltip="Обзор: &quot;Антикризисные меры: обзор последних новостей&quot; (КонсультантПлюс, 2022) {КонсультантПлюс}">
              <w:r>
                <w:rPr>
                  <w:sz w:val="20"/>
                  <w:color w:val="0000ff"/>
                </w:rPr>
                <w:t xml:space="preserve">Президент поручил ввести новые льготы для ИТ-отрасли</w:t>
              </w:r>
            </w:hyperlink>
          </w:p>
          <w:p>
            <w:pPr>
              <w:pStyle w:val="0"/>
              <w:ind w:left="540"/>
              <w:jc w:val="both"/>
            </w:pPr>
            <w:r>
              <w:rPr>
                <w:sz w:val="20"/>
              </w:rPr>
              <w:t xml:space="preserve">- </w:t>
            </w:r>
            <w:hyperlink w:history="0" r:id="rId305" w:tooltip="Обзор: &quot;Антикризисные меры: обзор последних новостей&quot; (КонсультантПлюс, 2022) {КонсультантПлюс}">
              <w:r>
                <w:rPr>
                  <w:sz w:val="20"/>
                  <w:color w:val="0000ff"/>
                </w:rPr>
                <w:t xml:space="preserve">Антикризисные меры: обзор последних новостей</w:t>
              </w:r>
            </w:hyperlink>
          </w:p>
          <w:p>
            <w:pPr>
              <w:pStyle w:val="0"/>
              <w:ind w:left="540"/>
              <w:jc w:val="both"/>
            </w:pPr>
            <w:r>
              <w:rPr>
                <w:sz w:val="20"/>
              </w:rPr>
              <w:t xml:space="preserve">- </w:t>
            </w:r>
            <w:hyperlink w:history="0" r:id="rId306" w:tooltip="Готовое решение: Меры налоговой поддержки для IT-отрасли (КонсультантПлюс, 2023) {КонсультантПлюс}">
              <w:r>
                <w:rPr>
                  <w:sz w:val="20"/>
                  <w:color w:val="0000ff"/>
                </w:rPr>
                <w:t xml:space="preserve">Меры налоговой поддержки для IT-отрасли</w:t>
              </w:r>
            </w:hyperlink>
          </w:p>
          <w:p>
            <w:pPr>
              <w:pStyle w:val="0"/>
              <w:ind w:left="540"/>
              <w:jc w:val="both"/>
            </w:pPr>
            <w:r>
              <w:rPr>
                <w:sz w:val="20"/>
              </w:rPr>
              <w:t xml:space="preserve">- </w:t>
            </w:r>
            <w:hyperlink w:history="0" r:id="rId307" w:tooltip="Готовое решение: Меры налоговой поддержки компаний, занятых в радиоэлектронной промышленности (КонсультантПлюс, 2023) {КонсультантПлюс}">
              <w:r>
                <w:rPr>
                  <w:sz w:val="20"/>
                  <w:color w:val="0000ff"/>
                </w:rPr>
                <w:t xml:space="preserve">Меры налоговой поддержки компаний, занятых в радиоэлектронной промышленности</w:t>
              </w:r>
            </w:hyperlink>
          </w:p>
        </w:tc>
        <w:tc>
          <w:tcPr>
            <w:tcW w:w="180" w:type="dxa"/>
            <w:tcMar>
              <w:top w:w="0" w:type="dxa"/>
              <w:left w:w="0" w:type="dxa"/>
              <w:bottom w:w="0" w:type="dxa"/>
              <w:right w:w="0" w:type="dxa"/>
            </w:tcMar>
            <w:tcBorders>
              <w:top w:val="nil"/>
              <w:left w:val="nil"/>
              <w:bottom w:val="nil"/>
              <w:right w:val="nil"/>
            </w:tcBorders>
          </w:tcPr>
          <w:p/>
        </w:tc>
      </w:tr>
    </w:tbl>
    <w:p>
      <w:pPr>
        <w:pStyle w:val="0"/>
        <w:spacing w:before="300" w:line-rule="auto"/>
      </w:pPr>
      <w:r>
        <w:rPr>
          <w:sz w:val="24"/>
        </w:rPr>
      </w:r>
    </w:p>
    <w:p>
      <w:pPr>
        <w:pStyle w:val="0"/>
        <w:outlineLvl w:val="1"/>
      </w:pPr>
      <w:r>
        <w:rPr>
          <w:sz w:val="24"/>
          <w:b w:val="on"/>
        </w:rPr>
        <w:t xml:space="preserve">Меры поддержки для системообразующих организаций</w:t>
      </w:r>
    </w:p>
    <w:p>
      <w:pPr>
        <w:pStyle w:val="0"/>
        <w:spacing w:before="200" w:line-rule="auto"/>
        <w:jc w:val="both"/>
      </w:pPr>
      <w:r>
        <w:rPr>
          <w:sz w:val="20"/>
        </w:rPr>
        <w:t xml:space="preserve">Для системообразующих организаций предусмотрены, в частности, следующие меры поддержки.</w:t>
      </w:r>
    </w:p>
    <w:p>
      <w:pPr>
        <w:pStyle w:val="0"/>
        <w:spacing w:before="200" w:line-rule="auto"/>
        <w:jc w:val="both"/>
      </w:pPr>
      <w:r>
        <w:rPr>
          <w:sz w:val="20"/>
        </w:rPr>
        <w:t xml:space="preserve">Системообразующие организации </w:t>
      </w:r>
      <w:hyperlink w:history="0" r:id="rId308" w:tooltip="Решение Совета Евразийской экономической комиссии от 15.04.2022 N 75 (ред. от 19.08.2022) &quot;Об определении основания для предоставления отсрочки или рассрочки уплаты ввозных таможенных пошлин без уплаты процентов&quot; {КонсультантПлюс}">
        <w:r>
          <w:rPr>
            <w:sz w:val="20"/>
            <w:color w:val="0000ff"/>
          </w:rPr>
          <w:t xml:space="preserve">могут получить</w:t>
        </w:r>
      </w:hyperlink>
      <w:r>
        <w:rPr>
          <w:sz w:val="20"/>
        </w:rPr>
        <w:t xml:space="preserve"> отсрочку или рассрочку уплаты ввозных таможенных пошлин без уплаты процентов при ввозе на таможенную территорию ЕАЭС товаров (за исключением подакцизных, не используемых в производстве), если этим организациям оказывается поддержка по законодательству государств - членов ЕАЭС и выполнены определенные </w:t>
      </w:r>
      <w:hyperlink w:history="0" r:id="rId309" w:tooltip="Решение Совета Евразийской экономической комиссии от 15.04.2022 N 75 (ред. от 19.08.2022) &quot;Об определении основания для предоставления отсрочки или рассрочки уплаты ввозных таможенных пошлин без уплаты процентов&quot; {КонсультантПлюс}">
        <w:r>
          <w:rPr>
            <w:sz w:val="20"/>
            <w:color w:val="0000ff"/>
          </w:rPr>
          <w:t xml:space="preserve">условия</w:t>
        </w:r>
      </w:hyperlink>
      <w:r>
        <w:rPr>
          <w:sz w:val="20"/>
        </w:rPr>
        <w:t xml:space="preserve">.</w:t>
      </w:r>
    </w:p>
    <w:p>
      <w:pPr>
        <w:pStyle w:val="0"/>
        <w:spacing w:before="200" w:line-rule="auto"/>
        <w:jc w:val="both"/>
      </w:pPr>
      <w:r>
        <w:rPr>
          <w:sz w:val="20"/>
        </w:rPr>
        <w:t xml:space="preserve">Для </w:t>
      </w:r>
      <w:hyperlink w:history="0" r:id="rId310" w:tooltip="Постановление Правительства РФ от 10.05.2020 N 651 (ред. от 14.03.2022) &quot;О мерах поддержки системообразующих организаций&quot; (вместе с &quot;Правилами отбора организаций, включенных в отраслевые перечни системообразующих организаций Российской экономики, претендующих на предоставление в 2022 году мер государственной поддержки&quot;) {КонсультантПлюс}">
        <w:r>
          <w:rPr>
            <w:sz w:val="20"/>
            <w:color w:val="0000ff"/>
          </w:rPr>
          <w:t xml:space="preserve">некоторых</w:t>
        </w:r>
      </w:hyperlink>
      <w:r>
        <w:rPr>
          <w:sz w:val="20"/>
        </w:rPr>
        <w:t xml:space="preserve"> системообразующих организаций </w:t>
      </w:r>
      <w:hyperlink w:history="0" r:id="rId311" w:tooltip="Постановление Правительства РФ от 06.03.2022 N 296 &quot;О внесении изменений в Правила отбора организаций, включенных в отраслевые перечни системообразующих организаций Российской экономики, претендующих на предоставление в 2020 году мер государственной поддержки&quot; {КонсультантПлюс}">
        <w:r>
          <w:rPr>
            <w:sz w:val="20"/>
            <w:color w:val="0000ff"/>
          </w:rPr>
          <w:t xml:space="preserve">предусмотрены</w:t>
        </w:r>
      </w:hyperlink>
      <w:r>
        <w:rPr>
          <w:sz w:val="20"/>
        </w:rPr>
        <w:t xml:space="preserve">:</w:t>
      </w:r>
    </w:p>
    <w:p>
      <w:pPr>
        <w:pStyle w:val="0"/>
        <w:spacing w:before="200" w:line-rule="auto"/>
        <w:ind w:left="540"/>
        <w:jc w:val="both"/>
      </w:pPr>
      <w:r>
        <w:rPr>
          <w:sz w:val="20"/>
        </w:rPr>
        <w:t xml:space="preserve">- </w:t>
      </w:r>
      <w:hyperlink w:history="0" r:id="rId312" w:tooltip="Постановление Правительства РФ от 10.05.2020 N 651 (ред. от 14.03.2022) &quot;О мерах поддержки системообразующих организаций&quot; (вместе с &quot;Правилами отбора организаций, включенных в отраслевые перечни системообразующих организаций Российской экономики, претендующих на предоставление в 2022 году мер государственной поддержки&quot;) {КонсультантПлюс}">
        <w:r>
          <w:rPr>
            <w:sz w:val="20"/>
            <w:color w:val="0000ff"/>
          </w:rPr>
          <w:t xml:space="preserve">субсидии</w:t>
        </w:r>
      </w:hyperlink>
      <w:r>
        <w:rPr>
          <w:sz w:val="20"/>
        </w:rPr>
        <w:t xml:space="preserve"> для возмещения затрат на производство и реализацию товаров, выполнение работ, оказание услуг;</w:t>
      </w:r>
    </w:p>
    <w:p>
      <w:pPr>
        <w:pStyle w:val="0"/>
        <w:spacing w:before="200" w:line-rule="auto"/>
        <w:ind w:left="540"/>
        <w:jc w:val="both"/>
      </w:pPr>
      <w:r>
        <w:rPr>
          <w:sz w:val="20"/>
        </w:rPr>
        <w:t xml:space="preserve">- </w:t>
      </w:r>
      <w:hyperlink w:history="0" r:id="rId313" w:tooltip="Постановление Правительства РФ от 10.05.2020 N 651 (ред. от 14.03.2022) &quot;О мерах поддержки системообразующих организаций&quot; (вместе с &quot;Правилами отбора организаций, включенных в отраслевые перечни системообразующих организаций Российской экономики, претендующих на предоставление в 2022 году мер государственной поддержки&quot;) {КонсультантПлюс}">
        <w:r>
          <w:rPr>
            <w:sz w:val="20"/>
            <w:color w:val="0000ff"/>
          </w:rPr>
          <w:t xml:space="preserve">госгарантии</w:t>
        </w:r>
      </w:hyperlink>
      <w:r>
        <w:rPr>
          <w:sz w:val="20"/>
        </w:rPr>
        <w:t xml:space="preserve"> по кредитам и облигационным займам на производственную деятельность, капвложения либо погашение ранее выданных на те же цели кредитов и займов.</w:t>
      </w:r>
    </w:p>
    <w:p>
      <w:pPr>
        <w:pStyle w:val="0"/>
        <w:spacing w:before="200" w:line-rule="auto"/>
        <w:jc w:val="both"/>
      </w:pPr>
      <w:r>
        <w:rPr>
          <w:sz w:val="20"/>
        </w:rPr>
        <w:t xml:space="preserve">Российские </w:t>
      </w:r>
      <w:hyperlink w:history="0" r:id="rId314" w:tooltip="Постановление Правительства РФ от 17.03.2022 N 393 (ред. от 02.11.2022)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quot; {КонсультантПлюс}">
        <w:r>
          <w:rPr>
            <w:sz w:val="20"/>
            <w:color w:val="0000ff"/>
          </w:rPr>
          <w:t xml:space="preserve">кредитные организации</w:t>
        </w:r>
      </w:hyperlink>
      <w:r>
        <w:rPr>
          <w:sz w:val="20"/>
        </w:rPr>
        <w:t xml:space="preserve"> выдают кредиты на пополнение оборотных средств по </w:t>
      </w:r>
      <w:hyperlink w:history="0" r:id="rId315" w:tooltip="Постановление Правительства РФ от 17.03.2022 N 393 (ред. от 02.11.2022)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quot; {КонсультантПлюс}">
        <w:r>
          <w:rPr>
            <w:sz w:val="20"/>
            <w:color w:val="0000ff"/>
          </w:rPr>
          <w:t xml:space="preserve">льготной</w:t>
        </w:r>
      </w:hyperlink>
      <w:r>
        <w:rPr>
          <w:sz w:val="20"/>
        </w:rPr>
        <w:t xml:space="preserve"> процентной ставке:</w:t>
      </w:r>
    </w:p>
    <w:p>
      <w:pPr>
        <w:pStyle w:val="0"/>
        <w:spacing w:before="200" w:line-rule="auto"/>
        <w:ind w:left="540"/>
        <w:jc w:val="both"/>
      </w:pPr>
      <w:r>
        <w:rPr>
          <w:sz w:val="20"/>
        </w:rPr>
        <w:t xml:space="preserve">- </w:t>
      </w:r>
      <w:hyperlink w:history="0" r:id="rId316" w:tooltip="Постановление Правительства РФ от 17.03.2022 N 393 (ред. от 02.11.2022)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quot; {КонсультантПлюс}">
        <w:r>
          <w:rPr>
            <w:sz w:val="20"/>
            <w:color w:val="0000ff"/>
          </w:rPr>
          <w:t xml:space="preserve">системообразующим организациям</w:t>
        </w:r>
      </w:hyperlink>
      <w:r>
        <w:rPr>
          <w:sz w:val="20"/>
        </w:rPr>
        <w:t xml:space="preserve"> промышленности и торговли;</w:t>
      </w:r>
    </w:p>
    <w:p>
      <w:pPr>
        <w:pStyle w:val="0"/>
        <w:spacing w:before="200" w:line-rule="auto"/>
        <w:ind w:left="540"/>
        <w:jc w:val="both"/>
      </w:pPr>
      <w:r>
        <w:rPr>
          <w:sz w:val="20"/>
        </w:rPr>
        <w:t xml:space="preserve">- организациям, входящим в группу лиц системообразующей организации промышленности и торговли.</w:t>
      </w:r>
    </w:p>
    <w:p>
      <w:pPr>
        <w:pStyle w:val="0"/>
        <w:spacing w:before="200" w:line-rule="auto"/>
        <w:jc w:val="both"/>
      </w:pPr>
      <w:r>
        <w:rPr>
          <w:sz w:val="20"/>
        </w:rPr>
        <w:t xml:space="preserve">В </w:t>
      </w:r>
      <w:hyperlink w:history="0" r:id="rId317" w:tooltip="Постановление Правительства РФ от 17.03.2022 N 393 (ред. от 02.11.2022)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quot; {КонсультантПлюс}">
        <w:r>
          <w:rPr>
            <w:sz w:val="20"/>
            <w:color w:val="0000ff"/>
          </w:rPr>
          <w:t xml:space="preserve">Правилах</w:t>
        </w:r>
      </w:hyperlink>
      <w:r>
        <w:rPr>
          <w:sz w:val="20"/>
        </w:rPr>
        <w:t xml:space="preserve"> выдачи названных кредитов, в частности, установлены </w:t>
      </w:r>
      <w:hyperlink w:history="0" r:id="rId318" w:tooltip="Постановление Правительства РФ от 17.03.2022 N 393 (ред. от 02.11.2022)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quot; {КонсультантПлюс}">
        <w:r>
          <w:rPr>
            <w:sz w:val="20"/>
            <w:color w:val="0000ff"/>
          </w:rPr>
          <w:t xml:space="preserve">условия</w:t>
        </w:r>
      </w:hyperlink>
      <w:r>
        <w:rPr>
          <w:sz w:val="20"/>
        </w:rPr>
        <w:t xml:space="preserve">, которым должен соответствовать заемщик для получения такого кредита. Кроме того, определены </w:t>
      </w:r>
      <w:hyperlink w:history="0" r:id="rId319" w:tooltip="Постановление Правительства РФ от 17.03.2022 N 393 (ред. от 02.11.2022)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quot; {КонсультантПлюс}">
        <w:r>
          <w:rPr>
            <w:sz w:val="20"/>
            <w:color w:val="0000ff"/>
          </w:rPr>
          <w:t xml:space="preserve">случаи</w:t>
        </w:r>
      </w:hyperlink>
      <w:r>
        <w:rPr>
          <w:sz w:val="20"/>
        </w:rPr>
        <w:t xml:space="preserve">, когда кредитная организация может изменить процентную ставку, указанную в кредитном договоре.</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320" w:tooltip="Постановление Правительства РФ от 17.03.2022 N 393 (ред. от 02.11.2022)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quot; {КонсультантПлюс}">
              <w:r>
                <w:rPr>
                  <w:sz w:val="20"/>
                  <w:color w:val="0000ff"/>
                </w:rPr>
                <w:t xml:space="preserve">Постановление</w:t>
              </w:r>
            </w:hyperlink>
            <w:r>
              <w:rPr>
                <w:sz w:val="20"/>
              </w:rPr>
              <w:t xml:space="preserve"> Правительства РФ от 17.03.2022 N 393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321" w:tooltip="Постановление Правительства РФ от 02.11.2022 N 1965 &quot;О внесении изменений в Правила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quot; {КонсультантПлюс}">
              <w:r>
                <w:rPr>
                  <w:sz w:val="20"/>
                  <w:color w:val="0000ff"/>
                </w:rPr>
                <w:t xml:space="preserve">Постановление</w:t>
              </w:r>
            </w:hyperlink>
            <w:r>
              <w:rPr>
                <w:sz w:val="20"/>
              </w:rPr>
              <w:t xml:space="preserve"> Правительства РФ от 02.11.2022 N 1965</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322" w:tooltip="Постановление Правительства РФ от 06.03.2022 N 296 &quot;О внесении изменений в Правила отбора организаций, включенных в отраслевые перечни системообразующих организаций Российской экономики, претендующих на предоставление в 2020 году мер государственной поддержки&quot; {КонсультантПлюс}">
              <w:r>
                <w:rPr>
                  <w:sz w:val="20"/>
                  <w:color w:val="0000ff"/>
                </w:rPr>
                <w:t xml:space="preserve">Постановление</w:t>
              </w:r>
            </w:hyperlink>
            <w:r>
              <w:rPr>
                <w:sz w:val="20"/>
              </w:rPr>
              <w:t xml:space="preserve"> Правительства РФ от 06.03.2022 N 296</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323" w:tooltip="Постановление Правительства РФ от 10.05.2020 N 651 (ред. от 14.03.2022) &quot;О мерах поддержки системообразующих организаций&quot; (вместе с &quot;Правилами отбора организаций, включенных в отраслевые перечни системообразующих организаций Российской экономики, претендующих на предоставление в 2022 году мер государственной поддержки&quot;) {КонсультантПлюс}">
              <w:r>
                <w:rPr>
                  <w:sz w:val="20"/>
                  <w:color w:val="0000ff"/>
                </w:rPr>
                <w:t xml:space="preserve">Постановление</w:t>
              </w:r>
            </w:hyperlink>
            <w:r>
              <w:rPr>
                <w:sz w:val="20"/>
              </w:rPr>
              <w:t xml:space="preserve"> Правительства РФ от 10.05.2020 N 651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324" w:tooltip="Решение Совета Евразийской экономической комиссии от 15.04.2022 N 75 (ред. от 19.08.2022) &quot;Об определении основания для предоставления отсрочки или рассрочки уплаты ввозных таможенных пошлин без уплаты процентов&quot; {КонсультантПлюс}">
              <w:r>
                <w:rPr>
                  <w:sz w:val="20"/>
                  <w:color w:val="0000ff"/>
                </w:rPr>
                <w:t xml:space="preserve">Решение</w:t>
              </w:r>
            </w:hyperlink>
            <w:r>
              <w:rPr>
                <w:sz w:val="20"/>
              </w:rPr>
              <w:t xml:space="preserve"> Совета Евразийской экономической комиссии от 15.04.2022 N 75</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Меры поддержки для общественно значимых организаций</w:t>
      </w:r>
    </w:p>
    <w:p>
      <w:pPr>
        <w:pStyle w:val="0"/>
        <w:spacing w:before="200" w:line-rule="auto"/>
        <w:jc w:val="both"/>
      </w:pPr>
      <w:r>
        <w:rPr>
          <w:sz w:val="20"/>
        </w:rPr>
        <w:t xml:space="preserve">Начало применения </w:t>
      </w:r>
      <w:hyperlink w:history="0" r:id="rId325" w:tooltip="Федеральный закон от 30.12.2008 N 307-ФЗ (ред. от 16.04.2022) &quot;Об аудиторской деятельности&quot; {КонсультантПлюс}">
        <w:r>
          <w:rPr>
            <w:sz w:val="20"/>
            <w:color w:val="0000ff"/>
          </w:rPr>
          <w:t xml:space="preserve">положений</w:t>
        </w:r>
      </w:hyperlink>
      <w:r>
        <w:rPr>
          <w:sz w:val="20"/>
        </w:rPr>
        <w:t xml:space="preserve">, по которым аудиторские услуги </w:t>
      </w:r>
      <w:hyperlink w:history="0" r:id="rId326" w:tooltip="Федеральный закон от 30.12.2008 N 307-ФЗ (ред. от 16.04.2022) &quot;Об аудиторской деятельности&quot; {КонсультантПлюс}">
        <w:r>
          <w:rPr>
            <w:sz w:val="20"/>
            <w:color w:val="0000ff"/>
          </w:rPr>
          <w:t xml:space="preserve">общественно значимым организациям</w:t>
        </w:r>
      </w:hyperlink>
      <w:r>
        <w:rPr>
          <w:sz w:val="20"/>
        </w:rPr>
        <w:t xml:space="preserve"> (в том числе на финансовом рынке) оказывают только аудиторские организации, внесенные в соответствующий реестр, отложено на год. Указанные положения </w:t>
      </w:r>
      <w:hyperlink w:history="0" r:id="rId327"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применяются</w:t>
        </w:r>
      </w:hyperlink>
      <w:r>
        <w:rPr>
          <w:sz w:val="20"/>
        </w:rPr>
        <w:t xml:space="preserve">: в отношении аудита бухгалтерской (финансовой) отчетности - с отчетности за 2024 г., в отношении сопутствующих аудиту услуг - с 1 января 2024 г.</w:t>
      </w:r>
    </w:p>
    <w:p>
      <w:pPr>
        <w:pStyle w:val="0"/>
        <w:spacing w:before="200" w:line-rule="auto"/>
        <w:jc w:val="both"/>
      </w:pPr>
      <w:hyperlink w:history="0" r:id="rId328" w:tooltip="Федеральный закон от 30.12.2008 N 307-ФЗ (ред. от 16.04.2022) &quot;Об аудиторской деятельности&quot; {КонсультантПлюс}">
        <w:r>
          <w:rPr>
            <w:sz w:val="20"/>
            <w:color w:val="0000ff"/>
          </w:rPr>
          <w:t xml:space="preserve">Требования</w:t>
        </w:r>
      </w:hyperlink>
      <w:r>
        <w:rPr>
          <w:sz w:val="20"/>
        </w:rPr>
        <w:t xml:space="preserve"> к руководителю аудита </w:t>
      </w:r>
      <w:hyperlink w:history="0" r:id="rId329" w:tooltip="Федеральный закон от 30.12.2008 N 307-ФЗ (ред. от 16.04.2022) &quot;Об аудиторской деятельности&quot; {КонсультантПлюс}">
        <w:r>
          <w:rPr>
            <w:sz w:val="20"/>
            <w:color w:val="0000ff"/>
          </w:rPr>
          <w:t xml:space="preserve">определенных</w:t>
        </w:r>
      </w:hyperlink>
      <w:r>
        <w:rPr>
          <w:sz w:val="20"/>
        </w:rPr>
        <w:t xml:space="preserve"> общественно значимых организаций </w:t>
      </w:r>
      <w:hyperlink w:history="0" r:id="rId330"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применяются</w:t>
        </w:r>
      </w:hyperlink>
      <w:r>
        <w:rPr>
          <w:sz w:val="20"/>
        </w:rPr>
        <w:t xml:space="preserve"> начиная с аудита бухгалтерской (финансовой) отчетности за 2024 г.</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331" w:tooltip="Федеральный закон от 14.07.2022 N 292-ФЗ (ред. от 19.12.2022)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закон</w:t>
              </w:r>
            </w:hyperlink>
            <w:r>
              <w:rPr>
                <w:sz w:val="20"/>
              </w:rPr>
              <w:t xml:space="preserve"> от 14.07.2022 N 292-ФЗ</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Меры поддержки для получателей субсидий и госгарантий</w:t>
      </w:r>
    </w:p>
    <w:p>
      <w:pPr>
        <w:pStyle w:val="0"/>
        <w:spacing w:before="200" w:line-rule="auto"/>
        <w:jc w:val="both"/>
      </w:pPr>
      <w:r>
        <w:rPr>
          <w:sz w:val="20"/>
        </w:rPr>
        <w:t xml:space="preserve">Внесены изменения в положения о поддержке организаций и ИП, касающиеся  соглашений о предоставлении субсидий и (или) иных межбюджетных трансфертов, заключенных в рамках реализации госпрограмм РФ. См. </w:t>
      </w:r>
      <w:hyperlink w:history="0" r:id="rId332" w:tooltip="Постановление Правительства РФ от 29.12.2022 N 2514 &quot;О внесении изменений в постановление Правительства Российской Федерации от 9 марта 2022 г. N 308&quot; {КонсультантПлюс}">
        <w:r>
          <w:rPr>
            <w:sz w:val="20"/>
            <w:color w:val="0000ff"/>
          </w:rPr>
          <w:t xml:space="preserve">Постановление</w:t>
        </w:r>
      </w:hyperlink>
      <w:r>
        <w:rPr>
          <w:sz w:val="20"/>
        </w:rPr>
        <w:t xml:space="preserve"> Правительства РФ от 29.12.2022 N 2514. Изменения будут отражены в материале при его актуализации.</w:t>
      </w:r>
    </w:p>
    <w:p>
      <w:pPr>
        <w:pStyle w:val="0"/>
        <w:spacing w:before="200" w:line-rule="auto"/>
        <w:jc w:val="both"/>
      </w:pPr>
      <w:r>
        <w:rPr>
          <w:sz w:val="20"/>
        </w:rPr>
        <w:t xml:space="preserve">Внесены изменения в правила возмещения ряду кредитных и иных организаций недополученных доходов по жилищным (ипотечным) кредитам (займам), выданным отдельным гражданам РФ, в том числе действие некоторых положений продлено на 2023 и 2024 гг. См. </w:t>
      </w:r>
      <w:hyperlink w:history="0" r:id="rId333" w:tooltip="Постановление Правительства РФ от 28.12.2022 N 2485 &quot;О внесении изменений в некоторые акты Правительства Российской Федерации по вопросам жилищного (ипотечного) кредитования граждан Российской Федерации&quot; {КонсультантПлюс}">
        <w:r>
          <w:rPr>
            <w:sz w:val="20"/>
            <w:color w:val="0000ff"/>
          </w:rPr>
          <w:t xml:space="preserve">Постановление</w:t>
        </w:r>
      </w:hyperlink>
      <w:r>
        <w:rPr>
          <w:sz w:val="20"/>
        </w:rPr>
        <w:t xml:space="preserve"> Правительства РФ от 28.12.2022 N 2485. Изменения будут отражены в материале при его актуализации.</w:t>
      </w:r>
    </w:p>
    <w:p>
      <w:pPr>
        <w:pStyle w:val="0"/>
        <w:spacing w:before="200" w:line-rule="auto"/>
        <w:jc w:val="both"/>
      </w:pPr>
      <w:r>
        <w:rPr>
          <w:sz w:val="20"/>
        </w:rPr>
        <w:t xml:space="preserve">В 2022 г. в связи с санкциями и ограничительными мерами установлен ряд особенностей предоставления субсидий (в том числе грантов в форме субсидий) из бюджетной системы РФ. Предусмотрено, в частности, следующее:</w:t>
      </w:r>
    </w:p>
    <w:p>
      <w:pPr>
        <w:pStyle w:val="0"/>
        <w:spacing w:before="200" w:line-rule="auto"/>
        <w:ind w:left="540"/>
        <w:jc w:val="both"/>
      </w:pPr>
      <w:r>
        <w:rPr>
          <w:sz w:val="20"/>
        </w:rPr>
        <w:t xml:space="preserve">- разрешено </w:t>
      </w:r>
      <w:hyperlink w:history="0" r:id="rId334"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сокращать</w:t>
        </w:r>
      </w:hyperlink>
      <w:r>
        <w:rPr>
          <w:sz w:val="20"/>
        </w:rPr>
        <w:t xml:space="preserve"> срок, до которого принимаются предложения (заявки) от участников отбора для предоставления субсидий;</w:t>
      </w:r>
    </w:p>
    <w:p>
      <w:pPr>
        <w:pStyle w:val="0"/>
        <w:spacing w:before="200" w:line-rule="auto"/>
        <w:ind w:left="540"/>
        <w:jc w:val="both"/>
      </w:pPr>
      <w:r>
        <w:rPr>
          <w:sz w:val="20"/>
        </w:rPr>
        <w:t xml:space="preserve">- участвовать в таком отборе могут и лица с задолженностью по налогам, сборам, страховым взносам (пеням, штрафам, процентам), </w:t>
      </w:r>
      <w:hyperlink w:history="0" r:id="rId335"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не превышающей 300 тыс. руб</w:t>
        </w:r>
      </w:hyperlink>
      <w:r>
        <w:rPr>
          <w:sz w:val="20"/>
        </w:rPr>
        <w:t xml:space="preserve">.;</w:t>
      </w:r>
    </w:p>
    <w:p>
      <w:pPr>
        <w:pStyle w:val="0"/>
        <w:spacing w:before="200" w:line-rule="auto"/>
        <w:ind w:left="540"/>
        <w:jc w:val="both"/>
      </w:pPr>
      <w:r>
        <w:rPr>
          <w:sz w:val="20"/>
        </w:rPr>
        <w:t xml:space="preserve">- участник отбора не должен числиться в реестре </w:t>
      </w:r>
      <w:hyperlink w:history="0" r:id="rId336"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недобросовестных поставщиков</w:t>
        </w:r>
      </w:hyperlink>
      <w:r>
        <w:rPr>
          <w:sz w:val="20"/>
        </w:rPr>
        <w:t xml:space="preserve"> (подрядчиков, исполнителей) из-за отказа исполнять государственные (муниципальные) контракты в связи с санкциями, ограничительными мерами;</w:t>
      </w:r>
    </w:p>
    <w:p>
      <w:pPr>
        <w:pStyle w:val="0"/>
        <w:spacing w:before="200" w:line-rule="auto"/>
        <w:ind w:left="540"/>
        <w:jc w:val="both"/>
      </w:pPr>
      <w:r>
        <w:rPr>
          <w:sz w:val="20"/>
        </w:rPr>
        <w:t xml:space="preserve">- сроки достижения результатов предоставления субсидии могут </w:t>
      </w:r>
      <w:hyperlink w:history="0" r:id="rId337"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продлевать</w:t>
        </w:r>
      </w:hyperlink>
      <w:r>
        <w:rPr>
          <w:sz w:val="20"/>
        </w:rPr>
        <w:t xml:space="preserve"> (максимально - на 24 месяца) без изменения размера субсидии. Это допускается, когда достижение результатов в первоначальные сроки невозможно. Если без изменения размера субсидии достичь этих результатов нельзя, возможно уменьшение значения самих результатов;</w:t>
      </w:r>
    </w:p>
    <w:p>
      <w:pPr>
        <w:pStyle w:val="0"/>
        <w:spacing w:before="200" w:line-rule="auto"/>
        <w:ind w:left="540"/>
        <w:jc w:val="both"/>
      </w:pPr>
      <w:r>
        <w:rPr>
          <w:sz w:val="20"/>
        </w:rPr>
        <w:t xml:space="preserve">- </w:t>
      </w:r>
      <w:r>
        <w:rPr>
          <w:sz w:val="20"/>
        </w:rPr>
        <w:t xml:space="preserve">уменьшен</w:t>
      </w:r>
      <w:r>
        <w:rPr>
          <w:sz w:val="20"/>
        </w:rPr>
        <w:t xml:space="preserve"> объем средств, которые участникам отбора для предоставления субсидий на НИОКР и (или) технологические работы гражданского назначения необходимо привлекать из внебюджетных источников;</w:t>
      </w:r>
    </w:p>
    <w:p>
      <w:pPr>
        <w:pStyle w:val="0"/>
        <w:spacing w:before="200" w:line-rule="auto"/>
        <w:ind w:left="540"/>
        <w:jc w:val="both"/>
      </w:pPr>
      <w:r>
        <w:rPr>
          <w:sz w:val="20"/>
        </w:rPr>
        <w:t xml:space="preserve">- предусмотрено условие о неприменении </w:t>
      </w:r>
      <w:hyperlink w:history="0" r:id="rId338"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штрафных санкций</w:t>
        </w:r>
      </w:hyperlink>
      <w:r>
        <w:rPr>
          <w:sz w:val="20"/>
        </w:rPr>
        <w:t xml:space="preserve">.</w:t>
      </w:r>
    </w:p>
    <w:p>
      <w:pPr>
        <w:pStyle w:val="0"/>
        <w:spacing w:before="200" w:line-rule="auto"/>
        <w:jc w:val="both"/>
      </w:pPr>
      <w:r>
        <w:rPr>
          <w:sz w:val="20"/>
        </w:rPr>
        <w:t xml:space="preserve">Минпромторг может продлить выпадающие на период после 23 февраля 2022 г. сроки исполнения обязательств по некоторым соглашениям о предоставлении субсидий (без увеличения размера последних). Продление возможно при определенных </w:t>
      </w:r>
      <w:hyperlink w:history="0" r:id="rId339" w:tooltip="Постановление Правительства РФ от 09.03.2022 N 308 (ред. от 29.12.2022) &quot;О поддержке российских организаций и индивидуальных предпринимателей, пострадавших от введения ограничительных мер со стороны иностранных государств&quot; {КонсультантПлюс}">
        <w:r>
          <w:rPr>
            <w:sz w:val="20"/>
            <w:color w:val="0000ff"/>
          </w:rPr>
          <w:t xml:space="preserve">условиях</w:t>
        </w:r>
      </w:hyperlink>
      <w:r>
        <w:rPr>
          <w:sz w:val="20"/>
        </w:rPr>
        <w:t xml:space="preserve">. Одно из них состоит в том, что субсидия должна быть предоставлена в рамках реализации любой из следующих госпрограмм:</w:t>
      </w:r>
    </w:p>
    <w:p>
      <w:pPr>
        <w:pStyle w:val="0"/>
        <w:spacing w:before="200" w:line-rule="auto"/>
        <w:ind w:left="540"/>
        <w:jc w:val="both"/>
      </w:pPr>
      <w:r>
        <w:rPr>
          <w:sz w:val="20"/>
        </w:rPr>
        <w:t xml:space="preserve">- "Развитие промышленности и повышение ее конкурентоспособности";</w:t>
      </w:r>
    </w:p>
    <w:p>
      <w:pPr>
        <w:pStyle w:val="0"/>
        <w:spacing w:before="200" w:line-rule="auto"/>
        <w:ind w:left="540"/>
        <w:jc w:val="both"/>
      </w:pPr>
      <w:r>
        <w:rPr>
          <w:sz w:val="20"/>
        </w:rPr>
        <w:t xml:space="preserve">- "Развитие авиационной промышленности";</w:t>
      </w:r>
    </w:p>
    <w:p>
      <w:pPr>
        <w:pStyle w:val="0"/>
        <w:spacing w:before="200" w:line-rule="auto"/>
        <w:ind w:left="540"/>
        <w:jc w:val="both"/>
      </w:pPr>
      <w:r>
        <w:rPr>
          <w:sz w:val="20"/>
        </w:rPr>
        <w:t xml:space="preserve">- "Развитие электронной и радиоэлектронной промышленности";</w:t>
      </w:r>
    </w:p>
    <w:p>
      <w:pPr>
        <w:pStyle w:val="0"/>
        <w:spacing w:before="200" w:line-rule="auto"/>
        <w:ind w:left="540"/>
        <w:jc w:val="both"/>
      </w:pPr>
      <w:r>
        <w:rPr>
          <w:sz w:val="20"/>
        </w:rPr>
        <w:t xml:space="preserve">- "Развитие судостроения и техники для освоения шельфовых месторождений";</w:t>
      </w:r>
    </w:p>
    <w:p>
      <w:pPr>
        <w:pStyle w:val="0"/>
        <w:spacing w:before="200" w:line-rule="auto"/>
        <w:ind w:left="540"/>
        <w:jc w:val="both"/>
      </w:pPr>
      <w:r>
        <w:rPr>
          <w:sz w:val="20"/>
        </w:rPr>
        <w:t xml:space="preserve">- "Развитие фармацевтической и медицинской промышленности";</w:t>
      </w:r>
    </w:p>
    <w:p>
      <w:pPr>
        <w:pStyle w:val="0"/>
        <w:spacing w:before="200" w:line-rule="auto"/>
        <w:ind w:left="540"/>
        <w:jc w:val="both"/>
      </w:pPr>
      <w:r>
        <w:rPr>
          <w:sz w:val="20"/>
        </w:rPr>
        <w:t xml:space="preserve">- "Развитие оборонно-промышленного комплекса";</w:t>
      </w:r>
    </w:p>
    <w:p>
      <w:pPr>
        <w:pStyle w:val="0"/>
        <w:spacing w:before="200" w:line-rule="auto"/>
        <w:ind w:left="540"/>
        <w:jc w:val="both"/>
      </w:pPr>
      <w:r>
        <w:rPr>
          <w:sz w:val="20"/>
        </w:rPr>
        <w:t xml:space="preserve">- "Научно-технологическое развитие Российской Федерации".</w:t>
      </w:r>
    </w:p>
    <w:p>
      <w:pPr>
        <w:pStyle w:val="0"/>
        <w:spacing w:before="200" w:line-rule="auto"/>
        <w:jc w:val="both"/>
      </w:pPr>
      <w:r>
        <w:rPr>
          <w:sz w:val="20"/>
        </w:rPr>
        <w:t xml:space="preserve">На продление могут рассчитывать только организации и ИП, которые пострадали от введения иностранными государствами ограничительных мер.</w:t>
      </w:r>
    </w:p>
    <w:p>
      <w:pPr>
        <w:pStyle w:val="0"/>
        <w:spacing w:before="200" w:line-rule="auto"/>
        <w:jc w:val="both"/>
      </w:pPr>
      <w:r>
        <w:rPr>
          <w:sz w:val="20"/>
        </w:rPr>
        <w:t xml:space="preserve">Поддержку могут получить организации и ИП, которым выделены субсидии в рамках нацпроекта </w:t>
      </w:r>
      <w:hyperlink w:history="0" r:id="rId340" w:tooltip="Постановление Правительства РФ от 16.03.2022 N 377 (ред. от 22.04.2022) &quot;О поддержке российских организаций и индивидуальных предпринимателей, в наибольшей степени пострадавших от введения ограничительных мер, которым в рамках реализации национального проекта &quot;Международная кооперация и экспорт&quot; предоставлены субсидии&quot; {КонсультантПлюс}">
        <w:r>
          <w:rPr>
            <w:sz w:val="20"/>
            <w:color w:val="0000ff"/>
          </w:rPr>
          <w:t xml:space="preserve">"Международная кооперация и экспорт"</w:t>
        </w:r>
      </w:hyperlink>
      <w:r>
        <w:rPr>
          <w:sz w:val="20"/>
        </w:rPr>
        <w:t xml:space="preserve"> по соглашениям, заключенным до 31 марта 2022 г. со сроком исполнения обязательств после 22 февраля 2022 г. Для этого они должны относиться к лицам, наиболее пострадавшим от введения ограничительных мер со стороны иностранных государств и (или) РФ.</w:t>
      </w:r>
    </w:p>
    <w:p>
      <w:pPr>
        <w:pStyle w:val="0"/>
        <w:spacing w:before="200" w:line-rule="auto"/>
        <w:jc w:val="both"/>
      </w:pPr>
      <w:r>
        <w:rPr>
          <w:sz w:val="20"/>
        </w:rPr>
        <w:t xml:space="preserve">По их заявлению им могут изменить значения показателей результативности в отношении субсидии и (или) продлить сроки достижения показателей без штрафных санкций и возврата субсидии.</w:t>
      </w:r>
    </w:p>
    <w:p>
      <w:pPr>
        <w:pStyle w:val="0"/>
        <w:spacing w:before="200" w:line-rule="auto"/>
        <w:jc w:val="both"/>
      </w:pPr>
      <w:r>
        <w:rPr>
          <w:sz w:val="20"/>
        </w:rPr>
        <w:t xml:space="preserve">Утверждены </w:t>
      </w:r>
      <w:hyperlink w:history="0" r:id="rId341" w:tooltip="Постановление Правительства РФ от 06.09.2022 N 1570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щества в целях осуществления деятельности в сфере промышленности&quot; {КонсультантПлюс}">
        <w:r>
          <w:rPr>
            <w:sz w:val="20"/>
            <w:color w:val="0000ff"/>
          </w:rPr>
          <w:t xml:space="preserve">Правила</w:t>
        </w:r>
      </w:hyperlink>
      <w:r>
        <w:rPr>
          <w:sz w:val="20"/>
        </w:rPr>
        <w:t xml:space="preserve"> предоставления субсидий российским кредитным организациям на возмещение недополученных ими доходов по кредитам, выданным российским организациям и (или) ИП на приобретение недвижимости для осуществления промышленного производства. Определено, в частности, что субсидии могут получить </w:t>
      </w:r>
      <w:hyperlink w:history="0" r:id="rId342" w:tooltip="Постановление Правительства РФ от 06.09.2022 N 1570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щества в целях осуществления деятельности в сфере промышленности&quot; {КонсультантПлюс}">
        <w:r>
          <w:rPr>
            <w:sz w:val="20"/>
            <w:color w:val="0000ff"/>
          </w:rPr>
          <w:t xml:space="preserve">кредитные организации</w:t>
        </w:r>
      </w:hyperlink>
      <w:r>
        <w:rPr>
          <w:sz w:val="20"/>
        </w:rPr>
        <w:t xml:space="preserve"> с активами не менее 100 млрд руб. Претенденты могут </w:t>
      </w:r>
      <w:hyperlink w:history="0" r:id="rId343" w:tooltip="Постановление Правительства РФ от 06.09.2022 N 1570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щества в целях осуществления деятельности в сфере промышленности&quot; {КонсультантПлюс}">
        <w:r>
          <w:rPr>
            <w:sz w:val="20"/>
            <w:color w:val="0000ff"/>
          </w:rPr>
          <w:t xml:space="preserve">подать</w:t>
        </w:r>
      </w:hyperlink>
      <w:r>
        <w:rPr>
          <w:sz w:val="20"/>
        </w:rPr>
        <w:t xml:space="preserve"> заявку с приложенными документами в Минпромторг России через </w:t>
      </w:r>
      <w:hyperlink w:history="0" r:id="rId344" w:tooltip="Федеральный закон от 31.12.2014 N 488-ФЗ (ред. от 05.12.2022) &quot;О промышленной политике в Российской Федерации&quot; {КонсультантПлюс}">
        <w:r>
          <w:rPr>
            <w:sz w:val="20"/>
            <w:color w:val="0000ff"/>
          </w:rPr>
          <w:t xml:space="preserve">ГИСП</w:t>
        </w:r>
      </w:hyperlink>
      <w:r>
        <w:rPr>
          <w:sz w:val="20"/>
        </w:rPr>
        <w:t xml:space="preserve">.</w:t>
      </w:r>
    </w:p>
    <w:p>
      <w:pPr>
        <w:pStyle w:val="0"/>
        <w:spacing w:before="200" w:line-rule="auto"/>
        <w:jc w:val="both"/>
      </w:pPr>
      <w:r>
        <w:rPr>
          <w:sz w:val="20"/>
        </w:rPr>
        <w:t xml:space="preserve">Установлены временные </w:t>
      </w:r>
      <w:hyperlink w:history="0" r:id="rId345" w:tooltip="Постановление Правительства РФ от 28.07.2022 N 1347 &quot;О государственной поддержке российских организаций промышленности в целях компенсации затрат на транспортировку промышленной продукции&quot; (вместе с &quot;Правилами предоставления субсидий из федерального бюджета российским организациям промышленности в целях компенсации затрат на транспортировку промышленной продукции&quot;, &quot;Положением об осуществлении акционерным обществом &quot;Российский экспортный центр&quot; функций агента Правительства Российской Федерации по вопросу пр {КонсультантПлюс}">
        <w:r>
          <w:rPr>
            <w:sz w:val="20"/>
            <w:color w:val="0000ff"/>
          </w:rPr>
          <w:t xml:space="preserve">Правила</w:t>
        </w:r>
      </w:hyperlink>
      <w:r>
        <w:rPr>
          <w:sz w:val="20"/>
        </w:rPr>
        <w:t xml:space="preserve">, по которым организациям промышленности предоставляются субсидии из федерального бюджета для компенсации затрат на транспортировку промышленной продукции. Определено, в частности, следующее:</w:t>
      </w:r>
    </w:p>
    <w:p>
      <w:pPr>
        <w:pStyle w:val="0"/>
        <w:spacing w:before="200" w:line-rule="auto"/>
        <w:ind w:left="540"/>
        <w:jc w:val="both"/>
      </w:pPr>
      <w:r>
        <w:rPr>
          <w:sz w:val="20"/>
        </w:rPr>
        <w:t xml:space="preserve">- с 1 августа 2022 г. по 31 декабря 2024 г. не проводятся конкурсы в соответствии с </w:t>
      </w:r>
      <w:hyperlink w:history="0" r:id="rId346" w:tooltip="Постановление Правительства РФ от 26.04.2017 N 496 (ред. от 04.07.2022) &quot;О государственной поддержке российских организаций промышленности гражданского назначения в целях снижения затрат на транспортировку продукции&quot; (вместе с &quot;Положением об осуществлении акционерным обществом &quot;Российский экспортный центр&quot; функций агента Правительства Российской Федерации по вопросу о предоставлении субсидий из федерального бюджета российским организациям промышленности гражданского назначения в целях снижения затрат на тра {КонсультантПлюс}">
        <w:r>
          <w:rPr>
            <w:sz w:val="20"/>
            <w:color w:val="0000ff"/>
          </w:rPr>
          <w:t xml:space="preserve">Правилами</w:t>
        </w:r>
      </w:hyperlink>
      <w:r>
        <w:rPr>
          <w:sz w:val="20"/>
        </w:rPr>
        <w:t xml:space="preserve">, утвержденными Постановлением Правительства РФ от 26.04.2017 N 496;</w:t>
      </w:r>
    </w:p>
    <w:p>
      <w:pPr>
        <w:pStyle w:val="0"/>
        <w:spacing w:before="200" w:line-rule="auto"/>
        <w:ind w:left="540"/>
        <w:jc w:val="both"/>
      </w:pPr>
      <w:r>
        <w:rPr>
          <w:sz w:val="20"/>
        </w:rPr>
        <w:t xml:space="preserve">- срок проведения </w:t>
      </w:r>
      <w:hyperlink w:history="0" r:id="rId347" w:tooltip="Постановление Правительства РФ от 28.07.2022 N 1347 &quot;О государственной поддержке российских организаций промышленности в целях компенсации затрат на транспортировку промышленной продукции&quot; (вместе с &quot;Правилами предоставления субсидий из федерального бюджета российским организациям промышленности в целях компенсации затрат на транспортировку промышленной продукции&quot;, &quot;Положением об осуществлении акционерным обществом &quot;Российский экспортный центр&quot; функций агента Правительства Российской Федерации по вопросу пр {КонсультантПлюс}">
        <w:r>
          <w:rPr>
            <w:sz w:val="20"/>
            <w:color w:val="0000ff"/>
          </w:rPr>
          <w:t xml:space="preserve">отборов</w:t>
        </w:r>
      </w:hyperlink>
      <w:r>
        <w:rPr>
          <w:sz w:val="20"/>
        </w:rPr>
        <w:t xml:space="preserve"> (запросов предложений) - до </w:t>
      </w:r>
      <w:hyperlink w:history="0" r:id="rId348" w:tooltip="Постановление Правительства РФ от 28.07.2022 N 1347 &quot;О государственной поддержке российских организаций промышленности в целях компенсации затрат на транспортировку промышленной продукции&quot; (вместе с &quot;Правилами предоставления субсидий из федерального бюджета российским организациям промышленности в целях компенсации затрат на транспортировку промышленной продукции&quot;, &quot;Положением об осуществлении акционерным обществом &quot;Российский экспортный центр&quot; функций агента Правительства Российской Федерации по вопросу пр {КонсультантПлюс}">
        <w:r>
          <w:rPr>
            <w:sz w:val="20"/>
            <w:color w:val="0000ff"/>
          </w:rPr>
          <w:t xml:space="preserve">10 ноября 2024 г.</w:t>
        </w:r>
      </w:hyperlink>
      <w:r>
        <w:rPr>
          <w:sz w:val="20"/>
        </w:rPr>
        <w:t xml:space="preserve">;</w:t>
      </w:r>
    </w:p>
    <w:p>
      <w:pPr>
        <w:pStyle w:val="0"/>
        <w:spacing w:before="200" w:line-rule="auto"/>
        <w:ind w:left="540"/>
        <w:jc w:val="both"/>
      </w:pPr>
      <w:r>
        <w:rPr>
          <w:sz w:val="20"/>
        </w:rPr>
        <w:t xml:space="preserve">- </w:t>
      </w:r>
      <w:hyperlink w:history="0" r:id="rId349" w:tooltip="Постановление Правительства РФ от 28.07.2022 N 1347 &quot;О государственной поддержке российских организаций промышленности в целях компенсации затрат на транспортировку промышленной продукции&quot; (вместе с &quot;Правилами предоставления субсидий из федерального бюджета российским организациям промышленности в целях компенсации затрат на транспортировку промышленной продукции&quot;, &quot;Положением об осуществлении акционерным обществом &quot;Российский экспортный центр&quot; функций агента Правительства Российской Федерации по вопросу пр {КонсультантПлюс}">
        <w:r>
          <w:rPr>
            <w:sz w:val="20"/>
            <w:color w:val="0000ff"/>
          </w:rPr>
          <w:t xml:space="preserve">установлено</w:t>
        </w:r>
      </w:hyperlink>
      <w:r>
        <w:rPr>
          <w:sz w:val="20"/>
        </w:rPr>
        <w:t xml:space="preserve"> распределение объемов господдержки по отраслям;</w:t>
      </w:r>
    </w:p>
    <w:p>
      <w:pPr>
        <w:pStyle w:val="0"/>
        <w:spacing w:before="200" w:line-rule="auto"/>
        <w:ind w:left="540"/>
        <w:jc w:val="both"/>
      </w:pPr>
      <w:r>
        <w:rPr>
          <w:sz w:val="20"/>
        </w:rPr>
        <w:t xml:space="preserve">- предусмотрены </w:t>
      </w:r>
      <w:hyperlink w:history="0" r:id="rId350" w:tooltip="Постановление Правительства РФ от 28.07.2022 N 1347 &quot;О государственной поддержке российских организаций промышленности в целях компенсации затрат на транспортировку промышленной продукции&quot; (вместе с &quot;Правилами предоставления субсидий из федерального бюджета российским организациям промышленности в целях компенсации затрат на транспортировку промышленной продукции&quot;, &quot;Положением об осуществлении акционерным обществом &quot;Российский экспортный центр&quot; функций агента Правительства Российской Федерации по вопросу пр {КонсультантПлюс}">
        <w:r>
          <w:rPr>
            <w:sz w:val="20"/>
            <w:color w:val="0000ff"/>
          </w:rPr>
          <w:t xml:space="preserve">условия</w:t>
        </w:r>
      </w:hyperlink>
      <w:r>
        <w:rPr>
          <w:sz w:val="20"/>
        </w:rPr>
        <w:t xml:space="preserve">, которые организация должна соблюдать для получения субсидий;</w:t>
      </w:r>
    </w:p>
    <w:p>
      <w:pPr>
        <w:pStyle w:val="0"/>
        <w:spacing w:before="200" w:line-rule="auto"/>
        <w:ind w:left="540"/>
        <w:jc w:val="both"/>
      </w:pPr>
      <w:r>
        <w:rPr>
          <w:sz w:val="20"/>
        </w:rPr>
        <w:t xml:space="preserve">- установлен </w:t>
      </w:r>
      <w:r>
        <w:rPr>
          <w:sz w:val="20"/>
        </w:rPr>
        <w:t xml:space="preserve">порядок</w:t>
      </w:r>
      <w:r>
        <w:rPr>
          <w:sz w:val="20"/>
        </w:rPr>
        <w:t xml:space="preserve"> подачи заявки.</w:t>
      </w:r>
    </w:p>
    <w:p>
      <w:pPr>
        <w:pStyle w:val="0"/>
        <w:spacing w:before="200" w:line-rule="auto"/>
        <w:jc w:val="both"/>
      </w:pPr>
      <w:r>
        <w:rPr>
          <w:sz w:val="20"/>
        </w:rPr>
        <w:t xml:space="preserve">Утверждены </w:t>
      </w:r>
      <w:hyperlink w:history="0" r:id="rId351" w:tooltip="Постановление Правительства РФ от 23.04.2022 N 745 (ред. от 08.07.2022)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транспортного комплекса и организациям, входящим в группу лиц системообразующей организации транспортного комплекса&quot; {КонсультантПлюс}">
        <w:r>
          <w:rPr>
            <w:sz w:val="20"/>
            <w:color w:val="0000ff"/>
          </w:rPr>
          <w:t xml:space="preserve">Правила</w:t>
        </w:r>
      </w:hyperlink>
      <w:r>
        <w:rPr>
          <w:sz w:val="20"/>
        </w:rPr>
        <w:t xml:space="preserve">, по которым российским кредитным организациям выделяют субсидии на возмещение недополученных доходов по кредитам, выданным системообразующим организациям транспортного комплекса и организациям, входящим в группу лиц системообразующей организации транспортного комплекса.</w:t>
      </w:r>
    </w:p>
    <w:p>
      <w:pPr>
        <w:pStyle w:val="0"/>
        <w:spacing w:before="200" w:line-rule="auto"/>
        <w:jc w:val="both"/>
      </w:pPr>
      <w:r>
        <w:rPr>
          <w:sz w:val="20"/>
        </w:rPr>
        <w:t xml:space="preserve">Утверждены </w:t>
      </w:r>
      <w:hyperlink w:history="0" r:id="rId352" w:tooltip="Постановление Правительства РФ от 17.03.2022 N 393 (ред. от 02.11.2022)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quot; {КонсультантПлюс}">
        <w:r>
          <w:rPr>
            <w:sz w:val="20"/>
            <w:color w:val="0000ff"/>
          </w:rPr>
          <w:t xml:space="preserve">Правила</w:t>
        </w:r>
      </w:hyperlink>
      <w:r>
        <w:rPr>
          <w:sz w:val="20"/>
        </w:rPr>
        <w:t xml:space="preserve"> предоставления субсидий кредитным организациям для возмещения им недополученных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В частности, определены </w:t>
      </w:r>
      <w:r>
        <w:rPr>
          <w:sz w:val="20"/>
        </w:rPr>
        <w:t xml:space="preserve">условия</w:t>
      </w:r>
      <w:r>
        <w:rPr>
          <w:sz w:val="20"/>
        </w:rPr>
        <w:t xml:space="preserve">, которые необходимо соблюсти для получения субсидий. Кроме того, установлены </w:t>
      </w:r>
      <w:hyperlink w:history="0" r:id="rId353" w:tooltip="Постановление Правительства РФ от 17.03.2022 N 393 (ред. от 02.11.2022)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quot; {КонсультантПлюс}">
        <w:r>
          <w:rPr>
            <w:sz w:val="20"/>
            <w:color w:val="0000ff"/>
          </w:rPr>
          <w:t xml:space="preserve">случаи</w:t>
        </w:r>
      </w:hyperlink>
      <w:r>
        <w:rPr>
          <w:sz w:val="20"/>
        </w:rPr>
        <w:t xml:space="preserve">, когда получатель субсидии может изменить процентную ставку, указанную в кредитном договоре с </w:t>
      </w:r>
      <w:hyperlink w:history="0" r:id="rId354" w:tooltip="Постановление Правительства РФ от 17.03.2022 N 393 (ред. от 02.11.2022)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quot; {КонсультантПлюс}">
        <w:r>
          <w:rPr>
            <w:sz w:val="20"/>
            <w:color w:val="0000ff"/>
          </w:rPr>
          <w:t xml:space="preserve">заемщиком</w:t>
        </w:r>
      </w:hyperlink>
      <w:r>
        <w:rPr>
          <w:sz w:val="20"/>
        </w:rPr>
        <w:t xml:space="preserve">.</w:t>
      </w:r>
    </w:p>
    <w:p>
      <w:pPr>
        <w:pStyle w:val="0"/>
        <w:spacing w:before="200" w:line-rule="auto"/>
        <w:jc w:val="both"/>
      </w:pPr>
      <w:r>
        <w:rPr>
          <w:sz w:val="20"/>
        </w:rPr>
        <w:t xml:space="preserve">Утверждены </w:t>
      </w:r>
      <w:hyperlink w:history="0" r:id="rId355" w:tooltip="Постановление Правительства РФ от 25.10.2022 N 1897 &quot;Об утверждении Правил предоставления в 2022 году субсидий из федерального бюджета в целях компенсации ущерба, причиненного российским международным автомобильным перевозчикам вследствие незаконного изъятия транспортных средств и грузов на территориях недружественных иностранных государств при осуществлении международных автомобильных перевозок&quot; {КонсультантПлюс}">
        <w:r>
          <w:rPr>
            <w:sz w:val="20"/>
            <w:color w:val="0000ff"/>
          </w:rPr>
          <w:t xml:space="preserve">Правила</w:t>
        </w:r>
      </w:hyperlink>
      <w:r>
        <w:rPr>
          <w:sz w:val="20"/>
        </w:rPr>
        <w:t xml:space="preserve">, по которым в 2022 г. российским международным автоперевозчикам из федерального бюджета предоставляются субсидии для компенсации ущерба из-за незаконного изъятия транспорта и грузов в недружественных государствах. Определено, в частности, что не менее чем 73 автоперевозчикам </w:t>
      </w:r>
      <w:hyperlink w:history="0" r:id="rId356" w:tooltip="Постановление Правительства РФ от 25.10.2022 N 1897 &quot;Об утверждении Правил предоставления в 2022 году субсидий из федерального бюджета в целях компенсации ущерба, причиненного российским международным автомобильным перевозчикам вследствие незаконного изъятия транспортных средств и грузов на территориях недружественных иностранных государств при осуществлении международных автомобильных перевозок&quot; {КонсультантПлюс}">
        <w:r>
          <w:rPr>
            <w:sz w:val="20"/>
            <w:color w:val="0000ff"/>
          </w:rPr>
          <w:t xml:space="preserve">компенсируют</w:t>
        </w:r>
      </w:hyperlink>
      <w:r>
        <w:rPr>
          <w:sz w:val="20"/>
        </w:rPr>
        <w:t xml:space="preserve"> ущерб, причиненный незаконным изъятием не менее 258 транспортных средств.</w:t>
      </w:r>
    </w:p>
    <w:p>
      <w:pPr>
        <w:pStyle w:val="0"/>
        <w:spacing w:before="200" w:line-rule="auto"/>
        <w:jc w:val="both"/>
      </w:pPr>
      <w:hyperlink w:history="0" r:id="rId357" w:tooltip="Постановление Правительства РФ от 18.05.2022 N 895 (ред. от 20.12.2022) &quot;Об утверждении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quot; {КонсультантПлюс}">
        <w:r>
          <w:rPr>
            <w:sz w:val="20"/>
            <w:color w:val="0000ff"/>
          </w:rPr>
          <w:t xml:space="preserve">Утверждены</w:t>
        </w:r>
      </w:hyperlink>
      <w:r>
        <w:rPr>
          <w:sz w:val="20"/>
        </w:rPr>
        <w:t xml:space="preserve"> </w:t>
      </w:r>
      <w:hyperlink w:history="0" r:id="rId358" w:tooltip="Постановление Правительства РФ от 18.05.2022 N 895 (ред. от 20.12.2022) &quot;Об утверждении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quot; {КонсультантПлюс}">
        <w:r>
          <w:rPr>
            <w:sz w:val="20"/>
            <w:color w:val="0000ff"/>
          </w:rPr>
          <w:t xml:space="preserve">Правила</w:t>
        </w:r>
      </w:hyperlink>
      <w:r>
        <w:rPr>
          <w:sz w:val="20"/>
        </w:rPr>
        <w:t xml:space="preserve"> предоставления субсидий из федерального бюджета кредитным организациям на возмещение недополученных доходов по кредитам, которые они выдали на приобретение приоритетной для импорта продукции. Установлены, в частности, </w:t>
      </w:r>
      <w:hyperlink w:history="0" r:id="rId359" w:tooltip="Постановление Правительства РФ от 18.05.2022 N 895 (ред. от 20.12.2022) &quot;Об утверждении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quot; {КонсультантПлюс}">
        <w:r>
          <w:rPr>
            <w:sz w:val="20"/>
            <w:color w:val="0000ff"/>
          </w:rPr>
          <w:t xml:space="preserve">критерии</w:t>
        </w:r>
      </w:hyperlink>
      <w:r>
        <w:rPr>
          <w:sz w:val="20"/>
        </w:rPr>
        <w:t xml:space="preserve">, которым должны соответствовать претенденты на получение субсидий, определены </w:t>
      </w:r>
      <w:hyperlink w:history="0" r:id="rId360" w:tooltip="Постановление Правительства РФ от 18.05.2022 N 895 (ред. от 20.12.2022) &quot;Об утверждении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quot; {КонсультантПлюс}">
        <w:r>
          <w:rPr>
            <w:sz w:val="20"/>
            <w:color w:val="0000ff"/>
          </w:rPr>
          <w:t xml:space="preserve">условия</w:t>
        </w:r>
      </w:hyperlink>
      <w:r>
        <w:rPr>
          <w:sz w:val="20"/>
        </w:rPr>
        <w:t xml:space="preserve"> предоставления.</w:t>
      </w:r>
    </w:p>
    <w:p>
      <w:pPr>
        <w:pStyle w:val="0"/>
        <w:spacing w:before="200" w:line-rule="auto"/>
        <w:jc w:val="both"/>
      </w:pPr>
      <w:r>
        <w:rPr>
          <w:sz w:val="20"/>
        </w:rPr>
        <w:t xml:space="preserve">Кроме того, определены документы, необходимые для получения субсидий. Например, к заявлению нужно приложить </w:t>
      </w:r>
      <w:hyperlink w:history="0" r:id="rId361" w:tooltip="Постановление Правительства РФ от 18.05.2022 N 895 (ред. от 20.12.2022) &quot;Об утверждении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quot; {КонсультантПлюс}">
        <w:r>
          <w:rPr>
            <w:sz w:val="20"/>
            <w:color w:val="0000ff"/>
          </w:rPr>
          <w:t xml:space="preserve">справку</w:t>
        </w:r>
      </w:hyperlink>
      <w:r>
        <w:rPr>
          <w:sz w:val="20"/>
        </w:rPr>
        <w:t xml:space="preserve">, также </w:t>
      </w:r>
      <w:hyperlink w:history="0" r:id="rId362" w:tooltip="Постановление Правительства РФ от 18.05.2022 N 895 (ред. от 20.12.2022) &quot;Об утверждении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quot; {КонсультантПлюс}">
        <w:r>
          <w:rPr>
            <w:sz w:val="20"/>
            <w:color w:val="0000ff"/>
          </w:rPr>
          <w:t xml:space="preserve">подтверждающую</w:t>
        </w:r>
      </w:hyperlink>
      <w:r>
        <w:rPr>
          <w:sz w:val="20"/>
        </w:rPr>
        <w:t xml:space="preserve"> соответствие кредитного соглашения установленным </w:t>
      </w:r>
      <w:hyperlink w:history="0" r:id="rId363" w:tooltip="Постановление Правительства РФ от 18.05.2022 N 895 (ред. от 20.12.2022) &quot;Об утверждении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quot; {КонсультантПлюс}">
        <w:r>
          <w:rPr>
            <w:sz w:val="20"/>
            <w:color w:val="0000ff"/>
          </w:rPr>
          <w:t xml:space="preserve">условиям</w:t>
        </w:r>
      </w:hyperlink>
      <w:r>
        <w:rPr>
          <w:sz w:val="20"/>
        </w:rPr>
        <w:t xml:space="preserve">.</w:t>
      </w:r>
    </w:p>
    <w:p>
      <w:pPr>
        <w:pStyle w:val="0"/>
        <w:spacing w:before="200" w:line-rule="auto"/>
        <w:jc w:val="both"/>
      </w:pPr>
      <w:r>
        <w:rPr>
          <w:sz w:val="20"/>
        </w:rPr>
        <w:t xml:space="preserve">Внесены </w:t>
      </w:r>
      <w:hyperlink w:history="0" r:id="rId364" w:tooltip="Постановление Правительства РФ от 16.04.2022 N 682 &quot;О внесении изменений в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и признании утратившим силу отдельного положения постановления Правительства Российской Федерации от 24 мая 2021 г. N 785&quot; {КонсультантПлюс}">
        <w:r>
          <w:rPr>
            <w:sz w:val="20"/>
            <w:color w:val="0000ff"/>
          </w:rPr>
          <w:t xml:space="preserve">изменения</w:t>
        </w:r>
      </w:hyperlink>
      <w:r>
        <w:rPr>
          <w:sz w:val="20"/>
        </w:rPr>
        <w:t xml:space="preserve"> в </w:t>
      </w:r>
      <w:hyperlink w:history="0" r:id="rId365" w:tooltip="Постановление Правительства РФ от 05.12.2019 N 1598 (ред. от 08.07.2022) &quot;Об утверждении Правил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quot; {КонсультантПлюс}">
        <w:r>
          <w:rPr>
            <w:sz w:val="20"/>
            <w:color w:val="0000ff"/>
          </w:rPr>
          <w:t xml:space="preserve">Правила</w:t>
        </w:r>
      </w:hyperlink>
      <w:r>
        <w:rPr>
          <w:sz w:val="20"/>
        </w:rPr>
        <w:t xml:space="preserve"> предоставления субсидий, которые выделяются, чтобы обеспечить льготное кредитование проектов по цифровой трансформации, реализуемых на основе российских решений в сфере IT. Средства </w:t>
      </w:r>
      <w:hyperlink w:history="0" r:id="rId366" w:tooltip="Постановление Правительства РФ от 05.12.2019 N 1598 (ред. от 08.07.2022) &quot;Об утверждении Правил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quot; {КонсультантПлюс}">
        <w:r>
          <w:rPr>
            <w:sz w:val="20"/>
            <w:color w:val="0000ff"/>
          </w:rPr>
          <w:t xml:space="preserve">предоставляются</w:t>
        </w:r>
      </w:hyperlink>
      <w:r>
        <w:rPr>
          <w:sz w:val="20"/>
        </w:rPr>
        <w:t xml:space="preserve"> юрлицам, имеющим право осуществлять банковские операции, а также предоставлять кредиты. Субсидии выдают с целью возместить недополученные доходы от предоставления заемщикам средств по льготной ставке.</w:t>
      </w:r>
    </w:p>
    <w:p>
      <w:pPr>
        <w:pStyle w:val="0"/>
        <w:spacing w:before="200" w:line-rule="auto"/>
        <w:jc w:val="both"/>
      </w:pPr>
      <w:r>
        <w:rPr>
          <w:sz w:val="20"/>
        </w:rPr>
        <w:t xml:space="preserve">Внесены </w:t>
      </w:r>
      <w:hyperlink w:history="0" r:id="rId367" w:tooltip="Постановление Правительства РФ от 16.08.2022 N 1420 &quot;О внесении изменений в Правила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по льготной ставке&quot; {КонсультантПлюс}">
        <w:r>
          <w:rPr>
            <w:sz w:val="20"/>
            <w:color w:val="0000ff"/>
          </w:rPr>
          <w:t xml:space="preserve">изменения</w:t>
        </w:r>
      </w:hyperlink>
      <w:r>
        <w:rPr>
          <w:sz w:val="20"/>
        </w:rPr>
        <w:t xml:space="preserve"> в </w:t>
      </w:r>
      <w:hyperlink w:history="0" r:id="rId368" w:tooltip="Постановление Правительства РФ от 30.12.2018 N 1764 (ред. от 16.08.2022) &quot;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по льготной ставке&quot; {КонсультантПлюс}">
        <w:r>
          <w:rPr>
            <w:sz w:val="20"/>
            <w:color w:val="0000ff"/>
          </w:rPr>
          <w:t xml:space="preserve">Правила</w:t>
        </w:r>
      </w:hyperlink>
      <w:r>
        <w:rPr>
          <w:sz w:val="20"/>
        </w:rPr>
        <w:t xml:space="preserve"> предоставления российским кредитным организациям и специализированным финансовым обществам субсидий из федерального бюджета в целях возмещения недополученных ими доходов по кредитам, выданным по льготной ставке в 2019 - 2024 гг. субъектам МСП, а также уплачивающим НПД физлицам.</w:t>
      </w:r>
    </w:p>
    <w:p>
      <w:pPr>
        <w:pStyle w:val="0"/>
        <w:spacing w:before="200" w:line-rule="auto"/>
        <w:jc w:val="both"/>
      </w:pPr>
      <w:r>
        <w:rPr>
          <w:sz w:val="20"/>
        </w:rPr>
        <w:t xml:space="preserve">Внесены </w:t>
      </w:r>
      <w:r>
        <w:rPr>
          <w:sz w:val="20"/>
        </w:rPr>
        <w:t xml:space="preserve">изменения</w:t>
      </w:r>
      <w:r>
        <w:rPr>
          <w:sz w:val="20"/>
        </w:rPr>
        <w:t xml:space="preserve"> в </w:t>
      </w:r>
      <w:r>
        <w:rPr>
          <w:sz w:val="20"/>
        </w:rPr>
        <w:t xml:space="preserve">правила</w:t>
      </w:r>
      <w:r>
        <w:rPr>
          <w:sz w:val="20"/>
        </w:rPr>
        <w:t xml:space="preserve"> возмещения ряду кредитных и иных организаций недополученных доходов по жилищным (ипотечным) кредитам (займам), выданным отдельным гражданам РФ. В частности, общая сумма кредитов (займов), по которым возмещаются недополученные доходы по жилищным (ипотечным) кредитам (займам), выданным гражданам РФ в 2020 - 2022 гг. </w:t>
      </w:r>
      <w:hyperlink w:history="0" r:id="rId369" w:tooltip="Постановление Правительства РФ от 23.04.2020 N 566 (ред. от 28.12.2022) &quot;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4 годах&quot; {КонсультантПлюс}">
        <w:r>
          <w:rPr>
            <w:sz w:val="20"/>
            <w:color w:val="0000ff"/>
          </w:rPr>
          <w:t xml:space="preserve">составляет</w:t>
        </w:r>
      </w:hyperlink>
      <w:r>
        <w:rPr>
          <w:sz w:val="20"/>
        </w:rPr>
        <w:t xml:space="preserve"> до 3,6 трлн руб. (включительно). Кроме того, скорректирован перечень </w:t>
      </w:r>
      <w:hyperlink w:history="0" r:id="rId370" w:tooltip="Постановление Правительства РФ от 30.11.2019 N 1567 (ред. от 18.08.2022) &quot;Об утверждении Правил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условий</w:t>
        </w:r>
      </w:hyperlink>
      <w:r>
        <w:rPr>
          <w:sz w:val="20"/>
        </w:rPr>
        <w:t xml:space="preserve">, которым должен соответствовать кредитный договор (договор займа), предусматривающий выдачу жилищного (ипотечного) кредита на строительство (приобретение) жилья на сельских территориях (сельских агломерациях). Обеспечить такое соответствие </w:t>
      </w:r>
      <w:hyperlink w:history="0" r:id="rId371" w:tooltip="Постановление Правительства РФ от 30.11.2019 N 1567 (ред. от 18.08.2022) &quot;Об утверждении Правил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обязаны</w:t>
        </w:r>
      </w:hyperlink>
      <w:r>
        <w:rPr>
          <w:sz w:val="20"/>
        </w:rPr>
        <w:t xml:space="preserve"> получатели субсидий.</w:t>
      </w:r>
    </w:p>
    <w:p>
      <w:pPr>
        <w:pStyle w:val="0"/>
        <w:spacing w:before="200" w:line-rule="auto"/>
        <w:jc w:val="both"/>
      </w:pPr>
      <w:r>
        <w:rPr>
          <w:sz w:val="20"/>
        </w:rPr>
        <w:t xml:space="preserve">Продлен период </w:t>
      </w:r>
      <w:hyperlink w:history="0" r:id="rId372" w:tooltip="Постановление Правительства РФ от 30.06.2021 N 1103 (ред. от 20.07.2022) &quot;Об утверждении Правил предоставления субсидий из федерального бюджета российским кредитным организациям на возмещение затрат субъектам малого и среднего предпринимательства на оплату банковских комиссий при осуществлении перевода денежных средств физическими лицами в пользу субъектов малого и среднего предпринимательства в оплату товаров (работ, услуг) в сервисе быстрых платежей платежной системы Банка России&quot; {КонсультантПлюс}">
        <w:r>
          <w:rPr>
            <w:sz w:val="20"/>
            <w:color w:val="0000ff"/>
          </w:rPr>
          <w:t xml:space="preserve">предоставления</w:t>
        </w:r>
      </w:hyperlink>
      <w:r>
        <w:rPr>
          <w:sz w:val="20"/>
        </w:rPr>
        <w:t xml:space="preserve"> субсидий </w:t>
      </w:r>
      <w:hyperlink w:history="0" r:id="rId373" w:tooltip="&quot;Перечень российских кредитных организаций, участвующих в программе по возмещению затрат субъектам малого и среднего предпринимательства на оплату банковских комиссий при осуществлении перевода денежных средств физическими лицами в пользу субъектов малого и среднего предпринимательства в оплату товаров (работ, услуг) в сервисе быстрых платежей платежной системы Банка России&quot; {КонсультантПлюс}">
        <w:r>
          <w:rPr>
            <w:sz w:val="20"/>
            <w:color w:val="0000ff"/>
          </w:rPr>
          <w:t xml:space="preserve">кредитным организациям</w:t>
        </w:r>
      </w:hyperlink>
      <w:r>
        <w:rPr>
          <w:sz w:val="20"/>
        </w:rPr>
        <w:t xml:space="preserve"> на возмещение затрат по оплате банковских комиссий. Речь идет о комиссиях при переводах денежных средств физлицами в пользу СМСП для оплаты товаров (работ, услуг) в сервисе быстрых платежей. Возмещаются комиссии, уплаченные в период с 1 июля 2021 г. по 31 декабря 2022 г. Также уточнены требования к получателям этих субсидий и условия, которые предусматриваются в соглашении.</w:t>
      </w:r>
    </w:p>
    <w:p>
      <w:pPr>
        <w:pStyle w:val="0"/>
        <w:spacing w:before="200" w:line-rule="auto"/>
        <w:jc w:val="both"/>
      </w:pPr>
      <w:r>
        <w:rPr>
          <w:sz w:val="20"/>
        </w:rPr>
        <w:t xml:space="preserve">Юрлица и ИП при соблюдении определенных </w:t>
      </w:r>
      <w:hyperlink w:history="0" r:id="rId374" w:tooltip="Постановление Правительства РФ от 13.03.2021 N 362 (ред. от 12.12.2022) &quot;О государственной поддержке в 2023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quot; (вместе с &quot;Правилами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 включая некоммерческие организац {КонсультантПлюс}">
        <w:r>
          <w:rPr>
            <w:sz w:val="20"/>
            <w:color w:val="0000ff"/>
          </w:rPr>
          <w:t xml:space="preserve">правил</w:t>
        </w:r>
      </w:hyperlink>
      <w:r>
        <w:rPr>
          <w:sz w:val="20"/>
        </w:rPr>
        <w:t xml:space="preserve"> могут в 2023 г. получить субсидии из бюджета СФР. Их цель - частично компенсировать, например, затраты на выплату зарплаты трудоустроенным работникам, в том числе относящимся к категории </w:t>
      </w:r>
      <w:hyperlink w:history="0" r:id="rId375" w:tooltip="Постановление Правительства РФ от 13.03.2021 N 362 (ред. от 12.12.2022) &quot;О государственной поддержке в 2023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quot; (вместе с &quot;Правилами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 включая некоммерческие организац {КонсультантПлюс}">
        <w:r>
          <w:rPr>
            <w:sz w:val="20"/>
            <w:color w:val="0000ff"/>
          </w:rPr>
          <w:t xml:space="preserve">молодежи</w:t>
        </w:r>
      </w:hyperlink>
      <w:r>
        <w:rPr>
          <w:sz w:val="20"/>
        </w:rPr>
        <w:t xml:space="preserve"> в возрасте до 30 лет включительно.</w:t>
      </w:r>
    </w:p>
    <w:p>
      <w:pPr>
        <w:pStyle w:val="0"/>
        <w:spacing w:before="200" w:line-rule="auto"/>
        <w:jc w:val="both"/>
      </w:pPr>
      <w:r>
        <w:rPr>
          <w:sz w:val="20"/>
        </w:rPr>
        <w:t xml:space="preserve">Утверждены </w:t>
      </w:r>
      <w:hyperlink w:history="0" r:id="rId376" w:tooltip="Постановление Правительства РФ от 08.08.2022 N 1395 &quot;О государственных гарантиях Российской Федерации по кредитам или облигационным займам, привлекаемым российскими юридическими лицами на цели развития инфраструктуры&quot; (вместе с &quot;Правилами предоставления государственных гарантий Российской Федерации по кредитам или облигационным займам, привлекаемым российскими юридическими лицами на цели развития инфраструктуры&quot;) {КонсультантПлюс}">
        <w:r>
          <w:rPr>
            <w:sz w:val="20"/>
            <w:color w:val="0000ff"/>
          </w:rPr>
          <w:t xml:space="preserve">правила</w:t>
        </w:r>
      </w:hyperlink>
      <w:r>
        <w:rPr>
          <w:sz w:val="20"/>
        </w:rPr>
        <w:t xml:space="preserve"> предоставления госгарантий по кредитам и облигационным займам, привлекаемым юрлицами на </w:t>
      </w:r>
      <w:hyperlink w:history="0" r:id="rId377" w:tooltip="Постановление Правительства РФ от 08.08.2022 N 1395 &quot;О государственных гарантиях Российской Федерации по кредитам или облигационным займам, привлекаемым российскими юридическими лицами на цели развития инфраструктуры&quot; (вместе с &quot;Правилами предоставления государственных гарантий Российской Федерации по кредитам или облигационным займам, привлекаемым российскими юридическими лицами на цели развития инфраструктуры&quot;) {КонсультантПлюс}">
        <w:r>
          <w:rPr>
            <w:sz w:val="20"/>
            <w:color w:val="0000ff"/>
          </w:rPr>
          <w:t xml:space="preserve">реализацию</w:t>
        </w:r>
      </w:hyperlink>
      <w:r>
        <w:rPr>
          <w:sz w:val="20"/>
        </w:rPr>
        <w:t xml:space="preserve"> ими инфраструктурных проектов в РФ. Установлено, в частности, следующее:</w:t>
      </w:r>
    </w:p>
    <w:p>
      <w:pPr>
        <w:pStyle w:val="0"/>
        <w:spacing w:before="200" w:line-rule="auto"/>
        <w:ind w:left="540"/>
        <w:jc w:val="both"/>
      </w:pPr>
      <w:r>
        <w:rPr>
          <w:sz w:val="20"/>
        </w:rPr>
        <w:t xml:space="preserve">- госгарантии смогут получить российские организации, ведущие </w:t>
      </w:r>
      <w:hyperlink w:history="0" r:id="rId378" w:tooltip="Постановление Правительства РФ от 08.08.2022 N 1395 &quot;О государственных гарантиях Российской Федерации по кредитам или облигационным займам, привлекаемым российскими юридическими лицами на цели развития инфраструктуры&quot; (вместе с &quot;Правилами предоставления государственных гарантий Российской Федерации по кредитам или облигационным займам, привлекаемым российскими юридическими лицами на цели развития инфраструктуры&quot;) {КонсультантПлюс}">
        <w:r>
          <w:rPr>
            <w:sz w:val="20"/>
            <w:color w:val="0000ff"/>
          </w:rPr>
          <w:t xml:space="preserve">деятельность</w:t>
        </w:r>
      </w:hyperlink>
      <w:r>
        <w:rPr>
          <w:sz w:val="20"/>
        </w:rPr>
        <w:t xml:space="preserve"> в отраслях транспорта, строительства, ЖКХ, энергетики, связи, а также IT-компании;</w:t>
      </w:r>
    </w:p>
    <w:p>
      <w:pPr>
        <w:pStyle w:val="0"/>
        <w:spacing w:before="200" w:line-rule="auto"/>
        <w:ind w:left="540"/>
        <w:jc w:val="both"/>
      </w:pPr>
      <w:r>
        <w:rPr>
          <w:sz w:val="20"/>
        </w:rPr>
        <w:t xml:space="preserve">- госгарантии обеспечат до </w:t>
      </w:r>
      <w:hyperlink w:history="0" r:id="rId379" w:tooltip="Постановление Правительства РФ от 08.08.2022 N 1395 &quot;О государственных гарантиях Российской Федерации по кредитам или облигационным займам, привлекаемым российскими юридическими лицами на цели развития инфраструктуры&quot; (вместе с &quot;Правилами предоставления государственных гарантий Российской Федерации по кредитам или облигационным займам, привлекаемым российскими юридическими лицами на цели развития инфраструктуры&quot;) {КонсультантПлюс}">
        <w:r>
          <w:rPr>
            <w:sz w:val="20"/>
            <w:color w:val="0000ff"/>
          </w:rPr>
          <w:t xml:space="preserve">50%</w:t>
        </w:r>
      </w:hyperlink>
      <w:r>
        <w:rPr>
          <w:sz w:val="20"/>
        </w:rPr>
        <w:t xml:space="preserve"> суммы обязательств юрлица, которые остались не исполненными (не погашенными) по окончании установленного кредитным договором срока на возврат кредита в полном объеме. Срок такого возврата должен составлять от 3 до 30 лет;</w:t>
      </w:r>
    </w:p>
    <w:p>
      <w:pPr>
        <w:pStyle w:val="0"/>
        <w:spacing w:before="200" w:line-rule="auto"/>
        <w:ind w:left="540"/>
        <w:jc w:val="both"/>
      </w:pPr>
      <w:r>
        <w:rPr>
          <w:sz w:val="20"/>
        </w:rPr>
        <w:t xml:space="preserve">- минимальная сумма госгарантии - </w:t>
      </w:r>
      <w:hyperlink w:history="0" r:id="rId380" w:tooltip="Постановление Правительства РФ от 08.08.2022 N 1395 &quot;О государственных гарантиях Российской Федерации по кредитам или облигационным займам, привлекаемым российскими юридическими лицами на цели развития инфраструктуры&quot; (вместе с &quot;Правилами предоставления государственных гарантий Российской Федерации по кредитам или облигационным займам, привлекаемым российскими юридическими лицами на цели развития инфраструктуры&quot;) {КонсультантПлюс}">
        <w:r>
          <w:rPr>
            <w:sz w:val="20"/>
            <w:color w:val="0000ff"/>
          </w:rPr>
          <w:t xml:space="preserve">2 млрд руб.</w:t>
        </w:r>
      </w:hyperlink>
      <w:r>
        <w:rPr>
          <w:sz w:val="20"/>
        </w:rPr>
        <w:t xml:space="preserve">, а доля собственных средств компании (без использования заемных) в стоимости инфраструктурного проекта должна быть не </w:t>
      </w:r>
      <w:r>
        <w:rPr>
          <w:sz w:val="20"/>
        </w:rPr>
        <w:t xml:space="preserve">менее 20%</w:t>
      </w:r>
      <w:r>
        <w:rPr>
          <w:sz w:val="20"/>
        </w:rPr>
        <w:t xml:space="preserve">;</w:t>
      </w:r>
    </w:p>
    <w:p>
      <w:pPr>
        <w:pStyle w:val="0"/>
        <w:spacing w:before="200" w:line-rule="auto"/>
        <w:ind w:left="540"/>
        <w:jc w:val="both"/>
      </w:pPr>
      <w:r>
        <w:rPr>
          <w:sz w:val="20"/>
        </w:rPr>
        <w:t xml:space="preserve">- отбор претендентов </w:t>
      </w:r>
      <w:hyperlink w:history="0" r:id="rId381" w:tooltip="Постановление Правительства РФ от 08.08.2022 N 1395 &quot;О государственных гарантиях Российской Федерации по кредитам или облигационным займам, привлекаемым российскими юридическими лицами на цели развития инфраструктуры&quot; (вместе с &quot;Правилами предоставления государственных гарантий Российской Федерации по кредитам или облигационным займам, привлекаемым российскими юридическими лицами на цели развития инфраструктуры&quot;) {КонсультантПлюс}">
        <w:r>
          <w:rPr>
            <w:sz w:val="20"/>
            <w:color w:val="0000ff"/>
          </w:rPr>
          <w:t xml:space="preserve">проводится</w:t>
        </w:r>
      </w:hyperlink>
      <w:r>
        <w:rPr>
          <w:sz w:val="20"/>
        </w:rPr>
        <w:t xml:space="preserve"> до 15 октября года, в котором предоставляются гарантии;</w:t>
      </w:r>
    </w:p>
    <w:p>
      <w:pPr>
        <w:pStyle w:val="0"/>
        <w:spacing w:before="200" w:line-rule="auto"/>
        <w:ind w:left="540"/>
        <w:jc w:val="both"/>
      </w:pPr>
      <w:r>
        <w:rPr>
          <w:sz w:val="20"/>
        </w:rPr>
        <w:t xml:space="preserve">- решение предоставить госгарантию </w:t>
      </w:r>
      <w:hyperlink w:history="0" r:id="rId382" w:tooltip="Постановление Правительства РФ от 08.08.2022 N 1395 &quot;О государственных гарантиях Российской Федерации по кредитам или облигационным займам, привлекаемым российскими юридическими лицами на цели развития инфраструктуры&quot; (вместе с &quot;Правилами предоставления государственных гарантий Российской Федерации по кредитам или облигационным займам, привлекаемым российскими юридическими лицами на цели развития инфраструктуры&quot;) {КонсультантПлюс}">
        <w:r>
          <w:rPr>
            <w:sz w:val="20"/>
            <w:color w:val="0000ff"/>
          </w:rPr>
          <w:t xml:space="preserve">принимает</w:t>
        </w:r>
      </w:hyperlink>
      <w:r>
        <w:rPr>
          <w:sz w:val="20"/>
        </w:rPr>
        <w:t xml:space="preserve"> Правительство РФ.</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383" w:tooltip="Постановление Правительства РФ от 24.11.2022 N 2134 (ред. от 12.12.2022) &quot;О внесении изменений в постановление Правительства Российской Федерации от 13 марта 2021 г. N 362&quot; {КонсультантПлюс}">
              <w:r>
                <w:rPr>
                  <w:sz w:val="20"/>
                  <w:color w:val="0000ff"/>
                </w:rPr>
                <w:t xml:space="preserve">Постановление</w:t>
              </w:r>
            </w:hyperlink>
            <w:r>
              <w:rPr>
                <w:sz w:val="20"/>
              </w:rPr>
              <w:t xml:space="preserve"> Правительства РФ от 24.11.2022 N 2134</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384" w:tooltip="Постановление Правительства РФ от 07.10.2022 N 1781 &quot;О внесении изменений в Правила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quot; {КонсультантПлюс}">
              <w:r>
                <w:rPr>
                  <w:sz w:val="20"/>
                  <w:color w:val="0000ff"/>
                </w:rPr>
                <w:t xml:space="preserve">Постановление</w:t>
              </w:r>
            </w:hyperlink>
            <w:r>
              <w:rPr>
                <w:sz w:val="20"/>
              </w:rPr>
              <w:t xml:space="preserve"> Правительства РФ от 07.10.2022 N 1781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385" w:tooltip="Постановление Правительства РФ от 23.04.2022 N 745 (ред. от 08.07.2022)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транспортного комплекса и организациям, входящим в группу лиц системообразующей организации транспортного комплекса&quot; {КонсультантПлюс}">
              <w:r>
                <w:rPr>
                  <w:sz w:val="20"/>
                  <w:color w:val="0000ff"/>
                </w:rPr>
                <w:t xml:space="preserve">Постановление</w:t>
              </w:r>
            </w:hyperlink>
            <w:r>
              <w:rPr>
                <w:sz w:val="20"/>
              </w:rPr>
              <w:t xml:space="preserve"> Правительства РФ от 23.04.2022 N 745</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386" w:tooltip="Постановление Правительства РФ от 25.10.2022 N 1897 &quot;Об утверждении Правил предоставления в 2022 году субсидий из федерального бюджета в целях компенсации ущерба, причиненного российским международным автомобильным перевозчикам вследствие незаконного изъятия транспортных средств и грузов на территориях недружественных иностранных государств при осуществлении международных автомобильных перевозок&quot; {КонсультантПлюс}">
              <w:r>
                <w:rPr>
                  <w:sz w:val="20"/>
                  <w:color w:val="0000ff"/>
                </w:rPr>
                <w:t xml:space="preserve">Постановление</w:t>
              </w:r>
            </w:hyperlink>
            <w:r>
              <w:rPr>
                <w:sz w:val="20"/>
              </w:rPr>
              <w:t xml:space="preserve"> Правительства РФ от 25.10.2022 N 1897</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387" w:tooltip="Постановление Правительства РФ от 22.04.2022 N 740 &quot;О внесении изменений в постановление Правительства Российской Федерации от 16 марта 2022 г. N 377&quot; {КонсультантПлюс}">
              <w:r>
                <w:rPr>
                  <w:sz w:val="20"/>
                  <w:color w:val="0000ff"/>
                </w:rPr>
                <w:t xml:space="preserve">Постановление</w:t>
              </w:r>
            </w:hyperlink>
            <w:r>
              <w:rPr>
                <w:sz w:val="20"/>
              </w:rPr>
              <w:t xml:space="preserve"> Правительства РФ от 22.04.2022 N 740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388" w:tooltip="Постановление Правительства РФ от 16.04.2022 N 682 &quot;О внесении изменений в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и признании утратившим силу отдельного положения постановления Правительства Российской Федерации от 24 мая 2021 г. N 785&quot; {КонсультантПлюс}">
              <w:r>
                <w:rPr>
                  <w:sz w:val="20"/>
                  <w:color w:val="0000ff"/>
                </w:rPr>
                <w:t xml:space="preserve">Постановление</w:t>
              </w:r>
            </w:hyperlink>
            <w:r>
              <w:rPr>
                <w:sz w:val="20"/>
              </w:rPr>
              <w:t xml:space="preserve"> Правительства РФ от 16.04.2022 N 682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389" w:tooltip="Постановление Правительства РФ от 06.09.2022 N 1570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щества в целях осуществления деятельности в сфере промышленности&quot; {КонсультантПлюс}">
              <w:r>
                <w:rPr>
                  <w:sz w:val="20"/>
                  <w:color w:val="0000ff"/>
                </w:rPr>
                <w:t xml:space="preserve">Постановление</w:t>
              </w:r>
            </w:hyperlink>
            <w:r>
              <w:rPr>
                <w:sz w:val="20"/>
              </w:rPr>
              <w:t xml:space="preserve"> Правительства РФ от 06.09.2022 N 1570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390" w:tooltip="Постановление Правительства РФ от 18.08.2022 N 1437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Постановление</w:t>
              </w:r>
            </w:hyperlink>
            <w:r>
              <w:rPr>
                <w:sz w:val="20"/>
              </w:rPr>
              <w:t xml:space="preserve"> Правительства РФ от 18.08.2022 N 1437</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391" w:tooltip="Постановление Правительства РФ от 16.08.2022 N 1420 &quot;О внесении изменений в Правила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по льготной ставке&quot; {КонсультантПлюс}">
              <w:r>
                <w:rPr>
                  <w:sz w:val="20"/>
                  <w:color w:val="0000ff"/>
                </w:rPr>
                <w:t xml:space="preserve">Постановление</w:t>
              </w:r>
            </w:hyperlink>
            <w:r>
              <w:rPr>
                <w:sz w:val="20"/>
              </w:rPr>
              <w:t xml:space="preserve"> Правительства РФ от 16.08.2022 N 1420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392" w:tooltip="Постановление Правительства РФ от 08.08.2022 N 1395 &quot;О государственных гарантиях Российской Федерации по кредитам или облигационным займам, привлекаемым российскими юридическими лицами на цели развития инфраструктуры&quot; (вместе с &quot;Правилами предоставления государственных гарантий Российской Федерации по кредитам или облигационным займам, привлекаемым российскими юридическими лицами на цели развития инфраструктуры&quot;) {КонсультантПлюс}">
              <w:r>
                <w:rPr>
                  <w:sz w:val="20"/>
                  <w:color w:val="0000ff"/>
                </w:rPr>
                <w:t xml:space="preserve">Постановление</w:t>
              </w:r>
            </w:hyperlink>
            <w:r>
              <w:rPr>
                <w:sz w:val="20"/>
              </w:rPr>
              <w:t xml:space="preserve"> Правительства РФ от 08.08.2022 N 1395</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393" w:tooltip="Постановление Правительства РФ от 28.07.2022 N 1347 &quot;О государственной поддержке российских организаций промышленности в целях компенсации затрат на транспортировку промышленной продукции&quot; (вместе с &quot;Правилами предоставления субсидий из федерального бюджета российским организациям промышленности в целях компенсации затрат на транспортировку промышленной продукции&quot;, &quot;Положением об осуществлении акционерным обществом &quot;Российский экспортный центр&quot; функций агента Правительства Российской Федерации по вопросу пр {КонсультантПлюс}">
              <w:r>
                <w:rPr>
                  <w:sz w:val="20"/>
                  <w:color w:val="0000ff"/>
                </w:rPr>
                <w:t xml:space="preserve">Постановление</w:t>
              </w:r>
            </w:hyperlink>
            <w:r>
              <w:rPr>
                <w:sz w:val="20"/>
              </w:rPr>
              <w:t xml:space="preserve"> Правительства РФ от 28.07.2022 N 1347</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Постановление Правительства РФ от 20.07.2022 N 1306</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394" w:tooltip="Постановление Правительства РФ от 20.06.2022 N 1109 &quot;О внесении изменений в Правила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quot; {КонсультантПлюс}">
              <w:r>
                <w:rPr>
                  <w:sz w:val="20"/>
                  <w:color w:val="0000ff"/>
                </w:rPr>
                <w:t xml:space="preserve">Постановление</w:t>
              </w:r>
            </w:hyperlink>
            <w:r>
              <w:rPr>
                <w:sz w:val="20"/>
              </w:rPr>
              <w:t xml:space="preserve"> Правительства РФ от 20.06.2022 N 1109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395" w:tooltip="Постановление Правительства РФ от 31.05.2022 N 993 &quot;О внесении изменений в Правила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quot; {КонсультантПлюс}">
              <w:r>
                <w:rPr>
                  <w:sz w:val="20"/>
                  <w:color w:val="0000ff"/>
                </w:rPr>
                <w:t xml:space="preserve">Постановление</w:t>
              </w:r>
            </w:hyperlink>
            <w:r>
              <w:rPr>
                <w:sz w:val="20"/>
              </w:rPr>
              <w:t xml:space="preserve"> Правительства РФ от 31.05.2022 N 993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396" w:tooltip="Постановление Правительства РФ от 18.05.2022 N 895 (ред. от 20.12.2022) &quot;Об утверждении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quot; {КонсультантПлюс}">
              <w:r>
                <w:rPr>
                  <w:sz w:val="20"/>
                  <w:color w:val="0000ff"/>
                </w:rPr>
                <w:t xml:space="preserve">Постановление</w:t>
              </w:r>
            </w:hyperlink>
            <w:r>
              <w:rPr>
                <w:sz w:val="20"/>
              </w:rPr>
              <w:t xml:space="preserve"> Правительства РФ от 18.05.2022 N 895</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397" w:tooltip="Постановление Правительства РФ от 30.04.2022 N 806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30.04.2022 N 806</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398"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Постановление</w:t>
              </w:r>
            </w:hyperlink>
            <w:r>
              <w:rPr>
                <w:sz w:val="20"/>
              </w:rPr>
              <w:t xml:space="preserve"> Правительства РФ от 05.04.2022 N 590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399" w:tooltip="Постановление Правительства РФ от 26.03.2022 N 478 &quot;О внесении изменений в постановление Правительства Российской Федерации от 9 марта 2022 г. N 308&quot; {КонсультантПлюс}">
              <w:r>
                <w:rPr>
                  <w:sz w:val="20"/>
                  <w:color w:val="0000ff"/>
                </w:rPr>
                <w:t xml:space="preserve">Постановление</w:t>
              </w:r>
            </w:hyperlink>
            <w:r>
              <w:rPr>
                <w:sz w:val="20"/>
              </w:rPr>
              <w:t xml:space="preserve"> Правительства РФ от 26.03.2022 N 478</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400" w:tooltip="Постановление Правительства РФ от 16.03.2022 N 377 (ред. от 22.04.2022) &quot;О поддержке российских организаций и индивидуальных предпринимателей, в наибольшей степени пострадавших от введения ограничительных мер, которым в рамках реализации национального проекта &quot;Международная кооперация и экспорт&quot; предоставлены субсидии&quot; {КонсультантПлюс}">
              <w:r>
                <w:rPr>
                  <w:sz w:val="20"/>
                  <w:color w:val="0000ff"/>
                </w:rPr>
                <w:t xml:space="preserve">Постановление</w:t>
              </w:r>
            </w:hyperlink>
            <w:r>
              <w:rPr>
                <w:sz w:val="20"/>
              </w:rPr>
              <w:t xml:space="preserve"> Правительства РФ от 16.03.2022 N 377</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401" w:tooltip="Постановление Правительства РФ от 09.03.2022 N 308 (ред. от 29.12.2022) &quot;О поддержке российских организаций и индивидуальных предпринимателей, пострадавших от введения ограничительных мер со стороны иностранных государств&quot; {КонсультантПлюс}">
              <w:r>
                <w:rPr>
                  <w:sz w:val="20"/>
                  <w:color w:val="0000ff"/>
                </w:rPr>
                <w:t xml:space="preserve">Постановление</w:t>
              </w:r>
            </w:hyperlink>
            <w:r>
              <w:rPr>
                <w:sz w:val="20"/>
              </w:rPr>
              <w:t xml:space="preserve"> Правительства РФ от 09.03.2022 N 308</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402" w:tooltip="Постановление Правительства РФ от 23.03.2022 N 441 &quot;О внесении изменений в Правила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по льготной ставке&quot; {КонсультантПлюс}">
              <w:r>
                <w:rPr>
                  <w:sz w:val="20"/>
                  <w:color w:val="0000ff"/>
                </w:rPr>
                <w:t xml:space="preserve">Постановление</w:t>
              </w:r>
            </w:hyperlink>
            <w:r>
              <w:rPr>
                <w:sz w:val="20"/>
              </w:rPr>
              <w:t xml:space="preserve"> Правительства РФ от 23.03.2022 N 441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403" w:tooltip="Постановление Правительства РФ от 29.03.2022 N 508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29.03.2022 N 508</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404" w:tooltip="Постановление Правительства РФ от 17.03.2022 N 393 (ред. от 02.11.2022)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quot; {КонсультантПлюс}">
              <w:r>
                <w:rPr>
                  <w:sz w:val="20"/>
                  <w:color w:val="0000ff"/>
                </w:rPr>
                <w:t xml:space="preserve">Постановление</w:t>
              </w:r>
            </w:hyperlink>
            <w:r>
              <w:rPr>
                <w:sz w:val="20"/>
              </w:rPr>
              <w:t xml:space="preserve"> Правительства РФ от 17.03.2022 N 393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405" w:tooltip="Постановление Правительства РФ от 30.12.2018 N 1764 (ред. от 16.08.2022) &quot;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по льготной ставке&quot; {КонсультантПлюс}">
              <w:r>
                <w:rPr>
                  <w:sz w:val="20"/>
                  <w:color w:val="0000ff"/>
                </w:rPr>
                <w:t xml:space="preserve">Постановление</w:t>
              </w:r>
            </w:hyperlink>
            <w:r>
              <w:rPr>
                <w:sz w:val="20"/>
              </w:rPr>
              <w:t xml:space="preserve"> Правительства РФ от 30.12.2018 N 1764</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bookmarkStart w:id="332" w:name="P332"/>
    <w:bookmarkEnd w:id="332"/>
    <w:p>
      <w:pPr>
        <w:pStyle w:val="0"/>
        <w:outlineLvl w:val="1"/>
      </w:pPr>
      <w:r>
        <w:rPr>
          <w:sz w:val="24"/>
          <w:b w:val="on"/>
        </w:rPr>
        <w:t xml:space="preserve">Меры поддержки для МСП</w:t>
      </w:r>
    </w:p>
    <w:p>
      <w:pPr>
        <w:pStyle w:val="0"/>
        <w:spacing w:before="200" w:line-rule="auto"/>
        <w:jc w:val="both"/>
      </w:pPr>
      <w:r>
        <w:rPr>
          <w:sz w:val="20"/>
        </w:rPr>
        <w:t xml:space="preserve">Заемщики - субъекты МСП из определенных </w:t>
      </w:r>
      <w:hyperlink w:history="0" r:id="rId406" w:tooltip="Постановление Правительства РФ от 10.03.2022 N 337 (ред. от 17.06.2022) &quot;Об утверждении перечня отраслей, в которых осуществляет деятельность заемщик, указанный в части 1 стать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о признании утратившими силу отдельных положений некоторых актов Правительства Р {КонсультантПлюс}">
        <w:r>
          <w:rPr>
            <w:sz w:val="20"/>
            <w:color w:val="0000ff"/>
          </w:rPr>
          <w:t xml:space="preserve">отраслей</w:t>
        </w:r>
      </w:hyperlink>
      <w:r>
        <w:rPr>
          <w:sz w:val="20"/>
        </w:rPr>
        <w:t xml:space="preserve"> </w:t>
      </w:r>
      <w:hyperlink w:history="0" r:id="rId407" w:tooltip="Федеральный закон от 03.04.2020 N 106-ФЗ (ред. от 28.12.2022)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вправе</w:t>
        </w:r>
      </w:hyperlink>
      <w:r>
        <w:rPr>
          <w:sz w:val="20"/>
        </w:rPr>
        <w:t xml:space="preserve"> до 31 марта 2023 г. включительно обратиться за кредитными каникулами по договорам кредита (займа), заключенным с финансовыми организациями до 1 марта 2022 г.</w:t>
      </w:r>
    </w:p>
    <w:p>
      <w:pPr>
        <w:pStyle w:val="0"/>
        <w:spacing w:before="200" w:line-rule="auto"/>
        <w:jc w:val="both"/>
      </w:pPr>
      <w:r>
        <w:rPr>
          <w:sz w:val="20"/>
        </w:rPr>
        <w:t xml:space="preserve">Установлены особенности предоставления в 2022 - 2023 гг. государственной или муниципальной преференции для поддержки субъектов МСП. Так, преференция </w:t>
      </w:r>
      <w:hyperlink w:history="0" r:id="rId408"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предоставляется</w:t>
        </w:r>
      </w:hyperlink>
      <w:r>
        <w:rPr>
          <w:sz w:val="20"/>
        </w:rPr>
        <w:t xml:space="preserve"> без предварительного согласия антимонопольного органа. Но в дальнейшем его нужно уведомить (за исключением некоторых </w:t>
      </w:r>
      <w:hyperlink w:history="0" r:id="rId409" w:tooltip="Федеральный закон от 26.07.2006 N 135-ФЗ (ред. от 29.12.2022) &quot;О защите конкуренции&quot; {КонсультантПлюс}">
        <w:r>
          <w:rPr>
            <w:sz w:val="20"/>
            <w:color w:val="0000ff"/>
          </w:rPr>
          <w:t xml:space="preserve">случаев</w:t>
        </w:r>
      </w:hyperlink>
      <w:r>
        <w:rPr>
          <w:sz w:val="20"/>
        </w:rPr>
        <w:t xml:space="preserve">) в установленный </w:t>
      </w:r>
      <w:hyperlink w:history="0" r:id="rId410"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срок</w:t>
        </w:r>
      </w:hyperlink>
      <w:r>
        <w:rPr>
          <w:sz w:val="20"/>
        </w:rPr>
        <w:t xml:space="preserve">. К уведомлению необходимо приложить </w:t>
      </w:r>
      <w:hyperlink w:history="0" r:id="rId411"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ряд документов</w:t>
        </w:r>
      </w:hyperlink>
      <w:r>
        <w:rPr>
          <w:sz w:val="20"/>
        </w:rPr>
        <w:t xml:space="preserve">.</w:t>
      </w:r>
    </w:p>
    <w:p>
      <w:pPr>
        <w:pStyle w:val="0"/>
        <w:spacing w:before="200" w:line-rule="auto"/>
        <w:jc w:val="both"/>
      </w:pPr>
      <w:r>
        <w:rPr>
          <w:sz w:val="20"/>
        </w:rPr>
        <w:t xml:space="preserve">МСП, которым в 2021 г. выдавался льготный кредит по программе "ФОТ 3.0", могут получить отсрочку по нему. На период отсрочки </w:t>
      </w:r>
      <w:hyperlink w:history="0" r:id="rId412" w:tooltip="Постановление Правительства РФ от 07.04.2022 N 611 &quot;О внесении изменений в Правила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quot; {КонсультантПлюс}">
        <w:r>
          <w:rPr>
            <w:sz w:val="20"/>
            <w:color w:val="0000ff"/>
          </w:rPr>
          <w:t xml:space="preserve">откладывается</w:t>
        </w:r>
      </w:hyperlink>
      <w:r>
        <w:rPr>
          <w:sz w:val="20"/>
        </w:rPr>
        <w:t xml:space="preserve"> оплата процентов и основного долга по такому кредиту.</w:t>
      </w:r>
    </w:p>
    <w:p>
      <w:pPr>
        <w:pStyle w:val="0"/>
        <w:spacing w:before="200" w:line-rule="auto"/>
        <w:jc w:val="both"/>
      </w:pPr>
      <w:r>
        <w:rPr>
          <w:sz w:val="20"/>
        </w:rPr>
        <w:t xml:space="preserve">Правительство РФ </w:t>
      </w:r>
      <w:hyperlink w:history="0" r:id="rId413" w:tooltip="Распоряжение Правительства РФ от 04.03.2022 N 411-р (ред. от 16.12.2022) &lt;О выделении в 2022 году из резервного фонда Правительства РФ бюджетных ассигнований на предоставление субсидии из федерального бюджета российским кредитным организациям на возмещение субъектам малого и среднего предпринимательства затрат на оплату банковских комиссий при осуществлении перевода денежных средств физическим лицам в пользу субъектов малого и среднего предпринимательства в оплату товаров (работ и услуг) в сервисе быстрых п {КонсультантПлюс}">
        <w:r>
          <w:rPr>
            <w:sz w:val="20"/>
            <w:color w:val="0000ff"/>
          </w:rPr>
          <w:t xml:space="preserve">поручило</w:t>
        </w:r>
      </w:hyperlink>
      <w:r>
        <w:rPr>
          <w:sz w:val="20"/>
        </w:rPr>
        <w:t xml:space="preserve"> выделить российским кредитным организациям субсидии из федерального бюджета. Субсидии пойдут на возмещение субъектам МСП затрат на оплату банковских комиссий при осуществлении перевода денежных средств физлицами в пользу субъектов МСП в оплату товаров (работ, услуг) в сервисе быстрых платежей платежной системы Банка России.</w:t>
      </w:r>
    </w:p>
    <w:p>
      <w:pPr>
        <w:pStyle w:val="0"/>
        <w:spacing w:before="200" w:line-rule="auto"/>
        <w:jc w:val="both"/>
      </w:pPr>
      <w:r>
        <w:rPr>
          <w:sz w:val="20"/>
        </w:rPr>
        <w:t xml:space="preserve">Также они получат помощь в привлечении льготных кредитов. Для этого направляются </w:t>
      </w:r>
      <w:hyperlink w:history="0" r:id="rId414" w:tooltip="Распоряжение Правительства РФ от 05.03.2022 N 427-р (ред. от 16.12.2022) &lt;О выделении в 2022 году бюджетных ассигнований на предоставление субсидий кредитным организациям на возмещение недополученных ими доходов&gt; {КонсультантПлюс}">
        <w:r>
          <w:rPr>
            <w:sz w:val="20"/>
            <w:color w:val="0000ff"/>
          </w:rPr>
          <w:t xml:space="preserve">дополнительные бюджетные средства</w:t>
        </w:r>
      </w:hyperlink>
      <w:r>
        <w:rPr>
          <w:sz w:val="20"/>
        </w:rPr>
        <w:t xml:space="preserve">.</w:t>
      </w:r>
    </w:p>
    <w:p>
      <w:pPr>
        <w:pStyle w:val="0"/>
        <w:spacing w:before="200" w:line-rule="auto"/>
        <w:jc w:val="both"/>
      </w:pPr>
      <w:r>
        <w:rPr>
          <w:sz w:val="20"/>
        </w:rPr>
        <w:t xml:space="preserve">Изменены предельные процентные ставки по ряду льготных кредитов для субъектов МСП. В частности, ставки по </w:t>
      </w:r>
      <w:hyperlink w:history="0" r:id="rId415" w:tooltip="Постановление Правительства РФ от 30.12.2018 N 1764 (ред. от 16.08.2022) &quot;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по льготной ставке&quot; {КонсультантПлюс}">
        <w:r>
          <w:rPr>
            <w:sz w:val="20"/>
            <w:color w:val="0000ff"/>
          </w:rPr>
          <w:t xml:space="preserve">кредитным договорам (соглашениям)</w:t>
        </w:r>
      </w:hyperlink>
      <w:r>
        <w:rPr>
          <w:sz w:val="20"/>
        </w:rPr>
        <w:t xml:space="preserve"> на развитие предпринимательской деятельности для них </w:t>
      </w:r>
      <w:hyperlink w:history="0" r:id="rId416" w:tooltip="Постановление Правительства РФ от 30.12.2018 N 1764 (ред. от 16.08.2022) &quot;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по льготной ставке&quot; {КонсультантПлюс}">
        <w:r>
          <w:rPr>
            <w:sz w:val="20"/>
            <w:color w:val="0000ff"/>
          </w:rPr>
          <w:t xml:space="preserve">не могут превышать</w:t>
        </w:r>
      </w:hyperlink>
      <w:r>
        <w:rPr>
          <w:sz w:val="20"/>
        </w:rPr>
        <w:t xml:space="preserve">:</w:t>
      </w:r>
    </w:p>
    <w:p>
      <w:pPr>
        <w:pStyle w:val="0"/>
        <w:spacing w:before="200" w:line-rule="auto"/>
        <w:ind w:left="540"/>
        <w:jc w:val="both"/>
      </w:pPr>
      <w:r>
        <w:rPr>
          <w:sz w:val="20"/>
        </w:rPr>
        <w:t xml:space="preserve">- 15,75% годовых при значениях ключевой ставки Центрального банка РФ 13% годовых и более;</w:t>
      </w:r>
    </w:p>
    <w:p>
      <w:pPr>
        <w:pStyle w:val="0"/>
        <w:spacing w:before="200" w:line-rule="auto"/>
        <w:ind w:left="540"/>
        <w:jc w:val="both"/>
      </w:pPr>
      <w:r>
        <w:rPr>
          <w:sz w:val="20"/>
        </w:rPr>
        <w:t xml:space="preserve">- 13,25% годовых при значениях ключевой ставки Центрального банка РФ менее 13% годовых.</w:t>
      </w:r>
    </w:p>
    <w:p>
      <w:pPr>
        <w:pStyle w:val="0"/>
        <w:spacing w:before="200" w:line-rule="auto"/>
        <w:jc w:val="both"/>
      </w:pPr>
      <w:r>
        <w:rPr>
          <w:sz w:val="20"/>
        </w:rPr>
        <w:t xml:space="preserve">Банк России и Правительство РФ </w:t>
      </w:r>
      <w:hyperlink w:history="0" r:id="rId417" w:tooltip="Информационное сообщение Банка России от 05.03.2022 &quot;Банк России совместно с Правительством запускает антикризисные программы льготного кредитования МСП&quot; {КонсультантПлюс}">
        <w:r>
          <w:rPr>
            <w:sz w:val="20"/>
            <w:color w:val="0000ff"/>
          </w:rPr>
          <w:t xml:space="preserve">разработали</w:t>
        </w:r>
      </w:hyperlink>
      <w:r>
        <w:rPr>
          <w:sz w:val="20"/>
        </w:rPr>
        <w:t xml:space="preserve"> антикризисные программы льготного кредитования.</w:t>
      </w:r>
    </w:p>
    <w:p>
      <w:pPr>
        <w:pStyle w:val="0"/>
        <w:spacing w:before="200" w:line-rule="auto"/>
        <w:jc w:val="both"/>
      </w:pPr>
      <w:r>
        <w:rPr>
          <w:sz w:val="20"/>
        </w:rPr>
        <w:t xml:space="preserve">В 2022 - 2024 гг. </w:t>
      </w:r>
      <w:hyperlink w:history="0" r:id="rId418" w:tooltip="Постановление Правительства РФ от 25.03.2022 N 469 (ред. от 28.12.2022) &quot;Об утверждении Правил предоставления субсидии из федерального бюджета акционерному обществу &quot;Российский Банк поддержки малого и среднего предпринимательства&quot; на возмещение недополученных им доходов по кредитам, предоставленным в 2022 - 2024 годах высокотехнологичным, инновационным субъектам малого и среднего предпринимательства по льготной ставке&quot; (с изм. и доп., вступ. в силу с 01.01.2023) {КонсультантПлюс}">
        <w:r>
          <w:rPr>
            <w:sz w:val="20"/>
            <w:color w:val="0000ff"/>
          </w:rPr>
          <w:t xml:space="preserve">высокотехнологичные</w:t>
        </w:r>
      </w:hyperlink>
      <w:r>
        <w:rPr>
          <w:sz w:val="20"/>
        </w:rPr>
        <w:t xml:space="preserve">, инновационные субъекты МСП могут получать льготные </w:t>
      </w:r>
      <w:hyperlink w:history="0" r:id="rId419" w:tooltip="Постановление Правительства РФ от 25.03.2022 N 469 (ред. от 28.12.2022) &quot;Об утверждении Правил предоставления субсидии из федерального бюджета акционерному обществу &quot;Российский Банк поддержки малого и среднего предпринимательства&quot; на возмещение недополученных им доходов по кредитам, предоставленным в 2022 - 2024 годах высокотехнологичным, инновационным субъектам малого и среднего предпринимательства по льготной ставке&quot; (с изм. и доп., вступ. в силу с 01.01.2023) {КонсультантПлюс}">
        <w:r>
          <w:rPr>
            <w:sz w:val="20"/>
            <w:color w:val="0000ff"/>
          </w:rPr>
          <w:t xml:space="preserve">кредиты</w:t>
        </w:r>
      </w:hyperlink>
      <w:r>
        <w:rPr>
          <w:sz w:val="20"/>
        </w:rPr>
        <w:t xml:space="preserve"> в АО "МСП Банк".</w:t>
      </w:r>
    </w:p>
    <w:p>
      <w:pPr>
        <w:pStyle w:val="0"/>
        <w:spacing w:before="200" w:line-rule="auto"/>
        <w:jc w:val="both"/>
      </w:pPr>
      <w:r>
        <w:rPr>
          <w:sz w:val="20"/>
        </w:rPr>
        <w:t xml:space="preserve">Введен мораторий на большинство </w:t>
      </w:r>
      <w:hyperlink w:history="0" r:id="rId420"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плановых проверок</w:t>
        </w:r>
      </w:hyperlink>
      <w:r>
        <w:rPr>
          <w:sz w:val="20"/>
        </w:rPr>
        <w:t xml:space="preserve"> субъектов малого предпринимательства. Запрет на их проведение действует по 31 декабря 2022 г.</w:t>
      </w:r>
    </w:p>
    <w:p>
      <w:pPr>
        <w:pStyle w:val="0"/>
        <w:spacing w:before="200" w:line-rule="auto"/>
        <w:jc w:val="both"/>
      </w:pPr>
      <w:r>
        <w:rPr>
          <w:sz w:val="20"/>
        </w:rPr>
        <w:t xml:space="preserve">На </w:t>
      </w:r>
      <w:hyperlink w:history="0" r:id="rId421"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некоторые виды</w:t>
        </w:r>
      </w:hyperlink>
      <w:r>
        <w:rPr>
          <w:sz w:val="20"/>
        </w:rPr>
        <w:t xml:space="preserve"> проверок он не распространяется (например, на плановые проверки по </w:t>
      </w:r>
      <w:hyperlink w:history="0" r:id="rId422"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лицензируемой деятельности</w:t>
        </w:r>
      </w:hyperlink>
      <w:r>
        <w:rPr>
          <w:sz w:val="20"/>
        </w:rPr>
        <w:t xml:space="preserve">).</w:t>
      </w:r>
    </w:p>
    <w:p>
      <w:pPr>
        <w:pStyle w:val="0"/>
        <w:spacing w:before="200" w:line-rule="auto"/>
        <w:jc w:val="both"/>
      </w:pPr>
      <w:r>
        <w:rPr>
          <w:sz w:val="20"/>
        </w:rPr>
        <w:t xml:space="preserve">При безвозмездном получении работ (услуг, имущественных прав) организации </w:t>
      </w:r>
      <w:hyperlink w:history="0" r:id="rId423" w:tooltip="Федеральный закон от 19.12.2022 N 523-ФЗ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не начисляют</w:t>
        </w:r>
      </w:hyperlink>
      <w:r>
        <w:rPr>
          <w:sz w:val="20"/>
        </w:rPr>
        <w:t xml:space="preserve"> налог на прибыль на их стоимость, если в рамках полномочий по поддержке МСП их выполнил (оказал, передал) или </w:t>
      </w:r>
      <w:hyperlink w:history="0" r:id="rId424" w:tooltip="Федеральный закон от 19.12.2022 N 523-ФЗ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оплатил</w:t>
        </w:r>
      </w:hyperlink>
      <w:r>
        <w:rPr>
          <w:sz w:val="20"/>
        </w:rPr>
        <w:t xml:space="preserve"> их приобретение у других юрлиц либо физлиц любой из следующих субъектов:</w:t>
      </w:r>
    </w:p>
    <w:p>
      <w:pPr>
        <w:pStyle w:val="0"/>
        <w:spacing w:before="200" w:line-rule="auto"/>
        <w:ind w:left="540"/>
        <w:jc w:val="both"/>
      </w:pPr>
      <w:r>
        <w:rPr>
          <w:sz w:val="20"/>
        </w:rPr>
        <w:t xml:space="preserve">- орган госвласти;</w:t>
      </w:r>
    </w:p>
    <w:p>
      <w:pPr>
        <w:pStyle w:val="0"/>
        <w:spacing w:before="200" w:line-rule="auto"/>
        <w:ind w:left="540"/>
        <w:jc w:val="both"/>
      </w:pPr>
      <w:r>
        <w:rPr>
          <w:sz w:val="20"/>
        </w:rPr>
        <w:t xml:space="preserve">- орган местного самоуправления;</w:t>
      </w:r>
    </w:p>
    <w:p>
      <w:pPr>
        <w:pStyle w:val="0"/>
        <w:spacing w:before="200" w:line-rule="auto"/>
        <w:ind w:left="540"/>
        <w:jc w:val="both"/>
      </w:pPr>
      <w:r>
        <w:rPr>
          <w:sz w:val="20"/>
        </w:rPr>
        <w:t xml:space="preserve">- корпорация развития малого и среднего предпринимательства, ее дочернее общество;</w:t>
      </w:r>
    </w:p>
    <w:p>
      <w:pPr>
        <w:pStyle w:val="0"/>
        <w:spacing w:before="200" w:line-rule="auto"/>
        <w:ind w:left="540"/>
        <w:jc w:val="both"/>
      </w:pPr>
      <w:r>
        <w:rPr>
          <w:sz w:val="20"/>
        </w:rPr>
        <w:t xml:space="preserve">- организация, включенная в единый реестр организаций инфраструктуры поддержки по Федеральному закону от 24.07.2007 N 209-ФЗ.</w:t>
      </w:r>
    </w:p>
    <w:p>
      <w:pPr>
        <w:pStyle w:val="0"/>
        <w:spacing w:before="200" w:line-rule="auto"/>
        <w:jc w:val="both"/>
      </w:pPr>
      <w:r>
        <w:rPr>
          <w:sz w:val="20"/>
        </w:rPr>
        <w:t xml:space="preserve">Указанное положение распространяется на правоотношения, возникшие </w:t>
      </w:r>
      <w:hyperlink w:history="0" r:id="rId425" w:tooltip="Федеральный закон от 19.12.2022 N 523-ФЗ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с 1 января 2019 г</w:t>
        </w:r>
      </w:hyperlink>
      <w:r>
        <w:rPr>
          <w:sz w:val="20"/>
        </w:rPr>
        <w:t xml:space="preserve">.</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426" w:tooltip="Федеральный закон от 19.12.2022 N 523-ФЗ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19.12.2022 N 523-ФЗ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427"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19.12.2022 N 519-ФЗ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428"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286-ФЗ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r>
              <w:rPr>
                <w:sz w:val="20"/>
              </w:rPr>
              <w:t xml:space="preserve">закон</w:t>
            </w:r>
            <w:r>
              <w:rPr>
                <w:sz w:val="20"/>
              </w:rPr>
              <w:t xml:space="preserve"> от 08.03.2022 N 46-ФЗ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429" w:tooltip="Постановление Правительства РФ от 07.04.2022 N 611 &quot;О внесении изменений в Правила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quot; {КонсультантПлюс}">
              <w:r>
                <w:rPr>
                  <w:sz w:val="20"/>
                  <w:color w:val="0000ff"/>
                </w:rPr>
                <w:t xml:space="preserve">Постановление</w:t>
              </w:r>
            </w:hyperlink>
            <w:r>
              <w:rPr>
                <w:sz w:val="20"/>
              </w:rPr>
              <w:t xml:space="preserve"> Правительства РФ от 07.04.2022 N 611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430" w:tooltip="Постановление Правительства РФ от 25.03.2022 N 469 (ред. от 28.12.2022) &quot;Об утверждении Правил предоставления субсидии из федерального бюджета акционерному обществу &quot;Российский Банк поддержки малого и среднего предпринимательства&quot; на возмещение недополученных им доходов по кредитам, предоставленным в 2022 - 2024 годах высокотехнологичным, инновационным субъектам малого и среднего предпринимательства по льготной ставке&quot; (с изм. и доп., вступ. в силу с 01.01.2023) {КонсультантПлюс}">
              <w:r>
                <w:rPr>
                  <w:sz w:val="20"/>
                  <w:color w:val="0000ff"/>
                </w:rPr>
                <w:t xml:space="preserve">Постановление</w:t>
              </w:r>
            </w:hyperlink>
            <w:r>
              <w:rPr>
                <w:sz w:val="20"/>
              </w:rPr>
              <w:t xml:space="preserve"> Правительства РФ от 25.03.2022 N 469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431" w:tooltip="Постановление Правительства РФ от 10.03.2022 N 337 (ред. от 17.06.2022) &quot;Об утверждении перечня отраслей, в которых осуществляет деятельность заемщик, указанный в части 1 стать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о признании утратившими силу отдельных положений некоторых актов Правительства Р {КонсультантПлюс}">
              <w:r>
                <w:rPr>
                  <w:sz w:val="20"/>
                  <w:color w:val="0000ff"/>
                </w:rPr>
                <w:t xml:space="preserve">Постановление</w:t>
              </w:r>
            </w:hyperlink>
            <w:r>
              <w:rPr>
                <w:sz w:val="20"/>
              </w:rPr>
              <w:t xml:space="preserve"> Правительства РФ от 10.03.2022 N 337</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432" w:tooltip="Постановление Правительства РФ от 30.12.2018 N 1764 (ред. от 16.08.2022) &quot;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по льготной ставке&quot; {КонсультантПлюс}">
              <w:r>
                <w:rPr>
                  <w:sz w:val="20"/>
                  <w:color w:val="0000ff"/>
                </w:rPr>
                <w:t xml:space="preserve">Постановление</w:t>
              </w:r>
            </w:hyperlink>
            <w:r>
              <w:rPr>
                <w:sz w:val="20"/>
              </w:rPr>
              <w:t xml:space="preserve"> Правительства РФ от 30.12.2018 N 1764</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433" w:tooltip="Распоряжение Правительства РФ от 05.03.2022 N 427-р (ред. от 16.12.2022) &lt;О выделении в 2022 году бюджетных ассигнований на предоставление субсидий кредитным организациям на возмещение недополученных ими доходов&gt; {КонсультантПлюс}">
              <w:r>
                <w:rPr>
                  <w:sz w:val="20"/>
                  <w:color w:val="0000ff"/>
                </w:rPr>
                <w:t xml:space="preserve">Распоряжение</w:t>
              </w:r>
            </w:hyperlink>
            <w:r>
              <w:rPr>
                <w:sz w:val="20"/>
              </w:rPr>
              <w:t xml:space="preserve"> Правительства РФ от 05.03.2022 N 427-р</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434" w:tooltip="Распоряжение Правительства РФ от 04.03.2022 N 411-р (ред. от 16.12.2022) &lt;О выделении в 2022 году из резервного фонда Правительства РФ бюджетных ассигнований на предоставление субсидии из федерального бюджета российским кредитным организациям на возмещение субъектам малого и среднего предпринимательства затрат на оплату банковских комиссий при осуществлении перевода денежных средств физическим лицам в пользу субъектов малого и среднего предпринимательства в оплату товаров (работ и услуг) в сервисе быстрых п {КонсультантПлюс}">
              <w:r>
                <w:rPr>
                  <w:sz w:val="20"/>
                  <w:color w:val="0000ff"/>
                </w:rPr>
                <w:t xml:space="preserve">Распоряжение</w:t>
              </w:r>
            </w:hyperlink>
            <w:r>
              <w:rPr>
                <w:sz w:val="20"/>
              </w:rPr>
              <w:t xml:space="preserve"> Правительства РФ от 04.03.2022 N 411-р</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435" w:tooltip="Информационное сообщение Банка России от 05.03.2022 &quot;Банк России совместно с Правительством запускает антикризисные программы льготного кредитования МСП&quot; {КонсультантПлюс}">
              <w:r>
                <w:rPr>
                  <w:sz w:val="20"/>
                  <w:color w:val="0000ff"/>
                </w:rPr>
                <w:t xml:space="preserve">Информация</w:t>
              </w:r>
            </w:hyperlink>
            <w:r>
              <w:rPr>
                <w:sz w:val="20"/>
              </w:rPr>
              <w:t xml:space="preserve"> Банка России от 05.03.2022</w:t>
            </w:r>
          </w:p>
        </w:tc>
        <w:tc>
          <w:tcPr>
            <w:tcW w:w="180" w:type="dxa"/>
            <w:tcMar>
              <w:top w:w="0" w:type="dxa"/>
              <w:left w:w="0" w:type="dxa"/>
              <w:bottom w:w="0" w:type="dxa"/>
              <w:right w:w="0" w:type="dxa"/>
            </w:tcMar>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180"/>
        <w:gridCol w:w="420"/>
        <w:gridCol w:w="9427"/>
        <w:gridCol w:w="180"/>
      </w:tblGrid>
      <w:tr>
        <w:tc>
          <w:tcPr>
            <w:tcW w:w="180" w:type="dxa"/>
            <w:tcMar>
              <w:top w:w="0" w:type="dxa"/>
              <w:left w:w="0" w:type="dxa"/>
              <w:bottom w:w="0" w:type="dxa"/>
              <w:right w:w="0" w:type="dxa"/>
            </w:tcMar>
            <w:tcBorders>
              <w:top w:val="nil"/>
              <w:left w:val="nil"/>
              <w:bottom w:val="nil"/>
              <w:right w:val="nil"/>
            </w:tcBorders>
          </w:tcPr>
          <w:p/>
        </w:tc>
        <w:tc>
          <w:tcPr>
            <w:tcW w:w="420" w:type="dxa"/>
            <w:tcMar>
              <w:top w:w="180" w:type="dxa"/>
              <w:left w:w="0" w:type="dxa"/>
              <w:bottom w:w="180" w:type="dxa"/>
              <w:right w:w="0" w:type="dxa"/>
            </w:tcMar>
            <w:tcBorders>
              <w:top w:val="nil"/>
              <w:left w:val="nil"/>
              <w:bottom w:val="nil"/>
              <w:right w:val="nil"/>
            </w:tcBorders>
          </w:tcPr>
          <w:p>
            <w:r>
              <w:drawing>
                <wp:inline distT="0" distB="0" distL="0" distR="0">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80" w:type="dxa"/>
              <w:left w:w="0" w:type="dxa"/>
              <w:bottom w:w="180" w:type="dxa"/>
              <w:right w:w="0" w:type="dxa"/>
            </w:tcMar>
            <w:tcBorders>
              <w:top w:val="nil"/>
              <w:left w:val="nil"/>
              <w:bottom w:val="nil"/>
              <w:right w:val="nil"/>
            </w:tcBorders>
          </w:tcPr>
          <w:p>
            <w:pPr>
              <w:pStyle w:val="0"/>
              <w:jc w:val="both"/>
            </w:pPr>
            <w:r>
              <w:rPr>
                <w:sz w:val="20"/>
              </w:rPr>
              <w:t xml:space="preserve">См. также:</w:t>
            </w:r>
          </w:p>
          <w:p>
            <w:pPr>
              <w:pStyle w:val="0"/>
              <w:ind w:left="540"/>
              <w:jc w:val="both"/>
            </w:pPr>
            <w:r>
              <w:rPr>
                <w:sz w:val="20"/>
              </w:rPr>
              <w:t xml:space="preserve">- </w:t>
            </w:r>
            <w:hyperlink w:history="0" r:id="rId436" w:tooltip="Обзор: &quot;Антикризисные меры: обзор последних новостей&quot; (КонсультантПлюс, 2022) {КонсультантПлюс}">
              <w:r>
                <w:rPr>
                  <w:sz w:val="20"/>
                  <w:color w:val="0000ff"/>
                </w:rPr>
                <w:t xml:space="preserve">Освобождения от проверок и льготы: правительство определило список антикризисных мер</w:t>
              </w:r>
            </w:hyperlink>
          </w:p>
          <w:p>
            <w:pPr>
              <w:pStyle w:val="0"/>
              <w:ind w:left="540"/>
              <w:jc w:val="both"/>
            </w:pPr>
            <w:r>
              <w:rPr>
                <w:sz w:val="20"/>
              </w:rPr>
              <w:t xml:space="preserve">- </w:t>
            </w:r>
            <w:hyperlink w:history="0" r:id="rId437" w:tooltip="Обзор: &quot;Антикризисные меры: обзор последних новостей&quot; (КонсультантПлюс, 2022) {КонсультантПлюс}">
              <w:r>
                <w:rPr>
                  <w:sz w:val="20"/>
                  <w:color w:val="0000ff"/>
                </w:rPr>
                <w:t xml:space="preserve">Антикризисные меры: обзор последних новостей</w:t>
              </w:r>
            </w:hyperlink>
          </w:p>
        </w:tc>
        <w:tc>
          <w:tcPr>
            <w:tcW w:w="180" w:type="dxa"/>
            <w:tcMar>
              <w:top w:w="0" w:type="dxa"/>
              <w:left w:w="0" w:type="dxa"/>
              <w:bottom w:w="0" w:type="dxa"/>
              <w:right w:w="0" w:type="dxa"/>
            </w:tcMar>
            <w:tcBorders>
              <w:top w:val="nil"/>
              <w:left w:val="nil"/>
              <w:bottom w:val="nil"/>
              <w:right w:val="nil"/>
            </w:tcBorders>
          </w:tcPr>
          <w:p/>
        </w:tc>
      </w:tr>
    </w:tbl>
    <w:p>
      <w:pPr>
        <w:pStyle w:val="0"/>
        <w:spacing w:before="300" w:line-rule="auto"/>
      </w:pPr>
      <w:r>
        <w:rPr>
          <w:sz w:val="24"/>
        </w:rPr>
      </w:r>
    </w:p>
    <w:p>
      <w:pPr>
        <w:pStyle w:val="0"/>
        <w:outlineLvl w:val="1"/>
      </w:pPr>
      <w:r>
        <w:rPr>
          <w:sz w:val="24"/>
          <w:b w:val="on"/>
        </w:rPr>
        <w:t xml:space="preserve">Меры поддержки для медицинской и фармацевтической отраслей</w:t>
      </w:r>
    </w:p>
    <w:p>
      <w:pPr>
        <w:pStyle w:val="0"/>
        <w:spacing w:before="200" w:line-rule="auto"/>
        <w:jc w:val="both"/>
      </w:pPr>
      <w:r>
        <w:rPr>
          <w:sz w:val="20"/>
        </w:rPr>
        <w:t xml:space="preserve">Утверждена программа госгарантий бесплатного оказания гражданам медпомощи на 2023 г. и на плановый период 2024 - 2025 гг. См. </w:t>
      </w:r>
      <w:hyperlink w:history="0" r:id="rId43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Постановление</w:t>
        </w:r>
      </w:hyperlink>
      <w:r>
        <w:rPr>
          <w:sz w:val="20"/>
        </w:rPr>
        <w:t xml:space="preserve"> Правительства РФ от 29.12.2022 N 2497. Изменения будут отражены в материале при его актуализации.</w:t>
      </w:r>
    </w:p>
    <w:p>
      <w:pPr>
        <w:pStyle w:val="0"/>
        <w:spacing w:before="200" w:line-rule="auto"/>
        <w:jc w:val="both"/>
      </w:pPr>
      <w:r>
        <w:rPr>
          <w:sz w:val="20"/>
        </w:rPr>
        <w:t xml:space="preserve">У Правительства РФ расширятся полномочия для более быстрого принятия решений, касающихся лекарств и медицинских изделий.</w:t>
      </w:r>
    </w:p>
    <w:p>
      <w:pPr>
        <w:pStyle w:val="0"/>
        <w:spacing w:before="200" w:line-rule="auto"/>
        <w:jc w:val="both"/>
      </w:pPr>
      <w:r>
        <w:rPr>
          <w:sz w:val="20"/>
        </w:rPr>
        <w:t xml:space="preserve">Правительство РФ простимулирует развитие производства лекарств и медицинских изделий, которые не имеют российских аналогов. В этих целях оно </w:t>
      </w:r>
      <w:hyperlink w:history="0" r:id="rId439"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может</w:t>
        </w:r>
      </w:hyperlink>
      <w:r>
        <w:rPr>
          <w:sz w:val="20"/>
        </w:rPr>
        <w:t xml:space="preserve"> устанавливать:</w:t>
      </w:r>
    </w:p>
    <w:p>
      <w:pPr>
        <w:pStyle w:val="0"/>
        <w:spacing w:before="200" w:line-rule="auto"/>
        <w:ind w:left="540"/>
        <w:jc w:val="both"/>
      </w:pPr>
      <w:r>
        <w:rPr>
          <w:sz w:val="20"/>
        </w:rPr>
        <w:t xml:space="preserve">- особенности лицензирования отдельных видов деятельности;</w:t>
      </w:r>
    </w:p>
    <w:p>
      <w:pPr>
        <w:pStyle w:val="0"/>
        <w:spacing w:before="200" w:line-rule="auto"/>
        <w:ind w:left="540"/>
        <w:jc w:val="both"/>
      </w:pPr>
      <w:r>
        <w:rPr>
          <w:sz w:val="20"/>
        </w:rPr>
        <w:t xml:space="preserve">- особенности применения требований к внедрению, поддержанию и оценке системы управления качеством медицинских изделий в зависимости от потенциального риска их применения.</w:t>
      </w:r>
    </w:p>
    <w:p>
      <w:pPr>
        <w:pStyle w:val="0"/>
        <w:spacing w:before="200" w:line-rule="auto"/>
        <w:jc w:val="both"/>
      </w:pPr>
      <w:r>
        <w:rPr>
          <w:sz w:val="20"/>
        </w:rPr>
        <w:t xml:space="preserve">Для государственных и муниципальных медорганизаций предусмотрены </w:t>
      </w:r>
      <w:hyperlink w:history="0" w:anchor="P1352" w:tooltip="Особенности закупки лекарств, медизделий по Закону N 44-ФЗ">
        <w:r>
          <w:rPr>
            <w:sz w:val="20"/>
            <w:color w:val="0000ff"/>
          </w:rPr>
          <w:t xml:space="preserve">послабления</w:t>
        </w:r>
      </w:hyperlink>
      <w:r>
        <w:rPr>
          <w:sz w:val="20"/>
        </w:rPr>
        <w:t xml:space="preserve"> в сфере государственных и муниципальных закупок.</w:t>
      </w:r>
    </w:p>
    <w:p>
      <w:pPr>
        <w:pStyle w:val="0"/>
        <w:spacing w:before="200" w:line-rule="auto"/>
        <w:jc w:val="both"/>
      </w:pPr>
      <w:r>
        <w:rPr>
          <w:sz w:val="20"/>
        </w:rPr>
        <w:t xml:space="preserve">До </w:t>
      </w:r>
      <w:hyperlink w:history="0" r:id="rId440"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31 декабря 2024 г</w:t>
        </w:r>
      </w:hyperlink>
      <w:r>
        <w:rPr>
          <w:sz w:val="20"/>
        </w:rPr>
        <w:t xml:space="preserve">. к осуществлению медицинской деятельности на должностях врачей-анестезиологов-реаниматологов, врачей-травматологов-ортопедов, врачей-хирургов при соблюдении определенных условий </w:t>
      </w:r>
      <w:hyperlink w:history="0" r:id="rId441"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допускаются</w:t>
        </w:r>
      </w:hyperlink>
      <w:r>
        <w:rPr>
          <w:sz w:val="20"/>
        </w:rPr>
        <w:t xml:space="preserve"> лица с дипломом специалиста по специальностям "Лечебное дело" или "Педиатрия".</w:t>
      </w:r>
    </w:p>
    <w:p>
      <w:pPr>
        <w:pStyle w:val="0"/>
        <w:spacing w:before="200" w:line-rule="auto"/>
        <w:jc w:val="both"/>
      </w:pPr>
      <w:r>
        <w:rPr>
          <w:sz w:val="20"/>
        </w:rPr>
        <w:t xml:space="preserve">Медорганизации, работающие по программе ОМС, </w:t>
      </w:r>
      <w:r>
        <w:rPr>
          <w:sz w:val="20"/>
        </w:rPr>
        <w:t xml:space="preserve">могут</w:t>
      </w:r>
      <w:r>
        <w:rPr>
          <w:sz w:val="20"/>
        </w:rPr>
        <w:t xml:space="preserve"> приобрести ОС (медизделия для медицинских вмешательств, лабораторных и инструментальных исследований) стоимостью до 1 млн. руб. при отсутствии не погашенной в течение 3 месяцев кредиторской задолженности за счет средств ОМС.</w:t>
      </w:r>
    </w:p>
    <w:p>
      <w:pPr>
        <w:pStyle w:val="0"/>
        <w:spacing w:before="200" w:line-rule="auto"/>
        <w:jc w:val="both"/>
      </w:pPr>
      <w:r>
        <w:rPr>
          <w:sz w:val="20"/>
        </w:rPr>
        <w:t xml:space="preserve">Увеличен </w:t>
      </w:r>
      <w:hyperlink w:history="0" r:id="rId442" w:tooltip="Постановление Правительства РФ от 16.03.2022 N 373 &quot;О внесении изменений в постановление Правительства Российской Федерации от 28 декабря 2021 г. N 2505&quot; {КонсультантПлюс}">
        <w:r>
          <w:rPr>
            <w:sz w:val="20"/>
            <w:color w:val="0000ff"/>
          </w:rPr>
          <w:t xml:space="preserve">размер авансирования</w:t>
        </w:r>
      </w:hyperlink>
      <w:r>
        <w:rPr>
          <w:sz w:val="20"/>
        </w:rPr>
        <w:t xml:space="preserve">, которое могут получить в 2022 г.:</w:t>
      </w:r>
    </w:p>
    <w:p>
      <w:pPr>
        <w:pStyle w:val="0"/>
        <w:spacing w:before="200" w:line-rule="auto"/>
        <w:ind w:left="540"/>
        <w:jc w:val="both"/>
      </w:pPr>
      <w:r>
        <w:rPr>
          <w:sz w:val="20"/>
        </w:rPr>
        <w:t xml:space="preserve">- медорганизации, оказывающие медпомощь по программе ОМС;</w:t>
      </w:r>
    </w:p>
    <w:p>
      <w:pPr>
        <w:pStyle w:val="0"/>
        <w:spacing w:before="200" w:line-rule="auto"/>
        <w:ind w:left="540"/>
        <w:jc w:val="both"/>
      </w:pPr>
      <w:r>
        <w:rPr>
          <w:sz w:val="20"/>
        </w:rPr>
        <w:t xml:space="preserve">- страховые медорганизации и медорганизации, осуществляющие деятельность в сфере ОМС.</w:t>
      </w:r>
    </w:p>
    <w:p>
      <w:pPr>
        <w:pStyle w:val="0"/>
        <w:spacing w:before="200" w:line-rule="auto"/>
        <w:jc w:val="both"/>
      </w:pPr>
      <w:r>
        <w:rPr>
          <w:sz w:val="20"/>
        </w:rPr>
        <w:t xml:space="preserve">Правительство РФ ввело ограничение до </w:t>
      </w:r>
      <w:hyperlink w:history="0" r:id="rId443" w:tooltip="Постановление Правительства РФ от 09.03.2022 N 312 (ред. от 02.11.2022) &quot;О введении на временной основе разрешительного порядка вывоза отдельных видов товаров за пределы территории Российской Федерации&quot; {КонсультантПлюс}">
        <w:r>
          <w:rPr>
            <w:sz w:val="20"/>
            <w:color w:val="0000ff"/>
          </w:rPr>
          <w:t xml:space="preserve">31 декабря 2023 г</w:t>
        </w:r>
      </w:hyperlink>
      <w:r>
        <w:rPr>
          <w:sz w:val="20"/>
        </w:rPr>
        <w:t xml:space="preserve">. включительно на вывоз из России </w:t>
      </w:r>
      <w:hyperlink w:history="0" r:id="rId444" w:tooltip="Постановление Правительства РФ от 09.03.2022 N 312 (ред. от 02.11.2022) &quot;О введении на временной основе разрешительного порядка вывоза отдельных видов товаров за пределы территории Российской Федерации&quot; {КонсультантПлюс}">
        <w:r>
          <w:rPr>
            <w:sz w:val="20"/>
            <w:color w:val="0000ff"/>
          </w:rPr>
          <w:t xml:space="preserve">отдельных видов товаров медицинского назначения</w:t>
        </w:r>
      </w:hyperlink>
      <w:r>
        <w:rPr>
          <w:sz w:val="20"/>
        </w:rPr>
        <w:t xml:space="preserve">. Вывезти их можно, только если есть </w:t>
      </w:r>
      <w:hyperlink w:history="0" r:id="rId445" w:tooltip="Постановление Правительства РФ от 09.03.2022 N 312 (ред. от 02.11.2022) &quot;О введении на временной основе разрешительного порядка вывоза отдельных видов товаров за пределы территории Российской Федерации&quot; {КонсультантПлюс}">
        <w:r>
          <w:rPr>
            <w:sz w:val="20"/>
            <w:color w:val="0000ff"/>
          </w:rPr>
          <w:t xml:space="preserve">разрешение</w:t>
        </w:r>
      </w:hyperlink>
      <w:r>
        <w:rPr>
          <w:sz w:val="20"/>
        </w:rPr>
        <w:t xml:space="preserve"> Росздравнадзора, полученное в установленном </w:t>
      </w:r>
      <w:hyperlink w:history="0" r:id="rId446" w:tooltip="Приказ Росздравнадзора от 22.03.2022 N 2075 &quot;Об утверждении Порядка выдачи разрешений на вывоз за пределы территории Российской Федерации отдельных видов товаров медицинского назначения по перечню согласно приложению N 6 к постановлению Правительства Российской Федерации от 9 марта 2022 г. N 312 &quot;О введении на временной основе разрешительного порядка вывоза отдельных видов товаров за пределы территории Российской Федерации&quot; (Зарегистрировано в Минюсте России 29.03.2022 N 67963) ------------ Утратил силу или отменен {КонсультантПлюс}">
        <w:r>
          <w:rPr>
            <w:sz w:val="20"/>
            <w:color w:val="0000ff"/>
          </w:rPr>
          <w:t xml:space="preserve">порядке</w:t>
        </w:r>
      </w:hyperlink>
      <w:r>
        <w:rPr>
          <w:sz w:val="20"/>
        </w:rPr>
        <w:t xml:space="preserve">.</w:t>
      </w:r>
    </w:p>
    <w:p>
      <w:pPr>
        <w:pStyle w:val="0"/>
        <w:spacing w:before="200" w:line-rule="auto"/>
        <w:jc w:val="both"/>
      </w:pPr>
      <w:r>
        <w:rPr>
          <w:sz w:val="20"/>
        </w:rPr>
        <w:t xml:space="preserve">До 31 декабря 2024 г. </w:t>
      </w:r>
      <w:hyperlink w:history="0" r:id="rId447" w:tooltip="Федеральный закон от 12.04.2010 N 61-ФЗ (ред. от 19.12.2022) &quot;Об обращении лекарственных средств&quot; {КонсультантПлюс}">
        <w:r>
          <w:rPr>
            <w:sz w:val="20"/>
            <w:color w:val="0000ff"/>
          </w:rPr>
          <w:t xml:space="preserve">допускаются</w:t>
        </w:r>
      </w:hyperlink>
      <w:r>
        <w:rPr>
          <w:sz w:val="20"/>
        </w:rPr>
        <w:t xml:space="preserve"> ввоз и обращение в РФ зарегистрированных лекарственных препаратов в упаковках, предназначенных для обращения в иностранных государствах. Это возможно в случае дефектуры лекарственных препаратов или риска ее возникновения из-за ограничительных мер в отношении РФ. Препараты должны соответствовать требованиям, установленным при их регистрации (кроме требований к упаковке), и иметь этикетки с информацией на русском языке.</w:t>
      </w:r>
    </w:p>
    <w:p>
      <w:pPr>
        <w:pStyle w:val="0"/>
        <w:spacing w:before="200" w:line-rule="auto"/>
        <w:jc w:val="both"/>
      </w:pPr>
      <w:hyperlink w:history="0" r:id="rId448"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Перенесен</w:t>
        </w:r>
      </w:hyperlink>
      <w:r>
        <w:rPr>
          <w:sz w:val="20"/>
        </w:rPr>
        <w:t xml:space="preserve"> на год срок, до которого при </w:t>
      </w:r>
      <w:hyperlink w:history="0" r:id="rId449"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производстве лекарственных средств</w:t>
        </w:r>
      </w:hyperlink>
      <w:r>
        <w:rPr>
          <w:sz w:val="20"/>
        </w:rPr>
        <w:t xml:space="preserve"> надо подтвердить соответствие лицензионным требованиям, если такой срок наступил или наступает в 2022 г.</w:t>
      </w:r>
    </w:p>
    <w:p>
      <w:pPr>
        <w:pStyle w:val="0"/>
        <w:spacing w:before="200" w:line-rule="auto"/>
        <w:jc w:val="both"/>
      </w:pPr>
      <w:hyperlink w:history="0" r:id="rId450"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Перенесен</w:t>
        </w:r>
      </w:hyperlink>
      <w:r>
        <w:rPr>
          <w:sz w:val="20"/>
        </w:rPr>
        <w:t xml:space="preserve"> на год срок, до которого нужно пройти периодическое подтверждение соответствия (первичное подтверждение соответствия) лицензионным требованиям лицензиатов, ведущих деятельность по производству лекарственных средств, если этот срок наступает в 2023 г.</w:t>
      </w:r>
    </w:p>
    <w:p>
      <w:pPr>
        <w:pStyle w:val="0"/>
        <w:spacing w:before="200" w:line-rule="auto"/>
        <w:jc w:val="both"/>
      </w:pPr>
      <w:r>
        <w:rPr>
          <w:sz w:val="20"/>
        </w:rPr>
        <w:t xml:space="preserve">В отношении некоторых видов лицензируемой деятельности и </w:t>
      </w:r>
      <w:hyperlink w:history="0" r:id="rId451"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разрешительных режимов</w:t>
        </w:r>
      </w:hyperlink>
      <w:r>
        <w:rPr>
          <w:sz w:val="20"/>
        </w:rPr>
        <w:t xml:space="preserve"> Минздрав России </w:t>
      </w:r>
      <w:hyperlink w:history="0" r:id="rId452"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может упростить</w:t>
        </w:r>
      </w:hyperlink>
      <w:r>
        <w:rPr>
          <w:sz w:val="20"/>
        </w:rPr>
        <w:t xml:space="preserve"> разрешительные процедуры: освободить от получения разрешения на осуществление деятельности в 2022 г. или сократить сроки их выдачи, уменьшить перечень документов и сведений, необходимых для получения разрешений и др.</w:t>
      </w:r>
    </w:p>
    <w:p>
      <w:pPr>
        <w:pStyle w:val="0"/>
        <w:spacing w:before="200" w:line-rule="auto"/>
        <w:jc w:val="both"/>
      </w:pPr>
      <w:r>
        <w:rPr>
          <w:sz w:val="20"/>
        </w:rPr>
        <w:t xml:space="preserve">Выдача и продление лицензии, внесение изменений в реестр лицензий на осуществление </w:t>
      </w:r>
      <w:hyperlink w:history="0" r:id="rId453" w:tooltip="Федеральный закон от 04.05.2011 N 99-ФЗ (ред. от 14.07.2022) &quot;О лицензировании отдельных видов деятельности&quot; (с изм. и доп., вступ. в силу с 11.01.2023) {КонсультантПлюс}">
        <w:r>
          <w:rPr>
            <w:sz w:val="20"/>
            <w:color w:val="0000ff"/>
          </w:rPr>
          <w:t xml:space="preserve">медицинской</w:t>
        </w:r>
      </w:hyperlink>
      <w:r>
        <w:rPr>
          <w:sz w:val="20"/>
        </w:rPr>
        <w:t xml:space="preserve"> и </w:t>
      </w:r>
      <w:hyperlink w:history="0" r:id="rId454" w:tooltip="Федеральный закон от 04.05.2011 N 99-ФЗ (ред. от 14.07.2022) &quot;О лицензировании отдельных видов деятельности&quot; (с изм. и доп., вступ. в силу с 11.01.2023) {КонсультантПлюс}">
        <w:r>
          <w:rPr>
            <w:sz w:val="20"/>
            <w:color w:val="0000ff"/>
          </w:rPr>
          <w:t xml:space="preserve">фармацевтической</w:t>
        </w:r>
      </w:hyperlink>
      <w:r>
        <w:rPr>
          <w:sz w:val="20"/>
        </w:rPr>
        <w:t xml:space="preserve"> деятельности </w:t>
      </w:r>
      <w:hyperlink w:history="0" r:id="rId455"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освобождены</w:t>
        </w:r>
      </w:hyperlink>
      <w:r>
        <w:rPr>
          <w:sz w:val="20"/>
        </w:rPr>
        <w:t xml:space="preserve"> от госпошлины при условии, что заявление подано с 14 марта до 31 декабря 2022 г.</w:t>
      </w:r>
    </w:p>
    <w:p>
      <w:pPr>
        <w:pStyle w:val="0"/>
        <w:spacing w:before="200" w:line-rule="auto"/>
        <w:jc w:val="both"/>
      </w:pPr>
      <w:r>
        <w:rPr>
          <w:sz w:val="20"/>
        </w:rPr>
        <w:t xml:space="preserve">Организации оптовой торговли лекарственными средствами </w:t>
      </w:r>
      <w:hyperlink w:history="0" r:id="rId456"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обязаны соблюдать</w:t>
        </w:r>
      </w:hyperlink>
      <w:r>
        <w:rPr>
          <w:sz w:val="20"/>
        </w:rPr>
        <w:t xml:space="preserve"> предельные сроки отгрузки лекарственных препаратов (при наличии последних), затребованных аптечной организацией, с которой у них заключены договоры о поставках. Отказать в такой поставке оптовые организации не вправе. Предельные сроки отгрузки установит Минздрав России.</w:t>
      </w:r>
    </w:p>
    <w:p>
      <w:pPr>
        <w:pStyle w:val="0"/>
        <w:spacing w:before="200" w:line-rule="auto"/>
        <w:jc w:val="both"/>
      </w:pPr>
      <w:r>
        <w:rPr>
          <w:sz w:val="20"/>
        </w:rPr>
        <w:t xml:space="preserve">Установлены </w:t>
      </w:r>
      <w:hyperlink w:history="0" r:id="rId457" w:tooltip="Постановление Правительства РФ от 01.04.2022 N 552 (ред. от 29.12.2022) &quot;Об утверждении особенностей обращения, включая особенности государственной регистрации,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quot; {КонсультантПлюс}">
        <w:r>
          <w:rPr>
            <w:sz w:val="20"/>
            <w:color w:val="0000ff"/>
          </w:rPr>
          <w:t xml:space="preserve">особенности</w:t>
        </w:r>
      </w:hyperlink>
      <w:r>
        <w:rPr>
          <w:sz w:val="20"/>
        </w:rPr>
        <w:t xml:space="preserve"> обращения и госрегистрации медизделий в случае их дефектуры или риска ее возникновения, в частности:</w:t>
      </w:r>
    </w:p>
    <w:p>
      <w:pPr>
        <w:pStyle w:val="0"/>
        <w:spacing w:before="200" w:line-rule="auto"/>
        <w:ind w:left="540"/>
        <w:jc w:val="both"/>
      </w:pPr>
      <w:r>
        <w:rPr>
          <w:sz w:val="20"/>
        </w:rPr>
        <w:t xml:space="preserve">- госрегистрация медизделия </w:t>
      </w:r>
      <w:hyperlink w:history="0" r:id="rId458" w:tooltip="Постановление Правительства РФ от 01.04.2022 N 552 (ред. от 29.12.2022) &quot;Об утверждении особенностей обращения, включая особенности государственной регистрации,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quot; {КонсультантПлюс}">
        <w:r>
          <w:rPr>
            <w:sz w:val="20"/>
            <w:color w:val="0000ff"/>
          </w:rPr>
          <w:t xml:space="preserve">подтверждается</w:t>
        </w:r>
      </w:hyperlink>
      <w:r>
        <w:rPr>
          <w:sz w:val="20"/>
        </w:rPr>
        <w:t xml:space="preserve"> регистрационным удостоверением, которое выдается на срок до 1 января 2025 г., и записью в госреестре. Регистрационные удостоверения со сроком действия до 1 сентября 2023 г., выданные в установленном </w:t>
      </w:r>
      <w:hyperlink w:history="0" r:id="rId459" w:tooltip="Постановление Правительства РФ от 01.04.2022 N 552 (ред. от 29.12.2022) &quot;Об утверждении особенностей обращения, включая особенности государственной регистрации,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quot; {КонсультантПлюс}">
        <w:r>
          <w:rPr>
            <w:sz w:val="20"/>
            <w:color w:val="0000ff"/>
          </w:rPr>
          <w:t xml:space="preserve">порядке</w:t>
        </w:r>
      </w:hyperlink>
      <w:r>
        <w:rPr>
          <w:sz w:val="20"/>
        </w:rPr>
        <w:t xml:space="preserve"> до 26 сентября 2022 г., без замены </w:t>
      </w:r>
      <w:hyperlink w:history="0" r:id="rId460" w:tooltip="Постановление Правительства РФ от 19.09.2022 N 1643 &quot;О внесении изменений в постановление Правительства Российской Федерации от 1 апреля 2022 г. N 552&quot; {КонсультантПлюс}">
        <w:r>
          <w:rPr>
            <w:sz w:val="20"/>
            <w:color w:val="0000ff"/>
          </w:rPr>
          <w:t xml:space="preserve">действуют</w:t>
        </w:r>
      </w:hyperlink>
      <w:r>
        <w:rPr>
          <w:sz w:val="20"/>
        </w:rPr>
        <w:t xml:space="preserve"> до 1 января 2025 г.;</w:t>
      </w:r>
    </w:p>
    <w:p>
      <w:pPr>
        <w:pStyle w:val="0"/>
        <w:spacing w:before="200" w:line-rule="auto"/>
        <w:ind w:left="540"/>
        <w:jc w:val="both"/>
      </w:pPr>
      <w:r>
        <w:rPr>
          <w:sz w:val="20"/>
        </w:rPr>
        <w:t xml:space="preserve">- перечень видов медизделий, на которые распространяются эти особенности, </w:t>
      </w:r>
      <w:hyperlink w:history="0" r:id="rId461" w:tooltip="Постановление Правительства РФ от 01.04.2022 N 552 (ред. от 29.12.2022) &quot;Об утверждении особенностей обращения, включая особенности государственной регистрации,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quot; {КонсультантПлюс}">
        <w:r>
          <w:rPr>
            <w:sz w:val="20"/>
            <w:color w:val="0000ff"/>
          </w:rPr>
          <w:t xml:space="preserve">утверждает</w:t>
        </w:r>
      </w:hyperlink>
      <w:r>
        <w:rPr>
          <w:sz w:val="20"/>
        </w:rPr>
        <w:t xml:space="preserve"> межведомственная комиссия.</w:t>
      </w:r>
    </w:p>
    <w:p>
      <w:pPr>
        <w:pStyle w:val="0"/>
        <w:spacing w:before="200" w:line-rule="auto"/>
        <w:jc w:val="both"/>
      </w:pPr>
      <w:r>
        <w:rPr>
          <w:sz w:val="20"/>
        </w:rPr>
        <w:t xml:space="preserve">До </w:t>
      </w:r>
      <w:hyperlink w:history="0" r:id="rId462" w:tooltip="Постановление Правительства РФ от 23.03.2022 N 440 (ред. от 14.11.2022) &quot;Об утверждении особенностей внесения изменений в документы, содержащиеся в регистрационном досье на зарегистрированный лекарственный препарат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quot; {КонсультантПлюс}">
        <w:r>
          <w:rPr>
            <w:sz w:val="20"/>
            <w:color w:val="0000ff"/>
          </w:rPr>
          <w:t xml:space="preserve">31 декабря 2023 г</w:t>
        </w:r>
      </w:hyperlink>
      <w:r>
        <w:rPr>
          <w:sz w:val="20"/>
        </w:rPr>
        <w:t xml:space="preserve">. действуют особенности внесения изменений в документы, содержащиеся в регистрационном досье на зарегистрированный лекарственный препарат для медицинского применения, при дефектуре (или риске ее возникновения) лекарственных препаратов из-за введения санкций. В частности, установлено, что экспертизу качества лекарственных препаратов можно </w:t>
      </w:r>
      <w:hyperlink w:history="0" r:id="rId463" w:tooltip="Постановление Правительства РФ от 23.03.2022 N 440 (ред. от 14.11.2022) &quot;Об утверждении особенностей внесения изменений в документы, содержащиеся в регистрационном досье на зарегистрированный лекарственный препарат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quot; {КонсультантПлюс}">
        <w:r>
          <w:rPr>
            <w:sz w:val="20"/>
            <w:color w:val="0000ff"/>
          </w:rPr>
          <w:t xml:space="preserve">проводить</w:t>
        </w:r>
      </w:hyperlink>
      <w:r>
        <w:rPr>
          <w:sz w:val="20"/>
        </w:rPr>
        <w:t xml:space="preserve"> с использованием средств дистанционного взаимодействия, а также в месте производства препарата при помощи оборудования производителя.</w:t>
      </w:r>
    </w:p>
    <w:p>
      <w:pPr>
        <w:pStyle w:val="0"/>
        <w:spacing w:before="200" w:line-rule="auto"/>
        <w:jc w:val="both"/>
      </w:pPr>
      <w:r>
        <w:rPr>
          <w:sz w:val="20"/>
        </w:rPr>
        <w:t xml:space="preserve">До 31 декабря 2023 г. включительно действуют </w:t>
      </w:r>
      <w:hyperlink w:history="0" r:id="rId464" w:tooltip="Постановление Правительства РФ от 05.04.2022 N 593 (ред. от 14.11.2022) &quot;Об особенностях обращения лекарственных средств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quot; {КонсультантПлюс}">
        <w:r>
          <w:rPr>
            <w:sz w:val="20"/>
            <w:color w:val="0000ff"/>
          </w:rPr>
          <w:t xml:space="preserve">особенности</w:t>
        </w:r>
      </w:hyperlink>
      <w:r>
        <w:rPr>
          <w:sz w:val="20"/>
        </w:rPr>
        <w:t xml:space="preserve"> обращения лекарственных средств при дефектуре лекарственных препаратов или риске ее возникновения, включая, в частности, особенности:</w:t>
      </w:r>
    </w:p>
    <w:p>
      <w:pPr>
        <w:pStyle w:val="0"/>
        <w:spacing w:before="200" w:line-rule="auto"/>
        <w:ind w:left="540"/>
        <w:jc w:val="both"/>
      </w:pPr>
      <w:r>
        <w:rPr>
          <w:sz w:val="20"/>
        </w:rPr>
        <w:t xml:space="preserve">- государственной </w:t>
      </w:r>
      <w:hyperlink w:history="0" r:id="rId465" w:tooltip="Постановление Правительства РФ от 05.04.2022 N 593 (ред. от 14.11.2022) &quot;Об особенностях обращения лекарственных средств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quot; {КонсультантПлюс}">
        <w:r>
          <w:rPr>
            <w:sz w:val="20"/>
            <w:color w:val="0000ff"/>
          </w:rPr>
          <w:t xml:space="preserve">регистрации</w:t>
        </w:r>
      </w:hyperlink>
      <w:r>
        <w:rPr>
          <w:sz w:val="20"/>
        </w:rPr>
        <w:t xml:space="preserve"> лекарственных препаратов. В частности, определен перечень документов и сведений, которые необходимо представить, например письменное </w:t>
      </w:r>
      <w:hyperlink w:history="0" r:id="rId466" w:tooltip="Постановление Правительства РФ от 05.04.2022 N 593 (ред. от 14.11.2022) &quot;Об особенностях обращения лекарственных средств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quot; {КонсультантПлюс}">
        <w:r>
          <w:rPr>
            <w:sz w:val="20"/>
            <w:color w:val="0000ff"/>
          </w:rPr>
          <w:t xml:space="preserve">подтверждение</w:t>
        </w:r>
      </w:hyperlink>
      <w:r>
        <w:rPr>
          <w:sz w:val="20"/>
        </w:rPr>
        <w:t xml:space="preserve"> заявителя, что регистрация препарата не нарушает прав третьих лиц на интеллектуальную собственность;</w:t>
      </w:r>
    </w:p>
    <w:p>
      <w:pPr>
        <w:pStyle w:val="0"/>
        <w:spacing w:before="200" w:line-rule="auto"/>
        <w:ind w:left="540"/>
        <w:jc w:val="both"/>
      </w:pPr>
      <w:r>
        <w:rPr>
          <w:sz w:val="20"/>
        </w:rPr>
        <w:t xml:space="preserve">- ввоза и обращения </w:t>
      </w:r>
      <w:hyperlink w:history="0" r:id="rId467" w:tooltip="Постановление Правительства РФ от 05.04.2022 N 593 (ред. от 14.11.2022) &quot;Об особенностях обращения лекарственных средств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quot; {КонсультантПлюс}">
        <w:r>
          <w:rPr>
            <w:sz w:val="20"/>
            <w:color w:val="0000ff"/>
          </w:rPr>
          <w:t xml:space="preserve">не зарегистрированных</w:t>
        </w:r>
      </w:hyperlink>
      <w:r>
        <w:rPr>
          <w:sz w:val="20"/>
        </w:rPr>
        <w:t xml:space="preserve"> в РФ препаратов, а также </w:t>
      </w:r>
      <w:hyperlink w:history="0" r:id="rId468" w:tooltip="Постановление Правительства РФ от 05.04.2022 N 593 (ред. от 14.11.2022) &quot;Об особенностях обращения лекарственных средств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quot; {КонсультантПлюс}">
        <w:r>
          <w:rPr>
            <w:sz w:val="20"/>
            <w:color w:val="0000ff"/>
          </w:rPr>
          <w:t xml:space="preserve">зарегистрированных</w:t>
        </w:r>
      </w:hyperlink>
      <w:r>
        <w:rPr>
          <w:sz w:val="20"/>
        </w:rPr>
        <w:t xml:space="preserve"> в России препаратов в упаковках, предназначенных для обращения в иностранных государствах.</w:t>
      </w:r>
    </w:p>
    <w:p>
      <w:pPr>
        <w:pStyle w:val="0"/>
        <w:spacing w:before="200" w:line-rule="auto"/>
        <w:jc w:val="both"/>
      </w:pPr>
      <w:r>
        <w:rPr>
          <w:sz w:val="20"/>
        </w:rPr>
        <w:t xml:space="preserve">Дефектуру лекарственных препаратов или риск ее возникновения определяет </w:t>
      </w:r>
      <w:hyperlink w:history="0" r:id="rId469" w:tooltip="Постановление Правительства РФ от 05.04.2022 N 593 (ред. от 14.11.2022) &quot;Об особенностях обращения лекарственных средств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quot; {КонсультантПлюс}">
        <w:r>
          <w:rPr>
            <w:sz w:val="20"/>
            <w:color w:val="0000ff"/>
          </w:rPr>
          <w:t xml:space="preserve">межведомственная комиссия</w:t>
        </w:r>
      </w:hyperlink>
      <w:r>
        <w:rPr>
          <w:sz w:val="20"/>
        </w:rPr>
        <w:t xml:space="preserve">, утверждаемая Минздравом России.</w:t>
      </w:r>
    </w:p>
    <w:p>
      <w:pPr>
        <w:pStyle w:val="0"/>
        <w:spacing w:before="200" w:line-rule="auto"/>
        <w:jc w:val="both"/>
      </w:pPr>
      <w:r>
        <w:rPr>
          <w:sz w:val="20"/>
        </w:rPr>
        <w:t xml:space="preserve">Совет ЕЭК принял </w:t>
      </w:r>
      <w:hyperlink w:history="0" r:id="rId470" w:tooltip="Решение Совета Евразийской экономической комиссии от 10.06.2022 N 96 &quot;О временных мерах по установлению особенностей обращения лекарственных средств для медицинского применения&quot; {КонсультантПлюс}">
        <w:r>
          <w:rPr>
            <w:sz w:val="20"/>
            <w:color w:val="0000ff"/>
          </w:rPr>
          <w:t xml:space="preserve">решение</w:t>
        </w:r>
      </w:hyperlink>
      <w:r>
        <w:rPr>
          <w:sz w:val="20"/>
        </w:rPr>
        <w:t xml:space="preserve"> о временных мерах по установлению особых правил обращения лекарственных средств. В частности, предусмотрено, что регистрационные удостоверения лекарственных препаратов и сертификаты соответствия производителей требованиям </w:t>
      </w:r>
      <w:hyperlink w:history="0" r:id="rId471" w:tooltip="Решение Совета Евразийской экономической комиссии от 03.11.2016 N 77 (ред. от 14.07.2021) &quot;Об утверждении Правил надлежащей производственной практики Евразийского экономического союза&quot; {КонсультантПлюс}">
        <w:r>
          <w:rPr>
            <w:sz w:val="20"/>
            <w:color w:val="0000ff"/>
          </w:rPr>
          <w:t xml:space="preserve">Правил</w:t>
        </w:r>
      </w:hyperlink>
      <w:r>
        <w:rPr>
          <w:sz w:val="20"/>
        </w:rPr>
        <w:t xml:space="preserve"> надлежащей производственной практики могут быть </w:t>
      </w:r>
      <w:hyperlink w:history="0" r:id="rId472" w:tooltip="Решение Совета Евразийской экономической комиссии от 10.06.2022 N 96 &quot;О временных мерах по установлению особенностей обращения лекарственных средств для медицинского применения&quot; {КонсультантПлюс}">
        <w:r>
          <w:rPr>
            <w:sz w:val="20"/>
            <w:color w:val="0000ff"/>
          </w:rPr>
          <w:t xml:space="preserve">продлены</w:t>
        </w:r>
      </w:hyperlink>
      <w:r>
        <w:rPr>
          <w:sz w:val="20"/>
        </w:rPr>
        <w:t xml:space="preserve">, если сроки их действия истекают с 1 января по 31 декабря 2022 г. Время продления - 12 месяцев со дня, следующего за днем истечения таких сроков.</w:t>
      </w:r>
    </w:p>
    <w:p>
      <w:pPr>
        <w:pStyle w:val="0"/>
        <w:spacing w:before="200" w:line-rule="auto"/>
        <w:jc w:val="both"/>
      </w:pPr>
      <w:r>
        <w:rPr>
          <w:sz w:val="20"/>
        </w:rPr>
        <w:t xml:space="preserve">Российские организации могут получить гранты на </w:t>
      </w:r>
      <w:hyperlink w:history="0" r:id="rId473" w:tooltip="Постановление Правительства РФ от 18.02.2022 N 208 (ред. от 14.04.2022) &quot;О предоставлении субсидии из федерального бюджета автономной некоммерческой организации &quot;Агентство по технологическому развитию&quot; на поддержку проектов, предусматривающих разработку конструкторской документации на комплектующие изделия, необходимые для отраслей промышленности&quot; (вместе с &quot;Правилами предоставления субсидии из федерального бюджета автономной некоммерческой организации &quot;Агентство по технологическому развитию&quot; на поддержку п {КонсультантПлюс}">
        <w:r>
          <w:rPr>
            <w:sz w:val="20"/>
            <w:color w:val="0000ff"/>
          </w:rPr>
          <w:t xml:space="preserve">разработку стандартных образцов</w:t>
        </w:r>
      </w:hyperlink>
      <w:r>
        <w:rPr>
          <w:sz w:val="20"/>
        </w:rPr>
        <w:t xml:space="preserve">, применяемых в фармацевтической промышленности.</w:t>
      </w:r>
    </w:p>
    <w:p>
      <w:pPr>
        <w:pStyle w:val="0"/>
        <w:spacing w:before="200" w:line-rule="auto"/>
        <w:jc w:val="both"/>
      </w:pPr>
      <w:r>
        <w:rPr>
          <w:sz w:val="20"/>
        </w:rPr>
        <w:t xml:space="preserve">Для предоставления таких грантов автономной некоммерческой организации "Агентство по технологическому развитию" выделяются субсидии в рамках госпрограммы РФ "Развитие промышленности и повышение ее конкурентоспособности".</w:t>
      </w:r>
    </w:p>
    <w:p>
      <w:pPr>
        <w:pStyle w:val="0"/>
        <w:spacing w:before="200" w:line-rule="auto"/>
        <w:jc w:val="both"/>
      </w:pPr>
      <w:r>
        <w:rPr>
          <w:sz w:val="20"/>
        </w:rPr>
        <w:t xml:space="preserve">Названная организация софинансирует до 100 процентов затрат по проектам, связанным с разработкой указанных </w:t>
      </w:r>
      <w:hyperlink w:history="0" r:id="rId474" w:tooltip="Постановление Правительства РФ от 18.02.2022 N 208 (ред. от 14.04.2022) &quot;О предоставлении субсидии из федерального бюджета автономной некоммерческой организации &quot;Агентство по технологическому развитию&quot; на поддержку проектов, предусматривающих разработку конструкторской документации на комплектующие изделия, необходимые для отраслей промышленности&quot; (вместе с &quot;Правилами предоставления субсидии из федерального бюджета автономной некоммерческой организации &quot;Агентство по технологическому развитию&quot; на поддержку п {КонсультантПлюс}">
        <w:r>
          <w:rPr>
            <w:sz w:val="20"/>
            <w:color w:val="0000ff"/>
          </w:rPr>
          <w:t xml:space="preserve">стандартных образцов</w:t>
        </w:r>
      </w:hyperlink>
      <w:r>
        <w:rPr>
          <w:sz w:val="20"/>
        </w:rPr>
        <w:t xml:space="preserve">.</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475"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19.12.2022 N 519-ФЗ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476"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26.03.2022 N 64-ФЗ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r>
              <w:rPr>
                <w:sz w:val="20"/>
              </w:rPr>
              <w:t xml:space="preserve">закон</w:t>
            </w:r>
            <w:r>
              <w:rPr>
                <w:sz w:val="20"/>
              </w:rPr>
              <w:t xml:space="preserve"> от 08.03.2022 N 46-ФЗ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477" w:tooltip="Постановление Правительства РФ от 14.04.2022 N 653 &quot;О внесении изменений в постановление Правительства Российской Федерации от 18 февраля 2022 г. N 208&quot; {КонсультантПлюс}">
              <w:r>
                <w:rPr>
                  <w:sz w:val="20"/>
                  <w:color w:val="0000ff"/>
                </w:rPr>
                <w:t xml:space="preserve">Постановление</w:t>
              </w:r>
            </w:hyperlink>
            <w:r>
              <w:rPr>
                <w:sz w:val="20"/>
              </w:rPr>
              <w:t xml:space="preserve"> Правительства РФ от 14.04.2022 N 653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478" w:tooltip="Решение Совета Евразийской экономической комиссии от 10.06.2022 N 96 &quot;О временных мерах по установлению особенностей обращения лекарственных средств для медицинского применения&quot; {КонсультантПлюс}">
              <w:r>
                <w:rPr>
                  <w:sz w:val="20"/>
                  <w:color w:val="0000ff"/>
                </w:rPr>
                <w:t xml:space="preserve">Решение</w:t>
              </w:r>
            </w:hyperlink>
            <w:r>
              <w:rPr>
                <w:sz w:val="20"/>
              </w:rPr>
              <w:t xml:space="preserve"> Совета Евразийской экономической комиссии от 10.06.2022 N 96</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479"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w:t>
              </w:r>
            </w:hyperlink>
            <w:r>
              <w:rPr>
                <w:sz w:val="20"/>
              </w:rPr>
              <w:t xml:space="preserve"> Правительства РФ от 20.12.2022 N 2351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480" w:tooltip="Постановление Правительства РФ от 19.09.2022 N 1643 &quot;О внесении изменений в постановление Правительства Российской Федерации от 1 апреля 2022 г. N 552&quot; {КонсультантПлюс}">
              <w:r>
                <w:rPr>
                  <w:sz w:val="20"/>
                  <w:color w:val="0000ff"/>
                </w:rPr>
                <w:t xml:space="preserve">Постановление</w:t>
              </w:r>
            </w:hyperlink>
            <w:r>
              <w:rPr>
                <w:sz w:val="20"/>
              </w:rPr>
              <w:t xml:space="preserve"> Правительства РФ от 19.09.2022 N 1643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481" w:tooltip="Постановление Правительства РФ от 05.04.2022 N 593 (ред. от 14.11.2022) &quot;Об особенностях обращения лекарственных средств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quot; {КонсультантПлюс}">
              <w:r>
                <w:rPr>
                  <w:sz w:val="20"/>
                  <w:color w:val="0000ff"/>
                </w:rPr>
                <w:t xml:space="preserve">Постановление</w:t>
              </w:r>
            </w:hyperlink>
            <w:r>
              <w:rPr>
                <w:sz w:val="20"/>
              </w:rPr>
              <w:t xml:space="preserve"> Правительства РФ от 05.04.2022 N 593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482" w:tooltip="Постановление Правительства РФ от 01.04.2022 N 552 (ред. от 29.12.2022) &quot;Об утверждении особенностей обращения, включая особенности государственной регистрации,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quot; {КонсультантПлюс}">
              <w:r>
                <w:rPr>
                  <w:sz w:val="20"/>
                  <w:color w:val="0000ff"/>
                </w:rPr>
                <w:t xml:space="preserve">Постановление</w:t>
              </w:r>
            </w:hyperlink>
            <w:r>
              <w:rPr>
                <w:sz w:val="20"/>
              </w:rPr>
              <w:t xml:space="preserve"> Правительства РФ от 01.04.2022 N 552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483" w:tooltip="Постановление Правительства РФ от 23.03.2022 N 440 (ред. от 14.11.2022) &quot;Об утверждении особенностей внесения изменений в документы, содержащиеся в регистрационном досье на зарегистрированный лекарственный препарат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quot; {КонсультантПлюс}">
              <w:r>
                <w:rPr>
                  <w:sz w:val="20"/>
                  <w:color w:val="0000ff"/>
                </w:rPr>
                <w:t xml:space="preserve">Постановление</w:t>
              </w:r>
            </w:hyperlink>
            <w:r>
              <w:rPr>
                <w:sz w:val="20"/>
              </w:rPr>
              <w:t xml:space="preserve"> Правительства РФ от 23.03.2022 N 440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484" w:tooltip="Постановление Правительства РФ от 17.03.2022 N 390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17.03.2022 N 390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485" w:tooltip="Постановление Правительства РФ от 16.03.2022 N 373 &quot;О внесении изменений в постановление Правительства Российской Федерации от 28 декабря 2021 г. N 2505&quot; {КонсультантПлюс}">
              <w:r>
                <w:rPr>
                  <w:sz w:val="20"/>
                  <w:color w:val="0000ff"/>
                </w:rPr>
                <w:t xml:space="preserve">Постановление</w:t>
              </w:r>
            </w:hyperlink>
            <w:r>
              <w:rPr>
                <w:sz w:val="20"/>
              </w:rPr>
              <w:t xml:space="preserve"> Правительства РФ от 16.03.2022 N 373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486" w:tooltip="Постановление Правительства РФ от 12.03.2022 N 346 &quot;О внесении изменения в Программу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Постановление</w:t>
              </w:r>
            </w:hyperlink>
            <w:r>
              <w:rPr>
                <w:sz w:val="20"/>
              </w:rPr>
              <w:t xml:space="preserve"> Правительства РФ от 12.03.2022 N 346</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487"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rPr>
              <w:t xml:space="preserve"> Правительства РФ от 12.03.2022 N 353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488" w:tooltip="Постановление Правительства РФ от 09.03.2022 N 312 (ред. от 02.11.2022) &quot;О введении на временной основе разрешительного порядка вывоза отдельных видов товаров за пределы территории Российской Федерации&quot; {КонсультантПлюс}">
              <w:r>
                <w:rPr>
                  <w:sz w:val="20"/>
                  <w:color w:val="0000ff"/>
                </w:rPr>
                <w:t xml:space="preserve">Постановление</w:t>
              </w:r>
            </w:hyperlink>
            <w:r>
              <w:rPr>
                <w:sz w:val="20"/>
              </w:rPr>
              <w:t xml:space="preserve"> Правительства РФ от 09.03.2022 N 312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489" w:tooltip="Приказ Росздравнадзора от 22.03.2022 N 2075 &quot;Об утверждении Порядка выдачи разрешений на вывоз за пределы территории Российской Федерации отдельных видов товаров медицинского назначения по перечню согласно приложению N 6 к постановлению Правительства Российской Федерации от 9 марта 2022 г. N 312 &quot;О введении на временной основе разрешительного порядка вывоза отдельных видов товаров за пределы территории Российской Федерации&quot; (Зарегистрировано в Минюсте России 29.03.2022 N 67963) ------------ Утратил силу или отменен {КонсультантПлюс}">
              <w:r>
                <w:rPr>
                  <w:sz w:val="20"/>
                  <w:color w:val="0000ff"/>
                </w:rPr>
                <w:t xml:space="preserve">Приказ</w:t>
              </w:r>
            </w:hyperlink>
            <w:r>
              <w:rPr>
                <w:sz w:val="20"/>
              </w:rPr>
              <w:t xml:space="preserve"> Росздравнадзора от 22.03.2022 N 2075</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Меры поддержки для аграрной и других пищевых отраслей</w:t>
      </w:r>
    </w:p>
    <w:p>
      <w:pPr>
        <w:pStyle w:val="0"/>
        <w:spacing w:before="200" w:line-rule="auto"/>
        <w:jc w:val="both"/>
      </w:pPr>
      <w:r>
        <w:rPr>
          <w:sz w:val="20"/>
        </w:rPr>
        <w:t xml:space="preserve">Действуют </w:t>
      </w:r>
      <w:hyperlink w:history="0" r:id="rId490" w:tooltip="Постановление Правительства РФ от 11.08.2022 N 1404 &quot;О внесении изменений в некоторые акты Правительства Российской Федерации&quot; {КонсультантПлюс}">
        <w:r>
          <w:rPr>
            <w:sz w:val="20"/>
            <w:color w:val="0000ff"/>
          </w:rPr>
          <w:t xml:space="preserve">изменения</w:t>
        </w:r>
      </w:hyperlink>
      <w:r>
        <w:rPr>
          <w:sz w:val="20"/>
        </w:rPr>
        <w:t xml:space="preserve">, внесенные в </w:t>
      </w:r>
      <w:hyperlink w:history="0" r:id="rId491" w:tooltip="Постановление Правительства РФ от 26.04.2019 N 512 (ред. от 11.08.2022) &quot;О предоставлении из федерального бюджета субсидий российским кредитным организациям, международным финансовым организациям и государственной корпорации развития &quot;ВЭБ.РФ&quot;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КонсультантПлюс}">
        <w:r>
          <w:rPr>
            <w:sz w:val="20"/>
            <w:color w:val="0000ff"/>
          </w:rPr>
          <w:t xml:space="preserve">программу</w:t>
        </w:r>
      </w:hyperlink>
      <w:r>
        <w:rPr>
          <w:sz w:val="20"/>
        </w:rPr>
        <w:t xml:space="preserve"> льготного кредитования сельхозпроизводителей. В частности, расширен круг лиц, которые могут ей воспользоваться. К ним отнесены организации и ИП, которые занимаются </w:t>
      </w:r>
      <w:hyperlink w:history="0" r:id="rId492" w:tooltip="Постановление Правительства РФ от 26.04.2019 N 512 (ред. от 11.08.2022) &quot;О предоставлении из федерального бюджета субсидий российским кредитным организациям, международным финансовым организациям и государственной корпорации развития &quot;ВЭБ.РФ&quot;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КонсультантПлюс}">
        <w:r>
          <w:rPr>
            <w:sz w:val="20"/>
            <w:color w:val="0000ff"/>
          </w:rPr>
          <w:t xml:space="preserve">перевозкой</w:t>
        </w:r>
      </w:hyperlink>
      <w:r>
        <w:rPr>
          <w:sz w:val="20"/>
        </w:rPr>
        <w:t xml:space="preserve"> сельхозпродукции и продукции ее переработки. Кроме того, с 10 до 5% </w:t>
      </w:r>
      <w:r>
        <w:rPr>
          <w:sz w:val="20"/>
        </w:rPr>
        <w:t xml:space="preserve">снижены</w:t>
      </w:r>
      <w:r>
        <w:rPr>
          <w:sz w:val="20"/>
        </w:rPr>
        <w:t xml:space="preserve"> предельные ставки по договорам о выдаче льготных краткосрочных кредитов, которые заключены с 15 марта 2022 г. или до этой даты, но пролонгированы в определенном </w:t>
      </w:r>
      <w:hyperlink w:history="0" r:id="rId493" w:tooltip="Постановление Правительства РФ от 26.04.2019 N 512 (ред. от 11.08.2022) &quot;О предоставлении из федерального бюджета субсидий российским кредитным организациям, международным финансовым организациям и государственной корпорации развития &quot;ВЭБ.РФ&quot;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КонсультантПлюс}">
        <w:r>
          <w:rPr>
            <w:sz w:val="20"/>
            <w:color w:val="0000ff"/>
          </w:rPr>
          <w:t xml:space="preserve">порядке</w:t>
        </w:r>
      </w:hyperlink>
      <w:r>
        <w:rPr>
          <w:sz w:val="20"/>
        </w:rPr>
        <w:t xml:space="preserve">.</w:t>
      </w:r>
    </w:p>
    <w:p>
      <w:pPr>
        <w:pStyle w:val="0"/>
        <w:spacing w:before="200" w:line-rule="auto"/>
        <w:jc w:val="both"/>
      </w:pPr>
      <w:r>
        <w:rPr>
          <w:sz w:val="20"/>
        </w:rPr>
        <w:t xml:space="preserve">Для предпринимателей, которые занимаются производством и переработкой сельхозпродукции, сохраняется механизм льготного кредитования. На эти цели выделяются средства из бюджета. Кроме того, должны просубсидировать более 8 тысяч ранее выданных кредитов в сфере агропромышленного комплекса.</w:t>
      </w:r>
    </w:p>
    <w:p>
      <w:pPr>
        <w:pStyle w:val="0"/>
        <w:spacing w:before="200" w:line-rule="auto"/>
        <w:jc w:val="both"/>
      </w:pPr>
      <w:r>
        <w:rPr>
          <w:sz w:val="20"/>
        </w:rPr>
        <w:t xml:space="preserve">Российские кредитные организации могут получать </w:t>
      </w:r>
      <w:hyperlink w:history="0" r:id="rId494" w:tooltip="Постановление Правительства РФ от 16.03.2022 N 375 (ред. от 08.07.2022)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quot; {КонсультантПлюс}">
        <w:r>
          <w:rPr>
            <w:sz w:val="20"/>
            <w:color w:val="0000ff"/>
          </w:rPr>
          <w:t xml:space="preserve">субсидии</w:t>
        </w:r>
      </w:hyperlink>
      <w:r>
        <w:rPr>
          <w:sz w:val="20"/>
        </w:rPr>
        <w:t xml:space="preserve"> на возмещение доходов, недополученных из-за предоставления системообразующим организациям агропромышленного комплекса и (или) их дочерним обществам льготных кредитов на операционную деятельность. Минсельхозу России </w:t>
      </w:r>
      <w:hyperlink w:history="0" r:id="rId495" w:tooltip="Распоряжение Правительства РФ от 18.03.2022 N 532-р (ред. от 29.10.2022) &lt;О выделении Минсельхозу России из резервного фонда Правительства Российской Федерации в 2022 году бюджетных ассигнований для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gt; {КонсультантПлюс}">
        <w:r>
          <w:rPr>
            <w:sz w:val="20"/>
            <w:color w:val="0000ff"/>
          </w:rPr>
          <w:t xml:space="preserve">выделены</w:t>
        </w:r>
      </w:hyperlink>
      <w:r>
        <w:rPr>
          <w:sz w:val="20"/>
        </w:rPr>
        <w:t xml:space="preserve"> средства для предоставления таких субсидий.</w:t>
      </w:r>
    </w:p>
    <w:p>
      <w:pPr>
        <w:pStyle w:val="0"/>
        <w:spacing w:before="200" w:line-rule="auto"/>
        <w:jc w:val="both"/>
      </w:pPr>
      <w:r>
        <w:rPr>
          <w:sz w:val="20"/>
        </w:rPr>
        <w:t xml:space="preserve">Средства льготных краткосрочных кредитов и (или) льготных инвестиционных кредитов, выплаченные заемщиком в качестве аванса по договору на поставку товаров (выполнение работ и (или) оказание услуг) и возвращенные контрагентом из-за </w:t>
      </w:r>
      <w:hyperlink w:history="0" r:id="rId496" w:tooltip="Постановление Правительства РФ от 30.04.2022 N 789 &quot;О внесении изменений в Правила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quot;ВЭБ.РФ&quot;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 {КонсультантПлюс}">
        <w:r>
          <w:rPr>
            <w:sz w:val="20"/>
            <w:color w:val="0000ff"/>
          </w:rPr>
          <w:t xml:space="preserve">невозможности исполнить обязательства</w:t>
        </w:r>
      </w:hyperlink>
      <w:r>
        <w:rPr>
          <w:sz w:val="20"/>
        </w:rPr>
        <w:t xml:space="preserve">, направляются на погашение основного долга по соответствующему кредитному договору (соглашению). Такой случай возврата средств заемщику не является для него нецелевым использованием средств указанных кредитов. При этом изменять стоимость кредитов, по которым погашен основной долг, не допускается.</w:t>
      </w:r>
    </w:p>
    <w:p>
      <w:pPr>
        <w:pStyle w:val="0"/>
        <w:spacing w:before="200" w:line-rule="auto"/>
        <w:jc w:val="both"/>
      </w:pPr>
      <w:r>
        <w:rPr>
          <w:sz w:val="20"/>
        </w:rPr>
        <w:t xml:space="preserve">Утвержден </w:t>
      </w:r>
      <w:hyperlink w:history="0" r:id="rId497" w:tooltip="Приказ Минсельхоза России от 06.06.2022 N 341 &quot;Об утверждении Порядка определения максимального размера льготного краткосрочного кредита, предоставляемого одному заемщику&quot; (Зарегистрировано в Минюсте России 07.07.2022 N 69189) {КонсультантПлюс}">
        <w:r>
          <w:rPr>
            <w:sz w:val="20"/>
            <w:color w:val="0000ff"/>
          </w:rPr>
          <w:t xml:space="preserve">порядок</w:t>
        </w:r>
      </w:hyperlink>
      <w:r>
        <w:rPr>
          <w:sz w:val="20"/>
        </w:rPr>
        <w:t xml:space="preserve"> определения максимального размера льготного краткосрочного кредита, предоставляемого одному заемщику. Речь идет о выделении субсидированных кредитов некоторым </w:t>
      </w:r>
      <w:hyperlink w:history="0" r:id="rId498" w:tooltip="Приказ Минсельхоза России от 06.06.2022 N 341 &quot;Об утверждении Порядка определения максимального размера льготного краткосрочного кредита, предоставляемого одному заемщику&quot; (Зарегистрировано в Минюсте России 07.07.2022 N 69189) {КонсультантПлюс}">
        <w:r>
          <w:rPr>
            <w:sz w:val="20"/>
            <w:color w:val="0000ff"/>
          </w:rPr>
          <w:t xml:space="preserve">сельхозпроизводителям</w:t>
        </w:r>
      </w:hyperlink>
      <w:r>
        <w:rPr>
          <w:sz w:val="20"/>
        </w:rPr>
        <w:t xml:space="preserve">. Предусмотрено, в частности, что такой лимит устанавливается </w:t>
      </w:r>
      <w:hyperlink w:history="0" r:id="rId499" w:tooltip="Приказ Минсельхоза России от 06.06.2022 N 341 &quot;Об утверждении Порядка определения максимального размера льготного краткосрочного кредита, предоставляемого одному заемщику&quot; (Зарегистрировано в Минюсте России 07.07.2022 N 69189) {КонсультантПлюс}">
        <w:r>
          <w:rPr>
            <w:sz w:val="20"/>
            <w:color w:val="0000ff"/>
          </w:rPr>
          <w:t xml:space="preserve">не реже</w:t>
        </w:r>
      </w:hyperlink>
      <w:r>
        <w:rPr>
          <w:sz w:val="20"/>
        </w:rPr>
        <w:t xml:space="preserve"> одного раза в год (для каждого направления льготного кредитования). При этом учитывается ряд </w:t>
      </w:r>
      <w:hyperlink w:history="0" r:id="rId500" w:tooltip="Приказ Минсельхоза России от 06.06.2022 N 341 &quot;Об утверждении Порядка определения максимального размера льготного краткосрочного кредита, предоставляемого одному заемщику&quot; (Зарегистрировано в Минюсте России 07.07.2022 N 69189) {КонсультантПлюс}">
        <w:r>
          <w:rPr>
            <w:sz w:val="20"/>
            <w:color w:val="0000ff"/>
          </w:rPr>
          <w:t xml:space="preserve">показателей</w:t>
        </w:r>
      </w:hyperlink>
      <w:r>
        <w:rPr>
          <w:sz w:val="20"/>
        </w:rPr>
        <w:t xml:space="preserve"> (например, объем потребности в льготных краткосрочных кредитах, планируемых к выдаче уполномоченными банками). Информация о максимальном размере льготного краткосрочного кредита, который предоставляется одному заемщику, </w:t>
      </w:r>
      <w:hyperlink w:history="0" r:id="rId501" w:tooltip="Приказ Минсельхоза России от 06.06.2022 N 341 &quot;Об утверждении Порядка определения максимального размера льготного краткосрочного кредита, предоставляемого одному заемщику&quot; (Зарегистрировано в Минюсте России 07.07.2022 N 69189) {КонсультантПлюс}">
        <w:r>
          <w:rPr>
            <w:sz w:val="20"/>
            <w:color w:val="0000ff"/>
          </w:rPr>
          <w:t xml:space="preserve">размещается</w:t>
        </w:r>
      </w:hyperlink>
      <w:r>
        <w:rPr>
          <w:sz w:val="20"/>
        </w:rPr>
        <w:t xml:space="preserve"> на сайте Минсельхоза России в течение 10 рабочих дней со дня его установления.</w:t>
      </w:r>
    </w:p>
    <w:p>
      <w:pPr>
        <w:pStyle w:val="0"/>
        <w:spacing w:before="200" w:line-rule="auto"/>
        <w:jc w:val="both"/>
      </w:pPr>
      <w:r>
        <w:rPr>
          <w:sz w:val="20"/>
        </w:rPr>
        <w:t xml:space="preserve">На поддержку программы льготного лизинга сельскохозяйственной техники дополнительно направляется 12 млрд руб.</w:t>
      </w:r>
    </w:p>
    <w:p>
      <w:pPr>
        <w:pStyle w:val="0"/>
        <w:spacing w:before="200" w:line-rule="auto"/>
        <w:jc w:val="both"/>
      </w:pPr>
      <w:r>
        <w:rPr>
          <w:sz w:val="20"/>
        </w:rPr>
        <w:t xml:space="preserve">Минсельхоз России вправе </w:t>
      </w:r>
      <w:hyperlink w:history="0" r:id="rId502"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упростить</w:t>
        </w:r>
      </w:hyperlink>
      <w:r>
        <w:rPr>
          <w:sz w:val="20"/>
        </w:rPr>
        <w:t xml:space="preserve"> разрешительные процедуры в отношении некоторых видов лицензируемой деятельности и </w:t>
      </w:r>
      <w:hyperlink w:history="0" r:id="rId503"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разрешительных режимов</w:t>
        </w:r>
      </w:hyperlink>
      <w:r>
        <w:rPr>
          <w:sz w:val="20"/>
        </w:rPr>
        <w:t xml:space="preserve">, например:</w:t>
      </w:r>
    </w:p>
    <w:p>
      <w:pPr>
        <w:pStyle w:val="0"/>
        <w:spacing w:before="200" w:line-rule="auto"/>
        <w:ind w:left="540"/>
        <w:jc w:val="both"/>
      </w:pPr>
      <w:r>
        <w:rPr>
          <w:sz w:val="20"/>
        </w:rPr>
        <w:t xml:space="preserve">- </w:t>
      </w:r>
      <w:hyperlink w:history="0" r:id="rId504"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госрегистрации</w:t>
        </w:r>
      </w:hyperlink>
      <w:r>
        <w:rPr>
          <w:sz w:val="20"/>
        </w:rPr>
        <w:t xml:space="preserve"> пестицидов и агрохимикатов;</w:t>
      </w:r>
    </w:p>
    <w:p>
      <w:pPr>
        <w:pStyle w:val="0"/>
        <w:spacing w:before="200" w:line-rule="auto"/>
        <w:ind w:left="540"/>
        <w:jc w:val="both"/>
      </w:pPr>
      <w:r>
        <w:rPr>
          <w:sz w:val="20"/>
        </w:rPr>
        <w:t xml:space="preserve">- </w:t>
      </w:r>
      <w:hyperlink w:history="0" r:id="rId505" w:tooltip="Федеральный закон от 04.05.2011 N 99-ФЗ (ред. от 14.07.2022) &quot;О лицензировании отдельных видов деятельности&quot; (с изм. и доп., вступ. в силу с 11.01.2023) {КонсультантПлюс}">
        <w:r>
          <w:rPr>
            <w:sz w:val="20"/>
            <w:color w:val="0000ff"/>
          </w:rPr>
          <w:t xml:space="preserve">выполнения работ</w:t>
        </w:r>
      </w:hyperlink>
      <w:r>
        <w:rPr>
          <w:sz w:val="20"/>
        </w:rPr>
        <w:t xml:space="preserve"> по карантинному фитосанитарному обеззараживанию.</w:t>
      </w:r>
    </w:p>
    <w:p>
      <w:pPr>
        <w:pStyle w:val="0"/>
        <w:spacing w:before="200" w:line-rule="auto"/>
        <w:jc w:val="both"/>
      </w:pPr>
      <w:r>
        <w:rPr>
          <w:sz w:val="20"/>
        </w:rPr>
        <w:t xml:space="preserve">Госпошлина за выдачу и продление лицензии, внесение изменений в реестр лицензий на выполнение </w:t>
      </w:r>
      <w:hyperlink w:history="0" r:id="rId506" w:tooltip="Федеральный закон от 04.05.2011 N 99-ФЗ (ред. от 14.07.2022) &quot;О лицензировании отдельных видов деятельности&quot; (с изм. и доп., вступ. в силу с 11.01.2023) {КонсультантПлюс}">
        <w:r>
          <w:rPr>
            <w:sz w:val="20"/>
            <w:color w:val="0000ff"/>
          </w:rPr>
          <w:t xml:space="preserve">работ</w:t>
        </w:r>
      </w:hyperlink>
      <w:r>
        <w:rPr>
          <w:sz w:val="20"/>
        </w:rPr>
        <w:t xml:space="preserve"> по карантинному фитосанитарному обеззараживанию </w:t>
      </w:r>
      <w:hyperlink w:history="0" r:id="rId507"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не взимается</w:t>
        </w:r>
      </w:hyperlink>
      <w:r>
        <w:rPr>
          <w:sz w:val="20"/>
        </w:rPr>
        <w:t xml:space="preserve"> при подаче соответствующего заявления с 14 марта до 31 декабря 2022 г.</w:t>
      </w:r>
    </w:p>
    <w:p>
      <w:pPr>
        <w:pStyle w:val="0"/>
        <w:spacing w:before="200" w:line-rule="auto"/>
        <w:jc w:val="both"/>
      </w:pPr>
      <w:r>
        <w:rPr>
          <w:sz w:val="20"/>
        </w:rPr>
        <w:t xml:space="preserve">Установлены </w:t>
      </w:r>
      <w:hyperlink w:history="0" r:id="rId508"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особенности</w:t>
        </w:r>
      </w:hyperlink>
      <w:r>
        <w:rPr>
          <w:sz w:val="20"/>
        </w:rPr>
        <w:t xml:space="preserve"> разрешительных режимов в сфере производства и оборота этилового спирта, алкогольной и спиртосодержащей продукции. В частности, срок действия лицензий в указанной сфере, истекающий в период с 14 марта 2022 г. по 14 марта 2023 г., </w:t>
      </w:r>
      <w:hyperlink w:history="0" r:id="rId509"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продлевается</w:t>
        </w:r>
      </w:hyperlink>
      <w:r>
        <w:rPr>
          <w:sz w:val="20"/>
        </w:rPr>
        <w:t xml:space="preserve"> на 12 месяцев.</w:t>
      </w:r>
    </w:p>
    <w:p>
      <w:pPr>
        <w:pStyle w:val="0"/>
        <w:spacing w:before="200" w:line-rule="auto"/>
        <w:jc w:val="both"/>
      </w:pPr>
      <w:r>
        <w:rPr>
          <w:sz w:val="20"/>
        </w:rPr>
        <w:t xml:space="preserve">Утверждены правила, по которым предоставляются и распределяются </w:t>
      </w:r>
      <w:hyperlink w:history="0" r:id="rId510" w:tooltip="Постановление Правительства РФ от 18.04.2022 N 695 (ред. от 01.12.2022)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субсидии</w:t>
        </w:r>
      </w:hyperlink>
      <w:r>
        <w:rPr>
          <w:sz w:val="20"/>
        </w:rPr>
        <w:t xml:space="preserve"> на стимулирование увеличения производства картофеля и овощей. Правила утверждены в целях </w:t>
      </w:r>
      <w:hyperlink w:history="0" r:id="rId511" w:tooltip="Постановление Правительства РФ от 18.04.2022 N 695 (ред. от 01.12.2022)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поддержки</w:t>
        </w:r>
      </w:hyperlink>
      <w:r>
        <w:rPr>
          <w:sz w:val="20"/>
        </w:rPr>
        <w:t xml:space="preserve"> сельхозтоваропроизводителей (кроме граждан, ведущих личное подсобное хозяйство, и сельскохозяйственных кредитных потребительских кооперативов), граждан, ведущих личное подсобное хозяйство и уплачивающих НПД, а также российских организаций, создающих и (или) модернизирующих хранилища.</w:t>
      </w:r>
    </w:p>
    <w:p>
      <w:pPr>
        <w:pStyle w:val="0"/>
        <w:spacing w:before="200" w:line-rule="auto"/>
        <w:jc w:val="both"/>
      </w:pPr>
      <w:r>
        <w:rPr>
          <w:sz w:val="20"/>
        </w:rPr>
        <w:t xml:space="preserve">По 31 декабря 2023 г. включительно целевые трансферты из федерального бюджета в целях софинансирования расходных обязательств субъектов РФ перед </w:t>
      </w:r>
      <w:hyperlink w:history="0" r:id="rId512" w:tooltip="Постановление Правительства РФ от 06.02.2021 N 118 (ред. от 03.11.2022) &quot;Об утверждении Правил предоставления и распределения иных межбюджетных трансфертов, имеющих целевое назначение,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quot; {КонсультантПлюс}">
        <w:r>
          <w:rPr>
            <w:sz w:val="20"/>
            <w:color w:val="0000ff"/>
          </w:rPr>
          <w:t xml:space="preserve">производителями зерновых культур</w:t>
        </w:r>
      </w:hyperlink>
      <w:r>
        <w:rPr>
          <w:sz w:val="20"/>
        </w:rPr>
        <w:t xml:space="preserve"> могут предоставляться субъектам РФ не только для возмещения части затрат производителей на производство и реализацию этих культур, но и для </w:t>
      </w:r>
      <w:hyperlink w:history="0" r:id="rId513" w:tooltip="Постановление Правительства РФ от 18.04.2022 N 687 &quot;О внесении изменений в постановление Правительства Российской Федерации от 6 февраля 2021 г. N 118 и признании утратившим силу подпункта &quot;б&quot; пункта 2 изменений, которые вносятся в постановление Правительства Российской Федерации от 6 февраля 2021 г. N 118, утвержденных постановлением Правительства Российской Федерации от 5 октября 2021 г. N 1691&quot; {КонсультантПлюс}">
        <w:r>
          <w:rPr>
            <w:sz w:val="20"/>
            <w:color w:val="0000ff"/>
          </w:rPr>
          <w:t xml:space="preserve">финансового обеспечения</w:t>
        </w:r>
      </w:hyperlink>
      <w:r>
        <w:rPr>
          <w:sz w:val="20"/>
        </w:rPr>
        <w:t xml:space="preserve"> этих затрат.</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514" w:tooltip="Постановление Правительства РФ от 16.03.2022 N 375 (ред. от 08.07.2022)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quot; {КонсультантПлюс}">
              <w:r>
                <w:rPr>
                  <w:sz w:val="20"/>
                  <w:color w:val="0000ff"/>
                </w:rPr>
                <w:t xml:space="preserve">Постановление</w:t>
              </w:r>
            </w:hyperlink>
            <w:r>
              <w:rPr>
                <w:sz w:val="20"/>
              </w:rPr>
              <w:t xml:space="preserve"> Правительства РФ от 16.03.2022 N 375</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515"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rPr>
              <w:t xml:space="preserve"> Правительства РФ от 12.03.2022 N 353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516" w:tooltip="Постановление Правительства РФ от 11.08.2022 N 1404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11.08.2022 N 1404</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517" w:tooltip="Приказ Минсельхоза России от 06.06.2022 N 341 &quot;Об утверждении Порядка определения максимального размера льготного краткосрочного кредита, предоставляемого одному заемщику&quot; (Зарегистрировано в Минюсте России 07.07.2022 N 69189) {КонсультантПлюс}">
              <w:r>
                <w:rPr>
                  <w:sz w:val="20"/>
                  <w:color w:val="0000ff"/>
                </w:rPr>
                <w:t xml:space="preserve">Приказ</w:t>
              </w:r>
            </w:hyperlink>
            <w:r>
              <w:rPr>
                <w:sz w:val="20"/>
              </w:rPr>
              <w:t xml:space="preserve"> Минсельхоза России от 06.06.2022 N 341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518" w:tooltip="Постановление Правительства РФ от 27.04.2022 N 760 (ред. от 11.08.2022) &quot;О внесении изменений в Правила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quot;ВЭБ.РФ&quot;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 {КонсультантПлюс}">
              <w:r>
                <w:rPr>
                  <w:sz w:val="20"/>
                  <w:color w:val="0000ff"/>
                </w:rPr>
                <w:t xml:space="preserve">Постановление</w:t>
              </w:r>
            </w:hyperlink>
            <w:r>
              <w:rPr>
                <w:sz w:val="20"/>
              </w:rPr>
              <w:t xml:space="preserve"> Правительства РФ от 27.04.2022 N 760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519" w:tooltip="Постановление Правительства РФ от 30.04.2022 N 789 &quot;О внесении изменений в Правила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quot;ВЭБ.РФ&quot;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 {КонсультантПлюс}">
              <w:r>
                <w:rPr>
                  <w:sz w:val="20"/>
                  <w:color w:val="0000ff"/>
                </w:rPr>
                <w:t xml:space="preserve">Постановление</w:t>
              </w:r>
            </w:hyperlink>
            <w:r>
              <w:rPr>
                <w:sz w:val="20"/>
              </w:rPr>
              <w:t xml:space="preserve"> Правительства РФ от 30.04.2022 N 789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520" w:tooltip="Постановление Правительства РФ от 18.04.2022 N 695 (ред. от 01.12.2022)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18.04.2022 N 695</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521" w:tooltip="Постановление Правительства РФ от 18.04.2022 N 687 &quot;О внесении изменений в постановление Правительства Российской Федерации от 6 февраля 2021 г. N 118 и признании утратившим силу подпункта &quot;б&quot; пункта 2 изменений, которые вносятся в постановление Правительства Российской Федерации от 6 февраля 2021 г. N 118, утвержденных постановлением Правительства Российской Федерации от 5 октября 2021 г. N 1691&quot; {КонсультантПлюс}">
              <w:r>
                <w:rPr>
                  <w:sz w:val="20"/>
                  <w:color w:val="0000ff"/>
                </w:rPr>
                <w:t xml:space="preserve">Постановление</w:t>
              </w:r>
            </w:hyperlink>
            <w:r>
              <w:rPr>
                <w:sz w:val="20"/>
              </w:rPr>
              <w:t xml:space="preserve"> Правительства РФ от 18.04.2022 N 687</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522" w:tooltip="Распоряжение Правительства РФ от 18.03.2022 N 532-р (ред. от 29.10.2022) &lt;О выделении Минсельхозу России из резервного фонда Правительства Российской Федерации в 2022 году бюджетных ассигнований для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gt; {КонсультантПлюс}">
              <w:r>
                <w:rPr>
                  <w:sz w:val="20"/>
                  <w:color w:val="0000ff"/>
                </w:rPr>
                <w:t xml:space="preserve">Распоряжение</w:t>
              </w:r>
            </w:hyperlink>
            <w:r>
              <w:rPr>
                <w:sz w:val="20"/>
              </w:rPr>
              <w:t xml:space="preserve"> Правительства РФ от 18.03.2022 N 532-р</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523" w:tooltip="Распоряжение Правительства РФ от 05.03.2022 N 428-р &lt;О выделении в 2022 году Минсельхозу России бюджетных ассигнований из резервного фонда Правительства Российской Федерации для осуществления взноса Российской Федерации в уставный капитал акционерного общества &quot;Росагролизинг&quot;, г. Москва&gt; {КонсультантПлюс}">
              <w:r>
                <w:rPr>
                  <w:sz w:val="20"/>
                  <w:color w:val="0000ff"/>
                </w:rPr>
                <w:t xml:space="preserve">Распоряжение</w:t>
              </w:r>
            </w:hyperlink>
            <w:r>
              <w:rPr>
                <w:sz w:val="20"/>
              </w:rPr>
              <w:t xml:space="preserve"> Правительства РФ от 05.03.2022 N 428-р</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Меры поддержки внешнеэкономической, в том числе внешнеторговой деятельности</w:t>
      </w:r>
    </w:p>
    <w:p>
      <w:pPr>
        <w:pStyle w:val="0"/>
        <w:spacing w:before="200" w:line-rule="auto"/>
        <w:jc w:val="both"/>
      </w:pPr>
      <w:r>
        <w:rPr>
          <w:sz w:val="20"/>
        </w:rPr>
        <w:t xml:space="preserve">Минэкономразвития России подготовило </w:t>
      </w:r>
      <w:hyperlink w:history="0" r:id="rId524" w:tooltip="&lt;Письмо&gt; Минэкономразвития России от 22.09.2022 N 35970-ДВ/Д12и &quot;О направлении Навигатора по мерам поддержки импорта&quot; {КонсультантПлюс}">
        <w:r>
          <w:rPr>
            <w:sz w:val="20"/>
            <w:color w:val="0000ff"/>
          </w:rPr>
          <w:t xml:space="preserve">навигатор</w:t>
        </w:r>
      </w:hyperlink>
      <w:r>
        <w:rPr>
          <w:sz w:val="20"/>
        </w:rPr>
        <w:t xml:space="preserve"> по мерам поддержки импорта, принятым для обеспечения развития экономики в условиях санкций.</w:t>
      </w:r>
    </w:p>
    <w:p>
      <w:pPr>
        <w:pStyle w:val="0"/>
        <w:spacing w:before="200" w:line-rule="auto"/>
        <w:jc w:val="both"/>
      </w:pPr>
      <w:r>
        <w:rPr>
          <w:sz w:val="20"/>
        </w:rPr>
        <w:t xml:space="preserve">Системообразующие и (или) градообразующие предприятия (организации) </w:t>
      </w:r>
      <w:hyperlink w:history="0" r:id="rId525" w:tooltip="Решение Совета Евразийской экономической комиссии от 15.04.2022 N 75 (ред. от 19.08.2022) &quot;Об определении основания для предоставления отсрочки или рассрочки уплаты ввозных таможенных пошлин без уплаты процентов&quot; {КонсультантПлюс}">
        <w:r>
          <w:rPr>
            <w:sz w:val="20"/>
            <w:color w:val="0000ff"/>
          </w:rPr>
          <w:t xml:space="preserve">могут получить</w:t>
        </w:r>
      </w:hyperlink>
      <w:r>
        <w:rPr>
          <w:sz w:val="20"/>
        </w:rPr>
        <w:t xml:space="preserve"> отсрочку или рассрочку уплаты ввозных таможенных пошлин без уплаты процентов при ввозе на таможенную территорию ЕАЭС товаров (за исключением подакцизных, не используемых в производстве), если этим предприятиям (организациям) оказывается поддержка по законодательству государств - членов ЕАЭС и выполнены определенные </w:t>
      </w:r>
      <w:hyperlink w:history="0" r:id="rId526" w:tooltip="Решение Совета Евразийской экономической комиссии от 15.04.2022 N 75 (ред. от 19.08.2022) &quot;Об определении основания для предоставления отсрочки или рассрочки уплаты ввозных таможенных пошлин без уплаты процентов&quot; {КонсультантПлюс}">
        <w:r>
          <w:rPr>
            <w:sz w:val="20"/>
            <w:color w:val="0000ff"/>
          </w:rPr>
          <w:t xml:space="preserve">условия</w:t>
        </w:r>
      </w:hyperlink>
      <w:r>
        <w:rPr>
          <w:sz w:val="20"/>
        </w:rPr>
        <w:t xml:space="preserve">. ФТС России </w:t>
      </w:r>
      <w:hyperlink w:history="0" r:id="rId527" w:tooltip="&lt;Информация&gt; ФТС России &quot;ФТС России информирует о способах инициирования и реализации участниками ВЭД финансово-экономических мер поддержки бизнеса&quot; {КонсультантПлюс}">
        <w:r>
          <w:rPr>
            <w:sz w:val="20"/>
            <w:color w:val="0000ff"/>
          </w:rPr>
          <w:t xml:space="preserve">разъяснила</w:t>
        </w:r>
      </w:hyperlink>
      <w:r>
        <w:rPr>
          <w:sz w:val="20"/>
        </w:rPr>
        <w:t xml:space="preserve"> порядок получения этой меры поддержки.</w:t>
      </w:r>
    </w:p>
    <w:p>
      <w:pPr>
        <w:pStyle w:val="0"/>
        <w:spacing w:before="200" w:line-rule="auto"/>
        <w:jc w:val="both"/>
      </w:pPr>
      <w:hyperlink w:history="0" r:id="rId528" w:tooltip="Информация ФТС России &quot;О принятых мерах для поддержки бизнеса в отношении ввоза многокомпонентного технологического оборудования&quot; {КонсультантПлюс}">
        <w:r>
          <w:rPr>
            <w:sz w:val="20"/>
            <w:color w:val="0000ff"/>
          </w:rPr>
          <w:t xml:space="preserve">Упрощен</w:t>
        </w:r>
      </w:hyperlink>
      <w:r>
        <w:rPr>
          <w:sz w:val="20"/>
        </w:rPr>
        <w:t xml:space="preserve"> ввоз многокомпонентного оборудования, перемещаемого через таможенную границу различными товарными партиями в течение длительного периода (максимум 6 лет), с особенностями декларирования согласно </w:t>
      </w:r>
      <w:hyperlink w:history="0" r:id="rId529" w:tooltip="&quot;Таможенный кодекс Евразийского экономического союза&quot; (ред. от 29.05.2019) (приложение N 1 к Договору о Таможенном кодексе Евразийского экономического союза) {КонсультантПлюс}">
        <w:r>
          <w:rPr>
            <w:sz w:val="20"/>
            <w:color w:val="0000ff"/>
          </w:rPr>
          <w:t xml:space="preserve">ст. 117</w:t>
        </w:r>
      </w:hyperlink>
      <w:r>
        <w:rPr>
          <w:sz w:val="20"/>
        </w:rPr>
        <w:t xml:space="preserve"> Таможенного кодекса ЕАЭС, </w:t>
      </w:r>
      <w:hyperlink w:history="0" r:id="rId530"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Федеральному закону</w:t>
        </w:r>
      </w:hyperlink>
      <w:r>
        <w:rPr>
          <w:sz w:val="20"/>
        </w:rPr>
        <w:t xml:space="preserve"> от 26.03.2022 N 74-ФЗ. В частности, установлена </w:t>
      </w:r>
      <w:hyperlink w:history="0" r:id="rId531" w:tooltip="Информация ФТС России &quot;О принятых мерах для поддержки бизнеса в отношении ввоза многокомпонентного технологического оборудования&quot; {КонсультантПлюс}">
        <w:r>
          <w:rPr>
            <w:sz w:val="20"/>
            <w:color w:val="0000ff"/>
          </w:rPr>
          <w:t xml:space="preserve">возможность</w:t>
        </w:r>
      </w:hyperlink>
      <w:r>
        <w:rPr>
          <w:sz w:val="20"/>
        </w:rPr>
        <w:t xml:space="preserve"> изменить решение о классификации, если товар необходимо поместить под иную таможенную процедуру.</w:t>
      </w:r>
    </w:p>
    <w:p>
      <w:pPr>
        <w:pStyle w:val="0"/>
        <w:spacing w:before="200" w:line-rule="auto"/>
        <w:jc w:val="both"/>
      </w:pPr>
      <w:r>
        <w:rPr>
          <w:sz w:val="20"/>
        </w:rPr>
        <w:t xml:space="preserve">ФТС России </w:t>
      </w:r>
      <w:hyperlink w:history="0" r:id="rId532" w:tooltip="&lt;Информация&gt; ФТС России &quot;Упрощен порядок декларирования комплектующих, поставляемых совместно с компонентами технологического оборудования в соответствии с решением о классификации товара&quot; {КонсультантПлюс}">
        <w:r>
          <w:rPr>
            <w:sz w:val="20"/>
            <w:color w:val="0000ff"/>
          </w:rPr>
          <w:t xml:space="preserve">разъяснила</w:t>
        </w:r>
      </w:hyperlink>
      <w:r>
        <w:rPr>
          <w:sz w:val="20"/>
        </w:rPr>
        <w:t xml:space="preserve">, как применяется указанный упрощенный порядок.</w:t>
      </w:r>
    </w:p>
    <w:p>
      <w:pPr>
        <w:pStyle w:val="0"/>
        <w:spacing w:before="200" w:line-rule="auto"/>
        <w:jc w:val="both"/>
      </w:pPr>
      <w:r>
        <w:rPr>
          <w:sz w:val="20"/>
        </w:rPr>
        <w:t xml:space="preserve">До 1 января 2029 г. </w:t>
      </w:r>
      <w:r>
        <w:rPr>
          <w:sz w:val="20"/>
        </w:rPr>
        <w:t xml:space="preserve">можно ввозить</w:t>
      </w:r>
      <w:r>
        <w:rPr>
          <w:sz w:val="20"/>
        </w:rPr>
        <w:t xml:space="preserve"> многокомпонентный товар в рамках нескольких внешнеэкономических сделок.</w:t>
      </w:r>
    </w:p>
    <w:p>
      <w:pPr>
        <w:pStyle w:val="0"/>
        <w:spacing w:before="200" w:line-rule="auto"/>
        <w:jc w:val="both"/>
      </w:pPr>
      <w:r>
        <w:rPr>
          <w:sz w:val="20"/>
        </w:rPr>
        <w:t xml:space="preserve">При ввозе продукции, по которой выданы (зарегистрированы) сертификаты соответствия и (или) декларации о соответствии обязательным требованиям для серийно выпускаемой продукции, декларант </w:t>
      </w:r>
      <w:hyperlink w:history="0" r:id="rId533"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не обязан</w:t>
        </w:r>
      </w:hyperlink>
      <w:r>
        <w:rPr>
          <w:sz w:val="20"/>
        </w:rPr>
        <w:t xml:space="preserve"> подтверждать таможенным органам право использовать эти документы.</w:t>
      </w:r>
    </w:p>
    <w:p>
      <w:pPr>
        <w:pStyle w:val="0"/>
        <w:spacing w:before="200" w:line-rule="auto"/>
        <w:jc w:val="both"/>
      </w:pPr>
      <w:r>
        <w:rPr>
          <w:sz w:val="20"/>
        </w:rPr>
        <w:t xml:space="preserve">До 1 сентября 2023 г. включительно продукцию </w:t>
      </w:r>
      <w:hyperlink w:history="0" r:id="rId534" w:tooltip="Решение Совета Евразийской экономической комиссии от 17.10.2022 N 158 &quot;Об особенностях ввоза на таможенную территорию Евразийского экономического союза и обращения на территориях государств - членов Евразийского экономического союза продукции, подлежащей обязательной оценке соответствия, в условиях реализации мер по повышению устойчивости экономик государств-членов&quot; {КонсультантПлюс}">
        <w:r>
          <w:rPr>
            <w:sz w:val="20"/>
            <w:color w:val="0000ff"/>
          </w:rPr>
          <w:t xml:space="preserve">разрешено</w:t>
        </w:r>
      </w:hyperlink>
      <w:r>
        <w:rPr>
          <w:sz w:val="20"/>
        </w:rPr>
        <w:t xml:space="preserve"> ввозить </w:t>
      </w:r>
      <w:hyperlink w:history="0" r:id="rId535"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без маркировки</w:t>
        </w:r>
      </w:hyperlink>
      <w:r>
        <w:rPr>
          <w:sz w:val="20"/>
        </w:rPr>
        <w:t xml:space="preserve">, предусмотренной техническими регламентами ЕАЭС. Ее допустимо нанести позже. Такой же порядок </w:t>
      </w:r>
      <w:hyperlink w:history="0" r:id="rId536" w:tooltip="Решение Совета Евразийской экономической комиссии от 17.10.2022 N 158 &quot;Об особенностях ввоза на таможенную территорию Евразийского экономического союза и обращения на территориях государств - членов Евразийского экономического союза продукции, подлежащей обязательной оценке соответствия, в условиях реализации мер по повышению устойчивости экономик государств-членов&quot; {КонсультантПлюс}">
        <w:r>
          <w:rPr>
            <w:sz w:val="20"/>
            <w:color w:val="0000ff"/>
          </w:rPr>
          <w:t xml:space="preserve">действует</w:t>
        </w:r>
      </w:hyperlink>
      <w:r>
        <w:rPr>
          <w:sz w:val="20"/>
        </w:rPr>
        <w:t xml:space="preserve"> в отношении единого знака обращения на рынке ЕАЭС. Соответствующую маркировку нужно нанести </w:t>
      </w:r>
      <w:hyperlink w:history="0" r:id="rId537" w:tooltip="Решение Совета Евразийской экономической комиссии от 17.10.2022 N 158 &quot;Об особенностях ввоза на таможенную территорию Евразийского экономического союза и обращения на территориях государств - членов Евразийского экономического союза продукции, подлежащей обязательной оценке соответствия, в условиях реализации мер по повышению устойчивости экономик государств-членов&quot; {КонсультантПлюс}">
        <w:r>
          <w:rPr>
            <w:sz w:val="20"/>
            <w:color w:val="0000ff"/>
          </w:rPr>
          <w:t xml:space="preserve">до реализации</w:t>
        </w:r>
      </w:hyperlink>
      <w:r>
        <w:rPr>
          <w:sz w:val="20"/>
        </w:rPr>
        <w:t xml:space="preserve"> продукции приобретателю (потребителю).</w:t>
      </w:r>
    </w:p>
    <w:p>
      <w:pPr>
        <w:pStyle w:val="0"/>
        <w:spacing w:before="200" w:line-rule="auto"/>
        <w:jc w:val="both"/>
      </w:pPr>
      <w:r>
        <w:rPr>
          <w:sz w:val="20"/>
        </w:rPr>
        <w:t xml:space="preserve">Участники внешнеэкономической деятельности, осуществляющие ее менее года, больше </w:t>
      </w:r>
      <w:hyperlink w:history="0" r:id="rId538"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не должны</w:t>
        </w:r>
      </w:hyperlink>
      <w:r>
        <w:rPr>
          <w:sz w:val="20"/>
        </w:rPr>
        <w:t xml:space="preserve"> предоставлять обеспечение исполнения обязанности по уплате таможенных пошлин, налогов в отношении товаров, указанных в п. п. 1 - 3 ч. 3 ст. 55 Закона о таможенном регулировании.</w:t>
      </w:r>
    </w:p>
    <w:p>
      <w:pPr>
        <w:pStyle w:val="0"/>
        <w:spacing w:before="200" w:line-rule="auto"/>
        <w:jc w:val="both"/>
      </w:pPr>
      <w:hyperlink w:history="0" r:id="rId539"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Сокращен срок</w:t>
        </w:r>
      </w:hyperlink>
      <w:r>
        <w:rPr>
          <w:sz w:val="20"/>
        </w:rPr>
        <w:t xml:space="preserve"> для принятия решения о классификации товара, если соответствующее заявление подается через личный кабинет.</w:t>
      </w:r>
    </w:p>
    <w:p>
      <w:pPr>
        <w:pStyle w:val="0"/>
        <w:spacing w:before="200" w:line-rule="auto"/>
        <w:jc w:val="both"/>
      </w:pPr>
      <w:r>
        <w:rPr>
          <w:sz w:val="20"/>
        </w:rPr>
        <w:t xml:space="preserve">До 1 января 2025 г. </w:t>
      </w:r>
      <w:hyperlink w:history="0" r:id="rId540" w:tooltip="Федеральный закон от 03.08.2018 N 289-ФЗ (ред. от 05.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допускается</w:t>
        </w:r>
      </w:hyperlink>
      <w:r>
        <w:rPr>
          <w:sz w:val="20"/>
        </w:rPr>
        <w:t xml:space="preserve"> таможенное декларирование товаров с указанием одной товарной позиции в соответствии с ТН ВЭД, поставляемых с компонентом комплектно и (или) в разобранном виде и предъявляемых одновременно таможенному органу без внесения изменений в решение о классификации, если оно выдано до 1 июля 2022 г.</w:t>
      </w:r>
    </w:p>
    <w:p>
      <w:pPr>
        <w:pStyle w:val="0"/>
        <w:spacing w:before="200" w:line-rule="auto"/>
        <w:jc w:val="both"/>
      </w:pPr>
      <w:r>
        <w:rPr>
          <w:sz w:val="20"/>
        </w:rPr>
        <w:t xml:space="preserve">До 1 марта 2025 г., но не позднее 30 календарных дней до истечения общего срока подачи декларации на товары в отношении последнего компонента товаров в комплектном или завершенном виде лицо, получившее решение о классификации, </w:t>
      </w:r>
      <w:hyperlink w:history="0" r:id="rId541" w:tooltip="Федеральный закон от 03.08.2018 N 289-ФЗ (ред. от 05.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обязано представить</w:t>
        </w:r>
      </w:hyperlink>
      <w:r>
        <w:rPr>
          <w:sz w:val="20"/>
        </w:rPr>
        <w:t xml:space="preserve"> в таможенный орган документы и сведения, необходимые для внесения изменений в такое решение.</w:t>
      </w:r>
    </w:p>
    <w:p>
      <w:pPr>
        <w:pStyle w:val="0"/>
        <w:spacing w:before="200" w:line-rule="auto"/>
        <w:jc w:val="both"/>
      </w:pPr>
      <w:r>
        <w:rPr>
          <w:sz w:val="20"/>
        </w:rPr>
        <w:t xml:space="preserve">Правительством РФ </w:t>
      </w:r>
      <w:hyperlink w:history="0" r:id="rId542" w:tooltip="Федеральный закон от 03.08.2018 N 289-ФЗ (ред. от 05.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установлен</w:t>
        </w:r>
      </w:hyperlink>
      <w:r>
        <w:rPr>
          <w:sz w:val="20"/>
        </w:rPr>
        <w:t xml:space="preserve"> случай, при котором декларантом товаров, помещаемых под таможенную процедуру свободного склада, может выступать лицо, не являющееся владельцем склада. Для этого оно должно соответствовать </w:t>
      </w:r>
      <w:hyperlink w:history="0" r:id="rId543" w:tooltip="Постановление Правительства РФ от 02.04.2022 N 563 &quot;Об определении случая, при котором декларантом товаров, помещаемых под таможенную процедуру свободного склада, может выступать лицо, не являющееся владельцем свободного склада&quot; {КонсультантПлюс}">
        <w:r>
          <w:rPr>
            <w:sz w:val="20"/>
            <w:color w:val="0000ff"/>
          </w:rPr>
          <w:t xml:space="preserve">определенным требованиям</w:t>
        </w:r>
      </w:hyperlink>
      <w:r>
        <w:rPr>
          <w:sz w:val="20"/>
        </w:rPr>
        <w:t xml:space="preserve">.</w:t>
      </w:r>
    </w:p>
    <w:p>
      <w:pPr>
        <w:pStyle w:val="0"/>
        <w:spacing w:before="200" w:line-rule="auto"/>
        <w:jc w:val="both"/>
      </w:pPr>
      <w:r>
        <w:rPr>
          <w:sz w:val="20"/>
        </w:rPr>
        <w:t xml:space="preserve">Установлены </w:t>
      </w:r>
      <w:hyperlink w:history="0" r:id="rId544"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условия</w:t>
        </w:r>
      </w:hyperlink>
      <w:r>
        <w:rPr>
          <w:sz w:val="20"/>
        </w:rPr>
        <w:t xml:space="preserve">, при соблюдении которых лицо, не являющееся владельцем свободного склада, выступающее декларантом товаров, помещаемых под таможенную процедуру свободного склада, может осуществлять на территории склада хозяйственную деятельность.</w:t>
      </w:r>
    </w:p>
    <w:p>
      <w:pPr>
        <w:pStyle w:val="0"/>
        <w:spacing w:before="200" w:line-rule="auto"/>
        <w:jc w:val="both"/>
      </w:pPr>
      <w:r>
        <w:rPr>
          <w:sz w:val="20"/>
        </w:rPr>
        <w:t xml:space="preserve">Правительство РФ </w:t>
      </w:r>
      <w:r>
        <w:rPr>
          <w:sz w:val="20"/>
        </w:rPr>
        <w:t xml:space="preserve">определило</w:t>
      </w:r>
      <w:r>
        <w:rPr>
          <w:sz w:val="20"/>
        </w:rPr>
        <w:t xml:space="preserve"> особенности применения обеспечения уплаты ввозных таможенных пошлин, налогов при предоставлении в отдельных случаях рассрочки по таким платежам.</w:t>
      </w:r>
    </w:p>
    <w:p>
      <w:pPr>
        <w:pStyle w:val="0"/>
        <w:spacing w:before="200" w:line-rule="auto"/>
        <w:jc w:val="both"/>
      </w:pPr>
      <w:r>
        <w:rPr>
          <w:sz w:val="20"/>
        </w:rPr>
        <w:t xml:space="preserve">На период до 31 декабря 2023 г. сокращены сроки, в течение которых уполномоченный орган:</w:t>
      </w:r>
    </w:p>
    <w:p>
      <w:pPr>
        <w:pStyle w:val="0"/>
        <w:spacing w:before="200" w:line-rule="auto"/>
        <w:ind w:left="540"/>
        <w:jc w:val="both"/>
      </w:pPr>
      <w:r>
        <w:rPr>
          <w:sz w:val="20"/>
        </w:rPr>
        <w:t xml:space="preserve">- </w:t>
      </w:r>
      <w:hyperlink w:history="0" r:id="rId545" w:tooltip="Постановление Правительства РФ от 24.11.2021 N 2021 (ред. от 08.12.2022) &quot;О подтверждении наличия оснований для предоставления отсрочки или рассрочки уплаты ввозных таможенных пошлин, налогов&quot; (вместе с &quot;Правилами подтверждения наличия оснований для предоставления отсрочки или рассрочки уплаты ввозных таможенных пошлин, налогов и составления заключений федеральных органов исполнительной власти о наличии оснований для предоставления отсрочки или рассрочки уплаты ввозных таможенных пошлин, налогов&quot;) {КонсультантПлюс}">
        <w:r>
          <w:rPr>
            <w:sz w:val="20"/>
            <w:color w:val="0000ff"/>
          </w:rPr>
          <w:t xml:space="preserve">уведомляет</w:t>
        </w:r>
      </w:hyperlink>
      <w:r>
        <w:rPr>
          <w:sz w:val="20"/>
        </w:rPr>
        <w:t xml:space="preserve"> об отказе в рассмотрении заявления о подтверждении наличия оснований для предоставления отсрочки или рассрочки уплаты ввозных таможенных пошлин, налогов;</w:t>
      </w:r>
    </w:p>
    <w:p>
      <w:pPr>
        <w:pStyle w:val="0"/>
        <w:spacing w:before="200" w:line-rule="auto"/>
        <w:ind w:left="540"/>
        <w:jc w:val="both"/>
      </w:pPr>
      <w:r>
        <w:rPr>
          <w:sz w:val="20"/>
        </w:rPr>
        <w:t xml:space="preserve">- </w:t>
      </w:r>
      <w:hyperlink w:history="0" r:id="rId546" w:tooltip="Постановление Правительства РФ от 24.11.2021 N 2021 (ред. от 08.12.2022) &quot;О подтверждении наличия оснований для предоставления отсрочки или рассрочки уплаты ввозных таможенных пошлин, налогов&quot; (вместе с &quot;Правилами подтверждения наличия оснований для предоставления отсрочки или рассрочки уплаты ввозных таможенных пошлин, налогов и составления заключений федеральных органов исполнительной власти о наличии оснований для предоставления отсрочки или рассрочки уплаты ввозных таможенных пошлин, налогов&quot;) {КонсультантПлюс}">
        <w:r>
          <w:rPr>
            <w:sz w:val="20"/>
            <w:color w:val="0000ff"/>
          </w:rPr>
          <w:t xml:space="preserve">подготавливает проект</w:t>
        </w:r>
      </w:hyperlink>
      <w:r>
        <w:rPr>
          <w:sz w:val="20"/>
        </w:rPr>
        <w:t xml:space="preserve"> распоряжения Правительства РФ о подтверждении наличия таких оснований либо уведомляет об их отсутствии. Кроме того, установлено </w:t>
      </w:r>
      <w:hyperlink w:history="0" r:id="rId547" w:tooltip="Постановление Правительства РФ от 24.11.2021 N 2021 (ред. от 08.12.2022) &quot;О подтверждении наличия оснований для предоставления отсрочки или рассрочки уплаты ввозных таможенных пошлин, налогов&quot; (вместе с &quot;Правилами подтверждения наличия оснований для предоставления отсрочки или рассрочки уплаты ввозных таможенных пошлин, налогов и составления заключений федеральных органов исполнительной власти о наличии оснований для предоставления отсрочки или рассрочки уплаты ввозных таможенных пошлин, налогов&quot;) {КонсультантПлюс}">
        <w:r>
          <w:rPr>
            <w:sz w:val="20"/>
            <w:color w:val="0000ff"/>
          </w:rPr>
          <w:t xml:space="preserve">ограничение</w:t>
        </w:r>
      </w:hyperlink>
      <w:r>
        <w:rPr>
          <w:sz w:val="20"/>
        </w:rPr>
        <w:t xml:space="preserve"> по сроку, в течение которого в Правительство РФ вносится указанный проект.</w:t>
      </w:r>
    </w:p>
    <w:p>
      <w:pPr>
        <w:pStyle w:val="0"/>
        <w:spacing w:before="200" w:line-rule="auto"/>
        <w:jc w:val="both"/>
      </w:pPr>
      <w:r>
        <w:rPr>
          <w:sz w:val="20"/>
        </w:rPr>
        <w:t xml:space="preserve">На период </w:t>
      </w:r>
      <w:hyperlink w:history="0" r:id="rId548" w:tooltip="Постановление Правительства РФ от 02.04.2022 N 565 &quot;Об установлении категорий плательщиков таможенных пошлин, налогов, специальных, антидемпинговых, компенсационных пошлин, лиц, несущих солидарную обязанность с плательщиком по уплате таможенных пошлин, налогов, специальных, антидемпинговых, компенсационных пошлин&quot; {КонсультантПлюс}">
        <w:r>
          <w:rPr>
            <w:sz w:val="20"/>
            <w:color w:val="0000ff"/>
          </w:rPr>
          <w:t xml:space="preserve">до 3 апреля 2023 г</w:t>
        </w:r>
      </w:hyperlink>
      <w:r>
        <w:rPr>
          <w:sz w:val="20"/>
        </w:rPr>
        <w:t xml:space="preserve">. включительно установлены:</w:t>
      </w:r>
    </w:p>
    <w:p>
      <w:pPr>
        <w:pStyle w:val="0"/>
        <w:spacing w:before="200" w:line-rule="auto"/>
        <w:ind w:left="540"/>
        <w:jc w:val="both"/>
      </w:pPr>
      <w:r>
        <w:rPr>
          <w:sz w:val="20"/>
        </w:rPr>
        <w:t xml:space="preserve">- </w:t>
      </w:r>
      <w:r>
        <w:rPr>
          <w:sz w:val="20"/>
        </w:rPr>
        <w:t xml:space="preserve">категории лиц</w:t>
      </w:r>
      <w:r>
        <w:rPr>
          <w:sz w:val="20"/>
        </w:rPr>
        <w:t xml:space="preserve">, для которых предусматриваются особые сроки исполнения </w:t>
      </w:r>
      <w:hyperlink w:history="0" r:id="rId549" w:tooltip="Федеральный закон от 03.08.2018 N 289-ФЗ (ред. от 05.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уведомлений</w:t>
        </w:r>
      </w:hyperlink>
      <w:r>
        <w:rPr>
          <w:sz w:val="20"/>
        </w:rPr>
        <w:t xml:space="preserve"> (уточнений к уведомлению) о не уплаченных в установленный срок суммах таможенных платежей, специальных, антидемпинговых, компенсационных пошлин, процентов и пеней;</w:t>
      </w:r>
    </w:p>
    <w:p>
      <w:pPr>
        <w:pStyle w:val="0"/>
        <w:spacing w:before="200" w:line-rule="auto"/>
        <w:ind w:left="540"/>
        <w:jc w:val="both"/>
      </w:pPr>
      <w:r>
        <w:rPr>
          <w:sz w:val="20"/>
        </w:rPr>
        <w:t xml:space="preserve">- </w:t>
      </w:r>
      <w:r>
        <w:rPr>
          <w:sz w:val="20"/>
        </w:rPr>
        <w:t xml:space="preserve">особый срок</w:t>
      </w:r>
      <w:r>
        <w:rPr>
          <w:sz w:val="20"/>
        </w:rPr>
        <w:t xml:space="preserve"> их исполнения. ФТС России дала </w:t>
      </w:r>
      <w:hyperlink w:history="0" r:id="rId550" w:tooltip="&lt;Информация&gt; ФТС России &quot;ФТС России информирует о способах инициирования и реализации участниками ВЭД финансово-экономических мер поддержки бизнеса&quot; {КонсультантПлюс}">
        <w:r>
          <w:rPr>
            <w:sz w:val="20"/>
            <w:color w:val="0000ff"/>
          </w:rPr>
          <w:t xml:space="preserve">разъяснения</w:t>
        </w:r>
      </w:hyperlink>
      <w:r>
        <w:rPr>
          <w:sz w:val="20"/>
        </w:rPr>
        <w:t xml:space="preserve"> о порядке применения данной меры поддержки.</w:t>
      </w:r>
    </w:p>
    <w:p>
      <w:pPr>
        <w:pStyle w:val="0"/>
        <w:spacing w:before="200" w:line-rule="auto"/>
        <w:jc w:val="both"/>
      </w:pPr>
      <w:hyperlink w:history="0" r:id="rId551" w:tooltip="Федеральный закон от 08.12.2003 N 164-ФЗ (ред. от 19.12.2022) &quot;Об основах государственного регулирования внешнеторговой деятельности&quot; {КонсультантПлюс}">
        <w:r>
          <w:rPr>
            <w:sz w:val="20"/>
            <w:color w:val="0000ff"/>
          </w:rPr>
          <w:t xml:space="preserve">Определены</w:t>
        </w:r>
      </w:hyperlink>
      <w:r>
        <w:rPr>
          <w:sz w:val="20"/>
        </w:rPr>
        <w:t xml:space="preserve"> мероприятия, направленные на поддержку импорта.</w:t>
      </w:r>
    </w:p>
    <w:p>
      <w:pPr>
        <w:pStyle w:val="0"/>
        <w:spacing w:before="200" w:line-rule="auto"/>
        <w:jc w:val="both"/>
      </w:pPr>
      <w:hyperlink w:history="0" r:id="rId552" w:tooltip="Постановление Правительства РФ от 18.05.2022 N 895 (ред. от 20.12.2022) &quot;Об утверждении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quot; {КонсультантПлюс}">
        <w:r>
          <w:rPr>
            <w:sz w:val="20"/>
            <w:color w:val="0000ff"/>
          </w:rPr>
          <w:t xml:space="preserve">Предусмотрена</w:t>
        </w:r>
      </w:hyperlink>
      <w:r>
        <w:rPr>
          <w:sz w:val="20"/>
        </w:rPr>
        <w:t xml:space="preserve"> возможность льготного кредитования при приобретении приоритетной для импорта продукции. В частности, льготная процентная ставка составляет не более </w:t>
      </w:r>
      <w:hyperlink w:history="0" r:id="rId553" w:tooltip="Постановление Правительства РФ от 18.05.2022 N 895 (ред. от 20.12.2022) &quot;Об утверждении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quot; {КонсультантПлюс}">
        <w:r>
          <w:rPr>
            <w:sz w:val="20"/>
            <w:color w:val="0000ff"/>
          </w:rPr>
          <w:t xml:space="preserve">30%</w:t>
        </w:r>
      </w:hyperlink>
      <w:r>
        <w:rPr>
          <w:sz w:val="20"/>
        </w:rPr>
        <w:t xml:space="preserve"> ключевой ставки Банка России, действующей на день начисления процентов по кредитному соглашению, плюс 3 процентных пункта. К заемщику предъявляются определенные </w:t>
      </w:r>
      <w:hyperlink w:history="0" r:id="rId554" w:tooltip="Постановление Правительства РФ от 18.05.2022 N 895 (ред. от 20.12.2022) &quot;Об утверждении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quot; {КонсультантПлюс}">
        <w:r>
          <w:rPr>
            <w:sz w:val="20"/>
            <w:color w:val="0000ff"/>
          </w:rPr>
          <w:t xml:space="preserve">требования</w:t>
        </w:r>
      </w:hyperlink>
      <w:r>
        <w:rPr>
          <w:sz w:val="20"/>
        </w:rPr>
        <w:t xml:space="preserve">. Льготная ставка предоставляется на следующие сроки:</w:t>
      </w:r>
    </w:p>
    <w:p>
      <w:pPr>
        <w:pStyle w:val="0"/>
        <w:spacing w:before="200" w:line-rule="auto"/>
        <w:ind w:left="540"/>
        <w:jc w:val="both"/>
      </w:pPr>
      <w:r>
        <w:rPr>
          <w:sz w:val="20"/>
        </w:rPr>
        <w:t xml:space="preserve">- не более </w:t>
      </w:r>
      <w:hyperlink w:history="0" r:id="rId555" w:tooltip="Постановление Правительства РФ от 18.05.2022 N 895 (ред. от 20.12.2022) &quot;Об утверждении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quot; {КонсультантПлюс}">
        <w:r>
          <w:rPr>
            <w:sz w:val="20"/>
            <w:color w:val="0000ff"/>
          </w:rPr>
          <w:t xml:space="preserve">12 месяцев</w:t>
        </w:r>
      </w:hyperlink>
      <w:r>
        <w:rPr>
          <w:sz w:val="20"/>
        </w:rPr>
        <w:t xml:space="preserve"> со дня первого транша - для финансирования импортного </w:t>
      </w:r>
      <w:hyperlink w:history="0" r:id="rId556" w:tooltip="Постановление Правительства РФ от 18.05.2022 N 895 (ред. от 20.12.2022) &quot;Об утверждении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quot; {КонсультантПлюс}">
        <w:r>
          <w:rPr>
            <w:sz w:val="20"/>
            <w:color w:val="0000ff"/>
          </w:rPr>
          <w:t xml:space="preserve">контракта</w:t>
        </w:r>
      </w:hyperlink>
      <w:r>
        <w:rPr>
          <w:sz w:val="20"/>
        </w:rPr>
        <w:t xml:space="preserve"> на приобретение продукции. В этом случае соглашение должно содержать условие, по которому эта ставка применяется к объему финансирования, выданному до </w:t>
      </w:r>
      <w:hyperlink w:history="0" r:id="rId557" w:tooltip="Постановление Правительства РФ от 18.05.2022 N 895 (ред. от 20.12.2022) &quot;Об утверждении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quot; {КонсультантПлюс}">
        <w:r>
          <w:rPr>
            <w:sz w:val="20"/>
            <w:color w:val="0000ff"/>
          </w:rPr>
          <w:t xml:space="preserve">31 декабря 2022 г</w:t>
        </w:r>
      </w:hyperlink>
      <w:r>
        <w:rPr>
          <w:sz w:val="20"/>
        </w:rPr>
        <w:t xml:space="preserve">.;</w:t>
      </w:r>
    </w:p>
    <w:p>
      <w:pPr>
        <w:pStyle w:val="0"/>
        <w:spacing w:before="200" w:line-rule="auto"/>
        <w:ind w:left="540"/>
        <w:jc w:val="both"/>
      </w:pPr>
      <w:r>
        <w:rPr>
          <w:sz w:val="20"/>
        </w:rPr>
        <w:t xml:space="preserve">- не более </w:t>
      </w:r>
      <w:hyperlink w:history="0" r:id="rId558" w:tooltip="Постановление Правительства РФ от 18.05.2022 N 895 (ред. от 20.12.2022) &quot;Об утверждении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quot; {КонсультантПлюс}">
        <w:r>
          <w:rPr>
            <w:sz w:val="20"/>
            <w:color w:val="0000ff"/>
          </w:rPr>
          <w:t xml:space="preserve">36 месяцев</w:t>
        </w:r>
      </w:hyperlink>
      <w:r>
        <w:rPr>
          <w:sz w:val="20"/>
        </w:rPr>
        <w:t xml:space="preserve"> со дня первого транша - на приобретение продукции (оборудования и (или) средства производства) в рамках инвестпроекта или финансирования импортного контракта, по которому срок изготовления и поставки продукции превышает 12 месяцев, но не более срока действия кредитного соглашения. Льготная ставка по соглашению должна применяться к объему финансирования, выданному до </w:t>
      </w:r>
      <w:hyperlink w:history="0" r:id="rId559" w:tooltip="Постановление Правительства РФ от 18.05.2022 N 895 (ред. от 20.12.2022) &quot;Об утверждении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quot; {КонсультантПлюс}">
        <w:r>
          <w:rPr>
            <w:sz w:val="20"/>
            <w:color w:val="0000ff"/>
          </w:rPr>
          <w:t xml:space="preserve">30 октября 2023 г</w:t>
        </w:r>
      </w:hyperlink>
      <w:r>
        <w:rPr>
          <w:sz w:val="20"/>
        </w:rPr>
        <w:t xml:space="preserve">..</w:t>
      </w:r>
    </w:p>
    <w:p>
      <w:pPr>
        <w:pStyle w:val="0"/>
        <w:spacing w:before="200" w:line-rule="auto"/>
        <w:jc w:val="both"/>
      </w:pPr>
      <w:r>
        <w:rPr>
          <w:sz w:val="20"/>
        </w:rPr>
        <w:t xml:space="preserve">Правительство РФ в 2023 г. </w:t>
      </w:r>
      <w:hyperlink w:history="0" r:id="rId560" w:tooltip="Федеральный закон от 08.12.2003 N 164-ФЗ (ред. от 19.12.2022) &quot;Об основах государственного регулирования внешнеторговой деятельности&quot; {КонсультантПлюс}">
        <w:r>
          <w:rPr>
            <w:sz w:val="20"/>
            <w:color w:val="0000ff"/>
          </w:rPr>
          <w:t xml:space="preserve">наделено</w:t>
        </w:r>
      </w:hyperlink>
      <w:r>
        <w:rPr>
          <w:sz w:val="20"/>
        </w:rPr>
        <w:t xml:space="preserve"> правом возложить функции по осуществлению страховой и гарантийной поддержки экспорта и импорта на иную организацию, не предусмотренную </w:t>
      </w:r>
      <w:hyperlink w:history="0" r:id="rId561" w:tooltip="Федеральный закон от 08.12.2003 N 164-ФЗ (ред. от 19.12.2022) &quot;Об основах государственного регулирования внешнеторговой деятельности&quot; {КонсультантПлюс}">
        <w:r>
          <w:rPr>
            <w:sz w:val="20"/>
            <w:color w:val="0000ff"/>
          </w:rPr>
          <w:t xml:space="preserve">законом</w:t>
        </w:r>
      </w:hyperlink>
      <w:r>
        <w:rPr>
          <w:sz w:val="20"/>
        </w:rPr>
        <w:t xml:space="preserve">.</w:t>
      </w:r>
    </w:p>
    <w:p>
      <w:pPr>
        <w:pStyle w:val="0"/>
        <w:spacing w:before="200" w:line-rule="auto"/>
        <w:jc w:val="both"/>
      </w:pPr>
      <w:hyperlink w:history="0" r:id="rId562" w:tooltip="Приказ Минпромторга России от 19.04.2022 N 1532 (ред. от 21.10.2022) &quot;Об утверждении перечня товаров (групп товаров), в отношении которых не применяются положения подпункта 6 статьи 1359 и статьи 1487 Гражданского кодекса Российской Федерации при условии введения указанных товаров (групп товаров) в оборот за пределами территории Российской Федерации правообладателями (патентообладателями), а также с их согласия&quot; (Зарегистрировано в Минюсте России 06.05.2022 N 68421) {КонсультантПлюс}">
        <w:r>
          <w:rPr>
            <w:sz w:val="20"/>
            <w:color w:val="0000ff"/>
          </w:rPr>
          <w:t xml:space="preserve">Разрешен</w:t>
        </w:r>
      </w:hyperlink>
      <w:r>
        <w:rPr>
          <w:sz w:val="20"/>
        </w:rPr>
        <w:t xml:space="preserve"> </w:t>
      </w:r>
      <w:hyperlink w:history="0" r:id="rId563" w:tooltip="Постановление Правительства РФ от 29.03.2022 N 506 &quot;О товарах (группах товаров), в отношении которых не могут применяться отдельные положения Гражданского кодекса Российской Федерации о защите исключительных прав на результаты интеллектуальной деятельности, выраженные в таких товарах, и средства индивидуализации, которыми такие товары маркированы&quot; {КонсультантПлюс}">
        <w:r>
          <w:rPr>
            <w:sz w:val="20"/>
            <w:color w:val="0000ff"/>
          </w:rPr>
          <w:t xml:space="preserve">ввоз</w:t>
        </w:r>
      </w:hyperlink>
      <w:r>
        <w:rPr>
          <w:sz w:val="20"/>
        </w:rPr>
        <w:t xml:space="preserve"> в РФ без согласия правообладателей оригинальных иностранных товаров, которые ввели в оборот за рубежом. </w:t>
      </w:r>
      <w:hyperlink w:history="0" r:id="rId564" w:tooltip="Приказ Минпромторга России от 19.04.2022 N 1532 (ред. от 21.10.2022) &quot;Об утверждении перечня товаров (групп товаров), в отношении которых не применяются положения подпункта 6 статьи 1359 и статьи 1487 Гражданского кодекса Российской Федерации при условии введения указанных товаров (групп товаров) в оборот за пределами территории Российской Федерации правообладателями (патентообладателями), а также с их согласия&quot; (Зарегистрировано в Минюсте России 06.05.2022 N 68421) {КонсультантПлюс}">
        <w:r>
          <w:rPr>
            <w:sz w:val="20"/>
            <w:color w:val="0000ff"/>
          </w:rPr>
          <w:t xml:space="preserve">Перечень</w:t>
        </w:r>
      </w:hyperlink>
      <w:r>
        <w:rPr>
          <w:sz w:val="20"/>
        </w:rPr>
        <w:t xml:space="preserve"> таких товаров утвержден Приказом Минпромторга России от 19.04.2022 N 1532. </w:t>
      </w:r>
      <w:hyperlink w:history="0" r:id="rId565"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Не является</w:t>
        </w:r>
      </w:hyperlink>
      <w:r>
        <w:rPr>
          <w:sz w:val="20"/>
        </w:rPr>
        <w:t xml:space="preserve"> нарушением исключительного права на результаты интеллектуальной деятельности или средства индивидуализации использование:</w:t>
      </w:r>
    </w:p>
    <w:p>
      <w:pPr>
        <w:pStyle w:val="0"/>
        <w:spacing w:before="200" w:line-rule="auto"/>
        <w:ind w:left="540"/>
        <w:jc w:val="both"/>
      </w:pPr>
      <w:r>
        <w:rPr>
          <w:sz w:val="20"/>
        </w:rPr>
        <w:t xml:space="preserve">- результатов интеллектуальной деятельности, которые выражены в товарах (их группах), включенных в названный перечень;</w:t>
      </w:r>
    </w:p>
    <w:p>
      <w:pPr>
        <w:pStyle w:val="0"/>
        <w:spacing w:before="200" w:line-rule="auto"/>
        <w:ind w:left="540"/>
        <w:jc w:val="both"/>
      </w:pPr>
      <w:r>
        <w:rPr>
          <w:sz w:val="20"/>
        </w:rPr>
        <w:t xml:space="preserve">- средств индивидуализации, которыми такие товары маркированы.</w:t>
      </w:r>
    </w:p>
    <w:p>
      <w:pPr>
        <w:pStyle w:val="0"/>
        <w:spacing w:before="200" w:line-rule="auto"/>
        <w:jc w:val="both"/>
      </w:pPr>
      <w:r>
        <w:rPr>
          <w:sz w:val="20"/>
        </w:rPr>
        <w:t xml:space="preserve">До 1 июля 2023 г. </w:t>
      </w:r>
      <w:hyperlink w:history="0" r:id="rId566" w:tooltip="Указ Президента РФ от 18.04.2022 N 210 (ред. от 28.11.2022) &quot;О временном порядке ввоза в Российскую Федерацию пестицидов и агрохимикатов&quot; {КонсультантПлюс}">
        <w:r>
          <w:rPr>
            <w:sz w:val="20"/>
            <w:color w:val="0000ff"/>
          </w:rPr>
          <w:t xml:space="preserve">разрешен</w:t>
        </w:r>
      </w:hyperlink>
      <w:r>
        <w:rPr>
          <w:sz w:val="20"/>
        </w:rPr>
        <w:t xml:space="preserve"> ввоз пестицидов и агрохимикатов через любые пункты пропуска через государственную границу России.</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567"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19.12.2022 N 519-ФЗ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568" w:tooltip="Федеральный закон от 28.06.2022 N 213-ФЗ &quot;О внесении изменения в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28.06.2022 N 213-ФЗ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569"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26.03.2022 N 74-ФЗ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570"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26.03.2022 N 71-ФЗ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571"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08.03.2022 N 46-ФЗ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572" w:tooltip="Указ Президента РФ от 28.11.2022 N 860 &quot;О внесении изменения в Указ Президента Российской Федерации от 18 апреля 2022 г. N 210 &quot;О временном порядке ввоза в Российскую Федерацию пестицидов и агрохимикатов&quot; {КонсультантПлюс}">
              <w:r>
                <w:rPr>
                  <w:sz w:val="20"/>
                  <w:color w:val="0000ff"/>
                </w:rPr>
                <w:t xml:space="preserve">Указ</w:t>
              </w:r>
            </w:hyperlink>
            <w:r>
              <w:rPr>
                <w:sz w:val="20"/>
              </w:rPr>
              <w:t xml:space="preserve"> Президента РФ от 28.11.2022 N 860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573" w:tooltip="Указ Президента РФ от 18.04.2022 N 210 (ред. от 28.11.2022) &quot;О временном порядке ввоза в Российскую Федерацию пестицидов и агрохимикатов&quot; {КонсультантПлюс}">
              <w:r>
                <w:rPr>
                  <w:sz w:val="20"/>
                  <w:color w:val="0000ff"/>
                </w:rPr>
                <w:t xml:space="preserve">Указ</w:t>
              </w:r>
            </w:hyperlink>
            <w:r>
              <w:rPr>
                <w:sz w:val="20"/>
              </w:rPr>
              <w:t xml:space="preserve"> Президента РФ от 18.04.2022 N 210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574" w:tooltip="Постановление Правительства РФ от 26.09.2022 N 1688 &quot;О внесении изменений в Правила подтверждения наличия оснований для предоставления отсрочки или рассрочки уплаты ввозных таможенных пошлин, налогов и составления заключений федеральных органов исполнительной власти о наличии оснований для предоставления отсрочки или рассрочки уплаты ввозных таможенных пошлин, налогов и признании утратившим силу постановления Правительства Российской Федерации от 2 апреля 2022 г. N 566&quot; {КонсультантПлюс}">
              <w:r>
                <w:rPr>
                  <w:sz w:val="20"/>
                  <w:color w:val="0000ff"/>
                </w:rPr>
                <w:t xml:space="preserve">Постановление</w:t>
              </w:r>
            </w:hyperlink>
            <w:r>
              <w:rPr>
                <w:sz w:val="20"/>
              </w:rPr>
              <w:t xml:space="preserve"> Правительства РФ от 26.09.2022 N 1688</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575" w:tooltip="Постановление Правительства РФ от 18.05.2022 N 895 (ред. от 20.12.2022) &quot;Об утверждении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quot; {КонсультантПлюс}">
              <w:r>
                <w:rPr>
                  <w:sz w:val="20"/>
                  <w:color w:val="0000ff"/>
                </w:rPr>
                <w:t xml:space="preserve">Постановление</w:t>
              </w:r>
            </w:hyperlink>
            <w:r>
              <w:rPr>
                <w:sz w:val="20"/>
              </w:rPr>
              <w:t xml:space="preserve"> Правительства РФ от 18.05.2022 N 895</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576" w:tooltip="Постановление Правительства РФ от 02.04.2022 N 565 &quot;Об установлении категорий плательщиков таможенных пошлин, налогов, специальных, антидемпинговых, компенсационных пошлин, лиц, несущих солидарную обязанность с плательщиком по уплате таможенных пошлин, налогов, специальных, антидемпинговых, компенсационных пошлин&quot; {КонсультантПлюс}">
              <w:r>
                <w:rPr>
                  <w:sz w:val="20"/>
                  <w:color w:val="0000ff"/>
                </w:rPr>
                <w:t xml:space="preserve">Постановление</w:t>
              </w:r>
            </w:hyperlink>
            <w:r>
              <w:rPr>
                <w:sz w:val="20"/>
              </w:rPr>
              <w:t xml:space="preserve"> Правительства РФ от 02.04.2022 N 565</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577" w:tooltip="Постановление Правительства РФ от 02.04.2022 N 564 &quot;Об определении особенностей применения обеспечения исполнения обязанности по уплате таможенных пошлин, налогов при предоставлении рассрочки уплаты ввозных таможенных пошлин, налогов&quot; {КонсультантПлюс}">
              <w:r>
                <w:rPr>
                  <w:sz w:val="20"/>
                  <w:color w:val="0000ff"/>
                </w:rPr>
                <w:t xml:space="preserve">Постановление</w:t>
              </w:r>
            </w:hyperlink>
            <w:r>
              <w:rPr>
                <w:sz w:val="20"/>
              </w:rPr>
              <w:t xml:space="preserve"> Правительства РФ от 02.04.2022 N 564</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578" w:tooltip="Постановление Правительства РФ от 02.04.2022 N 563 &quot;Об определении случая, при котором декларантом товаров, помещаемых под таможенную процедуру свободного склада, может выступать лицо, не являющееся владельцем свободного склада&quot; {КонсультантПлюс}">
              <w:r>
                <w:rPr>
                  <w:sz w:val="20"/>
                  <w:color w:val="0000ff"/>
                </w:rPr>
                <w:t xml:space="preserve">Постановление</w:t>
              </w:r>
            </w:hyperlink>
            <w:r>
              <w:rPr>
                <w:sz w:val="20"/>
              </w:rPr>
              <w:t xml:space="preserve"> Правительства РФ от 02.04.2022 N 563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579" w:tooltip="Постановление Правительства РФ от 29.03.2022 N 506 &quot;О товарах (группах товаров), в отношении которых не могут применяться отдельные положения Гражданского кодекса Российской Федерации о защите исключительных прав на результаты интеллектуальной деятельности, выраженные в таких товарах, и средства индивидуализации, которыми такие товары маркированы&quot; {КонсультантПлюс}">
              <w:r>
                <w:rPr>
                  <w:sz w:val="20"/>
                  <w:color w:val="0000ff"/>
                </w:rPr>
                <w:t xml:space="preserve">Постановление</w:t>
              </w:r>
            </w:hyperlink>
            <w:r>
              <w:rPr>
                <w:sz w:val="20"/>
              </w:rPr>
              <w:t xml:space="preserve"> Правительства РФ от 29.03.2022 N 506</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580"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rPr>
              <w:t xml:space="preserve"> Правительства РФ от 12.03.2022 N 353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581" w:tooltip="Приказ Минпромторга России от 19.04.2022 N 1532 (ред. от 21.10.2022) &quot;Об утверждении перечня товаров (групп товаров), в отношении которых не применяются положения подпункта 6 статьи 1359 и статьи 1487 Гражданского кодекса Российской Федерации при условии введения указанных товаров (групп товаров) в оборот за пределами территории Российской Федерации правообладателями (патентообладателями), а также с их согласия&quot; (Зарегистрировано в Минюсте России 06.05.2022 N 68421) {КонсультантПлюс}">
              <w:r>
                <w:rPr>
                  <w:sz w:val="20"/>
                  <w:color w:val="0000ff"/>
                </w:rPr>
                <w:t xml:space="preserve">Приказ</w:t>
              </w:r>
            </w:hyperlink>
            <w:r>
              <w:rPr>
                <w:sz w:val="20"/>
              </w:rPr>
              <w:t xml:space="preserve"> Минпромторга России от 19.04.2022 N 1532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582" w:tooltip="Решение Совета Евразийской экономической комиссии от 17.10.2022 N 158 &quot;Об особенностях ввоза на таможенную территорию Евразийского экономического союза и обращения на территориях государств - членов Евразийского экономического союза продукции, подлежащей обязательной оценке соответствия, в условиях реализации мер по повышению устойчивости экономик государств-членов&quot; {КонсультантПлюс}">
              <w:r>
                <w:rPr>
                  <w:sz w:val="20"/>
                  <w:color w:val="0000ff"/>
                </w:rPr>
                <w:t xml:space="preserve">Решение</w:t>
              </w:r>
            </w:hyperlink>
            <w:r>
              <w:rPr>
                <w:sz w:val="20"/>
              </w:rPr>
              <w:t xml:space="preserve"> Совета Евразийской экономической комиссии от 17.10.2022 N 158</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583" w:tooltip="Решение Совета Евразийской экономической комиссии от 15.04.2022 N 75 (ред. от 19.08.2022) &quot;Об определении основания для предоставления отсрочки или рассрочки уплаты ввозных таможенных пошлин без уплаты процентов&quot; {КонсультантПлюс}">
              <w:r>
                <w:rPr>
                  <w:sz w:val="20"/>
                  <w:color w:val="0000ff"/>
                </w:rPr>
                <w:t xml:space="preserve">Решение</w:t>
              </w:r>
            </w:hyperlink>
            <w:r>
              <w:rPr>
                <w:sz w:val="20"/>
              </w:rPr>
              <w:t xml:space="preserve"> Совета Евразийской экономической комиссии от 15.04.2022 N 75</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584" w:tooltip="&lt;Письмо&gt; Минэкономразвития России от 22.09.2022 N 35970-ДВ/Д12и &quot;О направлении Навигатора по мерам поддержки импорта&quot; {КонсультантПлюс}">
              <w:r>
                <w:rPr>
                  <w:sz w:val="20"/>
                  <w:color w:val="0000ff"/>
                </w:rPr>
                <w:t xml:space="preserve">Письмо</w:t>
              </w:r>
            </w:hyperlink>
            <w:r>
              <w:rPr>
                <w:sz w:val="20"/>
              </w:rPr>
              <w:t xml:space="preserve"> Минэкономразвития России от 22.09.2022 N 35970-ДВ/Д12и</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585" w:tooltip="&lt;Информация&gt; ФТС России &quot;ФТС России информирует о способах инициирования и реализации участниками ВЭД финансово-экономических мер поддержки бизнеса&quot; {КонсультантПлюс}">
              <w:r>
                <w:rPr>
                  <w:sz w:val="20"/>
                  <w:color w:val="0000ff"/>
                </w:rPr>
                <w:t xml:space="preserve">Информация</w:t>
              </w:r>
            </w:hyperlink>
            <w:r>
              <w:rPr>
                <w:sz w:val="20"/>
              </w:rPr>
              <w:t xml:space="preserve"> ФТС России</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586" w:tooltip="&lt;Информация&gt; ФТС России &quot;Упрощен порядок декларирования комплектующих, поставляемых совместно с компонентами технологического оборудования в соответствии с решением о классификации товара&quot; {КонсультантПлюс}">
              <w:r>
                <w:rPr>
                  <w:sz w:val="20"/>
                  <w:color w:val="0000ff"/>
                </w:rPr>
                <w:t xml:space="preserve">Информация</w:t>
              </w:r>
            </w:hyperlink>
            <w:r>
              <w:rPr>
                <w:sz w:val="20"/>
              </w:rPr>
              <w:t xml:space="preserve"> ФТС России</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587" w:tooltip="Информация ФТС России &quot;О принятых мерах для поддержки бизнеса в отношении ввоза многокомпонентного технологического оборудования&quot; {КонсультантПлюс}">
              <w:r>
                <w:rPr>
                  <w:sz w:val="20"/>
                  <w:color w:val="0000ff"/>
                </w:rPr>
                <w:t xml:space="preserve">Информация</w:t>
              </w:r>
            </w:hyperlink>
            <w:r>
              <w:rPr>
                <w:sz w:val="20"/>
              </w:rPr>
              <w:t xml:space="preserve"> ФТС России от 07.04.2022</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Меры поддержки для резидентов ОЭЗ</w:t>
      </w:r>
    </w:p>
    <w:p>
      <w:pPr>
        <w:pStyle w:val="0"/>
        <w:spacing w:before="200" w:line-rule="auto"/>
        <w:jc w:val="both"/>
      </w:pPr>
      <w:r>
        <w:rPr>
          <w:sz w:val="20"/>
        </w:rPr>
        <w:t xml:space="preserve">Из перечня подакцизных товаров, запрещенных к производству и переработке на территории ОЭЗ, дополнительно </w:t>
      </w:r>
      <w:hyperlink w:history="0" r:id="rId588" w:tooltip="Федеральный закон от 22.07.2005 N 116-ФЗ (ред. от 04.11.2022) &quot;Об особых экономических зонах в Российской Федерации&quot; {КонсультантПлюс}">
        <w:r>
          <w:rPr>
            <w:sz w:val="20"/>
            <w:color w:val="0000ff"/>
          </w:rPr>
          <w:t xml:space="preserve">исключены</w:t>
        </w:r>
      </w:hyperlink>
      <w:r>
        <w:rPr>
          <w:sz w:val="20"/>
        </w:rPr>
        <w:t xml:space="preserve"> этан, сжиженные углеводородные газы и жидкая сталь.</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589"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26.03.2022 N 71-ФЗ</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Меры в сфере транспорта</w:t>
      </w:r>
    </w:p>
    <w:p>
      <w:pPr>
        <w:pStyle w:val="0"/>
        <w:spacing w:before="200" w:line-rule="auto"/>
        <w:jc w:val="both"/>
      </w:pPr>
      <w:r>
        <w:rPr>
          <w:sz w:val="20"/>
        </w:rPr>
        <w:t xml:space="preserve">На 2023 - 2024 гг. продлено действие особенностей исполнения договоров лизинга, аренды иностранных воздушных судов, используемых для полетов эксплуатантами, и авиационных двигателей. См. </w:t>
      </w:r>
      <w:hyperlink w:history="0" r:id="rId590" w:tooltip="Постановление Правительства РФ от 24.12.2022 N 2422 &quot;О внесении изменений в постановление Правительства Российской Федерации от 19 марта 2022 г. N 412&quot; {КонсультантПлюс}">
        <w:r>
          <w:rPr>
            <w:sz w:val="20"/>
            <w:color w:val="0000ff"/>
          </w:rPr>
          <w:t xml:space="preserve">Постановление</w:t>
        </w:r>
      </w:hyperlink>
      <w:r>
        <w:rPr>
          <w:sz w:val="20"/>
        </w:rPr>
        <w:t xml:space="preserve"> Правительства РФ от 24.12.2022 N 2422. Изменения будут отражены в материале при его актуализации.</w:t>
      </w:r>
    </w:p>
    <w:p>
      <w:pPr>
        <w:pStyle w:val="0"/>
        <w:spacing w:before="200" w:line-rule="auto"/>
        <w:jc w:val="both"/>
      </w:pPr>
      <w:r>
        <w:rPr>
          <w:sz w:val="20"/>
        </w:rPr>
        <w:t xml:space="preserve">На 2023 - 2024 гг. продлено действие правил исполнения обязательств перед некоторыми иностранными лицами по уплате арендных, лизинговых и иных платежей по договорам, предусматривающим приобретение, аренду, лизинг воздушных судов, вспомогательных силовых установок, авиадвигателей. См. </w:t>
      </w:r>
      <w:hyperlink w:history="0" r:id="rId591" w:tooltip="Постановление Правительства РФ от 28.12.2022 N 2493 &quot;О внесении изменений в постановление Правительства Российской Федерации от 11 апреля 2022 г. N 635&quot; {КонсультантПлюс}">
        <w:r>
          <w:rPr>
            <w:sz w:val="20"/>
            <w:color w:val="0000ff"/>
          </w:rPr>
          <w:t xml:space="preserve">Постановление</w:t>
        </w:r>
      </w:hyperlink>
      <w:r>
        <w:rPr>
          <w:sz w:val="20"/>
        </w:rPr>
        <w:t xml:space="preserve"> Правительства РФ от 28.12.2022 N 2493. Изменения будут отражены в материале при актуализации.</w:t>
      </w:r>
    </w:p>
    <w:p>
      <w:pPr>
        <w:pStyle w:val="0"/>
        <w:spacing w:before="200" w:line-rule="auto"/>
        <w:jc w:val="both"/>
      </w:pPr>
      <w:r>
        <w:rPr>
          <w:sz w:val="20"/>
        </w:rPr>
        <w:t xml:space="preserve">Правительство РФ утвердило </w:t>
      </w:r>
      <w:hyperlink w:history="0" r:id="rId592" w:tooltip="Распоряжение Правительства РФ от 25.06.2022 N 1693-р &lt;Об утверждении комплексной программы развития авиатранспортной отрасли Российской Федерации до 2030 года&gt; {КонсультантПлюс}">
        <w:r>
          <w:rPr>
            <w:sz w:val="20"/>
            <w:color w:val="0000ff"/>
          </w:rPr>
          <w:t xml:space="preserve">комплексную программу</w:t>
        </w:r>
      </w:hyperlink>
      <w:r>
        <w:rPr>
          <w:sz w:val="20"/>
        </w:rPr>
        <w:t xml:space="preserve"> развития авиатранспортной отрасли России до 2030 г. </w:t>
      </w:r>
      <w:hyperlink w:history="0" r:id="rId593" w:tooltip="Распоряжение Правительства РФ от 25.06.2022 N 1693-р &lt;Об утверждении комплексной программы развития авиатранспортной отрасли Российской Федерации до 2030 года&gt; {КонсультантПлюс}">
        <w:r>
          <w:rPr>
            <w:sz w:val="20"/>
            <w:color w:val="0000ff"/>
          </w:rPr>
          <w:t xml:space="preserve">Целями</w:t>
        </w:r>
      </w:hyperlink>
      <w:r>
        <w:rPr>
          <w:sz w:val="20"/>
        </w:rPr>
        <w:t xml:space="preserve"> программы являются:</w:t>
      </w:r>
    </w:p>
    <w:p>
      <w:pPr>
        <w:pStyle w:val="0"/>
        <w:spacing w:before="200" w:line-rule="auto"/>
        <w:ind w:left="540"/>
        <w:jc w:val="both"/>
      </w:pPr>
      <w:r>
        <w:rPr>
          <w:sz w:val="20"/>
        </w:rPr>
        <w:t xml:space="preserve">- обеспечение авиатранспортной связанности регионов и мобильности населения;</w:t>
      </w:r>
    </w:p>
    <w:p>
      <w:pPr>
        <w:pStyle w:val="0"/>
        <w:spacing w:before="200" w:line-rule="auto"/>
        <w:ind w:left="540"/>
        <w:jc w:val="both"/>
      </w:pPr>
      <w:r>
        <w:rPr>
          <w:sz w:val="20"/>
        </w:rPr>
        <w:t xml:space="preserve">- поддержание необходимого уровня безопасности полетов;</w:t>
      </w:r>
    </w:p>
    <w:p>
      <w:pPr>
        <w:pStyle w:val="0"/>
        <w:spacing w:before="200" w:line-rule="auto"/>
        <w:ind w:left="540"/>
        <w:jc w:val="both"/>
      </w:pPr>
      <w:r>
        <w:rPr>
          <w:sz w:val="20"/>
        </w:rPr>
        <w:t xml:space="preserve">- обеспечение технологического суверенитета в авиатранспортной отрасли РФ.</w:t>
      </w:r>
    </w:p>
    <w:p>
      <w:pPr>
        <w:pStyle w:val="0"/>
        <w:spacing w:before="200" w:line-rule="auto"/>
        <w:jc w:val="both"/>
      </w:pPr>
      <w:r>
        <w:rPr>
          <w:sz w:val="20"/>
        </w:rPr>
        <w:t xml:space="preserve">В числе прочего программа содержит оценочный </w:t>
      </w:r>
      <w:hyperlink w:history="0" r:id="rId594" w:tooltip="Распоряжение Правительства РФ от 25.06.2022 N 1693-р &lt;Об утверждении комплексной программы развития авиатранспортной отрасли Российской Федерации до 2030 года&gt; {КонсультантПлюс}">
        <w:r>
          <w:rPr>
            <w:sz w:val="20"/>
            <w:color w:val="0000ff"/>
          </w:rPr>
          <w:t xml:space="preserve">прогноз</w:t>
        </w:r>
      </w:hyperlink>
      <w:r>
        <w:rPr>
          <w:sz w:val="20"/>
        </w:rPr>
        <w:t xml:space="preserve"> развития авиационной промышленности. В нем, в частности, приведен </w:t>
      </w:r>
      <w:hyperlink w:history="0" r:id="rId595" w:tooltip="Распоряжение Правительства РФ от 25.06.2022 N 1693-р &lt;Об утверждении комплексной программы развития авиатранспортной отрасли Российской Федерации до 2030 года&gt; {КонсультантПлюс}">
        <w:r>
          <w:rPr>
            <w:sz w:val="20"/>
            <w:color w:val="0000ff"/>
          </w:rPr>
          <w:t xml:space="preserve">перечень</w:t>
        </w:r>
      </w:hyperlink>
      <w:r>
        <w:rPr>
          <w:sz w:val="20"/>
        </w:rPr>
        <w:t xml:space="preserve"> мероприятий для повышения финансовой привлекательности эксплуатации отечественных воздушных судов.</w:t>
      </w:r>
    </w:p>
    <w:p>
      <w:pPr>
        <w:pStyle w:val="0"/>
        <w:spacing w:before="200" w:line-rule="auto"/>
        <w:jc w:val="both"/>
      </w:pPr>
      <w:r>
        <w:rPr>
          <w:sz w:val="20"/>
        </w:rPr>
        <w:t xml:space="preserve">Утверждены </w:t>
      </w:r>
      <w:hyperlink w:history="0" r:id="rId596" w:tooltip="Постановление Правительства РФ от 27.04.2022 N 761 (ред. от 15.06.2022) &quot;Об утверждении Правил предоставления в 2022 году субсидий из федерального бюджета российским авиакомпаниям для возмещения операционных расходов на осуществление перевозок по внутренним воздушным линиям в условиях внешнего санкционного воздействия&quot; {КонсультантПлюс}">
        <w:r>
          <w:rPr>
            <w:sz w:val="20"/>
            <w:color w:val="0000ff"/>
          </w:rPr>
          <w:t xml:space="preserve">Правила</w:t>
        </w:r>
      </w:hyperlink>
      <w:r>
        <w:rPr>
          <w:sz w:val="20"/>
        </w:rPr>
        <w:t xml:space="preserve"> предоставления в 2022 г. субсидий из федерального бюджета российским авиакомпаниям для возмещения операционных расходов на осуществление перевозок по внутренним воздушным линиям в условиях внешнего санкционного воздействия. В них установлены цели, условия и порядок предоставления таких субсидий.</w:t>
      </w:r>
    </w:p>
    <w:p>
      <w:pPr>
        <w:pStyle w:val="0"/>
        <w:spacing w:before="200" w:line-rule="auto"/>
        <w:jc w:val="both"/>
      </w:pPr>
      <w:r>
        <w:rPr>
          <w:sz w:val="20"/>
        </w:rPr>
        <w:t xml:space="preserve">Утверждены </w:t>
      </w:r>
      <w:hyperlink w:history="0" r:id="rId597" w:tooltip="Постановление Правительства РФ от 07.12.2022 N 2239 &quot;Об утверждении Правил предоставления в 2023 году субсидий из федерального бюджета российским авиакомпаниям в целях возмещения операционных расходов на осуществление перевозок по внутренним воздушным линиям в условиях внешнего санкционного воздействия&quot; {КонсультантПлюс}">
        <w:r>
          <w:rPr>
            <w:sz w:val="20"/>
            <w:color w:val="0000ff"/>
          </w:rPr>
          <w:t xml:space="preserve">Правила</w:t>
        </w:r>
      </w:hyperlink>
      <w:r>
        <w:rPr>
          <w:sz w:val="20"/>
        </w:rPr>
        <w:t xml:space="preserve"> предоставления в 2023 г. субсидий из федерального бюджета российским авиакомпаниям. Средства выделяются с целью возместить операционные </w:t>
      </w:r>
      <w:hyperlink w:history="0" r:id="rId598" w:tooltip="Постановление Правительства РФ от 07.12.2022 N 2239 &quot;Об утверждении Правил предоставления в 2023 году субсидий из федерального бюджета российским авиакомпаниям в целях возмещения операционных расходов на осуществление перевозок по внутренним воздушным линиям в условиях внешнего санкционного воздействия&quot; {КонсультантПлюс}">
        <w:r>
          <w:rPr>
            <w:sz w:val="20"/>
            <w:color w:val="0000ff"/>
          </w:rPr>
          <w:t xml:space="preserve">расходы</w:t>
        </w:r>
      </w:hyperlink>
      <w:r>
        <w:rPr>
          <w:sz w:val="20"/>
        </w:rPr>
        <w:t xml:space="preserve"> на перевозки по внутренним воздушным линиям, понесенные за период с 1 ноября 2022 г. по 31 марта 2023 г.</w:t>
      </w:r>
    </w:p>
    <w:p>
      <w:pPr>
        <w:pStyle w:val="0"/>
        <w:spacing w:before="200" w:line-rule="auto"/>
        <w:jc w:val="both"/>
      </w:pPr>
      <w:r>
        <w:rPr>
          <w:sz w:val="20"/>
        </w:rPr>
        <w:t xml:space="preserve">Утверждены </w:t>
      </w:r>
      <w:hyperlink w:history="0" r:id="rId599" w:tooltip="Постановление Правительства РФ от 25.10.2022 N 1897 &quot;Об утверждении Правил предоставления в 2022 году субсидий из федерального бюджета в целях компенсации ущерба, причиненного российским международным автомобильным перевозчикам вследствие незаконного изъятия транспортных средств и грузов на территориях недружественных иностранных государств при осуществлении международных автомобильных перевозок&quot; {КонсультантПлюс}">
        <w:r>
          <w:rPr>
            <w:sz w:val="20"/>
            <w:color w:val="0000ff"/>
          </w:rPr>
          <w:t xml:space="preserve">Правила</w:t>
        </w:r>
      </w:hyperlink>
      <w:r>
        <w:rPr>
          <w:sz w:val="20"/>
        </w:rPr>
        <w:t xml:space="preserve">, по которым в 2022 г. российским международным автоперевозчикам предоставляются субсидии для компенсации ущерба из-за незаконного изъятия транспорта и грузов в недружественных государствах. Установлено, в частности, что не менее чем 73 автоперевозчикам </w:t>
      </w:r>
      <w:hyperlink w:history="0" r:id="rId600" w:tooltip="Постановление Правительства РФ от 25.10.2022 N 1897 &quot;Об утверждении Правил предоставления в 2022 году субсидий из федерального бюджета в целях компенсации ущерба, причиненного российским международным автомобильным перевозчикам вследствие незаконного изъятия транспортных средств и грузов на территориях недружественных иностранных государств при осуществлении международных автомобильных перевозок&quot; {КонсультантПлюс}">
        <w:r>
          <w:rPr>
            <w:sz w:val="20"/>
            <w:color w:val="0000ff"/>
          </w:rPr>
          <w:t xml:space="preserve">компенсируют</w:t>
        </w:r>
      </w:hyperlink>
      <w:r>
        <w:rPr>
          <w:sz w:val="20"/>
        </w:rPr>
        <w:t xml:space="preserve"> ущерб, причиненный незаконным изъятием не менее 258 транспортных средств. Для участия в отборе на субсидирование претендент </w:t>
      </w:r>
      <w:hyperlink w:history="0" r:id="rId601" w:tooltip="Постановление Правительства РФ от 25.10.2022 N 1897 &quot;Об утверждении Правил предоставления в 2022 году субсидий из федерального бюджета в целях компенсации ущерба, причиненного российским международным автомобильным перевозчикам вследствие незаконного изъятия транспортных средств и грузов на территориях недружественных иностранных государств при осуществлении международных автомобильных перевозок&quot; {КонсультантПлюс}">
        <w:r>
          <w:rPr>
            <w:sz w:val="20"/>
            <w:color w:val="0000ff"/>
          </w:rPr>
          <w:t xml:space="preserve">размещает</w:t>
        </w:r>
      </w:hyperlink>
      <w:r>
        <w:rPr>
          <w:sz w:val="20"/>
        </w:rPr>
        <w:t xml:space="preserve"> на </w:t>
      </w:r>
      <w:hyperlink w:history="0" r:id="rId602" w:tooltip="Постановление Правительства РФ от 25.10.2022 N 1897 &quot;Об утверждении Правил предоставления в 2022 году субсидий из федерального бюджета в целях компенсации ущерба, причиненного российским международным автомобильным перевозчикам вследствие незаконного изъятия транспортных средств и грузов на территориях недружественных иностранных государств при осуществлении международных автомобильных перевозок&quot; {КонсультантПлюс}">
        <w:r>
          <w:rPr>
            <w:sz w:val="20"/>
            <w:color w:val="0000ff"/>
          </w:rPr>
          <w:t xml:space="preserve">едином портале</w:t>
        </w:r>
      </w:hyperlink>
      <w:r>
        <w:rPr>
          <w:sz w:val="20"/>
        </w:rPr>
        <w:t xml:space="preserve"> заявку по форме, приведенной на нем, с приложением </w:t>
      </w:r>
      <w:hyperlink w:history="0" r:id="rId603" w:tooltip="Постановление Правительства РФ от 25.10.2022 N 1897 &quot;Об утверждении Правил предоставления в 2022 году субсидий из федерального бюджета в целях компенсации ущерба, причиненного российским международным автомобильным перевозчикам вследствие незаконного изъятия транспортных средств и грузов на территориях недружественных иностранных государств при осуществлении международных автомобильных перевозок&quot; {КонсультантПлюс}">
        <w:r>
          <w:rPr>
            <w:sz w:val="20"/>
            <w:color w:val="0000ff"/>
          </w:rPr>
          <w:t xml:space="preserve">документов</w:t>
        </w:r>
      </w:hyperlink>
      <w:r>
        <w:rPr>
          <w:sz w:val="20"/>
        </w:rPr>
        <w:t xml:space="preserve">. В заявке должен быть указан </w:t>
      </w:r>
      <w:hyperlink w:history="0" r:id="rId604" w:tooltip="Постановление Правительства РФ от 25.10.2022 N 1897 &quot;Об утверждении Правил предоставления в 2022 году субсидий из федерального бюджета в целях компенсации ущерба, причиненного российским международным автомобильным перевозчикам вследствие незаконного изъятия транспортных средств и грузов на территориях недружественных иностранных государств при осуществлении международных автомобильных перевозок&quot; {КонсультантПлюс}">
        <w:r>
          <w:rPr>
            <w:sz w:val="20"/>
            <w:color w:val="0000ff"/>
          </w:rPr>
          <w:t xml:space="preserve">суммарный</w:t>
        </w:r>
      </w:hyperlink>
      <w:r>
        <w:rPr>
          <w:sz w:val="20"/>
        </w:rPr>
        <w:t xml:space="preserve"> размер субсидии.</w:t>
      </w:r>
    </w:p>
    <w:p>
      <w:pPr>
        <w:pStyle w:val="0"/>
        <w:spacing w:before="200" w:line-rule="auto"/>
        <w:jc w:val="both"/>
      </w:pPr>
      <w:r>
        <w:rPr>
          <w:sz w:val="20"/>
        </w:rPr>
        <w:t xml:space="preserve">На 12 месяцев продлены </w:t>
      </w:r>
      <w:hyperlink w:history="0" r:id="rId605"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отдельные</w:t>
        </w:r>
      </w:hyperlink>
      <w:r>
        <w:rPr>
          <w:sz w:val="20"/>
        </w:rPr>
        <w:t xml:space="preserve"> диагностические карты, сроки действия которых истекают в период с 12 апреля по 31 декабря 2022 г. В диагностическую карту или в </w:t>
      </w:r>
      <w:hyperlink w:history="0" r:id="rId606" w:tooltip="Федеральный закон от 01.07.2011 N 170-ФЗ (ред. от 30.12.2021) &quot;О техническом осмотре транспортных средств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ЕАИС ТО</w:t>
        </w:r>
      </w:hyperlink>
      <w:r>
        <w:rPr>
          <w:sz w:val="20"/>
        </w:rPr>
        <w:t xml:space="preserve"> не требуется вносить изменения.</w:t>
      </w:r>
    </w:p>
    <w:p>
      <w:pPr>
        <w:pStyle w:val="0"/>
        <w:spacing w:before="200" w:line-rule="auto"/>
        <w:jc w:val="both"/>
      </w:pPr>
      <w:hyperlink w:history="0" r:id="rId607" w:tooltip="Указание Банка России от 28.07.2022 N 6209-У &quot;О внесении изменений в приложения 1 и 2 к Указанию Банка России от 8 декабря 2021 года N 6007-У &quot;О страховых тарифах по обязательному страхованию гражданской ответственности владельцев транспортных средств&quot; (Зарегистрировано в Минюсте России 30.08.2022 N 69845) {КонсультантПлюс}">
        <w:r>
          <w:rPr>
            <w:sz w:val="20"/>
            <w:color w:val="0000ff"/>
          </w:rPr>
          <w:t xml:space="preserve">Изменены</w:t>
        </w:r>
      </w:hyperlink>
      <w:r>
        <w:rPr>
          <w:sz w:val="20"/>
        </w:rPr>
        <w:t xml:space="preserve"> страховые тарифы ОСАГО. В частности, уменьшены минимальные и увеличены максимальные значения </w:t>
      </w:r>
      <w:hyperlink w:history="0" r:id="rId608" w:tooltip="Указание Банка России от 08.12.2021 N 6007-У (ред. от 28.07.2022) &quot;О страховых тарифах по обязательному страхованию гражданской ответственности владельцев транспортных средств&quot; (вместе с &quot;Требованиями к структуре страховых тарифов&quot;, &quot;Порядком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ев транспортных средств&quot;) (Зарегистрировано в Минюсте России 28.12.2021 N 66609) {КонсультантПлюс}">
        <w:r>
          <w:rPr>
            <w:sz w:val="20"/>
            <w:color w:val="0000ff"/>
          </w:rPr>
          <w:t xml:space="preserve">базовых ставок</w:t>
        </w:r>
      </w:hyperlink>
      <w:r>
        <w:rPr>
          <w:sz w:val="20"/>
        </w:rPr>
        <w:t xml:space="preserve"> тарифа. Корректировка была необходима, чтобы страховщики могли точнее учитывать риски автовладельцев в условиях роста стоимости запчастей. Для общественного транспорта (маршрутные автобусы, троллейбусы, трамваи) значения изменились на 17,8% в обе стороны, для прочих категорий транспортных средств - на 26%.</w:t>
      </w:r>
    </w:p>
    <w:p>
      <w:pPr>
        <w:pStyle w:val="0"/>
        <w:spacing w:before="200" w:line-rule="auto"/>
        <w:jc w:val="both"/>
      </w:pPr>
      <w:r>
        <w:rPr>
          <w:sz w:val="20"/>
        </w:rPr>
        <w:t xml:space="preserve">На три года </w:t>
      </w:r>
      <w:hyperlink w:history="0" r:id="rId609"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продлены</w:t>
        </w:r>
      </w:hyperlink>
      <w:r>
        <w:rPr>
          <w:sz w:val="20"/>
        </w:rPr>
        <w:t xml:space="preserve"> российские национальные водительские удостоверения, срок действия которых истекает (истек) в 2022 - 2023 гг. В эти документы не нужно вносить изменения.</w:t>
      </w:r>
    </w:p>
    <w:p>
      <w:pPr>
        <w:pStyle w:val="0"/>
        <w:spacing w:before="200" w:line-rule="auto"/>
        <w:jc w:val="both"/>
      </w:pPr>
      <w:r>
        <w:rPr>
          <w:sz w:val="20"/>
        </w:rPr>
        <w:t xml:space="preserve">До 1 марта 2024 г. действуют </w:t>
      </w:r>
      <w:hyperlink w:history="0" r:id="rId610"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особенности</w:t>
        </w:r>
      </w:hyperlink>
      <w:r>
        <w:rPr>
          <w:sz w:val="20"/>
        </w:rPr>
        <w:t xml:space="preserve"> применения </w:t>
      </w:r>
      <w:hyperlink w:history="0" r:id="rId611"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Правил</w:t>
        </w:r>
      </w:hyperlink>
      <w:r>
        <w:rPr>
          <w:sz w:val="20"/>
        </w:rPr>
        <w:t xml:space="preserve"> перевозок грузов автомобильным транспортом (утв. Постановлением Правительства РФ от 21.12.2020 N 2200).</w:t>
      </w:r>
    </w:p>
    <w:p>
      <w:pPr>
        <w:pStyle w:val="0"/>
        <w:spacing w:before="200" w:line-rule="auto"/>
        <w:jc w:val="both"/>
      </w:pPr>
      <w:r>
        <w:rPr>
          <w:sz w:val="20"/>
        </w:rPr>
        <w:t xml:space="preserve">Обязательства перед </w:t>
      </w:r>
      <w:hyperlink w:history="0" r:id="rId612" w:tooltip="Постановление Правительства РФ от 06.03.2022 N 295 (ред. от 23.12.2022) &quot;Об утверждении Правил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 предусмотренных отдельными указами Президента Российской Федерации, а также реализации иных полномочий в указанных целях и внесении изменения в {КонсультантПлюс}">
        <w:r>
          <w:rPr>
            <w:sz w:val="20"/>
            <w:color w:val="0000ff"/>
          </w:rPr>
          <w:t xml:space="preserve">иностранными кредиторами</w:t>
        </w:r>
      </w:hyperlink>
      <w:r>
        <w:rPr>
          <w:sz w:val="20"/>
        </w:rPr>
        <w:t xml:space="preserve"> по уплате арендных, лизинговых и иных платежей по договорам, предусматривающим приобретение, аренду, лизинг воздушных судов, вспомогательных силовых установок, авиационных двигателей, исполняются на основании разрешения, без соблюдения положений п. п. 2 - 9 Указа Президента РФ от 05.03.2022 N 95 и Указа Президента РФ от 01.04.2022 N 179. Разрешение выдает Правительственная комиссия по контролю за иностранными инвестициями в РФ в соответствии с </w:t>
      </w:r>
      <w:hyperlink w:history="0" r:id="rId613" w:tooltip="Постановление Правительства РФ от 06.03.2022 N 295 (ред. от 23.12.2022) &quot;Об утверждении Правил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 предусмотренных отдельными указами Президента Российской Федерации, а также реализации иных полномочий в указанных целях и внесении изменения в {КонсультантПлюс}">
        <w:r>
          <w:rPr>
            <w:sz w:val="20"/>
            <w:color w:val="0000ff"/>
          </w:rPr>
          <w:t xml:space="preserve">Правилами</w:t>
        </w:r>
      </w:hyperlink>
      <w:r>
        <w:rPr>
          <w:sz w:val="20"/>
        </w:rPr>
        <w:t xml:space="preserve">.</w:t>
      </w:r>
    </w:p>
    <w:p>
      <w:pPr>
        <w:pStyle w:val="0"/>
        <w:spacing w:before="200" w:line-rule="auto"/>
        <w:jc w:val="both"/>
      </w:pPr>
      <w:r>
        <w:rPr>
          <w:sz w:val="20"/>
        </w:rPr>
        <w:t xml:space="preserve">Определены </w:t>
      </w:r>
      <w:hyperlink w:history="0" r:id="rId614" w:tooltip="Указ Президента РФ от 01.04.2022 N 179 (с изм. от 04.05.2022) &quot;О временном порядке исполнения финансовых обязательств в сфере транспорта перед некоторыми иностранными кредиторами&quot; {КонсультантПлюс}">
        <w:r>
          <w:rPr>
            <w:sz w:val="20"/>
            <w:color w:val="0000ff"/>
          </w:rPr>
          <w:t xml:space="preserve">обстоятельства</w:t>
        </w:r>
      </w:hyperlink>
      <w:r>
        <w:rPr>
          <w:sz w:val="20"/>
        </w:rPr>
        <w:t xml:space="preserve">, при которых обязательства считаются исполненными надлежащим образом. Правительственная комиссия по контролю за иностранными инвестициями </w:t>
      </w:r>
      <w:hyperlink w:history="0" r:id="rId615" w:tooltip="Указ Президента РФ от 01.04.2022 N 179 (с изм. от 04.05.2022) &quot;О временном порядке исполнения финансовых обязательств в сфере транспорта перед некоторыми иностранными кредиторами&quot; {КонсультантПлюс}">
        <w:r>
          <w:rPr>
            <w:sz w:val="20"/>
            <w:color w:val="0000ff"/>
          </w:rPr>
          <w:t xml:space="preserve">может</w:t>
        </w:r>
      </w:hyperlink>
      <w:r>
        <w:rPr>
          <w:sz w:val="20"/>
        </w:rPr>
        <w:t xml:space="preserve"> выдавать разрешения на исполнение обязательств перед иностранными кредиторами без соблюдения положений установленного порядка.</w:t>
      </w:r>
    </w:p>
    <w:p>
      <w:pPr>
        <w:pStyle w:val="0"/>
        <w:spacing w:before="200" w:line-rule="auto"/>
        <w:jc w:val="both"/>
      </w:pPr>
      <w:r>
        <w:rPr>
          <w:sz w:val="20"/>
        </w:rPr>
        <w:t xml:space="preserve">Правительство РФ </w:t>
      </w:r>
      <w:hyperlink w:history="0" r:id="rId616" w:tooltip="Федеральный закон от 14.03.2022 N 56-ФЗ (ред. от 19.12.2022)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вправе</w:t>
        </w:r>
      </w:hyperlink>
      <w:r>
        <w:rPr>
          <w:sz w:val="20"/>
        </w:rPr>
        <w:t xml:space="preserve"> в 2023 и 2024 гг. утвердить особенности исполнения договоров финансовой аренды (лизинга), договоров аренды иностранных воздушных судов, используемых для полетов </w:t>
      </w:r>
      <w:hyperlink w:history="0" r:id="rId617" w:tooltip="&quot;Воздушный кодекс Российской Федерации&quot; от 19.03.1997 N 60-ФЗ (ред. от 19.12.2022) {КонсультантПлюс}">
        <w:r>
          <w:rPr>
            <w:sz w:val="20"/>
            <w:color w:val="0000ff"/>
          </w:rPr>
          <w:t xml:space="preserve">эксплуатантами</w:t>
        </w:r>
      </w:hyperlink>
      <w:r>
        <w:rPr>
          <w:sz w:val="20"/>
        </w:rPr>
        <w:t xml:space="preserve">, и авиационных двигателей.</w:t>
      </w:r>
    </w:p>
    <w:p>
      <w:pPr>
        <w:pStyle w:val="0"/>
        <w:spacing w:before="200" w:line-rule="auto"/>
        <w:jc w:val="both"/>
      </w:pPr>
      <w:r>
        <w:rPr>
          <w:sz w:val="20"/>
        </w:rPr>
        <w:t xml:space="preserve">Установлены </w:t>
      </w:r>
      <w:hyperlink w:history="0" r:id="rId618" w:tooltip="Постановление Правительства РФ от 19.03.2022 N 411 (ред. от 28.12.2022) &quot;Об особенностях государственной регистрации предназначенных для выполнения полетов гражданских воздушных судов в Государственном реестре гражданских воздушных судов Российской Федерации и государственной регистрации прав на воздушные суда и сделок с ними&quot; {КонсультантПлюс}">
        <w:r>
          <w:rPr>
            <w:sz w:val="20"/>
            <w:color w:val="0000ff"/>
          </w:rPr>
          <w:t xml:space="preserve">особенности</w:t>
        </w:r>
      </w:hyperlink>
      <w:r>
        <w:rPr>
          <w:sz w:val="20"/>
        </w:rPr>
        <w:t xml:space="preserve"> госрегистрации в 2022 - 2024 гг. гражданских воздушных судов в Государственном реестре гражданских воздушных судов, прав на такие суда и сделок с ними. Эти особенности касаются, например, самолетов, которые используются российскими лизингополучателями (арендаторами) и принадлежат на праве собственности или ином законном основании лизингодателям (арендодателям) недружественных </w:t>
      </w:r>
      <w:hyperlink w:history="0" r:id="rId619"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государств</w:t>
        </w:r>
      </w:hyperlink>
      <w:r>
        <w:rPr>
          <w:sz w:val="20"/>
        </w:rPr>
        <w:t xml:space="preserve">. Среди прочего определен порядок направления заявления и документов для госрегистрации воздушных судов в указанном реестре, госрегистрации прав на них. Их, в частности, можно </w:t>
      </w:r>
      <w:hyperlink w:history="0" r:id="rId620" w:tooltip="Постановление Правительства РФ от 19.03.2022 N 411 (ред. от 28.12.2022) &quot;Об особенностях государственной регистрации предназначенных для выполнения полетов гражданских воздушных судов в Государственном реестре гражданских воздушных судов Российской Федерации и государственной регистрации прав на воздушные суда и сделок с ними&quot; {КонсультантПлюс}">
        <w:r>
          <w:rPr>
            <w:sz w:val="20"/>
            <w:color w:val="0000ff"/>
          </w:rPr>
          <w:t xml:space="preserve">подать</w:t>
        </w:r>
      </w:hyperlink>
      <w:r>
        <w:rPr>
          <w:sz w:val="20"/>
        </w:rPr>
        <w:t xml:space="preserve"> через портал Госуслуг.</w:t>
      </w:r>
    </w:p>
    <w:p>
      <w:pPr>
        <w:pStyle w:val="0"/>
        <w:spacing w:before="200" w:line-rule="auto"/>
        <w:jc w:val="both"/>
      </w:pPr>
      <w:r>
        <w:rPr>
          <w:sz w:val="20"/>
        </w:rPr>
        <w:t xml:space="preserve">Срок госрегистрации прав на воздушные суда </w:t>
      </w:r>
      <w:hyperlink w:history="0" r:id="rId621" w:tooltip="Федеральный закон от 14.03.2022 N 56-ФЗ (ред. от 19.12.2022)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сокращен</w:t>
        </w:r>
      </w:hyperlink>
      <w:r>
        <w:rPr>
          <w:sz w:val="20"/>
        </w:rPr>
        <w:t xml:space="preserve"> с одного месяца до 10 дней со дня подачи заявления и необходимых документов.</w:t>
      </w:r>
    </w:p>
    <w:p>
      <w:pPr>
        <w:pStyle w:val="0"/>
        <w:spacing w:before="200" w:line-rule="auto"/>
        <w:jc w:val="both"/>
      </w:pPr>
      <w:r>
        <w:rPr>
          <w:sz w:val="20"/>
        </w:rPr>
        <w:t xml:space="preserve">Сертификаты летной годности на гражданские самолеты </w:t>
      </w:r>
      <w:hyperlink w:history="0" r:id="rId622" w:tooltip="Федеральный закон от 14.03.2022 N 56-ФЗ (ред. от 19.12.2022)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выдаются</w:t>
        </w:r>
      </w:hyperlink>
      <w:r>
        <w:rPr>
          <w:sz w:val="20"/>
        </w:rPr>
        <w:t xml:space="preserve"> в том числе на основании дополнительных сертификатов типа, выданных иностранным государством при изменении типовой конструкции гражданского воздушного судна до 1 января 2022 г.</w:t>
      </w:r>
    </w:p>
    <w:p>
      <w:pPr>
        <w:pStyle w:val="0"/>
        <w:spacing w:before="200" w:line-rule="auto"/>
        <w:jc w:val="both"/>
      </w:pPr>
      <w:hyperlink w:history="0" r:id="rId623"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Обновлены</w:t>
        </w:r>
      </w:hyperlink>
      <w:r>
        <w:rPr>
          <w:sz w:val="20"/>
        </w:rPr>
        <w:t xml:space="preserve"> </w:t>
      </w:r>
      <w:hyperlink w:history="0" r:id="rId624"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особенности</w:t>
        </w:r>
      </w:hyperlink>
      <w:r>
        <w:rPr>
          <w:sz w:val="20"/>
        </w:rPr>
        <w:t xml:space="preserve"> разрешительных режимов в сфере авиации. Установлено, в частности, следующее:</w:t>
      </w:r>
    </w:p>
    <w:p>
      <w:pPr>
        <w:pStyle w:val="0"/>
        <w:spacing w:before="200" w:line-rule="auto"/>
        <w:ind w:left="540"/>
        <w:jc w:val="both"/>
      </w:pPr>
      <w:r>
        <w:rPr>
          <w:sz w:val="20"/>
        </w:rPr>
        <w:t xml:space="preserve">- </w:t>
      </w:r>
      <w:hyperlink w:history="0" r:id="rId625"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сроки</w:t>
        </w:r>
      </w:hyperlink>
      <w:r>
        <w:rPr>
          <w:sz w:val="20"/>
        </w:rPr>
        <w:t xml:space="preserve"> действия сертификатов летной годности гражданских воздушных судов иностранного производства, выданных Росавиацией, продлеваются до 31 декабря 2023 г., если срок их действия закончился в период с 1 марта по 31 декабря 2022 г.;</w:t>
      </w:r>
    </w:p>
    <w:p>
      <w:pPr>
        <w:pStyle w:val="0"/>
        <w:spacing w:before="200" w:line-rule="auto"/>
        <w:ind w:left="540"/>
        <w:jc w:val="both"/>
      </w:pPr>
      <w:r>
        <w:rPr>
          <w:sz w:val="20"/>
        </w:rPr>
        <w:t xml:space="preserve">- </w:t>
      </w:r>
      <w:hyperlink w:history="0" r:id="rId626"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сроки</w:t>
        </w:r>
      </w:hyperlink>
      <w:r>
        <w:rPr>
          <w:sz w:val="20"/>
        </w:rPr>
        <w:t xml:space="preserve"> действия свидетельств диспетчеров управления воздушным движением продлеваются на 12 месяцев, если эти сроки заканчиваются в период с 1 января по 31 декабря 2023 г.;</w:t>
      </w:r>
    </w:p>
    <w:p>
      <w:pPr>
        <w:pStyle w:val="0"/>
        <w:spacing w:before="200" w:line-rule="auto"/>
        <w:ind w:left="540"/>
        <w:jc w:val="both"/>
      </w:pPr>
      <w:r>
        <w:rPr>
          <w:sz w:val="20"/>
        </w:rPr>
        <w:t xml:space="preserve">- до 31 декабря 2023 г., если на территории РФ или территориях иностранных государств, не являющихся </w:t>
      </w:r>
      <w:hyperlink w:history="0" r:id="rId627"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недружественными</w:t>
        </w:r>
      </w:hyperlink>
      <w:r>
        <w:rPr>
          <w:sz w:val="20"/>
        </w:rPr>
        <w:t xml:space="preserve">, нет тренажеров имитации полета, подготовка и проверка навыков в кабине гражданского воздушного судна членов летного экипажа такого судна по утвержденным Росавиацией программам </w:t>
      </w:r>
      <w:hyperlink w:history="0" r:id="rId628"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осуществляются</w:t>
        </w:r>
      </w:hyperlink>
      <w:r>
        <w:rPr>
          <w:sz w:val="20"/>
        </w:rPr>
        <w:t xml:space="preserve"> не реже одного раза в 90 дней.</w:t>
      </w:r>
    </w:p>
    <w:p>
      <w:pPr>
        <w:pStyle w:val="0"/>
        <w:spacing w:before="200" w:line-rule="auto"/>
        <w:jc w:val="both"/>
      </w:pPr>
      <w:r>
        <w:rPr>
          <w:sz w:val="20"/>
        </w:rPr>
        <w:t xml:space="preserve">На 12 месяцев </w:t>
      </w:r>
      <w:hyperlink w:history="0" r:id="rId629"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продлено</w:t>
        </w:r>
      </w:hyperlink>
      <w:r>
        <w:rPr>
          <w:sz w:val="20"/>
        </w:rPr>
        <w:t xml:space="preserve"> действие следующих разрешений, сроки действия которых истекли или истекают с 14 марта по 31 декабря 2022 г.:</w:t>
      </w:r>
    </w:p>
    <w:p>
      <w:pPr>
        <w:pStyle w:val="0"/>
        <w:spacing w:before="200" w:line-rule="auto"/>
        <w:ind w:left="540"/>
        <w:jc w:val="both"/>
      </w:pPr>
      <w:r>
        <w:rPr>
          <w:sz w:val="20"/>
        </w:rPr>
        <w:t xml:space="preserve">- </w:t>
      </w:r>
      <w:hyperlink w:history="0" r:id="rId630"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сертификатов</w:t>
        </w:r>
      </w:hyperlink>
      <w:r>
        <w:rPr>
          <w:sz w:val="20"/>
        </w:rPr>
        <w:t xml:space="preserve"> соответствия аэродромов;</w:t>
      </w:r>
    </w:p>
    <w:p>
      <w:pPr>
        <w:pStyle w:val="0"/>
        <w:spacing w:before="200" w:line-rule="auto"/>
        <w:ind w:left="540"/>
        <w:jc w:val="both"/>
      </w:pPr>
      <w:r>
        <w:rPr>
          <w:sz w:val="20"/>
        </w:rPr>
        <w:t xml:space="preserve">- </w:t>
      </w:r>
      <w:hyperlink w:history="0" r:id="rId631"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разрешений</w:t>
        </w:r>
      </w:hyperlink>
      <w:r>
        <w:rPr>
          <w:sz w:val="20"/>
        </w:rPr>
        <w:t xml:space="preserve"> на перевозку пассажиров и багажа легковым такси;</w:t>
      </w:r>
    </w:p>
    <w:p>
      <w:pPr>
        <w:pStyle w:val="0"/>
        <w:spacing w:before="200" w:line-rule="auto"/>
        <w:ind w:left="540"/>
        <w:jc w:val="both"/>
      </w:pPr>
      <w:r>
        <w:rPr>
          <w:sz w:val="20"/>
        </w:rPr>
        <w:t xml:space="preserve">- </w:t>
      </w:r>
      <w:hyperlink w:history="0" r:id="rId632"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свидетельств</w:t>
        </w:r>
      </w:hyperlink>
      <w:r>
        <w:rPr>
          <w:sz w:val="20"/>
        </w:rPr>
        <w:t xml:space="preserve"> об аккредитации в качестве подразделения транспортной безопасности;</w:t>
      </w:r>
    </w:p>
    <w:p>
      <w:pPr>
        <w:pStyle w:val="0"/>
        <w:spacing w:before="200" w:line-rule="auto"/>
        <w:ind w:left="540"/>
        <w:jc w:val="both"/>
      </w:pPr>
      <w:r>
        <w:rPr>
          <w:sz w:val="20"/>
        </w:rPr>
        <w:t xml:space="preserve">- </w:t>
      </w:r>
      <w:hyperlink w:history="0" r:id="rId633"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свидетельств</w:t>
        </w:r>
      </w:hyperlink>
      <w:r>
        <w:rPr>
          <w:sz w:val="20"/>
        </w:rPr>
        <w:t xml:space="preserve"> об аттестации сил обеспечения транспортной безопасности.</w:t>
      </w:r>
    </w:p>
    <w:p>
      <w:pPr>
        <w:pStyle w:val="0"/>
        <w:spacing w:before="200" w:line-rule="auto"/>
        <w:jc w:val="both"/>
      </w:pPr>
      <w:r>
        <w:rPr>
          <w:sz w:val="20"/>
        </w:rPr>
        <w:t xml:space="preserve">Срок проведения сертификации технических средств обеспечения транспортной безопасности перенесен. Завершить сертификацию нужно до </w:t>
      </w:r>
      <w:hyperlink w:history="0" r:id="rId634" w:tooltip="Федеральный закон от 14.03.2022 N 56-ФЗ (ред. от 19.12.2022)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31 декабря 2023 г</w:t>
        </w:r>
      </w:hyperlink>
      <w:r>
        <w:rPr>
          <w:sz w:val="20"/>
        </w:rPr>
        <w:t xml:space="preserve">.</w:t>
      </w:r>
    </w:p>
    <w:p>
      <w:pPr>
        <w:pStyle w:val="0"/>
        <w:spacing w:before="200" w:line-rule="auto"/>
        <w:jc w:val="both"/>
      </w:pPr>
      <w:hyperlink w:history="0" r:id="rId635" w:tooltip="Постановление Правительства РФ от 12.05.2022 N 855 (ред. от 17.09.2022) &quot;Об утверждении Правил применения обязательных требований в отношении отдельных колесных транспортных средств и проведения оценки их соответствия&quot; {КонсультантПлюс}">
        <w:r>
          <w:rPr>
            <w:sz w:val="20"/>
            <w:color w:val="0000ff"/>
          </w:rPr>
          <w:t xml:space="preserve">Утверждены</w:t>
        </w:r>
      </w:hyperlink>
      <w:r>
        <w:rPr>
          <w:sz w:val="20"/>
        </w:rPr>
        <w:t xml:space="preserve"> правила, которые </w:t>
      </w:r>
      <w:hyperlink w:history="0" r:id="rId636" w:tooltip="Постановление Правительства РФ от 12.05.2022 N 855 (ред. от 17.09.2022) &quot;Об утверждении Правил применения обязательных требований в отношении отдельных колесных транспортных средств и проведения оценки их соответствия&quot; {КонсультантПлюс}">
        <w:r>
          <w:rPr>
            <w:sz w:val="20"/>
            <w:color w:val="0000ff"/>
          </w:rPr>
          <w:t xml:space="preserve">устанавливают</w:t>
        </w:r>
      </w:hyperlink>
      <w:r>
        <w:rPr>
          <w:sz w:val="20"/>
        </w:rPr>
        <w:t xml:space="preserve">:</w:t>
      </w:r>
    </w:p>
    <w:p>
      <w:pPr>
        <w:pStyle w:val="0"/>
        <w:spacing w:before="200" w:line-rule="auto"/>
        <w:ind w:left="540"/>
        <w:jc w:val="both"/>
      </w:pPr>
      <w:r>
        <w:rPr>
          <w:sz w:val="20"/>
        </w:rPr>
        <w:t xml:space="preserve">- обязательные требования, применяемые в отношении отдельных колесных транспортных средств, произведенных на территории РФ;</w:t>
      </w:r>
    </w:p>
    <w:p>
      <w:pPr>
        <w:pStyle w:val="0"/>
        <w:spacing w:before="200" w:line-rule="auto"/>
        <w:ind w:left="540"/>
        <w:jc w:val="both"/>
      </w:pPr>
      <w:r>
        <w:rPr>
          <w:sz w:val="20"/>
        </w:rPr>
        <w:t xml:space="preserve">- порядок применения таких требований;</w:t>
      </w:r>
    </w:p>
    <w:p>
      <w:pPr>
        <w:pStyle w:val="0"/>
        <w:spacing w:before="200" w:line-rule="auto"/>
        <w:ind w:left="540"/>
        <w:jc w:val="both"/>
      </w:pPr>
      <w:r>
        <w:rPr>
          <w:sz w:val="20"/>
        </w:rPr>
        <w:t xml:space="preserve">- порядок применения этих транспортных средств, если провести оценку их соответствия требованиям </w:t>
      </w:r>
      <w:hyperlink w:history="0" r:id="rId637" w:tooltip="Решение Комиссии Таможенного союза от 09.12.2011 N 877 (ред. от 17.10.2022)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08.01.2023) {КонсультантПлюс}">
        <w:r>
          <w:rPr>
            <w:sz w:val="20"/>
            <w:color w:val="0000ff"/>
          </w:rPr>
          <w:t xml:space="preserve">техрегламента</w:t>
        </w:r>
      </w:hyperlink>
      <w:r>
        <w:rPr>
          <w:sz w:val="20"/>
        </w:rPr>
        <w:t xml:space="preserve"> невозможно;</w:t>
      </w:r>
    </w:p>
    <w:p>
      <w:pPr>
        <w:pStyle w:val="0"/>
        <w:spacing w:before="200" w:line-rule="auto"/>
        <w:ind w:left="540"/>
        <w:jc w:val="both"/>
      </w:pPr>
      <w:r>
        <w:rPr>
          <w:sz w:val="20"/>
        </w:rPr>
        <w:t xml:space="preserve">- особенности проведения оценки соответствия выпускаемых в обращение транспортных средств без учета требований к их оснащению системами (устройствами) вызова экстренных оперативных служб.</w:t>
      </w:r>
    </w:p>
    <w:p>
      <w:pPr>
        <w:pStyle w:val="0"/>
        <w:spacing w:before="200" w:line-rule="auto"/>
        <w:jc w:val="both"/>
      </w:pPr>
      <w:r>
        <w:rPr>
          <w:sz w:val="20"/>
        </w:rPr>
        <w:t xml:space="preserve">Правила </w:t>
      </w:r>
      <w:hyperlink w:history="0" r:id="rId638" w:tooltip="Постановление Правительства РФ от 12.05.2022 N 855 (ред. от 17.09.2022) &quot;Об утверждении Правил применения обязательных требований в отношении отдельных колесных транспортных средств и проведения оценки их соответствия&quot; {КонсультантПлюс}">
        <w:r>
          <w:rPr>
            <w:sz w:val="20"/>
            <w:color w:val="0000ff"/>
          </w:rPr>
          <w:t xml:space="preserve">действуют</w:t>
        </w:r>
      </w:hyperlink>
      <w:r>
        <w:rPr>
          <w:sz w:val="20"/>
        </w:rPr>
        <w:t xml:space="preserve"> до 1 февраля 2023 г.</w:t>
      </w:r>
    </w:p>
    <w:p>
      <w:pPr>
        <w:pStyle w:val="0"/>
        <w:spacing w:before="200" w:line-rule="auto"/>
        <w:jc w:val="both"/>
      </w:pPr>
      <w:r>
        <w:rPr>
          <w:sz w:val="20"/>
        </w:rPr>
        <w:t xml:space="preserve">Транспортные средства категорий M2 и M3, осуществляющие регулярные перевозки пассажиров в городском сообщении, можно пока не оснащать тахографами. Обязанность по их оснащению такими устройствами приостановлена </w:t>
      </w:r>
      <w:hyperlink w:history="0" r:id="rId639" w:tooltip="Постановление Правительства РФ от 31.03.2022 N 539 &quot;О приостановлении действия пункта 1 постановления Правительства Российской Федерации от 3 декабря 2020 г. N 1998 &quot;О категориях оснащаемых тахографами транспортных средств, осуществляющих регулярные перевозки пассажиров, а также видах сообщения, в которых осуществляются такие перевозки транспортными средствами указанных категорий&quot; в отношении транспортных средств категорий М2 и М3, осуществляющих регулярные перевозки пассажиров в городском сообщении, и о вн {КонсультантПлюс}">
        <w:r>
          <w:rPr>
            <w:sz w:val="20"/>
            <w:color w:val="0000ff"/>
          </w:rPr>
          <w:t xml:space="preserve">до 1 марта 2024 г</w:t>
        </w:r>
      </w:hyperlink>
      <w:r>
        <w:rPr>
          <w:sz w:val="20"/>
        </w:rPr>
        <w:t xml:space="preserve">.</w:t>
      </w:r>
    </w:p>
    <w:p>
      <w:pPr>
        <w:pStyle w:val="0"/>
        <w:spacing w:before="200" w:line-rule="auto"/>
        <w:jc w:val="both"/>
      </w:pPr>
      <w:r>
        <w:rPr>
          <w:sz w:val="20"/>
        </w:rPr>
        <w:t xml:space="preserve">Минтранс России </w:t>
      </w:r>
      <w:hyperlink w:history="0" r:id="rId640" w:tooltip="Федеральный закон от 14.03.2022 N 56-ФЗ (ред. от 19.12.2022)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может определять</w:t>
        </w:r>
      </w:hyperlink>
      <w:r>
        <w:rPr>
          <w:sz w:val="20"/>
        </w:rPr>
        <w:t xml:space="preserve"> особенности применения на территории России нормативных актов Совета по ж/д транспорта государств - участников СНГ, а также иных международных организаций в области ж/д транспорта.</w:t>
      </w:r>
    </w:p>
    <w:p>
      <w:pPr>
        <w:pStyle w:val="0"/>
        <w:spacing w:before="200" w:line-rule="auto"/>
        <w:jc w:val="both"/>
      </w:pPr>
      <w:r>
        <w:rPr>
          <w:sz w:val="20"/>
        </w:rPr>
        <w:t xml:space="preserve">При ввозе воздушных и морских судов обеспечение исполнения обязанности по уплате таможенных пошлин, налогов </w:t>
      </w:r>
      <w:hyperlink w:history="0" r:id="rId641" w:tooltip="Федеральный закон от 03.08.2018 N 289-ФЗ (ред. от 05.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не предоставляется</w:t>
        </w:r>
      </w:hyperlink>
      <w:r>
        <w:rPr>
          <w:sz w:val="20"/>
        </w:rPr>
        <w:t xml:space="preserve"> </w:t>
      </w:r>
      <w:hyperlink w:history="0" r:id="rId642"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независимо от целей</w:t>
        </w:r>
      </w:hyperlink>
      <w:r>
        <w:rPr>
          <w:sz w:val="20"/>
        </w:rPr>
        <w:t xml:space="preserve"> ввоза. Главное, чтобы товар ввозился в соответствии с таможенными процедурами временного ввоза (допуска) или выпуска для внутреннего потребления при </w:t>
      </w:r>
      <w:hyperlink w:history="0" r:id="rId643" w:tooltip="&quot;Таможенный кодекс Евразийского экономического союза&quot; (ред. от 29.05.2019) (приложение N 1 к Договору о Таможенном кодексе Евразийского экономического союза) {КонсультантПлюс}">
        <w:r>
          <w:rPr>
            <w:sz w:val="20"/>
            <w:color w:val="0000ff"/>
          </w:rPr>
          <w:t xml:space="preserve">условном выпуске товаров</w:t>
        </w:r>
      </w:hyperlink>
      <w:r>
        <w:rPr>
          <w:sz w:val="20"/>
        </w:rPr>
        <w:t xml:space="preserve">.</w:t>
      </w:r>
    </w:p>
    <w:p>
      <w:pPr>
        <w:pStyle w:val="0"/>
        <w:spacing w:before="200" w:line-rule="auto"/>
        <w:jc w:val="both"/>
      </w:pPr>
      <w:r>
        <w:rPr>
          <w:sz w:val="20"/>
        </w:rPr>
        <w:t xml:space="preserve">С 2% до 10% повышена величина, на которую масса тяжеловесного ТС с грузом или без него и (или) нагрузка на ось или группу осей ТС должна превышать допустимую, чтобы </w:t>
      </w:r>
      <w:r>
        <w:rPr>
          <w:sz w:val="20"/>
        </w:rPr>
        <w:t xml:space="preserve">требовалось</w:t>
      </w:r>
      <w:r>
        <w:rPr>
          <w:sz w:val="20"/>
        </w:rPr>
        <w:t xml:space="preserve"> получать специальное разрешение на проезд (имеются исключения).</w:t>
      </w:r>
    </w:p>
    <w:p>
      <w:pPr>
        <w:pStyle w:val="0"/>
        <w:spacing w:before="200" w:line-rule="auto"/>
        <w:jc w:val="both"/>
      </w:pPr>
      <w:hyperlink w:history="0" r:id="rId644"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Разрешена</w:t>
        </w:r>
      </w:hyperlink>
      <w:r>
        <w:rPr>
          <w:sz w:val="20"/>
        </w:rPr>
        <w:t xml:space="preserve"> перевозка грузов, не являющихся неделимыми, на тяжеловесных ТС, у которых масса с грузом или без него и (или) нагрузка на ось превышают допустимые величины не более чем на 10%.</w:t>
      </w:r>
    </w:p>
    <w:p>
      <w:pPr>
        <w:pStyle w:val="0"/>
        <w:spacing w:before="200" w:line-rule="auto"/>
        <w:jc w:val="both"/>
      </w:pPr>
      <w:r>
        <w:rPr>
          <w:sz w:val="20"/>
        </w:rPr>
        <w:t xml:space="preserve">Специальное разрешение на движение тяжеловесного ТС по постоянному маршруту </w:t>
      </w:r>
      <w:hyperlink w:history="0" r:id="rId645"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выдается</w:t>
        </w:r>
      </w:hyperlink>
      <w:r>
        <w:rPr>
          <w:sz w:val="20"/>
        </w:rPr>
        <w:t xml:space="preserve"> в упрощенном порядке.</w:t>
      </w:r>
    </w:p>
    <w:p>
      <w:pPr>
        <w:pStyle w:val="0"/>
        <w:spacing w:before="200" w:line-rule="auto"/>
        <w:jc w:val="both"/>
      </w:pPr>
      <w:r>
        <w:rPr>
          <w:sz w:val="20"/>
        </w:rPr>
        <w:t xml:space="preserve">Юрлица, ИП и уполномоченные участники договора простого товарищества, с которыми заключен государственный (муниципальный) контракт либо которым выдано свидетельство об осуществлении перевозок по маршруту регулярных перевозок, </w:t>
      </w:r>
      <w:hyperlink w:history="0" r:id="rId646"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не обязаны</w:t>
        </w:r>
      </w:hyperlink>
      <w:r>
        <w:rPr>
          <w:sz w:val="20"/>
        </w:rPr>
        <w:t xml:space="preserve"> направлять ежеквартальные отчеты о них в уполномоченные органы.</w:t>
      </w:r>
    </w:p>
    <w:p>
      <w:pPr>
        <w:pStyle w:val="0"/>
        <w:spacing w:before="200" w:line-rule="auto"/>
        <w:jc w:val="both"/>
      </w:pPr>
      <w:r>
        <w:rPr>
          <w:sz w:val="20"/>
        </w:rPr>
        <w:t xml:space="preserve">Срок рассмотрения заявления об изменении межрегионального маршрута регулярных перевозок, которое предусматривает отмену отдельных рейсов, уменьшение максимального количества ТС отдельных классов и (или) использование ТС меньшего класса, </w:t>
      </w:r>
      <w:hyperlink w:history="0" r:id="rId647" w:tooltip="Федеральный закон от 13.07.2015 N 220-ФЗ (ред. от 01.05.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не должен</w:t>
        </w:r>
      </w:hyperlink>
      <w:r>
        <w:rPr>
          <w:sz w:val="20"/>
        </w:rPr>
        <w:t xml:space="preserve"> превышать 10 рабочих дней.</w:t>
      </w:r>
    </w:p>
    <w:p>
      <w:pPr>
        <w:pStyle w:val="0"/>
        <w:spacing w:before="200" w:line-rule="auto"/>
        <w:jc w:val="both"/>
      </w:pPr>
      <w:r>
        <w:rPr>
          <w:sz w:val="20"/>
        </w:rPr>
        <w:t xml:space="preserve">Минтранс России с целью обеспечить в условиях санкций бесперебойную эксплуатацию морских судов и выполнение международных договоров РФ </w:t>
      </w:r>
      <w:hyperlink w:history="0" r:id="rId648" w:tooltip="Поручение Минтранса России от 14.03.2022 N АП-10-пр &lt;Об обеспечении бесперебойной эксплуатации морских судов, соблюдении положений международных договоров в текущей геополитической ситуации&gt; {КонсультантПлюс}">
        <w:r>
          <w:rPr>
            <w:sz w:val="20"/>
            <w:color w:val="0000ff"/>
          </w:rPr>
          <w:t xml:space="preserve">поручил</w:t>
        </w:r>
      </w:hyperlink>
      <w:r>
        <w:rPr>
          <w:sz w:val="20"/>
        </w:rPr>
        <w:t xml:space="preserve"> уполномоченным лицам принять ряд мер, в частности:</w:t>
      </w:r>
    </w:p>
    <w:p>
      <w:pPr>
        <w:pStyle w:val="0"/>
        <w:spacing w:before="200" w:line-rule="auto"/>
        <w:ind w:left="540"/>
        <w:jc w:val="both"/>
      </w:pPr>
      <w:r>
        <w:rPr>
          <w:sz w:val="20"/>
        </w:rPr>
        <w:t xml:space="preserve">- чтобы исключить задержки в эксплуатации, </w:t>
      </w:r>
      <w:hyperlink w:history="0" r:id="rId649" w:tooltip="Поручение Минтранса России от 14.03.2022 N АП-10-пр &lt;Об обеспечении бесперебойной эксплуатации морских судов, соблюдении положений международных договоров в текущей геополитической ситуации&gt; {КонсультантПлюс}">
        <w:r>
          <w:rPr>
            <w:sz w:val="20"/>
            <w:color w:val="0000ff"/>
          </w:rPr>
          <w:t xml:space="preserve">выдавать и (или) продлевать</w:t>
        </w:r>
      </w:hyperlink>
      <w:r>
        <w:rPr>
          <w:sz w:val="20"/>
        </w:rPr>
        <w:t xml:space="preserve"> судовые документы без </w:t>
      </w:r>
      <w:hyperlink w:history="0" r:id="rId650" w:tooltip="Приказ Минтранса России от 14.04.2016 N 102 (ред. от 10.11.2021) &quot;Об утверждении Положения о классификации и об освидетельствовании судов&quot; (Зарегистрировано в Минюсте России 07.07.2016 N 42778) {КонсультантПлюс}">
        <w:r>
          <w:rPr>
            <w:sz w:val="20"/>
            <w:color w:val="0000ff"/>
          </w:rPr>
          <w:t xml:space="preserve">классификации и освидетельствования</w:t>
        </w:r>
      </w:hyperlink>
      <w:r>
        <w:rPr>
          <w:sz w:val="20"/>
        </w:rPr>
        <w:t xml:space="preserve"> судов, если при этом нет прямой угрозы жизни и здоровью людей, безопасности груза, а также опасности загрязнения окружающей среды;</w:t>
      </w:r>
    </w:p>
    <w:p>
      <w:pPr>
        <w:pStyle w:val="0"/>
        <w:spacing w:before="200" w:line-rule="auto"/>
        <w:ind w:left="540"/>
        <w:jc w:val="both"/>
      </w:pPr>
      <w:r>
        <w:rPr>
          <w:sz w:val="20"/>
        </w:rPr>
        <w:t xml:space="preserve">- если нет возможности посетить судно, </w:t>
      </w:r>
      <w:hyperlink w:history="0" r:id="rId651" w:tooltip="Поручение Минтранса России от 14.03.2022 N АП-10-пр &lt;Об обеспечении бесперебойной эксплуатации морских судов, соблюдении положений международных договоров в текущей геополитической ситуации&gt; {КонсультантПлюс}">
        <w:r>
          <w:rPr>
            <w:sz w:val="20"/>
            <w:color w:val="0000ff"/>
          </w:rPr>
          <w:t xml:space="preserve">выдавать</w:t>
        </w:r>
      </w:hyperlink>
      <w:r>
        <w:rPr>
          <w:sz w:val="20"/>
        </w:rPr>
        <w:t xml:space="preserve"> документы дистанционным способом;</w:t>
      </w:r>
    </w:p>
    <w:p>
      <w:pPr>
        <w:pStyle w:val="0"/>
        <w:spacing w:before="200" w:line-rule="auto"/>
        <w:ind w:left="540"/>
        <w:jc w:val="both"/>
      </w:pPr>
      <w:r>
        <w:rPr>
          <w:sz w:val="20"/>
        </w:rPr>
        <w:t xml:space="preserve">- если изготовитель оборудования отозвал у сервисных компаний поручение на его обслуживание, </w:t>
      </w:r>
      <w:hyperlink w:history="0" r:id="rId652" w:tooltip="Поручение Минтранса России от 14.03.2022 N АП-10-пр &lt;Об обеспечении бесперебойной эксплуатации морских судов, соблюдении положений международных договоров в текущей геополитической ситуации&gt; {КонсультантПлюс}">
        <w:r>
          <w:rPr>
            <w:sz w:val="20"/>
            <w:color w:val="0000ff"/>
          </w:rPr>
          <w:t xml:space="preserve">принимать</w:t>
        </w:r>
      </w:hyperlink>
      <w:r>
        <w:rPr>
          <w:sz w:val="20"/>
        </w:rPr>
        <w:t xml:space="preserve"> результаты работ, которые выполнили компании, имевшие такое признание, или другие компании, имеющие признание на проведение работ по аналогичному оборудованию.</w:t>
      </w:r>
    </w:p>
    <w:p>
      <w:pPr>
        <w:pStyle w:val="0"/>
        <w:spacing w:before="200" w:line-rule="auto"/>
        <w:jc w:val="both"/>
      </w:pPr>
      <w:hyperlink w:history="0" r:id="rId653" w:tooltip="&quot;Таможенный кодекс Евразийского экономического союза&quot; (ред. от 29.05.2019) (приложение N 1 к Договору о Таможенном кодексе Евразийского экономического союза) {КонсультантПлюс}">
        <w:r>
          <w:rPr>
            <w:sz w:val="20"/>
            <w:color w:val="0000ff"/>
          </w:rPr>
          <w:t xml:space="preserve">Контейнеры</w:t>
        </w:r>
      </w:hyperlink>
      <w:r>
        <w:rPr>
          <w:sz w:val="20"/>
        </w:rPr>
        <w:t xml:space="preserve">, перевозимые на железнодорожном транспорте, и контейнеры, перевозимые на морских судах, судах внутреннего водного транспорта и смешанного плавания, которые до 15.04.2022 находились на территории РФ, </w:t>
      </w:r>
      <w:hyperlink w:history="0" r:id="rId654" w:tooltip="Федеральный закон от 03.08.2018 N 289-ФЗ (ред. от 05.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могут</w:t>
        </w:r>
      </w:hyperlink>
      <w:r>
        <w:rPr>
          <w:sz w:val="20"/>
        </w:rPr>
        <w:t xml:space="preserve"> многократно использоваться для внутренних перевозок по России в пределах срока временного ввоза.</w:t>
      </w:r>
    </w:p>
    <w:p>
      <w:pPr>
        <w:pStyle w:val="0"/>
        <w:spacing w:before="200" w:line-rule="auto"/>
        <w:jc w:val="both"/>
      </w:pPr>
      <w:r>
        <w:rPr>
          <w:sz w:val="20"/>
        </w:rPr>
        <w:t xml:space="preserve">В 2023 г. Правительство РФ </w:t>
      </w:r>
      <w:hyperlink w:history="0" r:id="rId655"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вправе</w:t>
        </w:r>
      </w:hyperlink>
      <w:r>
        <w:rPr>
          <w:sz w:val="20"/>
        </w:rPr>
        <w:t xml:space="preserve"> устанавливать, в том числе, особенности:</w:t>
      </w:r>
    </w:p>
    <w:p>
      <w:pPr>
        <w:pStyle w:val="0"/>
        <w:spacing w:before="200" w:line-rule="auto"/>
        <w:ind w:left="540"/>
        <w:jc w:val="both"/>
      </w:pPr>
      <w:r>
        <w:rPr>
          <w:sz w:val="20"/>
        </w:rPr>
        <w:t xml:space="preserve">- </w:t>
      </w:r>
      <w:hyperlink w:history="0" r:id="rId656"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открытия</w:t>
        </w:r>
      </w:hyperlink>
      <w:r>
        <w:rPr>
          <w:sz w:val="20"/>
        </w:rPr>
        <w:t xml:space="preserve"> пунктов пропуска через госграницу РФ;</w:t>
      </w:r>
    </w:p>
    <w:p>
      <w:pPr>
        <w:pStyle w:val="0"/>
        <w:spacing w:before="200" w:line-rule="auto"/>
        <w:ind w:left="540"/>
        <w:jc w:val="both"/>
      </w:pPr>
      <w:r>
        <w:rPr>
          <w:sz w:val="20"/>
        </w:rPr>
        <w:t xml:space="preserve">- </w:t>
      </w:r>
      <w:hyperlink w:history="0" r:id="rId657"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исполнения</w:t>
        </w:r>
      </w:hyperlink>
      <w:r>
        <w:rPr>
          <w:sz w:val="20"/>
        </w:rPr>
        <w:t xml:space="preserve"> договоров лизинга морских судов, судов внутреннего водного транспорта и смешанного плавания;</w:t>
      </w:r>
    </w:p>
    <w:p>
      <w:pPr>
        <w:pStyle w:val="0"/>
        <w:spacing w:before="200" w:line-rule="auto"/>
        <w:ind w:left="540"/>
        <w:jc w:val="both"/>
      </w:pPr>
      <w:r>
        <w:rPr>
          <w:sz w:val="20"/>
        </w:rPr>
        <w:t xml:space="preserve">- </w:t>
      </w:r>
      <w:hyperlink w:history="0" r:id="rId658"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исполнения</w:t>
        </w:r>
      </w:hyperlink>
      <w:r>
        <w:rPr>
          <w:sz w:val="20"/>
        </w:rPr>
        <w:t xml:space="preserve"> договоров лизинга железнодорожного подвижного состава, контейнеров.</w:t>
      </w:r>
    </w:p>
    <w:p>
      <w:pPr>
        <w:pStyle w:val="0"/>
        <w:spacing w:before="200" w:line-rule="auto"/>
        <w:jc w:val="both"/>
      </w:pPr>
      <w:r>
        <w:rPr>
          <w:sz w:val="20"/>
        </w:rPr>
        <w:t xml:space="preserve">В отношении транспортных средств, осуществляющих международные автомобильные перевозки продовольственных товаров и </w:t>
      </w:r>
      <w:hyperlink w:history="0" r:id="rId659" w:tooltip="Распоряжение Правительства РФ от 27.03.2020 N 762-р (ред. от 18.09.2020) &lt;Об организациях, обеспечивающих население продуктами питания и товарами первой необходимости в период нерабочих дней, установленных Указом Президента, и утверждении рекомендуемого Перечня непродовольственных товаров первой необходимости&gt; {КонсультантПлюс}">
        <w:r>
          <w:rPr>
            <w:sz w:val="20"/>
            <w:color w:val="0000ff"/>
          </w:rPr>
          <w:t xml:space="preserve">непродовольственных товаров первой необходимости</w:t>
        </w:r>
      </w:hyperlink>
      <w:r>
        <w:rPr>
          <w:sz w:val="20"/>
        </w:rPr>
        <w:t xml:space="preserve">, весогабаритный контроль в пунктах пропуска через госграницу России </w:t>
      </w:r>
      <w:hyperlink w:history="0" r:id="rId660" w:tooltip="Постановление Правительства РФ от 22.09.2022 N 1670 &quot;Об особенностях осуществления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quot; {КонсультантПлюс}">
        <w:r>
          <w:rPr>
            <w:sz w:val="20"/>
            <w:color w:val="0000ff"/>
          </w:rPr>
          <w:t xml:space="preserve">не проводится</w:t>
        </w:r>
      </w:hyperlink>
      <w:r>
        <w:rPr>
          <w:sz w:val="20"/>
        </w:rPr>
        <w:t xml:space="preserve"> до 1 февраля 2023 г.</w:t>
      </w:r>
    </w:p>
    <w:p>
      <w:pPr>
        <w:pStyle w:val="0"/>
        <w:spacing w:before="200" w:line-rule="auto"/>
        <w:jc w:val="both"/>
      </w:pPr>
      <w:r>
        <w:rPr>
          <w:sz w:val="20"/>
        </w:rPr>
        <w:t xml:space="preserve">Правительство РФ дало </w:t>
      </w:r>
      <w:hyperlink w:history="0" r:id="rId661" w:tooltip="Ссылка на КонсультантПлюс">
        <w:r>
          <w:rPr>
            <w:sz w:val="20"/>
            <w:color w:val="0000ff"/>
          </w:rPr>
          <w:t xml:space="preserve">распоряжение</w:t>
        </w:r>
      </w:hyperlink>
      <w:r>
        <w:rPr>
          <w:sz w:val="20"/>
        </w:rPr>
        <w:t xml:space="preserve"> ФСБ России, ФТС России, Россельхознадзору и Роспотребнадзору обеспечить, в частности пограничный, таможенный контроль на территориях, которые создаются в рамках реконструкции, и в помещениях автомобильного грузо-пассажирского постоянного многостороннего пункта пропуска через госграницу РФ Верхний Ларс.</w:t>
      </w:r>
    </w:p>
    <w:p>
      <w:pPr>
        <w:pStyle w:val="0"/>
        <w:spacing w:before="200" w:line-rule="auto"/>
        <w:jc w:val="both"/>
      </w:pPr>
      <w:r>
        <w:rPr>
          <w:sz w:val="20"/>
        </w:rPr>
        <w:t xml:space="preserve">Определены </w:t>
      </w:r>
      <w:r>
        <w:rPr>
          <w:sz w:val="20"/>
        </w:rPr>
        <w:t xml:space="preserve">случаи</w:t>
      </w:r>
      <w:r>
        <w:rPr>
          <w:sz w:val="20"/>
        </w:rPr>
        <w:t xml:space="preserve">, когда товары (кроме животных) могут прибывать в РФ и убывать из РФ в местах, которые не являются местами перемещения товаров в соответствии с Таможенным кодексом ЕАЭС. Это касается пункта пропуска Яраг-Казмаляр (Республика Дагестан) и морского пункта пропуска Кавказ. Перемещать товары можно при соблюдении ряда </w:t>
      </w:r>
      <w:r>
        <w:rPr>
          <w:sz w:val="20"/>
        </w:rPr>
        <w:t xml:space="preserve">условий</w:t>
      </w:r>
      <w:r>
        <w:rPr>
          <w:sz w:val="20"/>
        </w:rPr>
        <w:t xml:space="preserve">.</w:t>
      </w:r>
    </w:p>
    <w:p>
      <w:pPr>
        <w:pStyle w:val="0"/>
        <w:spacing w:before="200" w:line-rule="auto"/>
        <w:jc w:val="both"/>
      </w:pPr>
      <w:r>
        <w:rPr>
          <w:sz w:val="20"/>
        </w:rPr>
        <w:t xml:space="preserve">В отношении некоторых видов лицензируемой деятельности и </w:t>
      </w:r>
      <w:hyperlink w:history="0" r:id="rId662"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разрешительных режимов</w:t>
        </w:r>
      </w:hyperlink>
      <w:r>
        <w:rPr>
          <w:sz w:val="20"/>
        </w:rPr>
        <w:t xml:space="preserve"> Минтранс России </w:t>
      </w:r>
      <w:hyperlink w:history="0" r:id="rId663"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может упростить</w:t>
        </w:r>
      </w:hyperlink>
      <w:r>
        <w:rPr>
          <w:sz w:val="20"/>
        </w:rPr>
        <w:t xml:space="preserve"> разрешительные процедуры: освободить от получения разрешения на осуществление деятельности в 2022 г. или сократить сроки его выдачи, уменьшить перечень документов и сведений, необходимых для получения разрешений и др.</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664"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19.12.2022 N 519-ФЗ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665"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26.03.2022 N 74-ФЗ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666" w:tooltip="Федеральный закон от 14.03.2022 N 56-ФЗ (ред. от 19.12.2022)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14.03.2022 N 56-ФЗ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667" w:tooltip="Решение Комиссии Таможенного союза от 09.12.2011 N 877 (ред. от 17.10.2022)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08.01.2023) {КонсультантПлюс}">
              <w:r>
                <w:rPr>
                  <w:sz w:val="20"/>
                  <w:color w:val="0000ff"/>
                </w:rPr>
                <w:t xml:space="preserve">Решение</w:t>
              </w:r>
            </w:hyperlink>
            <w:r>
              <w:rPr>
                <w:sz w:val="20"/>
              </w:rPr>
              <w:t xml:space="preserve"> Комиссии Таможенного союза от 09.12.2011 N 877</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668"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15.04.2022 N 92-ФЗ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669" w:tooltip="Указ Президента РФ от 01.04.2022 N 179 (с изм. от 04.05.2022) &quot;О временном порядке исполнения финансовых обязательств в сфере транспорта перед некоторыми иностранными кредиторами&quot; {КонсультантПлюс}">
              <w:r>
                <w:rPr>
                  <w:sz w:val="20"/>
                  <w:color w:val="0000ff"/>
                </w:rPr>
                <w:t xml:space="preserve">Указ</w:t>
              </w:r>
            </w:hyperlink>
            <w:r>
              <w:rPr>
                <w:sz w:val="20"/>
              </w:rPr>
              <w:t xml:space="preserve"> Президента РФ от 01.04.2022 N 179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670"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w:t>
              </w:r>
            </w:hyperlink>
            <w:r>
              <w:rPr>
                <w:sz w:val="20"/>
              </w:rPr>
              <w:t xml:space="preserve"> Правительства РФ от 26.12.2022 N 2435</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671" w:tooltip="Постановление Правительства РФ от 07.12.2022 N 2239 &quot;Об утверждении Правил предоставления в 2023 году субсидий из федерального бюджета российским авиакомпаниям в целях возмещения операционных расходов на осуществление перевозок по внутренним воздушным линиям в условиях внешнего санкционного воздействия&quot; {КонсультантПлюс}">
              <w:r>
                <w:rPr>
                  <w:sz w:val="20"/>
                  <w:color w:val="0000ff"/>
                </w:rPr>
                <w:t xml:space="preserve">Постановление</w:t>
              </w:r>
            </w:hyperlink>
            <w:r>
              <w:rPr>
                <w:sz w:val="20"/>
              </w:rPr>
              <w:t xml:space="preserve"> Правительства РФ от 07.12.2022 N 2239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672" w:tooltip="Постановление Правительства РФ от 25.10.2022 N 1897 &quot;Об утверждении Правил предоставления в 2022 году субсидий из федерального бюджета в целях компенсации ущерба, причиненного российским международным автомобильным перевозчикам вследствие незаконного изъятия транспортных средств и грузов на территориях недружественных иностранных государств при осуществлении международных автомобильных перевозок&quot; {КонсультантПлюс}">
              <w:r>
                <w:rPr>
                  <w:sz w:val="20"/>
                  <w:color w:val="0000ff"/>
                </w:rPr>
                <w:t xml:space="preserve">Постановление</w:t>
              </w:r>
            </w:hyperlink>
            <w:r>
              <w:rPr>
                <w:sz w:val="20"/>
              </w:rPr>
              <w:t xml:space="preserve"> Правительства РФ от 25.10.2022 N 1897</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673" w:tooltip="Постановление Правительства РФ от 22.09.2022 N 1670 &quot;Об особенностях осуществления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quot; {КонсультантПлюс}">
              <w:r>
                <w:rPr>
                  <w:sz w:val="20"/>
                  <w:color w:val="0000ff"/>
                </w:rPr>
                <w:t xml:space="preserve">Постановление</w:t>
              </w:r>
            </w:hyperlink>
            <w:r>
              <w:rPr>
                <w:sz w:val="20"/>
              </w:rPr>
              <w:t xml:space="preserve"> Правительства РФ от 22.09.2022 N 1670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674" w:tooltip="Постановление Правительства РФ от 15.07.2022 N 1269 &quot;О внесении изменений в Правила применения обязательных требований в отношении отдельных колесных транспортных средств и проведения оценки их соответствия&quot; {КонсультантПлюс}">
              <w:r>
                <w:rPr>
                  <w:sz w:val="20"/>
                  <w:color w:val="0000ff"/>
                </w:rPr>
                <w:t xml:space="preserve">Постановление</w:t>
              </w:r>
            </w:hyperlink>
            <w:r>
              <w:rPr>
                <w:sz w:val="20"/>
              </w:rPr>
              <w:t xml:space="preserve"> Правительства РФ от 15.07.2022 N 1269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675" w:tooltip="Постановление Правительства РФ от 29.04.2022 N 777 &quot;Об установлении случая, при котором товары могут прибывать в Российскую Федерацию и убывать из Российской Федерации в местах, не являющихся местами перемещения товаров в соответствии с Таможенным кодексом Евразийского экономического союза&quot; {КонсультантПлюс}">
              <w:r>
                <w:rPr>
                  <w:sz w:val="20"/>
                  <w:color w:val="0000ff"/>
                </w:rPr>
                <w:t xml:space="preserve">Постановление</w:t>
              </w:r>
            </w:hyperlink>
            <w:r>
              <w:rPr>
                <w:sz w:val="20"/>
              </w:rPr>
              <w:t xml:space="preserve"> Правительства РФ от 29.04.2022 N 777</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676" w:tooltip="Постановление Правительства РФ от 29.04.2022 N 778 &quot;Об установлении случая, при котором товары могут прибывать в Российскую Федерацию и убывать из Российской Федерации в местах, не являющихся местами перемещения товаров в соответствии с Таможенным кодексом Евразийского экономического союза&quot; {КонсультантПлюс}">
              <w:r>
                <w:rPr>
                  <w:sz w:val="20"/>
                  <w:color w:val="0000ff"/>
                </w:rPr>
                <w:t xml:space="preserve">Постановление</w:t>
              </w:r>
            </w:hyperlink>
            <w:r>
              <w:rPr>
                <w:sz w:val="20"/>
              </w:rPr>
              <w:t xml:space="preserve"> Правительства РФ от 29.04.2022 N 778</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677" w:tooltip="Постановление Правительства РФ от 12.05.2022 N 855 (ред. от 17.09.2022) &quot;Об утверждении Правил применения обязательных требований в отношении отдельных колесных транспортных средств и проведения оценки их соответствия&quot; {КонсультантПлюс}">
              <w:r>
                <w:rPr>
                  <w:sz w:val="20"/>
                  <w:color w:val="0000ff"/>
                </w:rPr>
                <w:t xml:space="preserve">Постановление</w:t>
              </w:r>
            </w:hyperlink>
            <w:r>
              <w:rPr>
                <w:sz w:val="20"/>
              </w:rPr>
              <w:t xml:space="preserve"> Правительства РФ от 12.05.2022 N 855</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678" w:tooltip="Постановление Правительства РФ от 09.05.2022 N 837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w:t>
              </w:r>
            </w:hyperlink>
            <w:r>
              <w:rPr>
                <w:sz w:val="20"/>
              </w:rPr>
              <w:t xml:space="preserve"> Правительства РФ от 09.05.2022 N 837</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679" w:tooltip="Постановление Правительства РФ от 27.04.2022 N 761 (ред. от 15.06.2022) &quot;Об утверждении Правил предоставления в 2022 году субсидий из федерального бюджета российским авиакомпаниям для возмещения операционных расходов на осуществление перевозок по внутренним воздушным линиям в условиях внешнего санкционного воздействия&quot; {КонсультантПлюс}">
              <w:r>
                <w:rPr>
                  <w:sz w:val="20"/>
                  <w:color w:val="0000ff"/>
                </w:rPr>
                <w:t xml:space="preserve">Постановление</w:t>
              </w:r>
            </w:hyperlink>
            <w:r>
              <w:rPr>
                <w:sz w:val="20"/>
              </w:rPr>
              <w:t xml:space="preserve"> Правительства РФ от 27.04.2022 N 761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680" w:tooltip="Постановление Правительства РФ от 09.04.2022 N 627 &quot;О внесении изменений в постановление Правительства Российской Федерации от 6 марта 2022 г. N 295&quot; {КонсультантПлюс}">
              <w:r>
                <w:rPr>
                  <w:sz w:val="20"/>
                  <w:color w:val="0000ff"/>
                </w:rPr>
                <w:t xml:space="preserve">Постановление</w:t>
              </w:r>
            </w:hyperlink>
            <w:r>
              <w:rPr>
                <w:sz w:val="20"/>
              </w:rPr>
              <w:t xml:space="preserve"> Правительства РФ от 09.04.2022 N 627</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681"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rPr>
              <w:t xml:space="preserve"> Правительства РФ от 12.03.2022 N 353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682" w:tooltip="Постановление Правительства РФ от 31.03.2022 N 539 &quot;О приостановлении действия пункта 1 постановления Правительства Российской Федерации от 3 декабря 2020 г. N 1998 &quot;О категориях оснащаемых тахографами транспортных средств, осуществляющих регулярные перевозки пассажиров, а также видах сообщения, в которых осуществляются такие перевозки транспортными средствами указанных категорий&quot; в отношении транспортных средств категорий М2 и М3, осуществляющих регулярные перевозки пассажиров в городском сообщении, и о вн {КонсультантПлюс}">
              <w:r>
                <w:rPr>
                  <w:sz w:val="20"/>
                  <w:color w:val="0000ff"/>
                </w:rPr>
                <w:t xml:space="preserve">Постановление</w:t>
              </w:r>
            </w:hyperlink>
            <w:r>
              <w:rPr>
                <w:sz w:val="20"/>
              </w:rPr>
              <w:t xml:space="preserve"> Правительства РФ от 31.03.2022 N 539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683" w:tooltip="Распоряжение Правительства РФ от 25.06.2022 N 1693-р &lt;Об утверждении комплексной программы развития авиатранспортной отрасли Российской Федерации до 2030 года&gt; {КонсультантПлюс}">
              <w:r>
                <w:rPr>
                  <w:sz w:val="20"/>
                  <w:color w:val="0000ff"/>
                </w:rPr>
                <w:t xml:space="preserve">Распоряжение</w:t>
              </w:r>
            </w:hyperlink>
            <w:r>
              <w:rPr>
                <w:sz w:val="20"/>
              </w:rPr>
              <w:t xml:space="preserve"> Правительства РФ от 25.06.2022 N 1693-р</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684" w:tooltip="Ссылка на КонсультантПлюс">
              <w:r>
                <w:rPr>
                  <w:sz w:val="20"/>
                  <w:color w:val="0000ff"/>
                </w:rPr>
                <w:t xml:space="preserve">Распоряжение</w:t>
              </w:r>
            </w:hyperlink>
            <w:r>
              <w:rPr>
                <w:sz w:val="20"/>
              </w:rPr>
              <w:t xml:space="preserve"> Правительства РФ от 29.04.2022 N 1069-р</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685" w:tooltip="Постановление Правительства РФ от 19.03.2022 N 411 (ред. от 28.12.2022) &quot;Об особенностях государственной регистрации предназначенных для выполнения полетов гражданских воздушных судов в Государственном реестре гражданских воздушных судов Российской Федерации и государственной регистрации прав на воздушные суда и сделок с ними&quot; {КонсультантПлюс}">
              <w:r>
                <w:rPr>
                  <w:sz w:val="20"/>
                  <w:color w:val="0000ff"/>
                </w:rPr>
                <w:t xml:space="preserve">Постановление</w:t>
              </w:r>
            </w:hyperlink>
            <w:r>
              <w:rPr>
                <w:sz w:val="20"/>
              </w:rPr>
              <w:t xml:space="preserve"> Правительства РФ от 19.03.2022 N 411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686" w:tooltip="Поручение Минтранса России от 14.03.2022 N АП-10-пр &lt;Об обеспечении бесперебойной эксплуатации морских судов, соблюдении положений международных договоров в текущей геополитической ситуации&gt; {КонсультантПлюс}">
              <w:r>
                <w:rPr>
                  <w:sz w:val="20"/>
                  <w:color w:val="0000ff"/>
                </w:rPr>
                <w:t xml:space="preserve">Поручение</w:t>
              </w:r>
            </w:hyperlink>
            <w:r>
              <w:rPr>
                <w:sz w:val="20"/>
              </w:rPr>
              <w:t xml:space="preserve"> Минтранса России от 14.03.2022 N АП-10-пр</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687" w:tooltip="Указание Банка России от 28.07.2022 N 6209-У &quot;О внесении изменений в приложения 1 и 2 к Указанию Банка России от 8 декабря 2021 года N 6007-У &quot;О страховых тарифах по обязательному страхованию гражданской ответственности владельцев транспортных средств&quot; (Зарегистрировано в Минюсте России 30.08.2022 N 69845) {КонсультантПлюс}">
              <w:r>
                <w:rPr>
                  <w:sz w:val="20"/>
                  <w:color w:val="0000ff"/>
                </w:rPr>
                <w:t xml:space="preserve">Указание</w:t>
              </w:r>
            </w:hyperlink>
            <w:r>
              <w:rPr>
                <w:sz w:val="20"/>
              </w:rPr>
              <w:t xml:space="preserve"> Банка России от 28.07.2022 N 6209-У</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Меры поддержки стройотрасли и ЖКХ</w:t>
      </w:r>
    </w:p>
    <w:p>
      <w:pPr>
        <w:pStyle w:val="0"/>
        <w:spacing w:before="200" w:line-rule="auto"/>
        <w:jc w:val="both"/>
      </w:pPr>
      <w:r>
        <w:rPr>
          <w:sz w:val="20"/>
        </w:rPr>
        <w:t xml:space="preserve">С 30.12.2022 действуют изменения, в частности в Постановление Правительства РФ от 02.02.2022 N 87. См. Постановление Правительства РФ от 29.12.2022 N 2509. Изменения будут отражены в материале при его актуализации.</w:t>
      </w:r>
    </w:p>
    <w:p>
      <w:pPr>
        <w:pStyle w:val="0"/>
        <w:spacing w:before="200" w:line-rule="auto"/>
        <w:jc w:val="both"/>
      </w:pPr>
      <w:r>
        <w:rPr>
          <w:sz w:val="20"/>
        </w:rPr>
        <w:t xml:space="preserve">До 1 января 2024 г. продлен срок действия некоторых особенностей регулирования жилищных отношений. См. </w:t>
      </w:r>
      <w:hyperlink w:history="0" r:id="rId688" w:tooltip="Постановление Правительства РФ от 28.12.2022 N 2479 &quot;О внесении изменений в постановление Правительства Российской Федерации от 26 марта 2022 г. N 474&quot; {КонсультантПлюс}">
        <w:r>
          <w:rPr>
            <w:sz w:val="20"/>
            <w:color w:val="0000ff"/>
          </w:rPr>
          <w:t xml:space="preserve">Постановление</w:t>
        </w:r>
      </w:hyperlink>
      <w:r>
        <w:rPr>
          <w:sz w:val="20"/>
        </w:rPr>
        <w:t xml:space="preserve"> Правительства РФ от 28.12.2022 N 2479. Изменения будут отражены в материале при его актуализации.</w:t>
      </w:r>
    </w:p>
    <w:p>
      <w:pPr>
        <w:pStyle w:val="0"/>
        <w:spacing w:before="200" w:line-rule="auto"/>
        <w:jc w:val="both"/>
      </w:pPr>
      <w:r>
        <w:rPr>
          <w:sz w:val="20"/>
        </w:rPr>
        <w:t xml:space="preserve">Внесены изменения в порядок регулирования деятельности региональных операторов по капремонту. В частности, если в проекте договора о капремонте есть условие о казначейском сопровождении расчетов в части выплаты аванса или </w:t>
      </w:r>
      <w:hyperlink w:history="0" r:id="rId689" w:tooltip="Постановление Правительства РФ от 01.07.2016 N 615 (ред. от 05.05.2022)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условие</w:t>
        </w:r>
      </w:hyperlink>
      <w:r>
        <w:rPr>
          <w:sz w:val="20"/>
        </w:rPr>
        <w:t xml:space="preserve"> о банковском сопровождении договора, то заказчик может предусматривать в этом проекте договора выплату аванса в определенном </w:t>
      </w:r>
      <w:hyperlink w:history="0" r:id="rId690" w:tooltip="Постановление Правительства РФ от 01.07.2016 N 615 (ред. от 05.05.2022)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размере</w:t>
        </w:r>
      </w:hyperlink>
      <w:r>
        <w:rPr>
          <w:sz w:val="20"/>
        </w:rPr>
        <w:t xml:space="preserve">.</w:t>
      </w:r>
    </w:p>
    <w:p>
      <w:pPr>
        <w:pStyle w:val="0"/>
        <w:spacing w:before="200" w:line-rule="auto"/>
        <w:jc w:val="both"/>
      </w:pPr>
      <w:r>
        <w:rPr>
          <w:sz w:val="20"/>
        </w:rPr>
        <w:t xml:space="preserve">Установлены </w:t>
      </w:r>
      <w:hyperlink w:history="0" r:id="rId691" w:tooltip="Постановление Правительства РФ от 21.06.2022 N 1110 (ред. от 22.09.2022) &quot;Об особенностях применения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находящихся в государственной собственности субъекта Российской Федерации или в муниципальной собственности, на период до 1 января 2024 г.&quot; (с изм. и доп., вступ. в силу с 01.01.2023) {КонсультантПлюс}">
        <w:r>
          <w:rPr>
            <w:sz w:val="20"/>
            <w:color w:val="0000ff"/>
          </w:rPr>
          <w:t xml:space="preserve">особенности</w:t>
        </w:r>
      </w:hyperlink>
      <w:r>
        <w:rPr>
          <w:sz w:val="20"/>
        </w:rPr>
        <w:t xml:space="preserve"> применения </w:t>
      </w:r>
      <w:hyperlink w:history="0" r:id="rId692" w:tooltip="Постановление Правительства РФ от 26.12.2015 N 1451 (ред. от 11.02.2019, с изм. от 21.06.2022) &quot;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quot; (вместе с &quot;Правилами предоставления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КонсультантПлюс}">
        <w:r>
          <w:rPr>
            <w:sz w:val="20"/>
            <w:color w:val="0000ff"/>
          </w:rPr>
          <w:t xml:space="preserve">Правил</w:t>
        </w:r>
      </w:hyperlink>
      <w:r>
        <w:rPr>
          <w:sz w:val="20"/>
        </w:rPr>
        <w:t xml:space="preserve"> предоставления финансовой поддержки за счет средств Фонда содействия реформированию ЖКХ на модернизацию систем коммунальной инфраструктуры, находящихся в госсобственности субъекта РФ или в муниципальной собственности. Эти особенности действуют до 1 января 2024 г., если решение предоставить финансовую поддержку принято правлением Фонда в 2019 - 2021 гг.</w:t>
      </w:r>
    </w:p>
    <w:p>
      <w:pPr>
        <w:pStyle w:val="0"/>
        <w:spacing w:before="200" w:line-rule="auto"/>
        <w:jc w:val="both"/>
      </w:pPr>
      <w:r>
        <w:rPr>
          <w:sz w:val="20"/>
        </w:rPr>
        <w:t xml:space="preserve">Они касаются размера </w:t>
      </w:r>
      <w:hyperlink w:history="0" r:id="rId693" w:tooltip="Постановление Правительства РФ от 26.12.2015 N 1451 (ред. от 11.02.2019, с изм. от 21.06.2022) &quot;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quot; (вместе с &quot;Правилами предоставления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КонсультантПлюс}">
        <w:r>
          <w:rPr>
            <w:sz w:val="20"/>
            <w:color w:val="0000ff"/>
          </w:rPr>
          <w:t xml:space="preserve">аванса</w:t>
        </w:r>
      </w:hyperlink>
      <w:r>
        <w:rPr>
          <w:sz w:val="20"/>
        </w:rPr>
        <w:t xml:space="preserve">, предназначенного для подготовки проекта модернизации или для его реализации. Размер аванса может </w:t>
      </w:r>
      <w:hyperlink w:history="0" r:id="rId694" w:tooltip="Постановление Правительства РФ от 21.06.2022 N 1110 (ред. от 22.09.2022) &quot;Об особенностях применения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находящихся в государственной собственности субъекта Российской Федерации или в муниципальной собственности, на период до 1 января 2024 г.&quot; (с изм. и доп., вступ. в силу с 01.01.2023) {КонсультантПлюс}">
        <w:r>
          <w:rPr>
            <w:sz w:val="20"/>
            <w:color w:val="0000ff"/>
          </w:rPr>
          <w:t xml:space="preserve">составлять</w:t>
        </w:r>
      </w:hyperlink>
      <w:r>
        <w:rPr>
          <w:sz w:val="20"/>
        </w:rPr>
        <w:t xml:space="preserve"> до 50% общего объема финансовой поддержки. При этом при расчете оставшейся части средств Фонда, которая подлежит перечислению по мере завершения отдельных мероприятий по подготовке проекта модернизации, отдельных этапов работ в рамках его реализации, аванс не учитывается, а общая сумма поддержки, перечисленной до ввода объекта системы коммунальной инфраструктуры в эксплуатацию после завершения его строительства, реконструкции, модернизации, не может превышать 90% общего объема финансовой поддержки, решение предоставить которую приняло правление Фонда.</w:t>
      </w:r>
    </w:p>
    <w:p>
      <w:pPr>
        <w:pStyle w:val="0"/>
        <w:spacing w:before="200" w:line-rule="auto"/>
        <w:jc w:val="both"/>
      </w:pPr>
      <w:r>
        <w:rPr>
          <w:sz w:val="20"/>
        </w:rPr>
        <w:t xml:space="preserve">Внесены изменения в законодательство, регулирующее строительную отрасль. Предусмотрено, в частности, следующее:</w:t>
      </w:r>
    </w:p>
    <w:p>
      <w:pPr>
        <w:pStyle w:val="0"/>
        <w:spacing w:before="200" w:line-rule="auto"/>
        <w:ind w:left="540"/>
        <w:jc w:val="both"/>
      </w:pPr>
      <w:r>
        <w:rPr>
          <w:sz w:val="20"/>
        </w:rPr>
        <w:t xml:space="preserve">- при выполнении мероприятий по ч. 3 - 7 ст. 5.2 ГрК РФ для реализации проекта по строительству объекта капстроительства от застройщика, технического заказчика по общему правилу </w:t>
      </w:r>
      <w:hyperlink w:history="0" r:id="rId695"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не будут</w:t>
        </w:r>
      </w:hyperlink>
      <w:r>
        <w:rPr>
          <w:sz w:val="20"/>
        </w:rPr>
        <w:t xml:space="preserve"> требовать представить документы, сведения, материалы, которые есть у соответствующих органов и организаций;</w:t>
      </w:r>
    </w:p>
    <w:p>
      <w:pPr>
        <w:pStyle w:val="0"/>
        <w:spacing w:before="200" w:line-rule="auto"/>
        <w:ind w:left="540"/>
        <w:jc w:val="both"/>
      </w:pPr>
      <w:r>
        <w:rPr>
          <w:sz w:val="20"/>
        </w:rPr>
        <w:t xml:space="preserve">- дополнен </w:t>
      </w:r>
      <w:hyperlink w:history="0" r:id="rId696"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перечень</w:t>
        </w:r>
      </w:hyperlink>
      <w:r>
        <w:rPr>
          <w:sz w:val="20"/>
        </w:rPr>
        <w:t xml:space="preserve"> приоритетных объектов инфраструктуры;</w:t>
      </w:r>
    </w:p>
    <w:p>
      <w:pPr>
        <w:pStyle w:val="0"/>
        <w:spacing w:before="200" w:line-rule="auto"/>
        <w:ind w:left="540"/>
        <w:jc w:val="both"/>
      </w:pPr>
      <w:r>
        <w:rPr>
          <w:sz w:val="20"/>
        </w:rPr>
        <w:t xml:space="preserve">- расширен круг объектов капстроительства, для которых установлены </w:t>
      </w:r>
      <w:hyperlink w:history="0" r:id="rId697" w:tooltip="Федеральный закон от 29.12.2004 N 191-ФЗ (ред. от 29.12.2022) &quot;О введении в действие Градостроительного кодекса Российской Федерации&quot; (с изм. и доп., вступ. в силу с 11.01.2023) {КонсультантПлюс}">
        <w:r>
          <w:rPr>
            <w:sz w:val="20"/>
            <w:color w:val="0000ff"/>
          </w:rPr>
          <w:t xml:space="preserve">особенности</w:t>
        </w:r>
      </w:hyperlink>
      <w:r>
        <w:rPr>
          <w:sz w:val="20"/>
        </w:rPr>
        <w:t xml:space="preserve">, в частности, продления разрешений на строительство. В него включены объекты, по которым не выданы разрешения на ввод в эксплуатацию и разрешения на строительство которых выданы после 1 января 2022 г. в период до 1 января 2023 г.;</w:t>
      </w:r>
    </w:p>
    <w:p>
      <w:pPr>
        <w:pStyle w:val="0"/>
        <w:spacing w:before="200" w:line-rule="auto"/>
        <w:ind w:left="540"/>
        <w:jc w:val="both"/>
      </w:pPr>
      <w:r>
        <w:rPr>
          <w:sz w:val="20"/>
        </w:rPr>
        <w:t xml:space="preserve">- с 3 до 10 млн руб. </w:t>
      </w:r>
      <w:hyperlink w:history="0" r:id="rId698"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увеличен</w:t>
        </w:r>
      </w:hyperlink>
      <w:r>
        <w:rPr>
          <w:sz w:val="20"/>
        </w:rPr>
        <w:t xml:space="preserve"> размер обязательств по одному договору строительного подряда, работы по которому вправе выполнять подрядчик, не имеющий членства в СРО.</w:t>
      </w:r>
    </w:p>
    <w:p>
      <w:pPr>
        <w:pStyle w:val="0"/>
        <w:spacing w:before="200" w:line-rule="auto"/>
        <w:jc w:val="both"/>
      </w:pPr>
      <w:r>
        <w:rPr>
          <w:sz w:val="20"/>
        </w:rPr>
        <w:t xml:space="preserve">Кроме того, </w:t>
      </w:r>
      <w:hyperlink w:history="0" r:id="rId699"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расширены</w:t>
        </w:r>
      </w:hyperlink>
      <w:r>
        <w:rPr>
          <w:sz w:val="20"/>
        </w:rPr>
        <w:t xml:space="preserve"> полномочия Правительства РФ, в том числе по регулированию в 2022 - 2023 гг. особенностей выдачи ряда документов и согласований, необходимых для строительства. Правительство РФ также </w:t>
      </w:r>
      <w:hyperlink w:history="0" r:id="rId700" w:tooltip="&quot;Жилищный кодекс Российской Федерации&quot; от 29.12.2004 N 188-ФЗ (ред. от 21.11.2022) {КонсультантПлюс}">
        <w:r>
          <w:rPr>
            <w:sz w:val="20"/>
            <w:color w:val="0000ff"/>
          </w:rPr>
          <w:t xml:space="preserve">наделено</w:t>
        </w:r>
      </w:hyperlink>
      <w:r>
        <w:rPr>
          <w:sz w:val="20"/>
        </w:rPr>
        <w:t xml:space="preserve"> правом определять случаи и порядок авансирования по договорам об оказании услуг и (или) о выполнении работ по капитальному ремонту общего имущества в многоквартирных домах в размере свыше 30%.</w:t>
      </w:r>
    </w:p>
    <w:p>
      <w:pPr>
        <w:pStyle w:val="0"/>
        <w:spacing w:before="200" w:line-rule="auto"/>
        <w:jc w:val="both"/>
      </w:pPr>
      <w:r>
        <w:rPr>
          <w:sz w:val="20"/>
        </w:rPr>
        <w:t xml:space="preserve">Определены случаи, когда получать указанные заключение и разрешение </w:t>
      </w:r>
      <w:hyperlink w:history="0" r:id="rId701" w:tooltip="Постановление Правительства РФ от 19.09.2022 N 1656 (ред. от 30.12.2022) &quot;Об особенностях выдачи в 2022 и 2023 годах Федеральным агентством по недропользованию или его территориальными органами заключений об отсутствии полезных ископаемых в недрах под участком предстоящей застройки,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на размещение за границами населенных пунктов в местах залегания полезных иск {КонсультантПлюс}">
        <w:r>
          <w:rPr>
            <w:sz w:val="20"/>
            <w:color w:val="0000ff"/>
          </w:rPr>
          <w:t xml:space="preserve">не требуется</w:t>
        </w:r>
      </w:hyperlink>
      <w:r>
        <w:rPr>
          <w:sz w:val="20"/>
        </w:rPr>
        <w:t xml:space="preserve">.</w:t>
      </w:r>
    </w:p>
    <w:p>
      <w:pPr>
        <w:pStyle w:val="0"/>
        <w:spacing w:before="200" w:line-rule="auto"/>
        <w:jc w:val="both"/>
      </w:pPr>
      <w:hyperlink w:history="0" r:id="rId702" w:tooltip="Федеральный закон от 14.03.2022 N 58-ФЗ (ред. от 19.12.2022) &quot;О внесении изменений в отдельные законодательные акты Российской Федерации&quot; {КонсультантПлюс}">
        <w:r>
          <w:rPr>
            <w:sz w:val="20"/>
            <w:color w:val="0000ff"/>
          </w:rPr>
          <w:t xml:space="preserve">Установлены</w:t>
        </w:r>
      </w:hyperlink>
      <w:r>
        <w:rPr>
          <w:sz w:val="20"/>
        </w:rPr>
        <w:t xml:space="preserve"> особенности осуществления градостроительной деятельности в 2022 - 2023 гг.</w:t>
      </w:r>
    </w:p>
    <w:p>
      <w:pPr>
        <w:pStyle w:val="0"/>
        <w:spacing w:before="200" w:line-rule="auto"/>
        <w:jc w:val="both"/>
      </w:pPr>
      <w:r>
        <w:rPr>
          <w:sz w:val="20"/>
        </w:rPr>
        <w:t xml:space="preserve">Так, в рамках их реализации Правительство РФ утвердило </w:t>
      </w:r>
      <w:hyperlink w:history="0" r:id="rId703" w:tooltip="Постановление Правительства РФ от 06.04.2022 N 603 (ред. от 10.06.2022) &quot;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quot; (вместе с &quot;Правилами выдачи разрешений на строительство объектов капитального строительства, не являющихся линейными объектами, на двух и б {КонсультантПлюс}">
        <w:r>
          <w:rPr>
            <w:sz w:val="20"/>
            <w:color w:val="0000ff"/>
          </w:rPr>
          <w:t xml:space="preserve">Правила</w:t>
        </w:r>
      </w:hyperlink>
      <w:r>
        <w:rPr>
          <w:sz w:val="20"/>
        </w:rPr>
        <w:t xml:space="preserve"> выдачи разрешений на строительство нелинейных объектов на двух и более земельных участках, разрешений на ввод в эксплуатацию таких объектов, выдачи соответствующих градостроительных планов земельных участков. Выдача разрешения на строительство объекта в соответствии с Правилами возможна, если соблюдены определенные </w:t>
      </w:r>
      <w:hyperlink w:history="0" r:id="rId704" w:tooltip="Постановление Правительства РФ от 06.04.2022 N 603 (ред. от 10.06.2022) &quot;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quot; (вместе с &quot;Правилами выдачи разрешений на строительство объектов капитального строительства, не являющихся линейными объектами, на двух и б {КонсультантПлюс}">
        <w:r>
          <w:rPr>
            <w:sz w:val="20"/>
            <w:color w:val="0000ff"/>
          </w:rPr>
          <w:t xml:space="preserve">условия</w:t>
        </w:r>
      </w:hyperlink>
      <w:r>
        <w:rPr>
          <w:sz w:val="20"/>
        </w:rPr>
        <w:t xml:space="preserve">. Разрешение на ввод объекта в эксплуатацию </w:t>
      </w:r>
      <w:hyperlink w:history="0" r:id="rId705" w:tooltip="Постановление Правительства РФ от 06.04.2022 N 603 (ред. от 10.06.2022) &quot;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quot; (вместе с &quot;Правилами выдачи разрешений на строительство объектов капитального строительства, не являющихся линейными объектами, на двух и б {КонсультантПлюс}">
        <w:r>
          <w:rPr>
            <w:sz w:val="20"/>
            <w:color w:val="0000ff"/>
          </w:rPr>
          <w:t xml:space="preserve">выдается</w:t>
        </w:r>
      </w:hyperlink>
      <w:r>
        <w:rPr>
          <w:sz w:val="20"/>
        </w:rPr>
        <w:t xml:space="preserve"> по Правилам, если разрешение на строительство было выдано в соответствии с ними.</w:t>
      </w:r>
    </w:p>
    <w:p>
      <w:pPr>
        <w:pStyle w:val="0"/>
        <w:spacing w:before="200" w:line-rule="auto"/>
        <w:jc w:val="both"/>
      </w:pPr>
      <w:r>
        <w:rPr>
          <w:sz w:val="20"/>
        </w:rPr>
        <w:t xml:space="preserve">В 2022 - 2023 гг. действует </w:t>
      </w:r>
      <w:hyperlink w:history="0" r:id="rId706"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особый порядок</w:t>
        </w:r>
      </w:hyperlink>
      <w:r>
        <w:rPr>
          <w:sz w:val="20"/>
        </w:rPr>
        <w:t xml:space="preserve"> подтверждения пригодности новых материалов, изделий, конструкций и технологий для применения в строительстве. В частности, пригодность строительных ресурсов </w:t>
      </w:r>
      <w:hyperlink w:history="0" r:id="rId707"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может подтверждаться</w:t>
        </w:r>
      </w:hyperlink>
      <w:r>
        <w:rPr>
          <w:sz w:val="20"/>
        </w:rPr>
        <w:t xml:space="preserve"> техническим свидетельством подведомственного Минстрою России учреждения - </w:t>
      </w:r>
      <w:hyperlink w:history="0" r:id="rId708" w:tooltip="Приказ Минстроя России от 09.11.2022 N 953/пр &quot;Об установлении в 2022 и 2023 годах возможности подтверждения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техническим свидетельством подведомственного Министерству строительства и жилищно-коммунального хозяйства Российской Федерации федерального ав {КонсультантПлюс}">
        <w:r>
          <w:rPr>
            <w:sz w:val="20"/>
            <w:color w:val="0000ff"/>
          </w:rPr>
          <w:t xml:space="preserve">ФАУ</w:t>
        </w:r>
      </w:hyperlink>
      <w:r>
        <w:rPr>
          <w:sz w:val="20"/>
        </w:rPr>
        <w:t xml:space="preserve"> "Федеральный центр нормирования, стандартизации и технической оценки соответствия в строительстве". Такое свидетельство составляется на основе заключения о пригодности строительных ресурсов. Для выполнения работ по подготовке технического свидетельства заявитель предоставляет в учреждение определенные </w:t>
      </w:r>
      <w:hyperlink w:history="0" r:id="rId709"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документы</w:t>
        </w:r>
      </w:hyperlink>
      <w:r>
        <w:rPr>
          <w:sz w:val="20"/>
        </w:rPr>
        <w:t xml:space="preserve">. Срок действия такого свидетельства - </w:t>
      </w:r>
      <w:hyperlink w:history="0" r:id="rId710"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два года</w:t>
        </w:r>
      </w:hyperlink>
      <w:r>
        <w:rPr>
          <w:sz w:val="20"/>
        </w:rPr>
        <w:t xml:space="preserve">.</w:t>
      </w:r>
    </w:p>
    <w:p>
      <w:pPr>
        <w:pStyle w:val="0"/>
        <w:spacing w:before="200" w:line-rule="auto"/>
        <w:jc w:val="both"/>
      </w:pPr>
      <w:r>
        <w:rPr>
          <w:sz w:val="20"/>
        </w:rPr>
        <w:t xml:space="preserve">Утвержден </w:t>
      </w:r>
      <w:hyperlink w:history="0" r:id="rId711" w:tooltip="Приказ ФАУ &quot;Главгосэкспертиза России&quot; от 11.03.2022 N 46 &quot;О Временном порядке проведения государственной экспертизы проектной документации и результатов инженерных изысканий в ФАУ &quot;Главгосэкспертиза России&quot; в связи с введением моратория на подготовку отрицательных заключений по результатам проведения государственной экспертизы проектной документации и результатов инженерных изысканий&quot; (вместе с &quot;Временным порядком проведения государственной экспертизы проектной документации и (или) результатов инженерных из {КонсультантПлюс}">
        <w:r>
          <w:rPr>
            <w:sz w:val="20"/>
            <w:color w:val="0000ff"/>
          </w:rPr>
          <w:t xml:space="preserve">временный порядок</w:t>
        </w:r>
      </w:hyperlink>
      <w:r>
        <w:rPr>
          <w:sz w:val="20"/>
        </w:rPr>
        <w:t xml:space="preserve"> проведения госэкспертизы проектной документации и результатов инженерных изысканий в ФАУ "Главгосэкспертиза России". Документ утвержден в связи с введением </w:t>
      </w:r>
      <w:hyperlink w:history="0" r:id="rId712" w:tooltip="Приказ ФАУ &quot;Главгосэкспертиза России&quot; от 11.03.2022 N 46 &quot;О Временном порядке проведения государственной экспертизы проектной документации и результатов инженерных изысканий в ФАУ &quot;Главгосэкспертиза России&quot; в связи с введением моратория на подготовку отрицательных заключений по результатам проведения государственной экспертизы проектной документации и результатов инженерных изысканий&quot; (вместе с &quot;Временным порядком проведения государственной экспертизы проектной документации и (или) результатов инженерных из {КонсультантПлюс}">
        <w:r>
          <w:rPr>
            <w:sz w:val="20"/>
            <w:color w:val="0000ff"/>
          </w:rPr>
          <w:t xml:space="preserve">моратория</w:t>
        </w:r>
      </w:hyperlink>
      <w:r>
        <w:rPr>
          <w:sz w:val="20"/>
        </w:rPr>
        <w:t xml:space="preserve"> на подготовку отрицательных заключений по результатам проведения такой госэкспертизы.</w:t>
      </w:r>
    </w:p>
    <w:p>
      <w:pPr>
        <w:pStyle w:val="0"/>
        <w:spacing w:before="200" w:line-rule="auto"/>
        <w:jc w:val="both"/>
      </w:pPr>
      <w:r>
        <w:rPr>
          <w:sz w:val="20"/>
        </w:rPr>
        <w:t xml:space="preserve">Даны </w:t>
      </w:r>
      <w:hyperlink w:history="0" r:id="rId713" w:tooltip="&quot;Разъяснения положений Временного порядка проведения государственной экспертизы проектной документации и результатов инженерных изысканий в Главгосэкспертизе России (утвержден приказом Учреждения от 11.03.2022 N 46)&quot; {КонсультантПлюс}">
        <w:r>
          <w:rPr>
            <w:sz w:val="20"/>
            <w:color w:val="0000ff"/>
          </w:rPr>
          <w:t xml:space="preserve">разъяснения</w:t>
        </w:r>
      </w:hyperlink>
      <w:r>
        <w:rPr>
          <w:sz w:val="20"/>
        </w:rPr>
        <w:t xml:space="preserve"> по указанному временному </w:t>
      </w:r>
      <w:hyperlink w:history="0" r:id="rId714" w:tooltip="Приказ ФАУ &quot;Главгосэкспертиза России&quot; от 11.03.2022 N 46 &quot;О Временном порядке проведения государственной экспертизы проектной документации и результатов инженерных изысканий в ФАУ &quot;Главгосэкспертиза России&quot; в связи с введением моратория на подготовку отрицательных заключений по результатам проведения государственной экспертизы проектной документации и результатов инженерных изысканий&quot; (вместе с &quot;Временным порядком проведения государственной экспертизы проектной документации и (или) результатов инженерных из {КонсультантПлюс}">
        <w:r>
          <w:rPr>
            <w:sz w:val="20"/>
            <w:color w:val="0000ff"/>
          </w:rPr>
          <w:t xml:space="preserve">порядку</w:t>
        </w:r>
      </w:hyperlink>
      <w:r>
        <w:rPr>
          <w:sz w:val="20"/>
        </w:rPr>
        <w:t xml:space="preserve">. В частности, </w:t>
      </w:r>
      <w:hyperlink w:history="0" r:id="rId715" w:tooltip="&quot;Разъяснения положений Временного порядка проведения государственной экспертизы проектной документации и результатов инженерных изысканий в Главгосэкспертизе России (утвержден приказом Учреждения от 11.03.2022 N 46)&quot; {КонсультантПлюс}">
        <w:r>
          <w:rPr>
            <w:sz w:val="20"/>
            <w:color w:val="0000ff"/>
          </w:rPr>
          <w:t xml:space="preserve">отмечается</w:t>
        </w:r>
      </w:hyperlink>
      <w:r>
        <w:rPr>
          <w:sz w:val="20"/>
        </w:rPr>
        <w:t xml:space="preserve">, что данный порядок - это локальный нормативный акт ФАУ "Главгосэкспертизы России", он распространяется только на госэкспертизу проектной документации и результатов инженерных изысканий, которую проводят работники учреждения.</w:t>
      </w:r>
    </w:p>
    <w:p>
      <w:pPr>
        <w:pStyle w:val="0"/>
        <w:spacing w:before="200" w:line-rule="auto"/>
        <w:jc w:val="both"/>
      </w:pPr>
      <w:r>
        <w:rPr>
          <w:sz w:val="20"/>
        </w:rPr>
        <w:t xml:space="preserve">Уточнен исчерпывающий </w:t>
      </w:r>
      <w:hyperlink w:history="0" r:id="rId716" w:tooltip="Постановление Правительства РФ от 25.12.2021 N 2490 (ред. от 28.07.2022) &quo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 {КонсультантПлюс}">
        <w:r>
          <w:rPr>
            <w:sz w:val="20"/>
            <w:color w:val="0000ff"/>
          </w:rPr>
          <w:t xml:space="preserve">перечень</w:t>
        </w:r>
      </w:hyperlink>
      <w:r>
        <w:rPr>
          <w:sz w:val="20"/>
        </w:rPr>
        <w:t xml:space="preserve"> документов, сведений, материалов, согласований, которые необходимы застройщику, техзаказчику для выполнения </w:t>
      </w:r>
      <w:r>
        <w:rPr>
          <w:sz w:val="20"/>
        </w:rPr>
        <w:t xml:space="preserve">мероприятий</w:t>
      </w:r>
      <w:r>
        <w:rPr>
          <w:sz w:val="20"/>
        </w:rPr>
        <w:t xml:space="preserve"> при реализации проекта по строительству объекта капстроительства. В частности, из списка исключены некоторые документы, например договор на проведение историко-культурной экспертизы.</w:t>
      </w:r>
    </w:p>
    <w:p>
      <w:pPr>
        <w:pStyle w:val="0"/>
        <w:spacing w:before="200" w:line-rule="auto"/>
        <w:jc w:val="both"/>
      </w:pPr>
      <w:r>
        <w:rPr>
          <w:sz w:val="20"/>
        </w:rPr>
        <w:t xml:space="preserve">Скорректированы </w:t>
      </w:r>
      <w:hyperlink w:history="0" r:id="rId717" w:tooltip="Постановление Правительства РФ от 02.02.2022 N 87 (ред. от 29.12.2022) &quot;О предоставлении публично-правовой компанией &quot;Фонд развития территорий&quot; за счет привлеченных средств Фонда национального благосостояния займов юридическим лицам, в том числе путем приобретения облигаций юридических лиц при их первичном размещении, в целях реализации проектов по строительству, реконструкции, модернизации объектов инфраструктуры, и о внесении изменения в Положение о Правительственной комиссии по региональному развитию в Р {КонсультантПлюс}">
        <w:r>
          <w:rPr>
            <w:sz w:val="20"/>
            <w:color w:val="0000ff"/>
          </w:rPr>
          <w:t xml:space="preserve">Правила</w:t>
        </w:r>
      </w:hyperlink>
      <w:r>
        <w:rPr>
          <w:sz w:val="20"/>
        </w:rPr>
        <w:t xml:space="preserve"> по которым Фонд содействия реформированию ЖКХ предоставляет юрлицам займы для реализации проектов по строительству, реконструкции, модернизации объектов инфраструктуры. Изменения направлены в том числе на смягчение условий предоставления займов. Например, уточнены требования к минимальной стоимости проекта для получения займа.</w:t>
      </w:r>
    </w:p>
    <w:p>
      <w:pPr>
        <w:pStyle w:val="0"/>
        <w:spacing w:before="200" w:line-rule="auto"/>
        <w:jc w:val="both"/>
      </w:pPr>
      <w:r>
        <w:rPr>
          <w:sz w:val="20"/>
          <w:b w:val="on"/>
        </w:rPr>
        <w:t xml:space="preserve">Установлены особенности начисления и уплаты в 2022 г. пени за несвоевременную оплату коммунальных услуг</w:t>
      </w:r>
      <w:r>
        <w:rPr>
          <w:sz w:val="20"/>
        </w:rPr>
        <w:t xml:space="preserve"> и неисполнение других обязательств.</w:t>
      </w:r>
    </w:p>
    <w:p>
      <w:pPr>
        <w:pStyle w:val="0"/>
        <w:spacing w:before="200" w:line-rule="auto"/>
        <w:jc w:val="both"/>
      </w:pPr>
      <w:r>
        <w:rPr>
          <w:sz w:val="20"/>
        </w:rPr>
        <w:t xml:space="preserve">С </w:t>
      </w:r>
      <w:hyperlink w:history="0" r:id="rId718" w:tooltip="Постановление Правительства РФ от 23.09.2022 N 1681 &quot;О внесении изменений в некоторые акты Правительства Российской Федерации по вопросам особенностей правового регулирования отношений в сферах электроэнергетики, тепло-, газо-, водоснабжения, водоотведения и жилищных отношений&quot; {КонсультантПлюс}">
        <w:r>
          <w:rPr>
            <w:sz w:val="20"/>
            <w:color w:val="0000ff"/>
          </w:rPr>
          <w:t xml:space="preserve">1 августа 2022 г</w:t>
        </w:r>
      </w:hyperlink>
      <w:r>
        <w:rPr>
          <w:sz w:val="20"/>
        </w:rPr>
        <w:t xml:space="preserve">. до 1 января 2023 г. пени </w:t>
      </w:r>
      <w:r>
        <w:rPr>
          <w:sz w:val="20"/>
        </w:rPr>
        <w:t xml:space="preserve">начисляют и уплачивают</w:t>
      </w:r>
      <w:r>
        <w:rPr>
          <w:sz w:val="20"/>
        </w:rPr>
        <w:t xml:space="preserve"> исходя из минимальной ключевой ставки Банка России, выбранной из двух величин: ставки, действовавшей на 27 февраля 2022 г. (9,5% годовых), и ставки на день фактической оплаты (исполнения обязательства), в частности:</w:t>
      </w:r>
    </w:p>
    <w:p>
      <w:pPr>
        <w:pStyle w:val="0"/>
        <w:spacing w:before="200" w:line-rule="auto"/>
        <w:ind w:left="540"/>
        <w:jc w:val="both"/>
      </w:pPr>
      <w:r>
        <w:rPr>
          <w:sz w:val="20"/>
        </w:rPr>
        <w:t xml:space="preserve">- за несвоевременное и (или) неполное внесение платы за жилое помещение, коммунальные услуги, взносов на капремонт;</w:t>
      </w:r>
    </w:p>
    <w:p>
      <w:pPr>
        <w:pStyle w:val="0"/>
        <w:spacing w:before="200" w:line-rule="auto"/>
        <w:ind w:left="540"/>
        <w:jc w:val="both"/>
      </w:pPr>
      <w:r>
        <w:rPr>
          <w:sz w:val="20"/>
        </w:rPr>
        <w:t xml:space="preserve">- несвоевременную и (или) неполную оплату услуг по договорам по законодательству о газоснабжении, электроэнергетике, теплоснабжении, водоснабжении и водоотведении, обращении с ТКО;</w:t>
      </w:r>
    </w:p>
    <w:p>
      <w:pPr>
        <w:pStyle w:val="0"/>
        <w:spacing w:before="200" w:line-rule="auto"/>
        <w:ind w:left="540"/>
        <w:jc w:val="both"/>
      </w:pPr>
      <w:r>
        <w:rPr>
          <w:sz w:val="20"/>
        </w:rPr>
        <w:t xml:space="preserve">- просрочку исполнения обязательства по установке, замене и (или) эксплуатации приборов учета энергоресурсов.</w:t>
      </w:r>
    </w:p>
    <w:p>
      <w:pPr>
        <w:pStyle w:val="0"/>
        <w:spacing w:before="200" w:line-rule="auto"/>
        <w:jc w:val="both"/>
      </w:pPr>
      <w:r>
        <w:rPr>
          <w:sz w:val="20"/>
        </w:rPr>
        <w:t xml:space="preserve">Правительство РФ </w:t>
      </w:r>
      <w:hyperlink w:history="0" r:id="rId719" w:tooltip="Федеральный закон от 07.12.2011 N 416-ФЗ (ред. от 19.12.2022) &quot;О водоснабжении и водоотведении&quot; {КонсультантПлюс}">
        <w:r>
          <w:rPr>
            <w:sz w:val="20"/>
            <w:color w:val="0000ff"/>
          </w:rPr>
          <w:t xml:space="preserve">вправе</w:t>
        </w:r>
      </w:hyperlink>
      <w:r>
        <w:rPr>
          <w:sz w:val="20"/>
        </w:rPr>
        <w:t xml:space="preserve"> устанавливать особенности регулирования жилищных отношений в части начисления, уплаты и списания неустоек (штрафов, пеней) и применения иных мер ответственности за неоплату некоторых коммунальных услуг до 31 декабря 2023 г. включительно.</w:t>
      </w:r>
    </w:p>
    <w:p>
      <w:pPr>
        <w:pStyle w:val="0"/>
        <w:spacing w:before="200" w:line-rule="auto"/>
        <w:jc w:val="both"/>
      </w:pPr>
      <w:hyperlink w:history="0" r:id="rId720" w:tooltip="Постановление Правительства РФ от 20.05.2022 N 912 (ред. от 23.09.2022)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Установлены</w:t>
        </w:r>
      </w:hyperlink>
      <w:r>
        <w:rPr>
          <w:sz w:val="20"/>
        </w:rPr>
        <w:t xml:space="preserve"> особенности правового регулирования в электроэнергетике, тепло-, газо-, водоснабжении и водоотведении. В частности, в 2022 и 2023 гг. </w:t>
      </w:r>
      <w:hyperlink w:history="0" r:id="rId721" w:tooltip="Постановление Правительства РФ от 20.05.2022 N 912 (ред. от 23.09.2022)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не применяются</w:t>
        </w:r>
      </w:hyperlink>
      <w:r>
        <w:rPr>
          <w:sz w:val="20"/>
        </w:rPr>
        <w:t xml:space="preserve"> установленные ограничения по непревышению объема финансовых потребностей, необходимых для реализации отдельных мероприятий инвестиционных программ, над объемом таких потребностей, определенным в соответствии с укрупненными нормативами цены технологических решений капстроительства объектов электроэнергетики. Кроме того, внесены </w:t>
      </w:r>
      <w:hyperlink w:history="0" r:id="rId722" w:tooltip="Постановление Правительства РФ от 20.05.2022 N 912 (ред. от 23.09.2022)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изменения</w:t>
        </w:r>
      </w:hyperlink>
      <w:r>
        <w:rPr>
          <w:sz w:val="20"/>
        </w:rPr>
        <w:t xml:space="preserve"> в отдельные акты Правительства РФ в сфере электроэнергетики. В частности, в </w:t>
      </w:r>
      <w:hyperlink w:history="0" r:id="rId723"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Правилах</w:t>
        </w:r>
      </w:hyperlink>
      <w:r>
        <w:rPr>
          <w:sz w:val="20"/>
        </w:rPr>
        <w:t xml:space="preserve"> оптового рынка электрической энергии и мощности определены </w:t>
      </w:r>
      <w:hyperlink w:history="0" r:id="rId724"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особенности</w:t>
        </w:r>
      </w:hyperlink>
      <w:r>
        <w:rPr>
          <w:sz w:val="20"/>
        </w:rPr>
        <w:t xml:space="preserve"> регулирования отношений в условиях санкций.</w:t>
      </w:r>
    </w:p>
    <w:p>
      <w:pPr>
        <w:pStyle w:val="0"/>
        <w:spacing w:before="200" w:line-rule="auto"/>
        <w:jc w:val="both"/>
      </w:pPr>
      <w:r>
        <w:rPr>
          <w:sz w:val="20"/>
        </w:rPr>
        <w:t xml:space="preserve">Максимальный </w:t>
      </w:r>
      <w:hyperlink w:history="0" r:id="rId725"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срок депонирования</w:t>
        </w:r>
      </w:hyperlink>
      <w:r>
        <w:rPr>
          <w:sz w:val="20"/>
        </w:rPr>
        <w:t xml:space="preserve"> средств на счете эскроу может быть </w:t>
      </w:r>
      <w:hyperlink w:history="0" r:id="rId726" w:tooltip="Федеральный закон от 14.03.2022 N 58-ФЗ (ред. от 19.12.2022) &quot;О внесении изменений в отдельные законодательные акты Российской Федерации&quot; {КонсультантПлюс}">
        <w:r>
          <w:rPr>
            <w:sz w:val="20"/>
            <w:color w:val="0000ff"/>
          </w:rPr>
          <w:t xml:space="preserve">продлен</w:t>
        </w:r>
      </w:hyperlink>
      <w:r>
        <w:rPr>
          <w:sz w:val="20"/>
        </w:rPr>
        <w:t xml:space="preserve"> по заявлению участника долевого строительства на срок до двух лет. Это правило применяется и к договорам участия в долевом строительстве, заключенным до </w:t>
      </w:r>
      <w:hyperlink w:history="0" r:id="rId727" w:tooltip="Федеральный закон от 14.03.2022 N 58-ФЗ (ред. от 19.12.2022) &quot;О внесении изменений в отдельные законодательные акты Российской Федерации&quot; {КонсультантПлюс}">
        <w:r>
          <w:rPr>
            <w:sz w:val="20"/>
            <w:color w:val="0000ff"/>
          </w:rPr>
          <w:t xml:space="preserve">14 марта 2022 г</w:t>
        </w:r>
      </w:hyperlink>
      <w:r>
        <w:rPr>
          <w:sz w:val="20"/>
        </w:rPr>
        <w:t xml:space="preserve">.</w:t>
      </w:r>
    </w:p>
    <w:p>
      <w:pPr>
        <w:pStyle w:val="0"/>
        <w:spacing w:before="200" w:line-rule="auto"/>
        <w:jc w:val="both"/>
      </w:pPr>
      <w:hyperlink w:history="0" r:id="rId728" w:tooltip="Федеральный закон от 14.03.2022 N 58-ФЗ (ред. от 19.12.2022) &quot;О внесении изменений в отдельные законодательные акты Российской Федерации&quot; {КонсультантПлюс}">
        <w:r>
          <w:rPr>
            <w:sz w:val="20"/>
            <w:color w:val="0000ff"/>
          </w:rPr>
          <w:t xml:space="preserve">Упрощен</w:t>
        </w:r>
      </w:hyperlink>
      <w:r>
        <w:rPr>
          <w:sz w:val="20"/>
        </w:rPr>
        <w:t xml:space="preserve"> порядок проведения правовой экспертизы документов, необходимых для государственного кадастрового учета и госрегистрации прав на объекты капстроительства.</w:t>
      </w:r>
    </w:p>
    <w:p>
      <w:pPr>
        <w:pStyle w:val="0"/>
        <w:spacing w:before="200" w:line-rule="auto"/>
        <w:jc w:val="both"/>
      </w:pPr>
      <w:r>
        <w:rPr>
          <w:sz w:val="20"/>
        </w:rPr>
        <w:t xml:space="preserve">В 2022 - 2023 гг. </w:t>
      </w:r>
      <w:hyperlink w:history="0" r:id="rId729" w:tooltip="Федеральный закон от 14.03.2022 N 58-ФЗ (ред. от 19.12.2022) &quot;О внесении изменений в отдельные законодательные акты Российской Федерации&quot; {КонсультантПлюс}">
        <w:r>
          <w:rPr>
            <w:sz w:val="20"/>
            <w:color w:val="0000ff"/>
          </w:rPr>
          <w:t xml:space="preserve">упрощаются</w:t>
        </w:r>
      </w:hyperlink>
      <w:r>
        <w:rPr>
          <w:sz w:val="20"/>
        </w:rPr>
        <w:t xml:space="preserve"> процедуры:</w:t>
      </w:r>
    </w:p>
    <w:p>
      <w:pPr>
        <w:pStyle w:val="0"/>
        <w:spacing w:before="200" w:line-rule="auto"/>
        <w:ind w:left="540"/>
        <w:jc w:val="both"/>
      </w:pPr>
      <w:r>
        <w:rPr>
          <w:sz w:val="20"/>
        </w:rPr>
        <w:t xml:space="preserve">- подготовки и согласования проектов генеральных планов;</w:t>
      </w:r>
    </w:p>
    <w:p>
      <w:pPr>
        <w:pStyle w:val="0"/>
        <w:spacing w:before="200" w:line-rule="auto"/>
        <w:ind w:left="540"/>
        <w:jc w:val="both"/>
      </w:pPr>
      <w:r>
        <w:rPr>
          <w:sz w:val="20"/>
        </w:rPr>
        <w:t xml:space="preserve">- общественных обсуждений и публичных слушаний по проектам генпланов, правилам землепользования и застройки, планировки и межевания территорий.</w:t>
      </w:r>
    </w:p>
    <w:p>
      <w:pPr>
        <w:pStyle w:val="0"/>
        <w:spacing w:before="200" w:line-rule="auto"/>
        <w:jc w:val="both"/>
      </w:pPr>
      <w:hyperlink w:history="0" r:id="rId730" w:tooltip="Федеральный закон от 14.03.2022 N 58-ФЗ (ред. от 19.12.2022) &quot;О внесении изменений в отдельные законодательные акты Российской Федерации&quot; {КонсультантПлюс}">
        <w:r>
          <w:rPr>
            <w:sz w:val="20"/>
            <w:color w:val="0000ff"/>
          </w:rPr>
          <w:t xml:space="preserve">Не проводится</w:t>
        </w:r>
      </w:hyperlink>
      <w:r>
        <w:rPr>
          <w:sz w:val="20"/>
        </w:rPr>
        <w:t xml:space="preserve"> повторная проверка прав на землю и соблюдения требований к ограничению использования земли после выдачи разрешения на ввод объекта в эксплуатацию, разрешения на строительство, актов приемочной комиссии, а также после направления уведомления о соответствии построенных или реконструированных объекта ИЖС или садового дома требованиям законодательства о градостроительной деятельности.</w:t>
      </w:r>
    </w:p>
    <w:p>
      <w:pPr>
        <w:pStyle w:val="0"/>
        <w:spacing w:before="200" w:line-rule="auto"/>
        <w:jc w:val="both"/>
      </w:pPr>
      <w:r>
        <w:rPr>
          <w:sz w:val="20"/>
        </w:rPr>
        <w:t xml:space="preserve">Утверждены </w:t>
      </w:r>
      <w:hyperlink w:history="0" r:id="rId731"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особенности</w:t>
        </w:r>
      </w:hyperlink>
      <w:r>
        <w:rPr>
          <w:sz w:val="20"/>
        </w:rPr>
        <w:t xml:space="preserve">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капстроительства, разрешений на ввод в эксплуатацию. В частности, на один год </w:t>
      </w:r>
      <w:hyperlink w:history="0" r:id="rId732"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продлевается</w:t>
        </w:r>
      </w:hyperlink>
      <w:r>
        <w:rPr>
          <w:sz w:val="20"/>
        </w:rPr>
        <w:t xml:space="preserve"> срок действия разрешений на строительство, который истекал в период с 13 апреля до 1 августа 2022 г.</w:t>
      </w:r>
    </w:p>
    <w:p>
      <w:pPr>
        <w:pStyle w:val="0"/>
        <w:spacing w:before="200" w:line-rule="auto"/>
        <w:jc w:val="both"/>
      </w:pPr>
      <w:r>
        <w:rPr>
          <w:sz w:val="20"/>
        </w:rPr>
        <w:t xml:space="preserve">На два года </w:t>
      </w:r>
      <w:hyperlink w:history="0" r:id="rId733"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продлено</w:t>
        </w:r>
      </w:hyperlink>
      <w:r>
        <w:rPr>
          <w:sz w:val="20"/>
        </w:rPr>
        <w:t xml:space="preserve"> действие квалификационных аттестатов на право подготовки заключений экспертизы проектной документации и (или) экспертизы результатов инженерных изысканий, срок действия которых истекает с 14 марта 2022 г. по 31 декабря 2023 г.</w:t>
      </w:r>
    </w:p>
    <w:p>
      <w:pPr>
        <w:pStyle w:val="0"/>
        <w:spacing w:before="200" w:line-rule="auto"/>
        <w:jc w:val="both"/>
      </w:pPr>
      <w:r>
        <w:rPr>
          <w:sz w:val="20"/>
        </w:rPr>
        <w:t xml:space="preserve">До 1 января 2024 г. строительные СРО могут </w:t>
      </w:r>
      <w:hyperlink w:history="0" r:id="rId734" w:tooltip="Федеральный закон от 29.12.2004 N 191-ФЗ (ред. от 29.12.2022) &quot;О введении в действие Градостроительного кодекса Российской Федерации&quot; (с изм. и доп., вступ. в силу с 11.01.2023) {КонсультантПлюс}">
        <w:r>
          <w:rPr>
            <w:sz w:val="20"/>
            <w:color w:val="0000ff"/>
          </w:rPr>
          <w:t xml:space="preserve">предоставлять</w:t>
        </w:r>
      </w:hyperlink>
      <w:r>
        <w:rPr>
          <w:sz w:val="20"/>
        </w:rPr>
        <w:t xml:space="preserve"> своим членам займы из средств компенсационного фонда обеспечения договорных обязательств. Общий объем займов не должен превысить 50% объема средств такого фонда. Правительство РФ установит, в частности, предельный размер займа для одного участника СРО.</w:t>
      </w:r>
    </w:p>
    <w:p>
      <w:pPr>
        <w:pStyle w:val="0"/>
        <w:spacing w:before="200" w:line-rule="auto"/>
        <w:jc w:val="both"/>
      </w:pPr>
      <w:r>
        <w:rPr>
          <w:sz w:val="20"/>
        </w:rPr>
        <w:t xml:space="preserve">По 30 июня 2023 г. действуют </w:t>
      </w:r>
      <w:hyperlink w:history="0" r:id="rId735" w:tooltip="Постановление Правительства РФ от 23.03.2022 N 442 (ред. от 30.09.2022) &quot;Об установлении особенностей передачи объекта долевого строительства участнику долевого строительства&quot; {КонсультантПлюс}">
        <w:r>
          <w:rPr>
            <w:sz w:val="20"/>
            <w:color w:val="0000ff"/>
          </w:rPr>
          <w:t xml:space="preserve">особенности</w:t>
        </w:r>
      </w:hyperlink>
      <w:r>
        <w:rPr>
          <w:sz w:val="20"/>
        </w:rPr>
        <w:t xml:space="preserve"> передачи объекта долевого строительства участнику. В частности, по соглашению сторон можно изменить срок передачи такого объекта застройщиком и его принятия участником в отдельности от других объектов долевого строительства, входящих в состав того же многоквартирного дома и (или) иного объекта недвижимости. Это возможно не ранее получения разрешения на ввод в эксплуатацию указанных объектов недвижимости. Изменения в проектную декларацию при этом не вносятся.</w:t>
      </w:r>
    </w:p>
    <w:p>
      <w:pPr>
        <w:pStyle w:val="0"/>
        <w:spacing w:before="200" w:line-rule="auto"/>
        <w:jc w:val="both"/>
      </w:pPr>
      <w:r>
        <w:rPr>
          <w:sz w:val="20"/>
        </w:rPr>
        <w:t xml:space="preserve">Установлены </w:t>
      </w:r>
      <w:hyperlink w:history="0" r:id="rId736" w:tooltip="Постановление Правительства РФ от 26.03.2022 N 479 (ред. от 30.09.2022) &quot;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quot; {КонсультантПлюс}">
        <w:r>
          <w:rPr>
            <w:sz w:val="20"/>
            <w:color w:val="0000ff"/>
          </w:rPr>
          <w:t xml:space="preserve">особенности</w:t>
        </w:r>
      </w:hyperlink>
      <w:r>
        <w:rPr>
          <w:sz w:val="20"/>
        </w:rPr>
        <w:t xml:space="preserve"> применения неустойки (штрафа, пеней), иных финансовых санкций и других мер ответственности за неисполнение или ненадлежащие исполнение обязательств по договорам участия в долевом строительстве, в частности:</w:t>
      </w:r>
    </w:p>
    <w:p>
      <w:pPr>
        <w:pStyle w:val="0"/>
        <w:spacing w:before="200" w:line-rule="auto"/>
        <w:ind w:left="540"/>
        <w:jc w:val="both"/>
      </w:pPr>
      <w:r>
        <w:rPr>
          <w:sz w:val="20"/>
        </w:rPr>
        <w:t xml:space="preserve">- с 29 марта 2022 г. до 30 июня 2023 г. включительно </w:t>
      </w:r>
      <w:hyperlink w:history="0" r:id="rId737" w:tooltip="Постановление Правительства РФ от 26.03.2022 N 479 (ред. от 30.09.2022) &quot;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quot; {КонсультантПлюс}">
        <w:r>
          <w:rPr>
            <w:sz w:val="20"/>
            <w:color w:val="0000ff"/>
          </w:rPr>
          <w:t xml:space="preserve">не начисляются</w:t>
        </w:r>
      </w:hyperlink>
      <w:r>
        <w:rPr>
          <w:sz w:val="20"/>
        </w:rPr>
        <w:t xml:space="preserve"> </w:t>
      </w:r>
      <w:r>
        <w:rPr>
          <w:sz w:val="20"/>
        </w:rPr>
        <w:t xml:space="preserve">неустойка (пени)</w:t>
      </w:r>
      <w:r>
        <w:rPr>
          <w:sz w:val="20"/>
        </w:rPr>
        <w:t xml:space="preserve"> и </w:t>
      </w:r>
      <w:r>
        <w:rPr>
          <w:sz w:val="20"/>
        </w:rPr>
        <w:t xml:space="preserve">проценты</w:t>
      </w:r>
      <w:r>
        <w:rPr>
          <w:sz w:val="20"/>
        </w:rPr>
        <w:t xml:space="preserve">, подлежащие уплате участнику долевого строительства;</w:t>
      </w:r>
    </w:p>
    <w:p>
      <w:pPr>
        <w:pStyle w:val="0"/>
        <w:spacing w:before="200" w:line-rule="auto"/>
        <w:ind w:left="540"/>
        <w:jc w:val="both"/>
      </w:pPr>
      <w:r>
        <w:rPr>
          <w:sz w:val="20"/>
        </w:rPr>
        <w:t xml:space="preserve">- с 25 февраля 2022 г. до 30 июня 2023 г. включительно финансовые санкции по ДДУ, в отношении которых не применяются указанные выше особенности (действующие в период с 29 марта 2022 г. до 30 июня 2023 г. включительно), </w:t>
      </w:r>
      <w:hyperlink w:history="0" r:id="rId738" w:tooltip="Постановление Правительства РФ от 26.03.2022 N 479 (ред. от 30.09.2022) &quot;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quot; {КонсультантПлюс}">
        <w:r>
          <w:rPr>
            <w:sz w:val="20"/>
            <w:color w:val="0000ff"/>
          </w:rPr>
          <w:t xml:space="preserve">исчисляются</w:t>
        </w:r>
      </w:hyperlink>
      <w:r>
        <w:rPr>
          <w:sz w:val="20"/>
        </w:rPr>
        <w:t xml:space="preserve"> исходя из ключевой ставки Банка России на день исполнения обязательств, но не выше 9,5% годовых.</w:t>
      </w:r>
    </w:p>
    <w:p>
      <w:pPr>
        <w:pStyle w:val="0"/>
        <w:spacing w:before="200" w:line-rule="auto"/>
        <w:jc w:val="both"/>
      </w:pPr>
      <w:r>
        <w:rPr>
          <w:sz w:val="20"/>
        </w:rPr>
        <w:t xml:space="preserve">Названные </w:t>
      </w:r>
      <w:hyperlink w:history="0" r:id="rId739" w:tooltip="Постановление Правительства РФ от 26.03.2022 N 479 (ред. от 30.09.2022) &quot;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quot; {КонсультантПлюс}">
        <w:r>
          <w:rPr>
            <w:sz w:val="20"/>
            <w:color w:val="0000ff"/>
          </w:rPr>
          <w:t xml:space="preserve">особенности</w:t>
        </w:r>
      </w:hyperlink>
      <w:r>
        <w:rPr>
          <w:sz w:val="20"/>
        </w:rPr>
        <w:t xml:space="preserve"> </w:t>
      </w:r>
      <w:hyperlink w:history="0" r:id="rId740" w:tooltip="Постановление Правительства РФ от 26.03.2022 N 479 (ред. от 30.09.2022) &quot;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quot; {КонсультантПлюс}">
        <w:r>
          <w:rPr>
            <w:sz w:val="20"/>
            <w:color w:val="0000ff"/>
          </w:rPr>
          <w:t xml:space="preserve">применяются</w:t>
        </w:r>
      </w:hyperlink>
      <w:r>
        <w:rPr>
          <w:sz w:val="20"/>
        </w:rPr>
        <w:t xml:space="preserve"> в том числе к правоотношениям, возникшим из ДДУ, заключенных до </w:t>
      </w:r>
      <w:hyperlink w:history="0" r:id="rId741" w:tooltip="Постановление Правительства РФ от 26.03.2022 N 479 (ред. от 30.09.2022) &quot;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quot; {КонсультантПлюс}">
        <w:r>
          <w:rPr>
            <w:sz w:val="20"/>
            <w:color w:val="0000ff"/>
          </w:rPr>
          <w:t xml:space="preserve">29 марта 2022 г</w:t>
        </w:r>
      </w:hyperlink>
      <w:r>
        <w:rPr>
          <w:sz w:val="20"/>
        </w:rPr>
        <w:t xml:space="preserve">.</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742"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19.12.2022 N 519-ФЗ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743" w:tooltip="Федеральный закон от 14.03.2022 N 58-ФЗ (ред. от 19.12.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14.03.2022 N 58-ФЗ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744"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08.03.2022 N 46-ФЗ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745"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01.05.2022 N 124-ФЗ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746" w:tooltip="Постановление Правительства РФ от 23.09.2022 N 1681 &quot;О внесении изменений в некоторые акты Правительства Российской Федерации по вопросам особенностей правового регулирования отношений в сферах электроэнергетики, тепло-, газо-, водоснабжения, водоотведения и жилищных отношений&quot; {КонсультантПлюс}">
              <w:r>
                <w:rPr>
                  <w:sz w:val="20"/>
                  <w:color w:val="0000ff"/>
                </w:rPr>
                <w:t xml:space="preserve">Постановление</w:t>
              </w:r>
            </w:hyperlink>
            <w:r>
              <w:rPr>
                <w:sz w:val="20"/>
              </w:rPr>
              <w:t xml:space="preserve"> Правительства РФ от 23.09.2022 N 1681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747" w:tooltip="Постановление Правительства РФ от 21.06.2022 N 1110 (ред. от 22.09.2022) &quot;Об особенностях применения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находящихся в государственной собственности субъекта Российской Федерации или в муниципальной собственности, на период до 1 января 2024 г.&quot; (с изм. и доп., вступ. в силу с 01.01.2023) {КонсультантПлюс}">
              <w:r>
                <w:rPr>
                  <w:sz w:val="20"/>
                  <w:color w:val="0000ff"/>
                </w:rPr>
                <w:t xml:space="preserve">Постановление</w:t>
              </w:r>
            </w:hyperlink>
            <w:r>
              <w:rPr>
                <w:sz w:val="20"/>
              </w:rPr>
              <w:t xml:space="preserve"> Правительства РФ от 21.06.2022 N 1110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748" w:tooltip="Постановление Правительства РФ от 20.05.2022 N 912 (ред. от 23.09.2022)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Постановление</w:t>
              </w:r>
            </w:hyperlink>
            <w:r>
              <w:rPr>
                <w:sz w:val="20"/>
              </w:rPr>
              <w:t xml:space="preserve"> Правительства РФ от 20.05.2022 N 912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749"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05.05.2022 N 813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750" w:tooltip="Постановление Правительства РФ от 15.04.2022 N 668 &quot;О внесении изменений в Правила предоставления государственной корпорацией - Фондом содействия реформированию жилищно-коммунального хозяйства за счет привлеченных средств Фонда национального благосостояния займов юридическим лицам, в том числе путем приобретения облигаций юридических лиц при их первичном размещении, в целях реализации проектов по строительству, реконструкции, модернизации объектов инфраструктуры&quot; {КонсультантПлюс}">
              <w:r>
                <w:rPr>
                  <w:sz w:val="20"/>
                  <w:color w:val="0000ff"/>
                </w:rPr>
                <w:t xml:space="preserve">Постановление</w:t>
              </w:r>
            </w:hyperlink>
            <w:r>
              <w:rPr>
                <w:sz w:val="20"/>
              </w:rPr>
              <w:t xml:space="preserve"> Правительства РФ от 15.04.2022 N 668</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751" w:tooltip="Постановление Правительства РФ от 06.04.2022 N 603 (ред. от 10.06.2022) &quot;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quot; (вместе с &quot;Правилами выдачи разрешений на строительство объектов капитального строительства, не являющихся линейными объектами, на двух и б {КонсультантПлюс}">
              <w:r>
                <w:rPr>
                  <w:sz w:val="20"/>
                  <w:color w:val="0000ff"/>
                </w:rPr>
                <w:t xml:space="preserve">Постановление</w:t>
              </w:r>
            </w:hyperlink>
            <w:r>
              <w:rPr>
                <w:sz w:val="20"/>
              </w:rPr>
              <w:t xml:space="preserve"> Правительства РФ от 06.04.2022 N 603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752"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rPr>
              <w:t xml:space="preserve"> Правительства РФ от 12.03.2022 N 353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753" w:tooltip="Постановление Правительства РФ от 23.03.2022 N 442 (ред. от 30.09.2022) &quot;Об установлении особенностей передачи объекта долевого строительства участнику долевого строительства&quot; {КонсультантПлюс}">
              <w:r>
                <w:rPr>
                  <w:sz w:val="20"/>
                  <w:color w:val="0000ff"/>
                </w:rPr>
                <w:t xml:space="preserve">Постановление</w:t>
              </w:r>
            </w:hyperlink>
            <w:r>
              <w:rPr>
                <w:sz w:val="20"/>
              </w:rPr>
              <w:t xml:space="preserve"> Правительства РФ от 23.03.2022 N 442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754"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Постановление</w:t>
              </w:r>
            </w:hyperlink>
            <w:r>
              <w:rPr>
                <w:sz w:val="20"/>
              </w:rPr>
              <w:t xml:space="preserve"> Правительства РФ от 26.03.2022 N 474</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755" w:tooltip="Постановление Правительства РФ от 26.03.2022 N 479 (ред. от 30.09.2022) &quot;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quot; {КонсультантПлюс}">
              <w:r>
                <w:rPr>
                  <w:sz w:val="20"/>
                  <w:color w:val="0000ff"/>
                </w:rPr>
                <w:t xml:space="preserve">Постановление</w:t>
              </w:r>
            </w:hyperlink>
            <w:r>
              <w:rPr>
                <w:sz w:val="20"/>
              </w:rPr>
              <w:t xml:space="preserve"> Правительства РФ от 26.03.2022 N 479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756"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rPr>
              <w:t xml:space="preserve"> Правительства РФ от 02.04.2022 N 575</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757"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rPr>
              <w:t xml:space="preserve"> Правительства РФ от 12.03.2022 N 353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758" w:tooltip="&quot;Разъяснения положений Временного порядка проведения государственной экспертизы проектной документации и результатов инженерных изысканий в Главгосэкспертизе России (утвержден приказом Учреждения от 11.03.2022 N 46)&quot; {КонсультантПлюс}">
              <w:r>
                <w:rPr>
                  <w:sz w:val="20"/>
                  <w:color w:val="0000ff"/>
                </w:rPr>
                <w:t xml:space="preserve">Разъяснения</w:t>
              </w:r>
            </w:hyperlink>
            <w:r>
              <w:rPr>
                <w:sz w:val="20"/>
              </w:rPr>
              <w:t xml:space="preserve"> положений Временного порядка проведения государственной экспертизы проектной документации и результатов инженерных изысканий в Главгосэкспертизе России (утвержден приказом учреждения от 11.03.2022 N 46)</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759" w:tooltip="Приказ Минстроя России от 09.11.2022 N 953/пр &quot;Об установлении в 2022 и 2023 годах возможности подтверждения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техническим свидетельством подведомственного Министерству строительства и жилищно-коммунального хозяйства Российской Федерации федерального ав {КонсультантПлюс}">
              <w:r>
                <w:rPr>
                  <w:sz w:val="20"/>
                  <w:color w:val="0000ff"/>
                </w:rPr>
                <w:t xml:space="preserve">Приказ</w:t>
              </w:r>
            </w:hyperlink>
            <w:r>
              <w:rPr>
                <w:sz w:val="20"/>
              </w:rPr>
              <w:t xml:space="preserve"> Минстроя России от 09.11.2022 N 953/пр</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760" w:tooltip="Приказ ФАУ &quot;Главгосэкспертиза России&quot; от 11.03.2022 N 46 &quot;О Временном порядке проведения государственной экспертизы проектной документации и результатов инженерных изысканий в ФАУ &quot;Главгосэкспертиза России&quot; в связи с введением моратория на подготовку отрицательных заключений по результатам проведения государственной экспертизы проектной документации и результатов инженерных изысканий&quot; (вместе с &quot;Временным порядком проведения государственной экспертизы проектной документации и (или) результатов инженерных из {КонсультантПлюс}">
              <w:r>
                <w:rPr>
                  <w:sz w:val="20"/>
                  <w:color w:val="0000ff"/>
                </w:rPr>
                <w:t xml:space="preserve">Приказ</w:t>
              </w:r>
            </w:hyperlink>
            <w:r>
              <w:rPr>
                <w:sz w:val="20"/>
              </w:rPr>
              <w:t xml:space="preserve"> ФАУ "Главгосэкспертиза России" от 11.03.2022 N 46</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Меры поддержки для турбизнеса</w:t>
      </w:r>
    </w:p>
    <w:p>
      <w:pPr>
        <w:pStyle w:val="0"/>
        <w:spacing w:before="200" w:line-rule="auto"/>
        <w:jc w:val="both"/>
      </w:pPr>
      <w:r>
        <w:rPr>
          <w:sz w:val="20"/>
        </w:rPr>
        <w:t xml:space="preserve">Введена нулевая ставка НДС для следующих операций:</w:t>
      </w:r>
    </w:p>
    <w:p>
      <w:pPr>
        <w:pStyle w:val="0"/>
        <w:spacing w:before="200" w:line-rule="auto"/>
        <w:ind w:left="540"/>
        <w:jc w:val="both"/>
      </w:pPr>
      <w:r>
        <w:rPr>
          <w:sz w:val="20"/>
        </w:rPr>
        <w:t xml:space="preserve">- </w:t>
      </w:r>
      <w:hyperlink w:history="0" r:id="rId761"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предоставление</w:t>
        </w:r>
      </w:hyperlink>
      <w:r>
        <w:rPr>
          <w:sz w:val="20"/>
        </w:rPr>
        <w:t xml:space="preserve"> в аренду или пользование на ином праве отдельных объектов туриндустрии. Нулевую ставку можно применить, если объект введен в эксплуатацию (в том числе после реконструкции) после 1 января 2022 г. и числится в реестре объектов туриндустрии.</w:t>
      </w:r>
    </w:p>
    <w:p>
      <w:pPr>
        <w:pStyle w:val="0"/>
        <w:spacing w:before="200" w:line-rule="auto"/>
        <w:ind w:left="540"/>
        <w:jc w:val="both"/>
      </w:pPr>
      <w:r>
        <w:rPr>
          <w:sz w:val="20"/>
        </w:rPr>
        <w:t xml:space="preserve">Облагать указанные операции по нулевой ставке можно на протяжении двадцати последовательных </w:t>
      </w:r>
      <w:hyperlink w:history="0" r:id="rId762"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кварталов</w:t>
        </w:r>
      </w:hyperlink>
      <w:r>
        <w:rPr>
          <w:sz w:val="20"/>
        </w:rPr>
        <w:t xml:space="preserve">, следующих за кварталом, в котором объект введен в эксплуатацию;</w:t>
      </w:r>
    </w:p>
    <w:p>
      <w:pPr>
        <w:pStyle w:val="0"/>
        <w:spacing w:before="200" w:line-rule="auto"/>
        <w:ind w:left="540"/>
        <w:jc w:val="both"/>
      </w:pPr>
      <w:r>
        <w:rPr>
          <w:sz w:val="20"/>
        </w:rPr>
        <w:t xml:space="preserve">- </w:t>
      </w:r>
      <w:hyperlink w:history="0" r:id="rId763"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предоставление</w:t>
        </w:r>
      </w:hyperlink>
      <w:r>
        <w:rPr>
          <w:sz w:val="20"/>
        </w:rPr>
        <w:t xml:space="preserve"> мест временного проживания в гостиницах и иных средствах размещения. По общему правилу пониженная ставка применяется до 30 июня 2027 г. включительно. Если гостиница (иное средство размещения) является объектом туриндустрии, введенным в эксплуатацию после 1 января 2022 г. и включенным в реестр объектов туриндустрии, ставку можно применять в течение двадцати последовательных </w:t>
      </w:r>
      <w:hyperlink w:history="0" r:id="rId764"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кварталов</w:t>
        </w:r>
      </w:hyperlink>
      <w:r>
        <w:rPr>
          <w:sz w:val="20"/>
        </w:rPr>
        <w:t xml:space="preserve">, следующих за кварталом, в котором был ввод в эксплуатацию.</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765"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закон</w:t>
              </w:r>
            </w:hyperlink>
            <w:r>
              <w:rPr>
                <w:sz w:val="20"/>
              </w:rPr>
              <w:t xml:space="preserve"> от 26.03.2022 N 67-ФЗ</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Меры поддержки при аренде земельных участков</w:t>
      </w:r>
    </w:p>
    <w:p>
      <w:pPr>
        <w:pStyle w:val="0"/>
        <w:spacing w:before="200" w:line-rule="auto"/>
        <w:jc w:val="both"/>
      </w:pPr>
      <w:r>
        <w:rPr>
          <w:sz w:val="20"/>
        </w:rPr>
        <w:t xml:space="preserve">Внесены изменения в особенности регулирования земельных отношений, в том числе на один год продлен срок их действия. См. </w:t>
      </w:r>
      <w:hyperlink w:history="0" r:id="rId766" w:tooltip="Постановление Правительства РФ от 30.12.2022 N 2536 &quot;О внесении изменений в постановление Правительства Российской Федерации от 9 апреля 2022 г. N 629&quot; {КонсультантПлюс}">
        <w:r>
          <w:rPr>
            <w:sz w:val="20"/>
            <w:color w:val="0000ff"/>
          </w:rPr>
          <w:t xml:space="preserve">Постановление</w:t>
        </w:r>
      </w:hyperlink>
      <w:r>
        <w:rPr>
          <w:sz w:val="20"/>
        </w:rPr>
        <w:t xml:space="preserve"> Правительства РФ от 30.12.2022 N 2536. Изменения будут отражены в материале при его актуализации.</w:t>
      </w:r>
    </w:p>
    <w:p>
      <w:pPr>
        <w:pStyle w:val="0"/>
        <w:spacing w:before="200" w:line-rule="auto"/>
        <w:jc w:val="both"/>
      </w:pPr>
      <w:r>
        <w:rPr>
          <w:sz w:val="20"/>
        </w:rPr>
        <w:t xml:space="preserve">Определены особенности регулирования в 2022 г. земельных отношений в РФ, в частности, </w:t>
      </w:r>
      <w:hyperlink w:history="0" r:id="rId767"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КонсультантПлюс}">
        <w:r>
          <w:rPr>
            <w:sz w:val="20"/>
            <w:color w:val="0000ff"/>
          </w:rPr>
          <w:t xml:space="preserve">предоставления</w:t>
        </w:r>
      </w:hyperlink>
      <w:r>
        <w:rPr>
          <w:sz w:val="20"/>
        </w:rPr>
        <w:t xml:space="preserve"> земельных участков, находящихся в государственной или муниципальной собственности. Так, установлен новый </w:t>
      </w:r>
      <w:hyperlink w:history="0" r:id="rId768"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КонсультантПлюс}">
        <w:r>
          <w:rPr>
            <w:sz w:val="20"/>
            <w:color w:val="0000ff"/>
          </w:rPr>
          <w:t xml:space="preserve">случай</w:t>
        </w:r>
      </w:hyperlink>
      <w:r>
        <w:rPr>
          <w:sz w:val="20"/>
        </w:rPr>
        <w:t xml:space="preserve">, когда государственный или муниципальный участок предоставляется в аренду без торгов. Его предоставят для деятельности по производству импортозамещающей продукции. Ее перечень определит орган госвласти субъекта РФ.</w:t>
      </w:r>
    </w:p>
    <w:p>
      <w:pPr>
        <w:pStyle w:val="0"/>
        <w:spacing w:before="200" w:line-rule="auto"/>
        <w:jc w:val="both"/>
      </w:pPr>
      <w:r>
        <w:rPr>
          <w:sz w:val="20"/>
        </w:rPr>
        <w:t xml:space="preserve">Договоры аренды государственных и муниципальных земель могут быть </w:t>
      </w:r>
      <w:hyperlink w:history="0" r:id="rId769" w:tooltip="Федеральный закон от 14.03.2022 N 58-ФЗ (ред. от 19.12.2022) &quot;О внесении изменений в отдельные законодательные акты Российской Федерации&quot; {КонсультантПлюс}">
        <w:r>
          <w:rPr>
            <w:sz w:val="20"/>
            <w:color w:val="0000ff"/>
          </w:rPr>
          <w:t xml:space="preserve">пролонгированы</w:t>
        </w:r>
      </w:hyperlink>
      <w:r>
        <w:rPr>
          <w:sz w:val="20"/>
        </w:rPr>
        <w:t xml:space="preserve">. До 1 марта 2023 г. арендатор публичного участка может потребовать от арендодателя заключить допсоглашение для увеличения срока действия договора аренды. Максимальный срок продления - 3 года. Основания заключения договора и задолженность по арендной плате не имеют значения. Главное, чтобы на дату обращения:</w:t>
      </w:r>
    </w:p>
    <w:p>
      <w:pPr>
        <w:pStyle w:val="0"/>
        <w:spacing w:before="200" w:line-rule="auto"/>
        <w:ind w:left="540"/>
        <w:jc w:val="both"/>
      </w:pPr>
      <w:r>
        <w:rPr>
          <w:sz w:val="20"/>
        </w:rPr>
        <w:t xml:space="preserve">- не истек срок действия договора;</w:t>
      </w:r>
    </w:p>
    <w:p>
      <w:pPr>
        <w:pStyle w:val="0"/>
        <w:spacing w:before="200" w:line-rule="auto"/>
        <w:ind w:left="540"/>
        <w:jc w:val="both"/>
      </w:pPr>
      <w:r>
        <w:rPr>
          <w:sz w:val="20"/>
        </w:rPr>
        <w:t xml:space="preserve">- арендодатель не заявил в суд требование о расторжении договора;</w:t>
      </w:r>
    </w:p>
    <w:p>
      <w:pPr>
        <w:pStyle w:val="0"/>
        <w:spacing w:before="200" w:line-rule="auto"/>
        <w:ind w:left="540"/>
        <w:jc w:val="both"/>
      </w:pPr>
      <w:r>
        <w:rPr>
          <w:sz w:val="20"/>
        </w:rPr>
        <w:t xml:space="preserve">- отсутствуют выявленные в рамках государственного земельного надзора и неустраненные нарушения законодательства при использовании земли.</w:t>
      </w:r>
    </w:p>
    <w:p>
      <w:pPr>
        <w:pStyle w:val="0"/>
        <w:spacing w:before="200" w:line-rule="auto"/>
        <w:jc w:val="both"/>
      </w:pPr>
      <w:r>
        <w:rPr>
          <w:sz w:val="20"/>
        </w:rPr>
        <w:t xml:space="preserve">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pPr>
        <w:pStyle w:val="0"/>
        <w:spacing w:before="200" w:line-rule="auto"/>
        <w:jc w:val="both"/>
      </w:pPr>
      <w:r>
        <w:rPr>
          <w:sz w:val="20"/>
        </w:rPr>
        <w:t xml:space="preserve">Соответствующие органы </w:t>
      </w:r>
      <w:hyperlink w:history="0" r:id="rId770" w:tooltip="Федеральный закон от 14.03.2022 N 58-ФЗ (ред. от 19.12.2022) &quot;О внесении изменений в отдельные законодательные акты Российской Федерации&quot; {КонсультантПлюс}">
        <w:r>
          <w:rPr>
            <w:sz w:val="20"/>
            <w:color w:val="0000ff"/>
          </w:rPr>
          <w:t xml:space="preserve">вправе</w:t>
        </w:r>
      </w:hyperlink>
      <w:r>
        <w:rPr>
          <w:sz w:val="20"/>
        </w:rPr>
        <w:t xml:space="preserve"> в 2022 - 2023 гг. устанавливать льготную арендную плату (но не менее 1 руб.) на срок не более года за участки, находящиеся в государственной и муниципальной собственности.</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771"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19.12.2022 N 519-ФЗ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772" w:tooltip="Федеральный закон от 14.03.2022 N 58-ФЗ (ред. от 19.12.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14.03.2022 N 58-ФЗ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773"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КонсультантПлюс}">
              <w:r>
                <w:rPr>
                  <w:sz w:val="20"/>
                  <w:color w:val="0000ff"/>
                </w:rPr>
                <w:t xml:space="preserve">Постановление</w:t>
              </w:r>
            </w:hyperlink>
            <w:r>
              <w:rPr>
                <w:sz w:val="20"/>
              </w:rPr>
              <w:t xml:space="preserve"> Правительства РФ от 09.04.2022 N 629</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Меры поддержки для производителей</w:t>
      </w:r>
    </w:p>
    <w:p>
      <w:pPr>
        <w:pStyle w:val="0"/>
        <w:spacing w:before="200" w:line-rule="auto"/>
        <w:jc w:val="both"/>
      </w:pPr>
      <w:r>
        <w:rPr>
          <w:sz w:val="20"/>
        </w:rPr>
        <w:t xml:space="preserve">Утверждена программа промышленной ипотеки, которая предусматривает предоставление льготных кредитов на покупку </w:t>
      </w:r>
      <w:hyperlink w:history="0" r:id="rId774" w:tooltip="Постановление Правительства РФ от 06.09.2022 N 1570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щества в целях осуществления деятельности в сфере промышленности&quot; {КонсультантПлюс}">
        <w:r>
          <w:rPr>
            <w:sz w:val="20"/>
            <w:color w:val="0000ff"/>
          </w:rPr>
          <w:t xml:space="preserve">недвижимости</w:t>
        </w:r>
      </w:hyperlink>
      <w:r>
        <w:rPr>
          <w:sz w:val="20"/>
        </w:rPr>
        <w:t xml:space="preserve"> для осуществления промышленного производства. Размер </w:t>
      </w:r>
      <w:hyperlink w:history="0" r:id="rId775" w:tooltip="Постановление Правительства РФ от 06.09.2022 N 1570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щества в целях осуществления деятельности в сфере промышленности&quot; {КонсультантПлюс}">
        <w:r>
          <w:rPr>
            <w:sz w:val="20"/>
            <w:color w:val="0000ff"/>
          </w:rPr>
          <w:t xml:space="preserve">льготной ставки</w:t>
        </w:r>
      </w:hyperlink>
      <w:r>
        <w:rPr>
          <w:sz w:val="20"/>
        </w:rPr>
        <w:t xml:space="preserve"> для </w:t>
      </w:r>
      <w:hyperlink w:history="0" r:id="rId776" w:tooltip="Постановление Правительства РФ от 06.09.2022 N 1570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щества в целях осуществления деятельности в сфере промышленности&quot; {КонсультантПлюс}">
        <w:r>
          <w:rPr>
            <w:sz w:val="20"/>
            <w:color w:val="0000ff"/>
          </w:rPr>
          <w:t xml:space="preserve">технологических компаний</w:t>
        </w:r>
      </w:hyperlink>
      <w:r>
        <w:rPr>
          <w:sz w:val="20"/>
        </w:rPr>
        <w:t xml:space="preserve"> - 3% годовых, для иных </w:t>
      </w:r>
      <w:hyperlink w:history="0" r:id="rId777" w:tooltip="Постановление Правительства РФ от 06.09.2022 N 1570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щества в целях осуществления деятельности в сфере промышленности&quot; {КонсультантПлюс}">
        <w:r>
          <w:rPr>
            <w:sz w:val="20"/>
            <w:color w:val="0000ff"/>
          </w:rPr>
          <w:t xml:space="preserve">заемщиков</w:t>
        </w:r>
      </w:hyperlink>
      <w:r>
        <w:rPr>
          <w:sz w:val="20"/>
        </w:rPr>
        <w:t xml:space="preserve"> - 5% годовых. Максимальная величина кредита - </w:t>
      </w:r>
      <w:hyperlink w:history="0" r:id="rId778" w:tooltip="Постановление Правительства РФ от 06.09.2022 N 1570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щества в целях осуществления деятельности в сфере промышленности&quot; {КонсультантПлюс}">
        <w:r>
          <w:rPr>
            <w:sz w:val="20"/>
            <w:color w:val="0000ff"/>
          </w:rPr>
          <w:t xml:space="preserve">500 млн руб</w:t>
        </w:r>
      </w:hyperlink>
      <w:r>
        <w:rPr>
          <w:sz w:val="20"/>
        </w:rPr>
        <w:t xml:space="preserve">. Срок льготного кредитования - не более </w:t>
      </w:r>
      <w:hyperlink w:history="0" r:id="rId779" w:tooltip="Постановление Правительства РФ от 06.09.2022 N 1570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щества в целях осуществления деятельности в сфере промышленности&quot; {КонсультантПлюс}">
        <w:r>
          <w:rPr>
            <w:sz w:val="20"/>
            <w:color w:val="0000ff"/>
          </w:rPr>
          <w:t xml:space="preserve">семи лет</w:t>
        </w:r>
      </w:hyperlink>
      <w:r>
        <w:rPr>
          <w:sz w:val="20"/>
        </w:rPr>
        <w:t xml:space="preserve">. Срок действия кредитного договора (соглашения) с заемщиком </w:t>
      </w:r>
      <w:hyperlink w:history="0" r:id="rId780" w:tooltip="Постановление Правительства РФ от 06.09.2022 N 1570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щества в целях осуществления деятельности в сфере промышленности&quot; {КонсультантПлюс}">
        <w:r>
          <w:rPr>
            <w:sz w:val="20"/>
            <w:color w:val="0000ff"/>
          </w:rPr>
          <w:t xml:space="preserve">может превышать</w:t>
        </w:r>
      </w:hyperlink>
      <w:r>
        <w:rPr>
          <w:sz w:val="20"/>
        </w:rPr>
        <w:t xml:space="preserve"> указанный срок.</w:t>
      </w:r>
    </w:p>
    <w:p>
      <w:pPr>
        <w:pStyle w:val="0"/>
        <w:spacing w:before="200" w:line-rule="auto"/>
        <w:jc w:val="both"/>
      </w:pPr>
      <w:r>
        <w:rPr>
          <w:sz w:val="20"/>
        </w:rPr>
        <w:t xml:space="preserve">Внесены изменения в регулирование подтверждения производства промышленной продукции на территории РФ. В частности, </w:t>
      </w:r>
      <w:hyperlink w:history="0" r:id="rId781" w:tooltip="Постановление Правительства РФ от 01.04.2022 N 553 (ред. от 22.06.2022) &quot;О некоторых вопросах подтверждения производства промышленной продукции на территории Российской Федерации&quot; {КонсультантПлюс}">
        <w:r>
          <w:rPr>
            <w:sz w:val="20"/>
            <w:color w:val="0000ff"/>
          </w:rPr>
          <w:t xml:space="preserve">действительны</w:t>
        </w:r>
      </w:hyperlink>
      <w:r>
        <w:rPr>
          <w:sz w:val="20"/>
        </w:rPr>
        <w:t xml:space="preserve"> до 1 апреля 2023 г. действующие документы о подтверждении производства промышленной продукции на территории РФ, которые выданы Минпромторгом России и ТПП России до 6 апреля 2022 г.</w:t>
      </w:r>
    </w:p>
    <w:p>
      <w:pPr>
        <w:pStyle w:val="0"/>
        <w:spacing w:before="200" w:line-rule="auto"/>
        <w:jc w:val="both"/>
      </w:pPr>
      <w:r>
        <w:rPr>
          <w:sz w:val="20"/>
        </w:rPr>
        <w:t xml:space="preserve">Расширен перечень технологического оборудования, аналоги которого не производятся в России и ввоз которого в РФ не облагается НДС. В него </w:t>
      </w:r>
      <w:hyperlink w:history="0" r:id="rId782" w:tooltip="Постановление Правительства РФ от 27.05.2022 N 956 &quot;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quot; {КонсультантПлюс}">
        <w:r>
          <w:rPr>
            <w:sz w:val="20"/>
            <w:color w:val="0000ff"/>
          </w:rPr>
          <w:t xml:space="preserve">включено</w:t>
        </w:r>
      </w:hyperlink>
      <w:r>
        <w:rPr>
          <w:sz w:val="20"/>
        </w:rPr>
        <w:t xml:space="preserve">:</w:t>
      </w:r>
    </w:p>
    <w:p>
      <w:pPr>
        <w:pStyle w:val="0"/>
        <w:spacing w:before="200" w:line-rule="auto"/>
        <w:ind w:left="540"/>
        <w:jc w:val="both"/>
      </w:pPr>
      <w:r>
        <w:rPr>
          <w:sz w:val="20"/>
        </w:rPr>
        <w:t xml:space="preserve">- оборудование комплекса конвейерных технологических линий с системой автоматизированного управления для производства крупногабаритных модулей из железобетона для жилищного строительства (код ТН ВЭД ЕАЭС 8474 80 908 0);</w:t>
      </w:r>
    </w:p>
    <w:p>
      <w:pPr>
        <w:pStyle w:val="0"/>
        <w:spacing w:before="200" w:line-rule="auto"/>
        <w:ind w:left="540"/>
        <w:jc w:val="both"/>
      </w:pPr>
      <w:r>
        <w:rPr>
          <w:sz w:val="20"/>
        </w:rPr>
        <w:t xml:space="preserve">- оборудование завода по производству плит МДФ производительностью 1010 куб. м. в сутки (код ТН ВЭД ЕАЭС 8479 30 100 9).</w:t>
      </w:r>
    </w:p>
    <w:p>
      <w:pPr>
        <w:pStyle w:val="0"/>
        <w:spacing w:before="200" w:line-rule="auto"/>
        <w:jc w:val="both"/>
      </w:pPr>
      <w:r>
        <w:rPr>
          <w:sz w:val="20"/>
        </w:rPr>
        <w:t xml:space="preserve">Производители </w:t>
      </w:r>
      <w:hyperlink w:history="0" r:id="rId783" w:tooltip="Постановление Правительства РФ от 17.07.2015 N 719 (ред. от 29.12.2022) &quot;О подтверждении производства промышленной продукции на территории Российской Федерации&quot; {КонсультантПлюс}">
        <w:r>
          <w:rPr>
            <w:sz w:val="20"/>
            <w:color w:val="0000ff"/>
          </w:rPr>
          <w:t xml:space="preserve">отдельных видов</w:t>
        </w:r>
      </w:hyperlink>
      <w:r>
        <w:rPr>
          <w:sz w:val="20"/>
        </w:rPr>
        <w:t xml:space="preserve"> </w:t>
      </w:r>
      <w:r>
        <w:rPr>
          <w:sz w:val="20"/>
        </w:rPr>
        <w:t xml:space="preserve">станкоинструментальной продукции</w:t>
      </w:r>
      <w:r>
        <w:rPr>
          <w:sz w:val="20"/>
        </w:rPr>
        <w:t xml:space="preserve"> </w:t>
      </w:r>
      <w:hyperlink w:history="0" r:id="rId784" w:tooltip="Распоряжение Правительства РФ от 28.03.2022 N 655-р &lt;О применении в 2022 году пункта 4 части 2 статьи 5 Федерального закона &quot;О федеральном бюджете на 2022 год и на плановый период 2023 и 2024 годов&quot;&gt; {КонсультантПлюс}">
        <w:r>
          <w:rPr>
            <w:sz w:val="20"/>
            <w:color w:val="0000ff"/>
          </w:rPr>
          <w:t xml:space="preserve">освобождены</w:t>
        </w:r>
      </w:hyperlink>
      <w:r>
        <w:rPr>
          <w:sz w:val="20"/>
        </w:rPr>
        <w:t xml:space="preserve"> в 2022 г. от казначейского сопровождения авансовых платежей по контрактам (договорам) на поставку такой продукции, источником финансового обеспечения исполнения обязательств по которым являются субсидии (бюджетные инвестиции). Освобождение действует при предоставлении на сумму авансового платежа обеспечения в виде безотзывной банковской гарантии.</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785" w:tooltip="Постановление Правительства РФ от 06.09.2022 N 1570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щества в целях осуществления деятельности в сфере промышленности&quot; {КонсультантПлюс}">
              <w:r>
                <w:rPr>
                  <w:sz w:val="20"/>
                  <w:color w:val="0000ff"/>
                </w:rPr>
                <w:t xml:space="preserve">Постановление</w:t>
              </w:r>
            </w:hyperlink>
            <w:r>
              <w:rPr>
                <w:sz w:val="20"/>
              </w:rPr>
              <w:t xml:space="preserve"> Правительства РФ от 06.09.2022 N 1570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786" w:tooltip="Постановление Правительства РФ от 01.07.2022 N 1184 &quot;О внесении изменений в Правила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дополнительных мероприятий по финансовому обеспечению д {КонсультантПлюс}">
              <w:r>
                <w:rPr>
                  <w:sz w:val="20"/>
                  <w:color w:val="0000ff"/>
                </w:rPr>
                <w:t xml:space="preserve">Постановление</w:t>
              </w:r>
            </w:hyperlink>
            <w:r>
              <w:rPr>
                <w:sz w:val="20"/>
              </w:rPr>
              <w:t xml:space="preserve"> Правительства РФ от 01.07.2022 N 1184</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787" w:tooltip="Постановление Правительства РФ от 27.05.2022 N 956 &quot;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quot; {КонсультантПлюс}">
              <w:r>
                <w:rPr>
                  <w:sz w:val="20"/>
                  <w:color w:val="0000ff"/>
                </w:rPr>
                <w:t xml:space="preserve">Постановление</w:t>
              </w:r>
            </w:hyperlink>
            <w:r>
              <w:rPr>
                <w:sz w:val="20"/>
              </w:rPr>
              <w:t xml:space="preserve"> Правительства РФ от 27.05.2022 N 956</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788" w:tooltip="Распоряжение Правительства РФ от 28.03.2022 N 655-р &lt;О применении в 2022 году пункта 4 части 2 статьи 5 Федерального закона &quot;О федеральном бюджете на 2022 год и на плановый период 2023 и 2024 годов&quot;&gt; {КонсультантПлюс}">
              <w:r>
                <w:rPr>
                  <w:sz w:val="20"/>
                  <w:color w:val="0000ff"/>
                </w:rPr>
                <w:t xml:space="preserve">Распоряжение</w:t>
              </w:r>
            </w:hyperlink>
            <w:r>
              <w:rPr>
                <w:sz w:val="20"/>
              </w:rPr>
              <w:t xml:space="preserve"> Правительства РФ от 28.03. 2022 N 655-р</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Меры поддержки организаций торговли</w:t>
      </w:r>
    </w:p>
    <w:p>
      <w:pPr>
        <w:pStyle w:val="0"/>
        <w:spacing w:before="200" w:line-rule="auto"/>
        <w:jc w:val="both"/>
      </w:pPr>
      <w:r>
        <w:rPr>
          <w:sz w:val="20"/>
        </w:rPr>
        <w:t xml:space="preserve">С 15 июня по 31 декабря 2023 г. к организациям, которые занимаются розничной торговлей продтоварами через свои торговые сети и доля которых превышает 25% объема всех реализованных продовольственных товаров в денежном выражении за предыдущий финансовый год в границах субъекта РФ, муниципального района, городского округа, </w:t>
      </w:r>
      <w:hyperlink w:history="0" r:id="rId789"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не применяется</w:t>
        </w:r>
      </w:hyperlink>
      <w:r>
        <w:rPr>
          <w:sz w:val="20"/>
        </w:rPr>
        <w:t xml:space="preserve"> </w:t>
      </w:r>
      <w:hyperlink w:history="0" r:id="rId790" w:tooltip="Федеральный закон от 28.12.2009 N 381-ФЗ (ред. от 19.12.2022) &quot;Об основах государственного регулирования торговой деятельности в Российской Федерации&quot; {КонсультантПлюс}">
        <w:r>
          <w:rPr>
            <w:sz w:val="20"/>
            <w:color w:val="0000ff"/>
          </w:rPr>
          <w:t xml:space="preserve">запрет</w:t>
        </w:r>
      </w:hyperlink>
      <w:r>
        <w:rPr>
          <w:sz w:val="20"/>
        </w:rPr>
        <w:t xml:space="preserve"> приобретать или брать в аренду в границах соответствующего АТО дополнительные площади торговых объектов, если другая сторона сделки является юрлицом, которое одновременно:</w:t>
      </w:r>
    </w:p>
    <w:p>
      <w:pPr>
        <w:pStyle w:val="0"/>
        <w:spacing w:before="200" w:line-rule="auto"/>
        <w:ind w:left="540"/>
        <w:jc w:val="both"/>
      </w:pPr>
      <w:r>
        <w:rPr>
          <w:sz w:val="20"/>
        </w:rPr>
        <w:t xml:space="preserve">- </w:t>
      </w:r>
      <w:hyperlink w:history="0" r:id="rId791" w:tooltip="Федеральный закон от 29.04.2008 N 57-ФЗ (ред. от 05.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с изм. и доп., вступ. в силу с 26.12.2022) {КонсультантПлюс}">
        <w:r>
          <w:rPr>
            <w:sz w:val="20"/>
            <w:color w:val="0000ff"/>
          </w:rPr>
          <w:t xml:space="preserve">подконтрольно</w:t>
        </w:r>
      </w:hyperlink>
      <w:r>
        <w:rPr>
          <w:sz w:val="20"/>
        </w:rPr>
        <w:t xml:space="preserve"> иностранному юрлицу на дату сделки, при этом основания для признания его таковым возникли ранее 15 июня 2022 г.;</w:t>
      </w:r>
    </w:p>
    <w:p>
      <w:pPr>
        <w:pStyle w:val="0"/>
        <w:spacing w:before="200" w:line-rule="auto"/>
        <w:ind w:left="540"/>
        <w:jc w:val="both"/>
      </w:pPr>
      <w:r>
        <w:rPr>
          <w:sz w:val="20"/>
        </w:rPr>
        <w:t xml:space="preserve">- осуществляет розничную торговлю продтоварами через свои торговые сети и прекратило торговую деятельность на территории РФ или заявило об этом.</w:t>
      </w:r>
    </w:p>
    <w:p>
      <w:pPr>
        <w:pStyle w:val="0"/>
        <w:spacing w:before="200" w:line-rule="auto"/>
        <w:jc w:val="both"/>
      </w:pPr>
      <w:r>
        <w:rPr>
          <w:sz w:val="20"/>
        </w:rPr>
        <w:t xml:space="preserve">Если арендатор по договору аренды здания, сооружения, помещения в них, земельного участка, на котором расположены здание, сооружение, - </w:t>
      </w:r>
      <w:hyperlink w:history="0" r:id="rId792"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организация</w:t>
        </w:r>
      </w:hyperlink>
      <w:r>
        <w:rPr>
          <w:sz w:val="20"/>
        </w:rPr>
        <w:t xml:space="preserve"> торговли и (или) общественного питания, которая находится прямо или косвенно </w:t>
      </w:r>
      <w:hyperlink w:history="0" r:id="rId793"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под контролем</w:t>
        </w:r>
      </w:hyperlink>
      <w:r>
        <w:rPr>
          <w:sz w:val="20"/>
        </w:rPr>
        <w:t xml:space="preserve"> иностранного лица, связанного с </w:t>
      </w:r>
      <w:hyperlink w:history="0" r:id="rId794"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недружественным государством</w:t>
        </w:r>
      </w:hyperlink>
      <w:r>
        <w:rPr>
          <w:sz w:val="20"/>
        </w:rPr>
        <w:t xml:space="preserve">, приостановил или прекратил использование арендуемого имущества, а по договору арендная плата или ее </w:t>
      </w:r>
      <w:hyperlink w:history="0" r:id="rId795"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часть</w:t>
        </w:r>
      </w:hyperlink>
      <w:r>
        <w:rPr>
          <w:sz w:val="20"/>
        </w:rPr>
        <w:t xml:space="preserve"> установлена в зависящем от результатов деятельности арендатора виде, это может повлечь существенное </w:t>
      </w:r>
      <w:r>
        <w:rPr>
          <w:sz w:val="20"/>
        </w:rPr>
        <w:t xml:space="preserve">снижение</w:t>
      </w:r>
      <w:r>
        <w:rPr>
          <w:sz w:val="20"/>
        </w:rPr>
        <w:t xml:space="preserve"> ее размера. В этом случае арендодатель вправе:</w:t>
      </w:r>
    </w:p>
    <w:p>
      <w:pPr>
        <w:pStyle w:val="0"/>
        <w:spacing w:before="200" w:line-rule="auto"/>
        <w:ind w:left="540"/>
        <w:jc w:val="both"/>
      </w:pPr>
      <w:r>
        <w:rPr>
          <w:sz w:val="20"/>
        </w:rPr>
        <w:t xml:space="preserve">- </w:t>
      </w:r>
      <w:hyperlink w:history="0" r:id="rId796"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требовать</w:t>
        </w:r>
      </w:hyperlink>
      <w:r>
        <w:rPr>
          <w:sz w:val="20"/>
        </w:rPr>
        <w:t xml:space="preserve"> внесения ежемесячной арендной платы за период приостановления или прекращения использования имущества, начиная с </w:t>
      </w:r>
      <w:hyperlink w:history="0" r:id="rId797" w:tooltip="Федеральный закон от 14.07.2022 N 332-ФЗ (ред. от 19.12.2022) &quot;О внесении изменений в отдельные законодательные акты Российской Федерации&quot; {КонсультантПлюс}">
        <w:r>
          <w:rPr>
            <w:sz w:val="20"/>
            <w:color w:val="0000ff"/>
          </w:rPr>
          <w:t xml:space="preserve">14 июля 2022 г</w:t>
        </w:r>
      </w:hyperlink>
      <w:r>
        <w:rPr>
          <w:sz w:val="20"/>
        </w:rPr>
        <w:t xml:space="preserve">. Ее размер - среднемесячная арендная </w:t>
      </w:r>
      <w:hyperlink w:history="0" r:id="rId798"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плата</w:t>
        </w:r>
      </w:hyperlink>
      <w:r>
        <w:rPr>
          <w:sz w:val="20"/>
        </w:rPr>
        <w:t xml:space="preserve"> за 2021 г., а если использовать арендуемое имущество начали с 1 января 2022 г. - за период с января 2022 г. по 24 февраля 2022 г.;</w:t>
      </w:r>
    </w:p>
    <w:p>
      <w:pPr>
        <w:pStyle w:val="0"/>
        <w:spacing w:before="200" w:line-rule="auto"/>
        <w:ind w:left="540"/>
        <w:jc w:val="both"/>
      </w:pPr>
      <w:r>
        <w:rPr>
          <w:sz w:val="20"/>
        </w:rPr>
        <w:t xml:space="preserve">- </w:t>
      </w:r>
      <w:hyperlink w:history="0" r:id="rId799"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отказаться</w:t>
        </w:r>
      </w:hyperlink>
      <w:r>
        <w:rPr>
          <w:sz w:val="20"/>
        </w:rPr>
        <w:t xml:space="preserve"> от исполнения договора аренды в одностороннем порядке, если арендатор по истечении 10 рабочих дней со дня получения соответствующего требования не возобновил использование имущества по условиям договора аренды (субаренды) или в тот же срок со дня получения требования о внесении ежемесячной арендной платы не исполнил это требование или отказался от внесения такой платы. При этом к арендодателю </w:t>
      </w:r>
      <w:hyperlink w:history="0" r:id="rId800"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не применяются</w:t>
        </w:r>
      </w:hyperlink>
      <w:r>
        <w:rPr>
          <w:sz w:val="20"/>
        </w:rPr>
        <w:t xml:space="preserve"> меры ответственности, включая начисление штрафов и пеней.</w:t>
      </w:r>
    </w:p>
    <w:p>
      <w:pPr>
        <w:pStyle w:val="0"/>
        <w:spacing w:before="200" w:line-rule="auto"/>
        <w:jc w:val="both"/>
      </w:pPr>
      <w:r>
        <w:rPr>
          <w:sz w:val="20"/>
        </w:rPr>
        <w:t xml:space="preserve">Установлены </w:t>
      </w:r>
      <w:hyperlink w:history="0" r:id="rId801"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основания</w:t>
        </w:r>
      </w:hyperlink>
      <w:r>
        <w:rPr>
          <w:sz w:val="20"/>
        </w:rPr>
        <w:t xml:space="preserve">, по которым договор аренды, заключенный до 24 февраля 2022 г., нельзя расторгнуть по инициативе арендодателя.</w:t>
      </w:r>
    </w:p>
    <w:p>
      <w:pPr>
        <w:pStyle w:val="0"/>
        <w:spacing w:before="200" w:line-rule="auto"/>
        <w:jc w:val="both"/>
      </w:pPr>
      <w:r>
        <w:rPr>
          <w:sz w:val="20"/>
        </w:rPr>
        <w:t xml:space="preserve">Указанные особенности действуют до </w:t>
      </w:r>
      <w:hyperlink w:history="0" r:id="rId802" w:tooltip="Федеральный закон от 14.07.2022 N 332-ФЗ (ред. от 19.12.2022) &quot;О внесении изменений в отдельные законодательные акты Российской Федерации&quot; {КонсультантПлюс}">
        <w:r>
          <w:rPr>
            <w:sz w:val="20"/>
            <w:color w:val="0000ff"/>
          </w:rPr>
          <w:t xml:space="preserve">31 декабря 2023 г. включительно</w:t>
        </w:r>
      </w:hyperlink>
      <w:r>
        <w:rPr>
          <w:sz w:val="20"/>
        </w:rPr>
        <w:t xml:space="preserve">.</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803"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19.12.2022 N 519-ФЗ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804" w:tooltip="Федеральный закон от 14.07.2022 N 332-ФЗ (ред. от 19.12.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332-ФЗ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805"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154-ФЗ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806"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08.03.2022 N 46-ФЗ</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Особенности маркировки и оборота отдельных товаров</w:t>
      </w:r>
    </w:p>
    <w:p>
      <w:pPr>
        <w:pStyle w:val="0"/>
        <w:spacing w:before="200" w:line-rule="auto"/>
        <w:jc w:val="both"/>
      </w:pPr>
      <w:r>
        <w:rPr>
          <w:sz w:val="20"/>
        </w:rPr>
        <w:t xml:space="preserve">Внесены </w:t>
      </w:r>
      <w:hyperlink w:history="0" r:id="rId807" w:tooltip="Постановление Правительства РФ от 30.09.2022 N 1733 &quot;О внесении изменений в Правила маркировки молочной продукции средствами идентификации&quot; {КонсультантПлюс}">
        <w:r>
          <w:rPr>
            <w:sz w:val="20"/>
            <w:color w:val="0000ff"/>
          </w:rPr>
          <w:t xml:space="preserve">изменения</w:t>
        </w:r>
      </w:hyperlink>
      <w:r>
        <w:rPr>
          <w:sz w:val="20"/>
        </w:rPr>
        <w:t xml:space="preserve"> в правила маркировки молочной продукции. В частности, по 31 мая 2025 г. при переходе права собственности на молочную продукцию (а также в рамках договоров комиссии, и (или) агентских договоров, и (или) договоров подряда) участники оборота молочной продукции </w:t>
      </w:r>
      <w:hyperlink w:history="0" r:id="rId808" w:tooltip="Постановление Правительства РФ от 15.12.2020 N 2099 (ред. от 19.10.2022) &quot;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quot; {КонсультантПлюс}">
        <w:r>
          <w:rPr>
            <w:sz w:val="20"/>
            <w:color w:val="0000ff"/>
          </w:rPr>
          <w:t xml:space="preserve">формируют</w:t>
        </w:r>
      </w:hyperlink>
      <w:r>
        <w:rPr>
          <w:sz w:val="20"/>
        </w:rPr>
        <w:t xml:space="preserve"> уведомление о передаче (приемке), которое в течение трех рабочих дней со дня приемки товара оператор электронного документооборота направляет в информационную систему мониторинга. Уведомление составляют в формате универсального передаточного документа и подписывают усиленной электронной подписью обоих участников оборота. С 1 июня 2025 г. такое уведомление нужно будет </w:t>
      </w:r>
      <w:hyperlink w:history="0" r:id="rId809" w:tooltip="Постановление Правительства РФ от 15.12.2020 N 2099 (ред. от 19.10.2022) &quot;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quot; {КонсультантПлюс}">
        <w:r>
          <w:rPr>
            <w:sz w:val="20"/>
            <w:color w:val="0000ff"/>
          </w:rPr>
          <w:t xml:space="preserve">направлять</w:t>
        </w:r>
      </w:hyperlink>
      <w:r>
        <w:rPr>
          <w:sz w:val="20"/>
        </w:rPr>
        <w:t xml:space="preserve"> в тот же срок, но не позднее дня передачи товара третьим лицам.</w:t>
      </w:r>
    </w:p>
    <w:p>
      <w:pPr>
        <w:pStyle w:val="0"/>
        <w:spacing w:before="200" w:line-rule="auto"/>
        <w:jc w:val="both"/>
      </w:pPr>
      <w:hyperlink w:history="0" r:id="rId810" w:tooltip="Постановление Правительства РФ от 26.03.2022 N 477 &quot;О внесении изменений в некоторые акты Правительства Российской Федерации в части поддержки участников оборота товаров, подлежащих обязательной маркировке средствами идентификации&quot; {КонсультантПлюс}">
        <w:r>
          <w:rPr>
            <w:sz w:val="20"/>
            <w:color w:val="0000ff"/>
          </w:rPr>
          <w:t xml:space="preserve">Скорректированы</w:t>
        </w:r>
      </w:hyperlink>
      <w:r>
        <w:rPr>
          <w:sz w:val="20"/>
        </w:rPr>
        <w:t xml:space="preserve"> правила маркировки упакованной воды, порядок и сроки осуществления обязанностей участниками ее оборота. В частности, до 30 ноября 2023 г. включительно можно не представлять сведения о выводе из оборота упакованной воды, приобретенной не для последующей реализации.</w:t>
      </w:r>
    </w:p>
    <w:p>
      <w:pPr>
        <w:pStyle w:val="0"/>
        <w:spacing w:before="200" w:line-rule="auto"/>
        <w:jc w:val="both"/>
      </w:pPr>
      <w:r>
        <w:rPr>
          <w:sz w:val="20"/>
        </w:rPr>
        <w:t xml:space="preserve">До 31 декабря 2022 г. Правительство РФ </w:t>
      </w:r>
      <w:hyperlink w:history="0" r:id="rId811" w:tooltip="Федеральный закон от 28.12.2009 N 381-ФЗ (ред. от 19.12.2022) &quot;Об основах государственного регулирования торговой деятельности в Российской Федерации&quot; {КонсультантПлюс}">
        <w:r>
          <w:rPr>
            <w:sz w:val="20"/>
            <w:color w:val="0000ff"/>
          </w:rPr>
          <w:t xml:space="preserve">может устанавливать</w:t>
        </w:r>
      </w:hyperlink>
      <w:r>
        <w:rPr>
          <w:sz w:val="20"/>
        </w:rPr>
        <w:t xml:space="preserve"> порядок ввода в оборот, оборота и вывода из него маркируемых товаров без нанесения на них средств идентификации в отдельных случаях. В таком случае хозяйствующие субъекты не </w:t>
      </w:r>
      <w:hyperlink w:history="0" r:id="rId812" w:tooltip="Федеральный закон от 28.12.2009 N 381-ФЗ (ред. от 19.12.2022) &quot;Об основах государственного регулирования торговой деятельности в Российской Федерации&quot; {КонсультантПлюс}">
        <w:r>
          <w:rPr>
            <w:sz w:val="20"/>
            <w:color w:val="0000ff"/>
          </w:rPr>
          <w:t xml:space="preserve">понесут</w:t>
        </w:r>
      </w:hyperlink>
      <w:r>
        <w:rPr>
          <w:sz w:val="20"/>
        </w:rPr>
        <w:t xml:space="preserve"> ответственность за нарушение правил маркировки.</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813"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19.12.2022 N 519-ФЗ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814" w:tooltip="Федеральный закон от 14.07.2022 N 341-ФЗ &quot;О внесении изменений в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w:t>
              </w:r>
            </w:hyperlink>
            <w:r>
              <w:rPr>
                <w:sz w:val="20"/>
              </w:rPr>
              <w:t xml:space="preserve"> от 14.07.2022 N 341-ФЗ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815" w:tooltip="Постановление Правительства РФ от 30.09.2022 N 1733 &quot;О внесении изменений в Правила маркировки молочной продукции средствами идентификации&quot; {КонсультантПлюс}">
              <w:r>
                <w:rPr>
                  <w:sz w:val="20"/>
                  <w:color w:val="0000ff"/>
                </w:rPr>
                <w:t xml:space="preserve">Постановление</w:t>
              </w:r>
            </w:hyperlink>
            <w:r>
              <w:rPr>
                <w:sz w:val="20"/>
              </w:rPr>
              <w:t xml:space="preserve"> Правительства РФ от 30.09.2022 N 1733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816" w:tooltip="Постановление Правительства РФ от 26.03.2022 N 477 &quot;О внесении изменений в некоторые акты Правительства Российской Федерации в части поддержки участников оборота товаров, подлежащих обязательной маркировке средствами идентификации&quot; {КонсультантПлюс}">
              <w:r>
                <w:rPr>
                  <w:sz w:val="20"/>
                  <w:color w:val="0000ff"/>
                </w:rPr>
                <w:t xml:space="preserve">Постановление</w:t>
              </w:r>
            </w:hyperlink>
            <w:r>
              <w:rPr>
                <w:sz w:val="20"/>
              </w:rPr>
              <w:t xml:space="preserve"> Правительства РФ от 26.03.2022 N 477</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Меры господдержки в г. Москве</w:t>
      </w:r>
    </w:p>
    <w:p>
      <w:pPr>
        <w:pStyle w:val="0"/>
        <w:spacing w:before="200" w:line-rule="auto"/>
        <w:jc w:val="both"/>
      </w:pPr>
      <w:r>
        <w:rPr>
          <w:sz w:val="20"/>
        </w:rPr>
        <w:t xml:space="preserve">До 15 марта 2023 г. включительно </w:t>
      </w:r>
      <w:hyperlink w:history="0" r:id="rId817" w:tooltip="Ссылка на КонсультантПлюс">
        <w:r>
          <w:rPr>
            <w:sz w:val="20"/>
            <w:color w:val="0000ff"/>
          </w:rPr>
          <w:t xml:space="preserve">допускается</w:t>
        </w:r>
      </w:hyperlink>
      <w:r>
        <w:rPr>
          <w:sz w:val="20"/>
        </w:rPr>
        <w:t xml:space="preserve"> сохранять элементы оборудования сезонных (летних) кафе, которые включены в схему размещения сезонных (летних) кафе при стационарных предприятиях общепита, расположенных в установленных местах. При этом у лица, оказывающего услуги общепита в таком кафе, есть </w:t>
      </w:r>
      <w:hyperlink w:history="0" r:id="rId818" w:tooltip="Ссылка на КонсультантПлюс">
        <w:r>
          <w:rPr>
            <w:sz w:val="20"/>
            <w:color w:val="0000ff"/>
          </w:rPr>
          <w:t xml:space="preserve">ряд обязанностей</w:t>
        </w:r>
      </w:hyperlink>
      <w:r>
        <w:rPr>
          <w:sz w:val="20"/>
        </w:rPr>
        <w:t xml:space="preserve">.</w:t>
      </w:r>
    </w:p>
    <w:p>
      <w:pPr>
        <w:pStyle w:val="0"/>
        <w:spacing w:before="200" w:line-rule="auto"/>
        <w:jc w:val="both"/>
      </w:pPr>
      <w:r>
        <w:rPr>
          <w:sz w:val="20"/>
        </w:rPr>
        <w:t xml:space="preserve">Изменены условия поддержки таксомоторных перевозок и услуг каршеринга в г. Москве, в частности:</w:t>
      </w:r>
    </w:p>
    <w:p>
      <w:pPr>
        <w:pStyle w:val="0"/>
        <w:spacing w:before="200" w:line-rule="auto"/>
        <w:ind w:left="540"/>
        <w:jc w:val="both"/>
      </w:pPr>
      <w:r>
        <w:rPr>
          <w:sz w:val="20"/>
        </w:rPr>
        <w:t xml:space="preserve">- увеличен </w:t>
      </w:r>
      <w:hyperlink w:history="0" r:id="rId819" w:tooltip="Ссылка на КонсультантПлюс">
        <w:r>
          <w:rPr>
            <w:sz w:val="20"/>
            <w:color w:val="0000ff"/>
          </w:rPr>
          <w:t xml:space="preserve">размер</w:t>
        </w:r>
      </w:hyperlink>
      <w:r>
        <w:rPr>
          <w:sz w:val="20"/>
        </w:rPr>
        <w:t xml:space="preserve"> коэффициента для определения размера субсидии на приобретение легковых автомобилей. Он равен 2 и не зависит от типа двигателя и оснащения автомобиля оборудованием для перевозок лиц с ограниченными возможностями здоровья, не способных к самостоятельному передвижению;</w:t>
      </w:r>
    </w:p>
    <w:p>
      <w:pPr>
        <w:pStyle w:val="0"/>
        <w:spacing w:before="200" w:line-rule="auto"/>
        <w:ind w:left="540"/>
        <w:jc w:val="both"/>
      </w:pPr>
      <w:r>
        <w:rPr>
          <w:sz w:val="20"/>
        </w:rPr>
        <w:t xml:space="preserve">- скорректирован порядок представления и рассмотрения заявок на получение субсидий. Так, претендент может подать не </w:t>
      </w:r>
      <w:hyperlink w:history="0" r:id="rId820" w:tooltip="Ссылка на КонсультантПлюс">
        <w:r>
          <w:rPr>
            <w:sz w:val="20"/>
            <w:color w:val="0000ff"/>
          </w:rPr>
          <w:t xml:space="preserve">более</w:t>
        </w:r>
      </w:hyperlink>
      <w:r>
        <w:rPr>
          <w:sz w:val="20"/>
        </w:rPr>
        <w:t xml:space="preserve"> одной заявки. Если поступило нескольких заявок от одного претендента, будут рассматривать заявку, поданную в более раннюю дату и время. Если претендент ведет деятельность одновременно как перевозчик и оператор каршеринга, он может подать по одной отдельной заявке на каждый вид деятельности.</w:t>
      </w:r>
    </w:p>
    <w:p>
      <w:pPr>
        <w:pStyle w:val="0"/>
        <w:spacing w:before="200" w:line-rule="auto"/>
        <w:jc w:val="both"/>
      </w:pPr>
      <w:r>
        <w:rPr>
          <w:sz w:val="20"/>
        </w:rPr>
        <w:t xml:space="preserve">Чтобы сохранить достигнутый уровень доступности каршеринга для потребителей, среди прочего срок действия льготных парковочных разрешений для автомобилей каршеринга </w:t>
      </w:r>
      <w:hyperlink w:history="0" r:id="rId821" w:tooltip="Ссылка на КонсультантПлюс">
        <w:r>
          <w:rPr>
            <w:sz w:val="20"/>
            <w:color w:val="0000ff"/>
          </w:rPr>
          <w:t xml:space="preserve">продлен</w:t>
        </w:r>
      </w:hyperlink>
      <w:r>
        <w:rPr>
          <w:sz w:val="20"/>
        </w:rPr>
        <w:t xml:space="preserve"> на один год - с трех до четырех лет.</w:t>
      </w:r>
    </w:p>
    <w:p>
      <w:pPr>
        <w:pStyle w:val="0"/>
        <w:spacing w:before="200" w:line-rule="auto"/>
        <w:jc w:val="both"/>
      </w:pPr>
      <w:hyperlink w:history="0" r:id="rId822" w:tooltip="Ссылка на КонсультантПлюс">
        <w:r>
          <w:rPr>
            <w:sz w:val="20"/>
            <w:color w:val="0000ff"/>
          </w:rPr>
          <w:t xml:space="preserve">Изменен</w:t>
        </w:r>
      </w:hyperlink>
      <w:r>
        <w:rPr>
          <w:sz w:val="20"/>
        </w:rPr>
        <w:t xml:space="preserve"> порядок расчета арендной платы за земельный участок, предоставленный:</w:t>
      </w:r>
    </w:p>
    <w:p>
      <w:pPr>
        <w:pStyle w:val="0"/>
        <w:spacing w:before="200" w:line-rule="auto"/>
        <w:ind w:left="540"/>
        <w:jc w:val="both"/>
      </w:pPr>
      <w:r>
        <w:rPr>
          <w:sz w:val="20"/>
        </w:rPr>
        <w:t xml:space="preserve">- лицу, с которым заключен договор о комплексном развитии территории нежилой застройки,</w:t>
      </w:r>
    </w:p>
    <w:p>
      <w:pPr>
        <w:pStyle w:val="0"/>
        <w:spacing w:before="200" w:line-rule="auto"/>
        <w:ind w:left="540"/>
        <w:jc w:val="both"/>
      </w:pPr>
      <w:r>
        <w:rPr>
          <w:sz w:val="20"/>
        </w:rPr>
        <w:t xml:space="preserve">- юрлицу, которое создано субъектом РФ и обеспечивает реализацию решения о таком развитии территории.</w:t>
      </w:r>
    </w:p>
    <w:p>
      <w:pPr>
        <w:pStyle w:val="0"/>
        <w:spacing w:before="200" w:line-rule="auto"/>
        <w:jc w:val="both"/>
      </w:pPr>
      <w:r>
        <w:rPr>
          <w:sz w:val="20"/>
        </w:rPr>
        <w:t xml:space="preserve">Она должна рассчитываться:</w:t>
      </w:r>
    </w:p>
    <w:p>
      <w:pPr>
        <w:pStyle w:val="0"/>
        <w:spacing w:before="200" w:line-rule="auto"/>
        <w:ind w:left="540"/>
        <w:jc w:val="both"/>
      </w:pPr>
      <w:r>
        <w:rPr>
          <w:sz w:val="20"/>
        </w:rPr>
        <w:t xml:space="preserve">- за первый год аренды - по п. 3.2.1 Постановления Правительства Москвы от 25.04.2006 N 273-ПП;</w:t>
      </w:r>
    </w:p>
    <w:p>
      <w:pPr>
        <w:pStyle w:val="0"/>
        <w:spacing w:before="200" w:line-rule="auto"/>
        <w:ind w:left="540"/>
        <w:jc w:val="both"/>
      </w:pPr>
      <w:r>
        <w:rPr>
          <w:sz w:val="20"/>
        </w:rPr>
        <w:t xml:space="preserve">- за второй и последующие годы по п. п. 3.2.3 - 3.2.8 этого Постановления.</w:t>
      </w:r>
    </w:p>
    <w:p>
      <w:pPr>
        <w:pStyle w:val="0"/>
        <w:spacing w:before="200" w:line-rule="auto"/>
        <w:jc w:val="both"/>
      </w:pPr>
      <w:r>
        <w:rPr>
          <w:sz w:val="20"/>
        </w:rPr>
        <w:t xml:space="preserve">Созданы </w:t>
      </w:r>
      <w:hyperlink w:history="0" r:id="rId823" w:tooltip="Ссылка на КонсультантПлюс">
        <w:r>
          <w:rPr>
            <w:sz w:val="20"/>
            <w:color w:val="0000ff"/>
          </w:rPr>
          <w:t xml:space="preserve">штабы Комиссии</w:t>
        </w:r>
      </w:hyperlink>
      <w:r>
        <w:rPr>
          <w:sz w:val="20"/>
        </w:rPr>
        <w:t xml:space="preserve"> по повышению устойчивости развития экономики в г. Москве в условиях санкций по ряду направлений.</w:t>
      </w:r>
    </w:p>
    <w:p>
      <w:pPr>
        <w:pStyle w:val="0"/>
        <w:spacing w:before="200" w:line-rule="auto"/>
        <w:jc w:val="both"/>
      </w:pPr>
      <w:r>
        <w:rPr>
          <w:sz w:val="20"/>
        </w:rPr>
        <w:t xml:space="preserve">На заседании Комиссии сформирован план первоочередных мер поддержки на территории г. Москвы. Эти меры отражены в </w:t>
      </w:r>
      <w:hyperlink w:history="0" r:id="rId824" w:tooltip="Ссылка на КонсультантПлюс">
        <w:r>
          <w:rPr>
            <w:sz w:val="20"/>
            <w:color w:val="0000ff"/>
          </w:rPr>
          <w:t xml:space="preserve">Пресс-релизе</w:t>
        </w:r>
      </w:hyperlink>
      <w:r>
        <w:rPr>
          <w:sz w:val="20"/>
        </w:rPr>
        <w:t xml:space="preserve"> Мэра Москвы от 10.03.2022.</w:t>
      </w:r>
    </w:p>
    <w:p>
      <w:pPr>
        <w:pStyle w:val="0"/>
        <w:spacing w:before="200" w:line-rule="auto"/>
        <w:jc w:val="both"/>
      </w:pPr>
      <w:r>
        <w:rPr>
          <w:sz w:val="20"/>
        </w:rPr>
        <w:t xml:space="preserve">На инвестиционном портале Москвы представлены </w:t>
      </w:r>
      <w:hyperlink w:history="0" r:id="rId825" w:tooltip="Ссылка на КонсультантПлюс">
        <w:r>
          <w:rPr>
            <w:sz w:val="20"/>
            <w:color w:val="0000ff"/>
          </w:rPr>
          <w:t xml:space="preserve">онлайн-сервисы</w:t>
        </w:r>
      </w:hyperlink>
      <w:r>
        <w:rPr>
          <w:sz w:val="20"/>
        </w:rPr>
        <w:t xml:space="preserve">, которые облегчают ведение бизнеса. Через портал можно отправлять заявления на получение различных </w:t>
      </w:r>
      <w:hyperlink w:history="0" r:id="rId826" w:tooltip="Ссылка на КонсультантПлюс">
        <w:r>
          <w:rPr>
            <w:sz w:val="20"/>
            <w:color w:val="0000ff"/>
          </w:rPr>
          <w:t xml:space="preserve">мер поддержки</w:t>
        </w:r>
      </w:hyperlink>
      <w:r>
        <w:rPr>
          <w:sz w:val="20"/>
        </w:rPr>
        <w:t xml:space="preserve">. В частности, предприниматели могут подать заявки на </w:t>
      </w:r>
      <w:hyperlink w:history="0" r:id="rId827" w:tooltip="Ссылка на КонсультантПлюс">
        <w:r>
          <w:rPr>
            <w:sz w:val="20"/>
            <w:color w:val="0000ff"/>
          </w:rPr>
          <w:t xml:space="preserve">займы и субсидии</w:t>
        </w:r>
      </w:hyperlink>
      <w:r>
        <w:rPr>
          <w:sz w:val="20"/>
        </w:rPr>
        <w:t xml:space="preserve">. На портале есть </w:t>
      </w:r>
      <w:hyperlink w:history="0" r:id="rId828" w:tooltip="Ссылка на КонсультантПлюс">
        <w:r>
          <w:rPr>
            <w:sz w:val="20"/>
            <w:color w:val="0000ff"/>
          </w:rPr>
          <w:t xml:space="preserve">навигатор</w:t>
        </w:r>
      </w:hyperlink>
      <w:r>
        <w:rPr>
          <w:sz w:val="20"/>
        </w:rPr>
        <w:t xml:space="preserve"> мер поддержки для подбора оптимальных преференций.</w:t>
      </w:r>
    </w:p>
    <w:p>
      <w:pPr>
        <w:pStyle w:val="0"/>
        <w:spacing w:before="200" w:line-rule="auto"/>
        <w:jc w:val="both"/>
      </w:pPr>
      <w:r>
        <w:rPr>
          <w:sz w:val="20"/>
        </w:rPr>
        <w:t xml:space="preserve">Центр поддержки экономики г. Москвы создал </w:t>
      </w:r>
      <w:hyperlink w:history="0" r:id="rId829" w:tooltip="Ссылка на КонсультантПлюс">
        <w:r>
          <w:rPr>
            <w:sz w:val="20"/>
            <w:color w:val="0000ff"/>
          </w:rPr>
          <w:t xml:space="preserve">сервис</w:t>
        </w:r>
      </w:hyperlink>
      <w:r>
        <w:rPr>
          <w:sz w:val="20"/>
        </w:rPr>
        <w:t xml:space="preserve"> по автоматическому подбору мер поддержки в условиях санкций (https://helpmoscoweconomy.ru/). Через него можно узнать о доступных конкретному лицу городских и федеральных мерах поддержки.</w:t>
      </w:r>
    </w:p>
    <w:p>
      <w:pPr>
        <w:pStyle w:val="0"/>
        <w:spacing w:before="200" w:line-rule="auto"/>
        <w:jc w:val="both"/>
      </w:pPr>
      <w:r>
        <w:rPr>
          <w:sz w:val="20"/>
        </w:rPr>
        <w:t xml:space="preserve">Правительство Москвы подготовило гид по мерам поддержки бизнеса в условиях санкций. В сборнике представлена информация о принятых федеральных и московских мерах поддержки, в том числе о действующих субсидиях, грантах, льготном кредитовании, а также рекомендации для предпринимателей о том, как действовать в той или иной ситуации. Документ доступен на странице горячей линии для бизнеса (https://direct.moscow.business/).</w:t>
      </w:r>
    </w:p>
    <w:p>
      <w:pPr>
        <w:pStyle w:val="0"/>
        <w:spacing w:before="200" w:line-rule="auto"/>
        <w:jc w:val="both"/>
      </w:pPr>
      <w:r>
        <w:rPr>
          <w:sz w:val="20"/>
        </w:rPr>
        <w:t xml:space="preserve">На портале "Малый бизнес Москвы" представлен </w:t>
      </w:r>
      <w:hyperlink w:history="0" r:id="rId830" w:tooltip="Ссылка на КонсультантПлюс">
        <w:r>
          <w:rPr>
            <w:sz w:val="20"/>
            <w:color w:val="0000ff"/>
          </w:rPr>
          <w:t xml:space="preserve">специальный проект</w:t>
        </w:r>
      </w:hyperlink>
      <w:r>
        <w:rPr>
          <w:sz w:val="20"/>
        </w:rPr>
        <w:t xml:space="preserve"> "Важное для бизнеса - 2022" (https://mbm.mos.ru/special/vazhnoye-dlya-biznesa). На странице собраны меры поддержки, ответы на часто задаваемые вопросы, онлайн-продукты и новости для московских предпринимателей.</w:t>
      </w:r>
    </w:p>
    <w:p>
      <w:pPr>
        <w:pStyle w:val="0"/>
        <w:spacing w:before="200" w:line-rule="auto"/>
        <w:jc w:val="both"/>
      </w:pPr>
      <w:r>
        <w:rPr>
          <w:sz w:val="20"/>
        </w:rPr>
        <w:t xml:space="preserve">На портале </w:t>
      </w:r>
      <w:r>
        <w:rPr>
          <w:sz w:val="20"/>
        </w:rPr>
        <w:t xml:space="preserve">mos.ru</w:t>
      </w:r>
      <w:r>
        <w:rPr>
          <w:sz w:val="20"/>
        </w:rPr>
        <w:t xml:space="preserve"> появился </w:t>
      </w:r>
      <w:hyperlink w:history="0" r:id="rId831" w:tooltip="Ссылка на КонсультантПлюс">
        <w:r>
          <w:rPr>
            <w:sz w:val="20"/>
            <w:color w:val="0000ff"/>
          </w:rPr>
          <w:t xml:space="preserve">спецпроект</w:t>
        </w:r>
      </w:hyperlink>
      <w:r>
        <w:rPr>
          <w:sz w:val="20"/>
        </w:rPr>
        <w:t xml:space="preserve"> "Импортозамещение: ИТ-решения". Он посвящен созданным в Москве цифровым инструментам для бизнеса, с помощью которых можно, например, внедрить технологии искусственного интеллекта, провести финансовый анализ, организовать дистанционное общение между сотрудниками. Задача проекта - помочь в продвижении отечественных разработок, которые позволят заменить иностранные аналоги.</w:t>
      </w:r>
    </w:p>
    <w:p>
      <w:pPr>
        <w:pStyle w:val="0"/>
        <w:spacing w:before="200" w:line-rule="auto"/>
        <w:jc w:val="both"/>
      </w:pPr>
      <w:r>
        <w:rPr>
          <w:sz w:val="20"/>
        </w:rPr>
        <w:t xml:space="preserve">Для помощи технологическому бизнесу, участвующему в импортозамещении, на цифровой платформе Московского инновационного кластера </w:t>
      </w:r>
      <w:hyperlink w:history="0" r:id="rId832" w:tooltip="Ссылка на КонсультантПлюс">
        <w:r>
          <w:rPr>
            <w:sz w:val="20"/>
            <w:color w:val="0000ff"/>
          </w:rPr>
          <w:t xml:space="preserve">создан</w:t>
        </w:r>
      </w:hyperlink>
      <w:r>
        <w:rPr>
          <w:sz w:val="20"/>
        </w:rPr>
        <w:t xml:space="preserve"> агрегатор "Свои технологии" (https://i.moscow/ourtechnology). Он </w:t>
      </w:r>
      <w:hyperlink w:history="0" r:id="rId833" w:tooltip="Ссылка на КонсультантПлюс">
        <w:r>
          <w:rPr>
            <w:sz w:val="20"/>
            <w:color w:val="0000ff"/>
          </w:rPr>
          <w:t xml:space="preserve">содержит</w:t>
        </w:r>
      </w:hyperlink>
      <w:r>
        <w:rPr>
          <w:sz w:val="20"/>
        </w:rPr>
        <w:t xml:space="preserve"> сервисы по поиску партнеров, специалистов, помещений, технологий и инвестиций. Также в нем собрана </w:t>
      </w:r>
      <w:hyperlink w:history="0" r:id="rId834" w:tooltip="Ссылка на КонсультантПлюс">
        <w:r>
          <w:rPr>
            <w:sz w:val="20"/>
            <w:color w:val="0000ff"/>
          </w:rPr>
          <w:t xml:space="preserve">информация</w:t>
        </w:r>
      </w:hyperlink>
      <w:r>
        <w:rPr>
          <w:sz w:val="20"/>
        </w:rPr>
        <w:t xml:space="preserve"> обо всех существующих мерах финансовой поддержки технологического бизнеса от Правительства Москвы.</w:t>
      </w:r>
    </w:p>
    <w:p>
      <w:pPr>
        <w:pStyle w:val="0"/>
        <w:spacing w:before="200" w:line-rule="auto"/>
        <w:jc w:val="both"/>
      </w:pPr>
      <w:r>
        <w:rPr>
          <w:sz w:val="20"/>
        </w:rPr>
        <w:t xml:space="preserve">Отдельным лицам выделяются гранты из бюджета г. Москвы, в частности:</w:t>
      </w:r>
    </w:p>
    <w:p>
      <w:pPr>
        <w:pStyle w:val="0"/>
        <w:spacing w:before="200" w:line-rule="auto"/>
        <w:ind w:left="540"/>
        <w:jc w:val="both"/>
      </w:pPr>
      <w:r>
        <w:rPr>
          <w:sz w:val="20"/>
        </w:rPr>
        <w:t xml:space="preserve">- в форме субсидий: </w:t>
      </w:r>
      <w:hyperlink w:history="0" r:id="rId835" w:tooltip="Ссылка на КонсультантПлюс">
        <w:r>
          <w:rPr>
            <w:sz w:val="20"/>
            <w:color w:val="0000ff"/>
          </w:rPr>
          <w:t xml:space="preserve">юрлицам</w:t>
        </w:r>
      </w:hyperlink>
      <w:r>
        <w:rPr>
          <w:sz w:val="20"/>
        </w:rPr>
        <w:t xml:space="preserve"> (кроме государственных и муниципальных казенных учреждений), отвечающим определенным </w:t>
      </w:r>
      <w:hyperlink w:history="0" r:id="rId836" w:tooltip="Ссылка на КонсультантПлюс">
        <w:r>
          <w:rPr>
            <w:sz w:val="20"/>
            <w:color w:val="0000ff"/>
          </w:rPr>
          <w:t xml:space="preserve">требованиям</w:t>
        </w:r>
      </w:hyperlink>
      <w:r>
        <w:rPr>
          <w:sz w:val="20"/>
        </w:rPr>
        <w:t xml:space="preserve"> и проводящим в 2022 г. общественные работы для граждан, которые зарегистрированы в органах службы занятости населения г. Москвы в целях поиска подходящей работы, включая безработных граждан;</w:t>
      </w:r>
    </w:p>
    <w:p>
      <w:pPr>
        <w:pStyle w:val="0"/>
        <w:spacing w:before="200" w:line-rule="auto"/>
        <w:ind w:left="540"/>
        <w:jc w:val="both"/>
      </w:pPr>
      <w:r>
        <w:rPr>
          <w:sz w:val="20"/>
        </w:rPr>
        <w:t xml:space="preserve">- в форме субсидий: </w:t>
      </w:r>
      <w:hyperlink w:history="0" r:id="rId837" w:tooltip="Ссылка на КонсультантПлюс">
        <w:r>
          <w:rPr>
            <w:sz w:val="20"/>
            <w:color w:val="0000ff"/>
          </w:rPr>
          <w:t xml:space="preserve">организациям</w:t>
        </w:r>
      </w:hyperlink>
      <w:r>
        <w:rPr>
          <w:sz w:val="20"/>
        </w:rPr>
        <w:t xml:space="preserve">, которые на 1 марта 2022 г. отнесены к промышленным предприятиям в соответствии с Законом г. Москвы от 07.10.2015 N 55, отвечают на день подачи заявки определенным </w:t>
      </w:r>
      <w:hyperlink w:history="0" r:id="rId838" w:tooltip="Ссылка на КонсультантПлюс">
        <w:r>
          <w:rPr>
            <w:sz w:val="20"/>
            <w:color w:val="0000ff"/>
          </w:rPr>
          <w:t xml:space="preserve">требованиям</w:t>
        </w:r>
      </w:hyperlink>
      <w:r>
        <w:rPr>
          <w:sz w:val="20"/>
        </w:rPr>
        <w:t xml:space="preserve"> и вынуждены из-за санкций и иных обстоятельств, в частности, организовать в 2022 г. профобучение для работников, которые находятся под риском увольнения, чтобы они продолжили работать в организации;</w:t>
      </w:r>
    </w:p>
    <w:p>
      <w:pPr>
        <w:pStyle w:val="0"/>
        <w:spacing w:before="200" w:line-rule="auto"/>
        <w:ind w:left="540"/>
        <w:jc w:val="both"/>
      </w:pPr>
      <w:r>
        <w:rPr>
          <w:sz w:val="20"/>
        </w:rPr>
        <w:t xml:space="preserve">- юрлицам и ИП, которые организуют в Москве мероприятия, направленные на развитие </w:t>
      </w:r>
      <w:hyperlink w:history="0" r:id="rId839" w:tooltip="Ссылка на КонсультантПлюс">
        <w:r>
          <w:rPr>
            <w:sz w:val="20"/>
            <w:color w:val="0000ff"/>
          </w:rPr>
          <w:t xml:space="preserve">делового</w:t>
        </w:r>
      </w:hyperlink>
      <w:r>
        <w:rPr>
          <w:sz w:val="20"/>
        </w:rPr>
        <w:t xml:space="preserve"> и </w:t>
      </w:r>
      <w:hyperlink w:history="0" r:id="rId840" w:tooltip="Ссылка на КонсультантПлюс">
        <w:r>
          <w:rPr>
            <w:sz w:val="20"/>
            <w:color w:val="0000ff"/>
          </w:rPr>
          <w:t xml:space="preserve">молодежного</w:t>
        </w:r>
      </w:hyperlink>
      <w:r>
        <w:rPr>
          <w:sz w:val="20"/>
        </w:rPr>
        <w:t xml:space="preserve"> туризма и соответствуют определенным </w:t>
      </w:r>
      <w:hyperlink w:history="0" r:id="rId841" w:tooltip="Ссылка на КонсультантПлюс">
        <w:r>
          <w:rPr>
            <w:sz w:val="20"/>
            <w:color w:val="0000ff"/>
          </w:rPr>
          <w:t xml:space="preserve">требованиям</w:t>
        </w:r>
      </w:hyperlink>
      <w:r>
        <w:rPr>
          <w:sz w:val="20"/>
        </w:rPr>
        <w:t xml:space="preserve">. </w:t>
      </w:r>
      <w:hyperlink w:history="0" r:id="rId842" w:tooltip="Ссылка на КонсультантПлюс">
        <w:r>
          <w:rPr>
            <w:sz w:val="20"/>
            <w:color w:val="0000ff"/>
          </w:rPr>
          <w:t xml:space="preserve">Гранты</w:t>
        </w:r>
      </w:hyperlink>
      <w:r>
        <w:rPr>
          <w:sz w:val="20"/>
        </w:rPr>
        <w:t xml:space="preserve"> предоставляются для частичной компенсации затрат на аренду помещения в Москве и технического оборудования, используемых для проведения таких мероприятий. Максимальная сумма возмещения на каждое мероприятие - </w:t>
      </w:r>
      <w:hyperlink w:history="0" r:id="rId843" w:tooltip="Ссылка на КонсультантПлюс">
        <w:r>
          <w:rPr>
            <w:sz w:val="20"/>
            <w:color w:val="0000ff"/>
          </w:rPr>
          <w:t xml:space="preserve">10 млн руб</w:t>
        </w:r>
      </w:hyperlink>
      <w:r>
        <w:rPr>
          <w:sz w:val="20"/>
        </w:rPr>
        <w:t xml:space="preserve">. Кроме того, предусмотрены </w:t>
      </w:r>
      <w:hyperlink w:history="0" r:id="rId844" w:tooltip="Ссылка на КонсультантПлюс">
        <w:r>
          <w:rPr>
            <w:sz w:val="20"/>
            <w:color w:val="0000ff"/>
          </w:rPr>
          <w:t xml:space="preserve">гранты</w:t>
        </w:r>
      </w:hyperlink>
      <w:r>
        <w:rPr>
          <w:sz w:val="20"/>
        </w:rPr>
        <w:t xml:space="preserve"> для туроператоров-юрлиц на привлечение в город туристов 55 лет и старше;</w:t>
      </w:r>
    </w:p>
    <w:p>
      <w:pPr>
        <w:pStyle w:val="0"/>
        <w:spacing w:before="200" w:line-rule="auto"/>
        <w:ind w:left="540"/>
        <w:jc w:val="both"/>
      </w:pPr>
      <w:r>
        <w:rPr>
          <w:sz w:val="20"/>
        </w:rPr>
        <w:t xml:space="preserve">- </w:t>
      </w:r>
      <w:hyperlink w:history="0" r:id="rId845" w:tooltip="Ссылка на КонсультантПлюс">
        <w:r>
          <w:rPr>
            <w:sz w:val="20"/>
            <w:color w:val="0000ff"/>
          </w:rPr>
          <w:t xml:space="preserve">гражданам РФ</w:t>
        </w:r>
      </w:hyperlink>
      <w:r>
        <w:rPr>
          <w:sz w:val="20"/>
        </w:rPr>
        <w:t xml:space="preserve">, получившим среднее профобразование или дополнительное профобразование и занятым у работодателей, которые зарегистрированы в качестве налогоплательщиков на территории Москвы. Чтобы получить грант, нужно соблюсти одновременно несколько условий. В частности, гражданину должно исполниться </w:t>
      </w:r>
      <w:hyperlink w:history="0" r:id="rId846" w:tooltip="Ссылка на КонсультантПлюс">
        <w:r>
          <w:rPr>
            <w:sz w:val="20"/>
            <w:color w:val="0000ff"/>
          </w:rPr>
          <w:t xml:space="preserve">18 лет</w:t>
        </w:r>
      </w:hyperlink>
      <w:r>
        <w:rPr>
          <w:sz w:val="20"/>
        </w:rPr>
        <w:t xml:space="preserve">, подать заявку нужно не позднее </w:t>
      </w:r>
      <w:hyperlink w:history="0" r:id="rId847" w:tooltip="Ссылка на КонсультантПлюс">
        <w:r>
          <w:rPr>
            <w:sz w:val="20"/>
            <w:color w:val="0000ff"/>
          </w:rPr>
          <w:t xml:space="preserve">6 месяцев</w:t>
        </w:r>
      </w:hyperlink>
      <w:r>
        <w:rPr>
          <w:sz w:val="20"/>
        </w:rPr>
        <w:t xml:space="preserve"> со дня завершения обучения. </w:t>
      </w:r>
      <w:hyperlink w:history="0" r:id="rId848" w:tooltip="Ссылка на КонсультантПлюс">
        <w:r>
          <w:rPr>
            <w:sz w:val="20"/>
            <w:color w:val="0000ff"/>
          </w:rPr>
          <w:t xml:space="preserve">Размер</w:t>
        </w:r>
      </w:hyperlink>
      <w:r>
        <w:rPr>
          <w:sz w:val="20"/>
        </w:rPr>
        <w:t xml:space="preserve"> гранта не превысит 60 тыс. руб. и 95% понесенных и документально подтвержденных затрат по договору об образовании.</w:t>
      </w:r>
    </w:p>
    <w:p>
      <w:pPr>
        <w:pStyle w:val="0"/>
        <w:spacing w:before="200" w:line-rule="auto"/>
        <w:jc w:val="both"/>
      </w:pPr>
      <w:r>
        <w:rPr>
          <w:sz w:val="20"/>
        </w:rPr>
        <w:t xml:space="preserve">Разрабатывается комплекс мер поддержки для московских строителей. Меры перечислены в </w:t>
      </w:r>
      <w:hyperlink w:history="0" r:id="rId849" w:tooltip="Ссылка на КонсультантПлюс">
        <w:r>
          <w:rPr>
            <w:sz w:val="20"/>
            <w:color w:val="0000ff"/>
          </w:rPr>
          <w:t xml:space="preserve">Пресс-релизе</w:t>
        </w:r>
      </w:hyperlink>
      <w:r>
        <w:rPr>
          <w:sz w:val="20"/>
        </w:rPr>
        <w:t xml:space="preserve"> Мэра Москвы от 17 марта 2022 г.</w:t>
      </w:r>
    </w:p>
    <w:p>
      <w:pPr>
        <w:pStyle w:val="0"/>
        <w:spacing w:before="200" w:line-rule="auto"/>
        <w:jc w:val="both"/>
      </w:pPr>
      <w:r>
        <w:rPr>
          <w:sz w:val="20"/>
        </w:rPr>
        <w:t xml:space="preserve">Расширены возможности изменить существенные условия </w:t>
      </w:r>
      <w:hyperlink w:history="0" r:id="rId850" w:tooltip="Ссылка на КонсультантПлюс">
        <w:r>
          <w:rPr>
            <w:sz w:val="20"/>
            <w:color w:val="0000ff"/>
          </w:rPr>
          <w:t xml:space="preserve">контрактов</w:t>
        </w:r>
      </w:hyperlink>
      <w:r>
        <w:rPr>
          <w:sz w:val="20"/>
        </w:rPr>
        <w:t xml:space="preserve"> и </w:t>
      </w:r>
      <w:hyperlink w:history="0" r:id="rId851" w:tooltip="Ссылка на КонсультантПлюс">
        <w:r>
          <w:rPr>
            <w:sz w:val="20"/>
            <w:color w:val="0000ff"/>
          </w:rPr>
          <w:t xml:space="preserve">договоров</w:t>
        </w:r>
      </w:hyperlink>
      <w:r>
        <w:rPr>
          <w:sz w:val="20"/>
        </w:rPr>
        <w:t xml:space="preserve"> в сфере строительства в связи со значительным увеличением цен на стройресурсы. Право изменить условия распространили на контракты и договоры, подписанные до </w:t>
      </w:r>
      <w:hyperlink w:history="0" r:id="rId852" w:tooltip="Ссылка на КонсультантПлюс">
        <w:r>
          <w:rPr>
            <w:sz w:val="20"/>
            <w:color w:val="0000ff"/>
          </w:rPr>
          <w:t xml:space="preserve">31 декабря 2022 г</w:t>
        </w:r>
      </w:hyperlink>
      <w:r>
        <w:rPr>
          <w:sz w:val="20"/>
        </w:rPr>
        <w:t xml:space="preserve">. Указанные изменения возможны, если обязательства по контракту, договору не исполнены в полном объеме.</w:t>
      </w:r>
    </w:p>
    <w:p>
      <w:pPr>
        <w:pStyle w:val="0"/>
        <w:spacing w:before="200" w:line-rule="auto"/>
        <w:jc w:val="both"/>
      </w:pPr>
      <w:r>
        <w:rPr>
          <w:sz w:val="20"/>
        </w:rPr>
        <w:t xml:space="preserve">Внесены изменения в </w:t>
      </w:r>
      <w:hyperlink w:history="0" r:id="rId853" w:tooltip="Ссылка на КонсультантПлюс">
        <w:r>
          <w:rPr>
            <w:sz w:val="20"/>
            <w:color w:val="0000ff"/>
          </w:rPr>
          <w:t xml:space="preserve">Порядок</w:t>
        </w:r>
      </w:hyperlink>
      <w:r>
        <w:rPr>
          <w:sz w:val="20"/>
        </w:rPr>
        <w:t xml:space="preserve"> стимулирования создания мест приложения труда. В частности, теперь он распространяется на инвесторов, которые создают места приложения труда, предназначенные для оказания комплексных логистических услуг.</w:t>
      </w:r>
    </w:p>
    <w:p>
      <w:pPr>
        <w:pStyle w:val="0"/>
        <w:spacing w:before="200" w:line-rule="auto"/>
        <w:jc w:val="both"/>
      </w:pPr>
      <w:r>
        <w:rPr>
          <w:sz w:val="20"/>
        </w:rPr>
        <w:t xml:space="preserve">В Москве в 2023 г. планируют </w:t>
      </w:r>
      <w:hyperlink w:history="0" r:id="rId854" w:tooltip="Ссылка на КонсультантПлюс">
        <w:r>
          <w:rPr>
            <w:sz w:val="20"/>
            <w:color w:val="0000ff"/>
          </w:rPr>
          <w:t xml:space="preserve">сохранить</w:t>
        </w:r>
      </w:hyperlink>
      <w:r>
        <w:rPr>
          <w:sz w:val="20"/>
        </w:rPr>
        <w:t xml:space="preserve"> ставку арендной платы, установленную на 2022 г. в рамках прогрессирующей шкалы, по земельным участкам, полученным инвесторами под строительство без торгов. Чтобы получить такую поддержку, арендаторам необходимо </w:t>
      </w:r>
      <w:hyperlink w:history="0" r:id="rId855" w:tooltip="Ссылка на КонсультантПлюс">
        <w:r>
          <w:rPr>
            <w:sz w:val="20"/>
            <w:color w:val="0000ff"/>
          </w:rPr>
          <w:t xml:space="preserve">обратиться</w:t>
        </w:r>
      </w:hyperlink>
      <w:r>
        <w:rPr>
          <w:sz w:val="20"/>
        </w:rPr>
        <w:t xml:space="preserve"> в Департамент городского имущества г. Москвы.</w:t>
      </w:r>
    </w:p>
    <w:p>
      <w:pPr>
        <w:pStyle w:val="0"/>
        <w:spacing w:before="200" w:line-rule="auto"/>
        <w:jc w:val="both"/>
      </w:pPr>
      <w:r>
        <w:rPr>
          <w:sz w:val="20"/>
        </w:rPr>
        <w:t xml:space="preserve">Правительство Москвы </w:t>
      </w:r>
      <w:hyperlink w:history="0" r:id="rId856" w:tooltip="Ссылка на КонсультантПлюс">
        <w:r>
          <w:rPr>
            <w:sz w:val="20"/>
            <w:color w:val="0000ff"/>
          </w:rPr>
          <w:t xml:space="preserve">установило</w:t>
        </w:r>
      </w:hyperlink>
      <w:r>
        <w:rPr>
          <w:sz w:val="20"/>
        </w:rPr>
        <w:t xml:space="preserve"> меры поддержки для тех, кто вносит арендную плату за землю, а также некоторые другие платежи. Предусмотрено, в частности, следующее:</w:t>
      </w:r>
    </w:p>
    <w:p>
      <w:pPr>
        <w:pStyle w:val="0"/>
        <w:spacing w:before="200" w:line-rule="auto"/>
        <w:ind w:left="540"/>
        <w:jc w:val="both"/>
      </w:pPr>
      <w:r>
        <w:rPr>
          <w:sz w:val="20"/>
        </w:rPr>
        <w:t xml:space="preserve">- по обращению арендаторов действующие в текущем году ставки арендной платы за некоторые земельные участки </w:t>
      </w:r>
      <w:hyperlink w:history="0" r:id="rId857" w:tooltip="Ссылка на КонсультантПлюс">
        <w:r>
          <w:rPr>
            <w:sz w:val="20"/>
            <w:color w:val="0000ff"/>
          </w:rPr>
          <w:t xml:space="preserve">сохраняются</w:t>
        </w:r>
      </w:hyperlink>
      <w:r>
        <w:rPr>
          <w:sz w:val="20"/>
        </w:rPr>
        <w:t xml:space="preserve"> на следующий год срока аренды. Например, это касается участков, по которым изменена цель предоставления на строительство (реконструкцию) объекта капстроительства или которые предоставлены для завершения строительства объекта незавершенного строительства;</w:t>
      </w:r>
    </w:p>
    <w:p>
      <w:pPr>
        <w:pStyle w:val="0"/>
        <w:spacing w:before="200" w:line-rule="auto"/>
        <w:ind w:left="540"/>
        <w:jc w:val="both"/>
      </w:pPr>
      <w:r>
        <w:rPr>
          <w:sz w:val="20"/>
        </w:rPr>
        <w:t xml:space="preserve">- в определенных случаях можно арендовать землю за </w:t>
      </w:r>
      <w:hyperlink w:history="0" r:id="rId858" w:tooltip="Ссылка на КонсультантПлюс">
        <w:r>
          <w:rPr>
            <w:sz w:val="20"/>
            <w:color w:val="0000ff"/>
          </w:rPr>
          <w:t xml:space="preserve">1 руб. в год</w:t>
        </w:r>
      </w:hyperlink>
      <w:r>
        <w:rPr>
          <w:sz w:val="20"/>
        </w:rPr>
        <w:t xml:space="preserve"> на весь срок аренды;</w:t>
      </w:r>
    </w:p>
    <w:p>
      <w:pPr>
        <w:pStyle w:val="0"/>
        <w:spacing w:before="200" w:line-rule="auto"/>
        <w:ind w:left="540"/>
        <w:jc w:val="both"/>
      </w:pPr>
      <w:r>
        <w:rPr>
          <w:sz w:val="20"/>
        </w:rPr>
        <w:t xml:space="preserve">- изменены правила предоставления </w:t>
      </w:r>
      <w:hyperlink w:history="0" r:id="rId859" w:tooltip="Ссылка на КонсультантПлюс">
        <w:r>
          <w:rPr>
            <w:sz w:val="20"/>
            <w:color w:val="0000ff"/>
          </w:rPr>
          <w:t xml:space="preserve">банковской гарантии</w:t>
        </w:r>
      </w:hyperlink>
      <w:r>
        <w:rPr>
          <w:sz w:val="20"/>
        </w:rPr>
        <w:t xml:space="preserve"> при заключении собственником земельного участка соглашения о рассрочке по внесению платы за изменение вида его разрешенного использования на предусматривающий строительство и (или) реконструкцию объекта капстроительства.</w:t>
      </w:r>
    </w:p>
    <w:p>
      <w:pPr>
        <w:pStyle w:val="0"/>
        <w:spacing w:before="200" w:line-rule="auto"/>
        <w:jc w:val="both"/>
      </w:pPr>
      <w:r>
        <w:rPr>
          <w:sz w:val="20"/>
        </w:rPr>
        <w:t xml:space="preserve">Добросовестные арендаторы городской нежилой недвижимости </w:t>
      </w:r>
      <w:hyperlink w:history="0" r:id="rId860" w:tooltip="Ссылка на КонсультантПлюс">
        <w:r>
          <w:rPr>
            <w:sz w:val="20"/>
            <w:color w:val="0000ff"/>
          </w:rPr>
          <w:t xml:space="preserve">освобождены</w:t>
        </w:r>
      </w:hyperlink>
      <w:r>
        <w:rPr>
          <w:sz w:val="20"/>
        </w:rPr>
        <w:t xml:space="preserve"> от уплаты обеспечительных платежей за последние пять месяцев аренды при продлении договоров аренды. Воспользоваться освобождением смогут те, кто исполнял обязательства и не имел задолженности при использовании помещений в течение года до подачи запроса. Мера касается предпринимателей, которые планируют продлить договор, и тех, кто это уже сделал. При продлении договора условие об обеспечительном платеже не будет включаться в соглашение. Те, кто заключил соглашение с городом на пролонгацию на новый срок, могут обратиться в Департамент городского имущества г. Москвы для отмены обеспечительного платежа. Если предприниматели уже продлили договор и внесли обеспечение, эту сумму </w:t>
      </w:r>
      <w:hyperlink w:history="0" r:id="rId861" w:tooltip="Ссылка на КонсультантПлюс">
        <w:r>
          <w:rPr>
            <w:sz w:val="20"/>
            <w:color w:val="0000ff"/>
          </w:rPr>
          <w:t xml:space="preserve">зачтут</w:t>
        </w:r>
      </w:hyperlink>
      <w:r>
        <w:rPr>
          <w:sz w:val="20"/>
        </w:rPr>
        <w:t xml:space="preserve"> в счет текущих платежей.</w:t>
      </w:r>
    </w:p>
    <w:p>
      <w:pPr>
        <w:pStyle w:val="0"/>
        <w:spacing w:before="200" w:line-rule="auto"/>
        <w:jc w:val="both"/>
      </w:pPr>
      <w:r>
        <w:rPr>
          <w:sz w:val="20"/>
        </w:rPr>
        <w:t xml:space="preserve">Медицинским и образовательным организациям, которым принадлежащие г. Москве нежилые помещения передаются в аренду </w:t>
      </w:r>
      <w:hyperlink w:history="0" r:id="rId862" w:tooltip="Федеральный закон от 26.07.2006 N 135-ФЗ (ред. от 29.12.2022) &quot;О защите конкуренции&quot; {КонсультантПлюс}">
        <w:r>
          <w:rPr>
            <w:sz w:val="20"/>
            <w:color w:val="0000ff"/>
          </w:rPr>
          <w:t xml:space="preserve">без проведения торгов</w:t>
        </w:r>
      </w:hyperlink>
      <w:r>
        <w:rPr>
          <w:sz w:val="20"/>
        </w:rPr>
        <w:t xml:space="preserve">, </w:t>
      </w:r>
      <w:hyperlink w:history="0" r:id="rId863" w:tooltip="Ссылка на КонсультантПлюс">
        <w:r>
          <w:rPr>
            <w:sz w:val="20"/>
            <w:color w:val="0000ff"/>
          </w:rPr>
          <w:t xml:space="preserve">не начисляется</w:t>
        </w:r>
      </w:hyperlink>
      <w:r>
        <w:rPr>
          <w:sz w:val="20"/>
        </w:rPr>
        <w:t xml:space="preserve"> арендная плата с даты заключения договора аренды до даты получения указанными организациями лицензий на ведение деятельности в предоставляемых помещениях, но не более 6 месяцев с даты заключения договора. Исключение составляют случаи, когда ставка арендной платы устанавливается в особом порядке согласно правовым актам г. Москвы. Правило применимо к вновь оформляемым договорам аренды и </w:t>
      </w:r>
      <w:hyperlink w:history="0" r:id="rId864" w:tooltip="Ссылка на КонсультантПлюс">
        <w:r>
          <w:rPr>
            <w:sz w:val="20"/>
            <w:color w:val="0000ff"/>
          </w:rPr>
          <w:t xml:space="preserve">не распространяется</w:t>
        </w:r>
      </w:hyperlink>
      <w:r>
        <w:rPr>
          <w:sz w:val="20"/>
        </w:rPr>
        <w:t xml:space="preserve"> на </w:t>
      </w:r>
      <w:hyperlink w:history="0" r:id="rId865" w:tooltip="Федеральный закон от 26.07.2006 N 135-ФЗ (ред. от 29.12.2022) &quot;О защите конкуренции&quot; {КонсультантПлюс}">
        <w:r>
          <w:rPr>
            <w:sz w:val="20"/>
            <w:color w:val="0000ff"/>
          </w:rPr>
          <w:t xml:space="preserve">перезаключение</w:t>
        </w:r>
      </w:hyperlink>
      <w:r>
        <w:rPr>
          <w:sz w:val="20"/>
        </w:rPr>
        <w:t xml:space="preserve"> таких договоров на новый срок.</w:t>
      </w:r>
    </w:p>
    <w:p>
      <w:pPr>
        <w:pStyle w:val="0"/>
        <w:spacing w:before="200" w:line-rule="auto"/>
        <w:jc w:val="both"/>
      </w:pPr>
      <w:r>
        <w:rPr>
          <w:sz w:val="20"/>
        </w:rPr>
        <w:t xml:space="preserve">Внесены </w:t>
      </w:r>
      <w:hyperlink w:history="0" r:id="rId866" w:tooltip="Ссылка на КонсультантПлюс">
        <w:r>
          <w:rPr>
            <w:sz w:val="20"/>
            <w:color w:val="0000ff"/>
          </w:rPr>
          <w:t xml:space="preserve">изменения</w:t>
        </w:r>
      </w:hyperlink>
      <w:r>
        <w:rPr>
          <w:sz w:val="20"/>
        </w:rPr>
        <w:t xml:space="preserve"> в регулирование договоров на ведение торговой деятельности (оказание услуг) в нестационарных торговых объектах, договоров на их размещение, заключенных по </w:t>
      </w:r>
      <w:hyperlink w:history="0" r:id="rId867" w:tooltip="Ссылка на КонсультантПлюс">
        <w:r>
          <w:rPr>
            <w:sz w:val="20"/>
            <w:color w:val="0000ff"/>
          </w:rPr>
          <w:t xml:space="preserve">Постановлению</w:t>
        </w:r>
      </w:hyperlink>
      <w:r>
        <w:rPr>
          <w:sz w:val="20"/>
        </w:rPr>
        <w:t xml:space="preserve"> Правительства Москвы от 03.02.2011 N 26-ПП. В частности, </w:t>
      </w:r>
      <w:hyperlink w:history="0" r:id="rId868" w:tooltip="Ссылка на КонсультантПлюс">
        <w:r>
          <w:rPr>
            <w:sz w:val="20"/>
            <w:color w:val="0000ff"/>
          </w:rPr>
          <w:t xml:space="preserve">установлено</w:t>
        </w:r>
      </w:hyperlink>
      <w:r>
        <w:rPr>
          <w:sz w:val="20"/>
        </w:rPr>
        <w:t xml:space="preserve">, что указанные договоры, по которым срок исполнения обязательств не истек на 5 апреля 2022 г. и завершается не позднее 31 декабря 2022 г., </w:t>
      </w:r>
      <w:hyperlink w:history="0" r:id="rId869" w:tooltip="Ссылка на КонсультантПлюс">
        <w:r>
          <w:rPr>
            <w:sz w:val="20"/>
            <w:color w:val="0000ff"/>
          </w:rPr>
          <w:t xml:space="preserve">продлеваются</w:t>
        </w:r>
      </w:hyperlink>
      <w:r>
        <w:rPr>
          <w:sz w:val="20"/>
        </w:rPr>
        <w:t xml:space="preserve"> без торгов по 31 декабря 2023 г. или до даты направления уведомления о расторжении в одностороннем порядке, но не позднее, чем по 31 декабря 2023 г.</w:t>
      </w:r>
    </w:p>
    <w:p>
      <w:pPr>
        <w:pStyle w:val="0"/>
        <w:spacing w:before="200" w:line-rule="auto"/>
        <w:jc w:val="both"/>
      </w:pPr>
      <w:r>
        <w:rPr>
          <w:sz w:val="20"/>
        </w:rPr>
        <w:t xml:space="preserve">Договоры на размещение не являющихся объектами капстроительства объектов, заключенные по итогам проведения аукциона в соответствии с Постановлением Правительства Москвы от 13.11.2012 N 636-ПП и действующие на 26.04.2022, </w:t>
      </w:r>
      <w:hyperlink w:history="0" r:id="rId870" w:tooltip="Ссылка на КонсультантПлюс">
        <w:r>
          <w:rPr>
            <w:sz w:val="20"/>
            <w:color w:val="0000ff"/>
          </w:rPr>
          <w:t xml:space="preserve">продлеваются</w:t>
        </w:r>
      </w:hyperlink>
      <w:r>
        <w:rPr>
          <w:sz w:val="20"/>
        </w:rPr>
        <w:t xml:space="preserve"> по 31.12.2023 без проведения торгов, если срок действия таких договоров истекает не позднее 31.12.2022.</w:t>
      </w:r>
    </w:p>
    <w:p>
      <w:pPr>
        <w:pStyle w:val="0"/>
        <w:spacing w:before="200" w:line-rule="auto"/>
        <w:jc w:val="both"/>
      </w:pPr>
      <w:r>
        <w:rPr>
          <w:sz w:val="20"/>
        </w:rPr>
        <w:t xml:space="preserve">Отдельным участникам инновационного кластера оказывается финансовая поддержка:</w:t>
      </w:r>
    </w:p>
    <w:p>
      <w:pPr>
        <w:pStyle w:val="0"/>
        <w:spacing w:before="200" w:line-rule="auto"/>
        <w:ind w:left="540"/>
        <w:jc w:val="both"/>
      </w:pPr>
      <w:r>
        <w:rPr>
          <w:sz w:val="20"/>
        </w:rPr>
        <w:t xml:space="preserve">- для проведения </w:t>
      </w:r>
      <w:hyperlink w:history="0" r:id="rId871" w:tooltip="Ссылка на КонсультантПлюс">
        <w:r>
          <w:rPr>
            <w:sz w:val="20"/>
            <w:color w:val="0000ff"/>
          </w:rPr>
          <w:t xml:space="preserve">пилотных тестирований</w:t>
        </w:r>
      </w:hyperlink>
      <w:r>
        <w:rPr>
          <w:sz w:val="20"/>
        </w:rPr>
        <w:t xml:space="preserve"> инновационных решений в г. Москве;</w:t>
      </w:r>
    </w:p>
    <w:p>
      <w:pPr>
        <w:pStyle w:val="0"/>
        <w:spacing w:before="200" w:line-rule="auto"/>
        <w:ind w:left="540"/>
        <w:jc w:val="both"/>
      </w:pPr>
      <w:r>
        <w:rPr>
          <w:sz w:val="20"/>
        </w:rPr>
        <w:t xml:space="preserve">- в </w:t>
      </w:r>
      <w:hyperlink w:history="0" r:id="rId872" w:tooltip="Ссылка на КонсультантПлюс">
        <w:r>
          <w:rPr>
            <w:sz w:val="20"/>
            <w:color w:val="0000ff"/>
          </w:rPr>
          <w:t xml:space="preserve">целях</w:t>
        </w:r>
      </w:hyperlink>
      <w:r>
        <w:rPr>
          <w:sz w:val="20"/>
        </w:rPr>
        <w:t xml:space="preserve"> обеспечения охраны интеллектуальных прав на изобретения за рубежом;</w:t>
      </w:r>
    </w:p>
    <w:p>
      <w:pPr>
        <w:pStyle w:val="0"/>
        <w:spacing w:before="200" w:line-rule="auto"/>
        <w:ind w:left="540"/>
        <w:jc w:val="both"/>
      </w:pPr>
      <w:r>
        <w:rPr>
          <w:sz w:val="20"/>
        </w:rPr>
        <w:t xml:space="preserve">- в </w:t>
      </w:r>
      <w:hyperlink w:history="0" r:id="rId873" w:tooltip="Ссылка на КонсультантПлюс">
        <w:r>
          <w:rPr>
            <w:sz w:val="20"/>
            <w:color w:val="0000ff"/>
          </w:rPr>
          <w:t xml:space="preserve">целях</w:t>
        </w:r>
      </w:hyperlink>
      <w:r>
        <w:rPr>
          <w:sz w:val="20"/>
        </w:rPr>
        <w:t xml:space="preserve"> реализации комплексных инновационных проектов по созданию импортозамещающего производства;</w:t>
      </w:r>
    </w:p>
    <w:p>
      <w:pPr>
        <w:pStyle w:val="0"/>
        <w:spacing w:before="200" w:line-rule="auto"/>
        <w:ind w:left="540"/>
        <w:jc w:val="both"/>
      </w:pPr>
      <w:r>
        <w:rPr>
          <w:sz w:val="20"/>
        </w:rPr>
        <w:t xml:space="preserve">- в </w:t>
      </w:r>
      <w:hyperlink w:history="0" r:id="rId874" w:tooltip="Ссылка на КонсультантПлюс">
        <w:r>
          <w:rPr>
            <w:sz w:val="20"/>
            <w:color w:val="0000ff"/>
          </w:rPr>
          <w:t xml:space="preserve">целях</w:t>
        </w:r>
      </w:hyperlink>
      <w:r>
        <w:rPr>
          <w:sz w:val="20"/>
        </w:rPr>
        <w:t xml:space="preserve"> развития инновационного агропроизводства на территории г. Москвы.</w:t>
      </w:r>
    </w:p>
    <w:p>
      <w:pPr>
        <w:pStyle w:val="0"/>
        <w:spacing w:before="200" w:line-rule="auto"/>
        <w:jc w:val="both"/>
      </w:pPr>
      <w:r>
        <w:rPr>
          <w:sz w:val="20"/>
        </w:rPr>
        <w:t xml:space="preserve">Также финансовая поддержка оказывается </w:t>
      </w:r>
      <w:hyperlink w:history="0" r:id="rId875" w:tooltip="Ссылка на КонсультантПлюс">
        <w:r>
          <w:rPr>
            <w:sz w:val="20"/>
            <w:color w:val="0000ff"/>
          </w:rPr>
          <w:t xml:space="preserve">отдельным участникам</w:t>
        </w:r>
      </w:hyperlink>
      <w:r>
        <w:rPr>
          <w:sz w:val="20"/>
        </w:rPr>
        <w:t xml:space="preserve"> инновационного кластера на территории г. Москвы, получившим патенты на изобретения и полезные модели в РФ.</w:t>
      </w:r>
    </w:p>
    <w:p>
      <w:pPr>
        <w:pStyle w:val="0"/>
        <w:spacing w:before="200" w:line-rule="auto"/>
        <w:jc w:val="both"/>
      </w:pPr>
      <w:r>
        <w:rPr>
          <w:sz w:val="20"/>
        </w:rPr>
        <w:t xml:space="preserve">За компенсацией части затрат на уплату процентов по некоторым кредитным договорам </w:t>
      </w:r>
      <w:hyperlink w:history="0" r:id="rId876" w:tooltip="Ссылка на КонсультантПлюс">
        <w:r>
          <w:rPr>
            <w:sz w:val="20"/>
            <w:color w:val="0000ff"/>
          </w:rPr>
          <w:t xml:space="preserve">могут</w:t>
        </w:r>
      </w:hyperlink>
      <w:r>
        <w:rPr>
          <w:sz w:val="20"/>
        </w:rPr>
        <w:t xml:space="preserve"> обратиться:</w:t>
      </w:r>
    </w:p>
    <w:p>
      <w:pPr>
        <w:pStyle w:val="0"/>
        <w:spacing w:before="200" w:line-rule="auto"/>
        <w:ind w:left="540"/>
        <w:jc w:val="both"/>
      </w:pPr>
      <w:r>
        <w:rPr>
          <w:sz w:val="20"/>
        </w:rPr>
        <w:t xml:space="preserve">- юрлица (кроме государственных и муниципальных учреждений), которые реализуют отдельные инвестиционные проекты по строительству (реконструкции) объектов капстроительства в Москве и соответствуют ряду </w:t>
      </w:r>
      <w:hyperlink w:history="0" r:id="rId877" w:tooltip="Ссылка на КонсультантПлюс">
        <w:r>
          <w:rPr>
            <w:sz w:val="20"/>
            <w:color w:val="0000ff"/>
          </w:rPr>
          <w:t xml:space="preserve">требований</w:t>
        </w:r>
      </w:hyperlink>
      <w:r>
        <w:rPr>
          <w:sz w:val="20"/>
        </w:rPr>
        <w:t xml:space="preserve">. Поддержка </w:t>
      </w:r>
      <w:hyperlink w:history="0" r:id="rId878" w:tooltip="Ссылка на КонсультантПлюс">
        <w:r>
          <w:rPr>
            <w:sz w:val="20"/>
            <w:color w:val="0000ff"/>
          </w:rPr>
          <w:t xml:space="preserve">предоставляется</w:t>
        </w:r>
      </w:hyperlink>
      <w:r>
        <w:rPr>
          <w:sz w:val="20"/>
        </w:rPr>
        <w:t xml:space="preserve"> до 31 декабря 2023 г. Ее размер, </w:t>
      </w:r>
      <w:hyperlink w:history="0" r:id="rId879" w:tooltip="Ссылка на КонсультантПлюс">
        <w:r>
          <w:rPr>
            <w:sz w:val="20"/>
            <w:color w:val="0000ff"/>
          </w:rPr>
          <w:t xml:space="preserve">независимо</w:t>
        </w:r>
      </w:hyperlink>
      <w:r>
        <w:rPr>
          <w:sz w:val="20"/>
        </w:rPr>
        <w:t xml:space="preserve"> от даты заключения договора о ее предоставлении, </w:t>
      </w:r>
      <w:hyperlink w:history="0" r:id="rId880" w:tooltip="Ссылка на КонсультантПлюс">
        <w:r>
          <w:rPr>
            <w:sz w:val="20"/>
            <w:color w:val="0000ff"/>
          </w:rPr>
          <w:t xml:space="preserve">определяется</w:t>
        </w:r>
      </w:hyperlink>
      <w:r>
        <w:rPr>
          <w:sz w:val="20"/>
        </w:rPr>
        <w:t xml:space="preserve"> исходя из ставки по кредитному договору (но не более величины ключевой ставки на день принятия решения о предоставлении поддержки, увеличенной на 3 процентных пункта), уменьшенной на 9 процентных пунктов;</w:t>
      </w:r>
    </w:p>
    <w:p>
      <w:pPr>
        <w:pStyle w:val="0"/>
        <w:spacing w:before="200" w:line-rule="auto"/>
        <w:ind w:left="540"/>
        <w:jc w:val="both"/>
      </w:pPr>
      <w:r>
        <w:rPr>
          <w:sz w:val="20"/>
        </w:rPr>
        <w:t xml:space="preserve">- юрлица, которые осуществляют деятельность в сфере промышленности в г. Москве, обладают промышленным потенциалом и соответствуют ряду </w:t>
      </w:r>
      <w:hyperlink w:history="0" r:id="rId881" w:tooltip="Ссылка на КонсультантПлюс">
        <w:r>
          <w:rPr>
            <w:sz w:val="20"/>
            <w:color w:val="0000ff"/>
          </w:rPr>
          <w:t xml:space="preserve">требований</w:t>
        </w:r>
      </w:hyperlink>
      <w:r>
        <w:rPr>
          <w:sz w:val="20"/>
        </w:rPr>
        <w:t xml:space="preserve">. Поддержка </w:t>
      </w:r>
      <w:hyperlink w:history="0" r:id="rId882" w:tooltip="Ссылка на КонсультантПлюс">
        <w:r>
          <w:rPr>
            <w:sz w:val="20"/>
            <w:color w:val="0000ff"/>
          </w:rPr>
          <w:t xml:space="preserve">предоставляется</w:t>
        </w:r>
      </w:hyperlink>
      <w:r>
        <w:rPr>
          <w:sz w:val="20"/>
        </w:rPr>
        <w:t xml:space="preserve"> до 31 декабря 2025 г. для </w:t>
      </w:r>
      <w:hyperlink w:history="0" r:id="rId883" w:tooltip="Ссылка на КонсультантПлюс">
        <w:r>
          <w:rPr>
            <w:sz w:val="20"/>
            <w:color w:val="0000ff"/>
          </w:rPr>
          <w:t xml:space="preserve">приобретения</w:t>
        </w:r>
      </w:hyperlink>
      <w:r>
        <w:rPr>
          <w:sz w:val="20"/>
        </w:rPr>
        <w:t xml:space="preserve"> нового производственного оборудования, </w:t>
      </w:r>
      <w:hyperlink w:history="0" r:id="rId884" w:tooltip="Ссылка на КонсультантПлюс">
        <w:r>
          <w:rPr>
            <w:sz w:val="20"/>
            <w:color w:val="0000ff"/>
          </w:rPr>
          <w:t xml:space="preserve">прав</w:t>
        </w:r>
      </w:hyperlink>
      <w:r>
        <w:rPr>
          <w:sz w:val="20"/>
        </w:rPr>
        <w:t xml:space="preserve"> на результаты интеллектуальной деятельности и для </w:t>
      </w:r>
      <w:hyperlink w:history="0" r:id="rId885" w:tooltip="Ссылка на КонсультантПлюс">
        <w:r>
          <w:rPr>
            <w:sz w:val="20"/>
            <w:color w:val="0000ff"/>
          </w:rPr>
          <w:t xml:space="preserve">реализации</w:t>
        </w:r>
      </w:hyperlink>
      <w:r>
        <w:rPr>
          <w:sz w:val="20"/>
        </w:rPr>
        <w:t xml:space="preserve"> инвестиционных проектов. Размер поддержки, </w:t>
      </w:r>
      <w:hyperlink w:history="0" r:id="rId886" w:tooltip="Ссылка на КонсультантПлюс">
        <w:r>
          <w:rPr>
            <w:sz w:val="20"/>
            <w:color w:val="0000ff"/>
          </w:rPr>
          <w:t xml:space="preserve">независимо</w:t>
        </w:r>
      </w:hyperlink>
      <w:r>
        <w:rPr>
          <w:sz w:val="20"/>
        </w:rPr>
        <w:t xml:space="preserve"> от даты заключения договора о ее предоставлении, </w:t>
      </w:r>
      <w:hyperlink w:history="0" r:id="rId887" w:tooltip="Ссылка на КонсультантПлюс">
        <w:r>
          <w:rPr>
            <w:sz w:val="20"/>
            <w:color w:val="0000ff"/>
          </w:rPr>
          <w:t xml:space="preserve">определяется</w:t>
        </w:r>
      </w:hyperlink>
      <w:r>
        <w:rPr>
          <w:sz w:val="20"/>
        </w:rPr>
        <w:t xml:space="preserve"> исходя из ставки по кредитному договору, уменьшенной на 3 процентных пункта, а также исходя из общего размера кредитных обязательств не более 3 млрд руб.</w:t>
      </w:r>
    </w:p>
    <w:p>
      <w:pPr>
        <w:pStyle w:val="0"/>
        <w:spacing w:before="200" w:line-rule="auto"/>
        <w:jc w:val="both"/>
      </w:pPr>
      <w:hyperlink w:history="0" r:id="rId888" w:tooltip="Ссылка на КонсультантПлюс">
        <w:r>
          <w:rPr>
            <w:sz w:val="20"/>
            <w:color w:val="0000ff"/>
          </w:rPr>
          <w:t xml:space="preserve">До 31 декабря 2022 г.</w:t>
        </w:r>
      </w:hyperlink>
      <w:r>
        <w:rPr>
          <w:sz w:val="20"/>
        </w:rPr>
        <w:t xml:space="preserve"> действует программа </w:t>
      </w:r>
      <w:hyperlink w:history="0" r:id="rId889" w:tooltip="Ссылка на КонсультантПлюс">
        <w:r>
          <w:rPr>
            <w:sz w:val="20"/>
            <w:color w:val="0000ff"/>
          </w:rPr>
          <w:t xml:space="preserve">льготного кредитования</w:t>
        </w:r>
      </w:hyperlink>
      <w:r>
        <w:rPr>
          <w:sz w:val="20"/>
        </w:rPr>
        <w:t xml:space="preserve">, реализуемая по соглашению между Правительством Москвы и ПАО "Сбербанк России". Воспользоваться ею могут субъекты МСП, у которых бизнес зарегистрирован в Москве.</w:t>
      </w:r>
    </w:p>
    <w:p>
      <w:pPr>
        <w:pStyle w:val="0"/>
        <w:spacing w:before="200" w:line-rule="auto"/>
        <w:jc w:val="both"/>
      </w:pPr>
      <w:r>
        <w:rPr>
          <w:sz w:val="20"/>
        </w:rPr>
        <w:t xml:space="preserve">Правительство Москвы </w:t>
      </w:r>
      <w:hyperlink w:history="0" r:id="rId890" w:tooltip="Ссылка на КонсультантПлюс">
        <w:r>
          <w:rPr>
            <w:sz w:val="20"/>
            <w:color w:val="0000ff"/>
          </w:rPr>
          <w:t xml:space="preserve">выделяет</w:t>
        </w:r>
      </w:hyperlink>
      <w:r>
        <w:rPr>
          <w:sz w:val="20"/>
        </w:rPr>
        <w:t xml:space="preserve"> 7 млрд руб. на реализацию ранее утвержденных программ льготного кредитования субъектов МСП.</w:t>
      </w:r>
    </w:p>
    <w:p>
      <w:pPr>
        <w:pStyle w:val="0"/>
        <w:spacing w:before="200" w:line-rule="auto"/>
        <w:jc w:val="both"/>
      </w:pPr>
      <w:hyperlink w:history="0" r:id="rId891" w:tooltip="Ссылка на КонсультантПлюс">
        <w:r>
          <w:rPr>
            <w:sz w:val="20"/>
            <w:color w:val="0000ff"/>
          </w:rPr>
          <w:t xml:space="preserve">До конца 2023 г.</w:t>
        </w:r>
      </w:hyperlink>
      <w:r>
        <w:rPr>
          <w:sz w:val="20"/>
        </w:rPr>
        <w:t xml:space="preserve"> в Москве продолжат действовать существующие условия льготного кредитования малого и среднего бизнеса. На эти цели </w:t>
      </w:r>
      <w:hyperlink w:history="0" r:id="rId892" w:tooltip="Ссылка на КонсультантПлюс">
        <w:r>
          <w:rPr>
            <w:sz w:val="20"/>
            <w:color w:val="0000ff"/>
          </w:rPr>
          <w:t xml:space="preserve">выделят</w:t>
        </w:r>
      </w:hyperlink>
      <w:r>
        <w:rPr>
          <w:sz w:val="20"/>
        </w:rPr>
        <w:t xml:space="preserve"> 1,2 млрд руб. Благодаря дополнительному финансированию из городского бюджета кредитные учреждения смогут </w:t>
      </w:r>
      <w:hyperlink w:history="0" r:id="rId893" w:tooltip="Ссылка на КонсультантПлюс">
        <w:r>
          <w:rPr>
            <w:sz w:val="20"/>
            <w:color w:val="0000ff"/>
          </w:rPr>
          <w:t xml:space="preserve">сохранить</w:t>
        </w:r>
      </w:hyperlink>
      <w:r>
        <w:rPr>
          <w:sz w:val="20"/>
        </w:rPr>
        <w:t xml:space="preserve"> существующие условия субсидирования процентной ставки по ранее выданным кредитам примерно для 10 тысяч малых и средних предприятий.</w:t>
      </w:r>
    </w:p>
    <w:p>
      <w:pPr>
        <w:pStyle w:val="0"/>
        <w:spacing w:before="200" w:line-rule="auto"/>
        <w:jc w:val="both"/>
      </w:pPr>
      <w:r>
        <w:rPr>
          <w:sz w:val="20"/>
        </w:rPr>
        <w:t xml:space="preserve">Правительство Москвы одобрило программу льготного онлайн-кредитования субъектов МСП на любые цели. Конечная ставка составит 13,5% (половина ключевой ставки Банка России плюс пять процентных пунктов). Максимальный размер кредита - 5 млн руб. Срок субсидирования процентной ставки - девять месяцев.</w:t>
      </w:r>
    </w:p>
    <w:p>
      <w:pPr>
        <w:pStyle w:val="0"/>
        <w:spacing w:before="200" w:line-rule="auto"/>
        <w:jc w:val="both"/>
      </w:pPr>
      <w:r>
        <w:rPr>
          <w:sz w:val="20"/>
        </w:rPr>
        <w:t xml:space="preserve">Помимо льготного кредитования в число мер поддержки включена городская программа </w:t>
      </w:r>
      <w:hyperlink w:history="0" r:id="rId894" w:tooltip="Ссылка на КонсультантПлюс">
        <w:r>
          <w:rPr>
            <w:sz w:val="20"/>
            <w:color w:val="0000ff"/>
          </w:rPr>
          <w:t xml:space="preserve">льготного факторинга</w:t>
        </w:r>
      </w:hyperlink>
      <w:r>
        <w:rPr>
          <w:sz w:val="20"/>
        </w:rPr>
        <w:t xml:space="preserve">. Факторинговые компании предоставляют финансирование, чтобы производители и дистрибьюторы могли продавать товары с отсрочкой платежа. Расчеты с потребителями факторинговая компания берет на себя.</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895" w:tooltip="Постановление Правительства РФ от 01.04.2022 N 553 (ред. от 22.06.2022) &quot;О некоторых вопросах подтверждения производства промышленной продукции на территории Российской Федерации&quot; {КонсультантПлюс}">
              <w:r>
                <w:rPr>
                  <w:sz w:val="20"/>
                  <w:color w:val="0000ff"/>
                </w:rPr>
                <w:t xml:space="preserve">Постановление</w:t>
              </w:r>
            </w:hyperlink>
            <w:r>
              <w:rPr>
                <w:sz w:val="20"/>
              </w:rPr>
              <w:t xml:space="preserve"> Правительства РФ от 01.04.2022 N 553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896" w:tooltip="Ссылка на КонсультантПлюс">
              <w:r>
                <w:rPr>
                  <w:sz w:val="20"/>
                  <w:color w:val="0000ff"/>
                </w:rPr>
                <w:t xml:space="preserve">Постановление</w:t>
              </w:r>
            </w:hyperlink>
            <w:r>
              <w:rPr>
                <w:sz w:val="20"/>
              </w:rPr>
              <w:t xml:space="preserve"> Правительства Москвы от 30.08.2022 N 1843-ПП</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897" w:tooltip="Ссылка на КонсультантПлюс">
              <w:r>
                <w:rPr>
                  <w:sz w:val="20"/>
                  <w:color w:val="0000ff"/>
                </w:rPr>
                <w:t xml:space="preserve">Постановление</w:t>
              </w:r>
            </w:hyperlink>
            <w:r>
              <w:rPr>
                <w:sz w:val="20"/>
              </w:rPr>
              <w:t xml:space="preserve"> Правительства Москвы от 29.03.2022 N 453-ПП</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898" w:tooltip="Ссылка на КонсультантПлюс">
              <w:r>
                <w:rPr>
                  <w:sz w:val="20"/>
                  <w:color w:val="0000ff"/>
                </w:rPr>
                <w:t xml:space="preserve">Постановление</w:t>
              </w:r>
            </w:hyperlink>
            <w:r>
              <w:rPr>
                <w:sz w:val="20"/>
              </w:rPr>
              <w:t xml:space="preserve"> Правительства Москвы от 27.07.2022 N 1622-ПП</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899" w:tooltip="Ссылка на КонсультантПлюс">
              <w:r>
                <w:rPr>
                  <w:sz w:val="20"/>
                  <w:color w:val="0000ff"/>
                </w:rPr>
                <w:t xml:space="preserve">Постановление</w:t>
              </w:r>
            </w:hyperlink>
            <w:r>
              <w:rPr>
                <w:sz w:val="20"/>
              </w:rPr>
              <w:t xml:space="preserve"> Правительства Москвы от 15.07.2022 N 1525-ПП</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00" w:tooltip="Ссылка на КонсультантПлюс">
              <w:r>
                <w:rPr>
                  <w:sz w:val="20"/>
                  <w:color w:val="0000ff"/>
                </w:rPr>
                <w:t xml:space="preserve">Постановление</w:t>
              </w:r>
            </w:hyperlink>
            <w:r>
              <w:rPr>
                <w:sz w:val="20"/>
              </w:rPr>
              <w:t xml:space="preserve"> Правительства Москвы от 28.06.2022 N 1293-ПП</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01" w:tooltip="Ссылка на КонсультантПлюс">
              <w:r>
                <w:rPr>
                  <w:sz w:val="20"/>
                  <w:color w:val="0000ff"/>
                </w:rPr>
                <w:t xml:space="preserve">Постановление</w:t>
              </w:r>
            </w:hyperlink>
            <w:r>
              <w:rPr>
                <w:sz w:val="20"/>
              </w:rPr>
              <w:t xml:space="preserve"> Правительства Москвы от 24.05.2022 N 882-ПП</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02" w:tooltip="Ссылка на КонсультантПлюс">
              <w:r>
                <w:rPr>
                  <w:sz w:val="20"/>
                  <w:color w:val="0000ff"/>
                </w:rPr>
                <w:t xml:space="preserve">Постановление</w:t>
              </w:r>
            </w:hyperlink>
            <w:r>
              <w:rPr>
                <w:sz w:val="20"/>
              </w:rPr>
              <w:t xml:space="preserve"> Правительства Москвы от 25.04.2022 N 628-ПП</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03" w:tooltip="Ссылка на КонсультантПлюс">
              <w:r>
                <w:rPr>
                  <w:sz w:val="20"/>
                  <w:color w:val="0000ff"/>
                </w:rPr>
                <w:t xml:space="preserve">Постановление</w:t>
              </w:r>
            </w:hyperlink>
            <w:r>
              <w:rPr>
                <w:sz w:val="20"/>
              </w:rPr>
              <w:t xml:space="preserve"> Правительства Москвы от 22.04.2022 N 627-ПП</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04" w:tooltip="Ссылка на КонсультантПлюс">
              <w:r>
                <w:rPr>
                  <w:sz w:val="20"/>
                  <w:color w:val="0000ff"/>
                </w:rPr>
                <w:t xml:space="preserve">Постановление</w:t>
              </w:r>
            </w:hyperlink>
            <w:r>
              <w:rPr>
                <w:sz w:val="20"/>
              </w:rPr>
              <w:t xml:space="preserve"> Правительства Москвы от 29.03.2022 N 480-ПП</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05" w:tooltip="Ссылка на КонсультантПлюс">
              <w:r>
                <w:rPr>
                  <w:sz w:val="20"/>
                  <w:color w:val="0000ff"/>
                </w:rPr>
                <w:t xml:space="preserve">Постановление</w:t>
              </w:r>
            </w:hyperlink>
            <w:r>
              <w:rPr>
                <w:sz w:val="20"/>
              </w:rPr>
              <w:t xml:space="preserve"> Правительства Москвы от 24.03.2022 N 448-ПП</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06" w:tooltip="Ссылка на КонсультантПлюс">
              <w:r>
                <w:rPr>
                  <w:sz w:val="20"/>
                  <w:color w:val="0000ff"/>
                </w:rPr>
                <w:t xml:space="preserve">Постановление</w:t>
              </w:r>
            </w:hyperlink>
            <w:r>
              <w:rPr>
                <w:sz w:val="20"/>
              </w:rPr>
              <w:t xml:space="preserve"> Правительства Москвы от 05.04.2022 N 509-ПП</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07" w:tooltip="Ссылка на КонсультантПлюс">
              <w:r>
                <w:rPr>
                  <w:sz w:val="20"/>
                  <w:color w:val="0000ff"/>
                </w:rPr>
                <w:t xml:space="preserve">Постановление</w:t>
              </w:r>
            </w:hyperlink>
            <w:r>
              <w:rPr>
                <w:sz w:val="20"/>
              </w:rPr>
              <w:t xml:space="preserve"> Правительства Москвы от 14.04.2022 N 587-ПП</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08" w:tooltip="Ссылка на КонсультантПлюс">
              <w:r>
                <w:rPr>
                  <w:sz w:val="20"/>
                  <w:color w:val="0000ff"/>
                </w:rPr>
                <w:t xml:space="preserve">Постановление</w:t>
              </w:r>
            </w:hyperlink>
            <w:r>
              <w:rPr>
                <w:sz w:val="20"/>
              </w:rPr>
              <w:t xml:space="preserve"> Правительства Москвы от 26.04.2022 N 757-ПП</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09" w:tooltip="Ссылка на КонсультантПлюс">
              <w:r>
                <w:rPr>
                  <w:sz w:val="20"/>
                  <w:color w:val="0000ff"/>
                </w:rPr>
                <w:t xml:space="preserve">Постановление</w:t>
              </w:r>
            </w:hyperlink>
            <w:r>
              <w:rPr>
                <w:sz w:val="20"/>
              </w:rPr>
              <w:t xml:space="preserve"> Правительства Москвы от 05.04.2022 N 510-ПП</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10" w:tooltip="Ссылка на КонсультантПлюс">
              <w:r>
                <w:rPr>
                  <w:sz w:val="20"/>
                  <w:color w:val="0000ff"/>
                </w:rPr>
                <w:t xml:space="preserve">Постановление</w:t>
              </w:r>
            </w:hyperlink>
            <w:r>
              <w:rPr>
                <w:sz w:val="20"/>
              </w:rPr>
              <w:t xml:space="preserve"> Правительства Москвы от 31.03.2022 N 502-ПП</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11" w:tooltip="Ссылка на КонсультантПлюс">
              <w:r>
                <w:rPr>
                  <w:sz w:val="20"/>
                  <w:color w:val="0000ff"/>
                </w:rPr>
                <w:t xml:space="preserve">Постановление</w:t>
              </w:r>
            </w:hyperlink>
            <w:r>
              <w:rPr>
                <w:sz w:val="20"/>
              </w:rPr>
              <w:t xml:space="preserve"> Правительства Москвы от 22.03.2022 N 406-ПП</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12" w:tooltip="Ссылка на КонсультантПлюс">
              <w:r>
                <w:rPr>
                  <w:sz w:val="20"/>
                  <w:color w:val="0000ff"/>
                </w:rPr>
                <w:t xml:space="preserve">Постановление</w:t>
              </w:r>
            </w:hyperlink>
            <w:r>
              <w:rPr>
                <w:sz w:val="20"/>
              </w:rPr>
              <w:t xml:space="preserve"> Правительства Москвы от 31.03.2022 N 501-ПП</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13" w:tooltip="Ссылка на КонсультантПлюс">
              <w:r>
                <w:rPr>
                  <w:sz w:val="20"/>
                  <w:color w:val="0000ff"/>
                </w:rPr>
                <w:t xml:space="preserve">Постановление</w:t>
              </w:r>
            </w:hyperlink>
            <w:r>
              <w:rPr>
                <w:sz w:val="20"/>
              </w:rPr>
              <w:t xml:space="preserve"> Правительства Москвы от 22.03.2022 N 407-ПП</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14" w:tooltip="Ссылка на КонсультантПлюс">
              <w:r>
                <w:rPr>
                  <w:sz w:val="20"/>
                  <w:color w:val="0000ff"/>
                </w:rPr>
                <w:t xml:space="preserve">Постановление</w:t>
              </w:r>
            </w:hyperlink>
            <w:r>
              <w:rPr>
                <w:sz w:val="20"/>
              </w:rPr>
              <w:t xml:space="preserve"> Правительства Москвы от 22.03.2022 N 410-ПП</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15" w:tooltip="Ссылка на КонсультантПлюс">
              <w:r>
                <w:rPr>
                  <w:sz w:val="20"/>
                  <w:color w:val="0000ff"/>
                </w:rPr>
                <w:t xml:space="preserve">Постановление</w:t>
              </w:r>
            </w:hyperlink>
            <w:r>
              <w:rPr>
                <w:sz w:val="20"/>
              </w:rPr>
              <w:t xml:space="preserve"> Правительства Москвы от 21.03.2022 N 403-ПП</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16" w:tooltip="Ссылка на КонсультантПлюс">
              <w:r>
                <w:rPr>
                  <w:sz w:val="20"/>
                  <w:color w:val="0000ff"/>
                </w:rPr>
                <w:t xml:space="preserve">Постановление</w:t>
              </w:r>
            </w:hyperlink>
            <w:r>
              <w:rPr>
                <w:sz w:val="20"/>
              </w:rPr>
              <w:t xml:space="preserve"> Правительства Москвы от 15.03.2022 N 358-ПП</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17" w:tooltip="Ссылка на КонсультантПлюс">
              <w:r>
                <w:rPr>
                  <w:sz w:val="20"/>
                  <w:color w:val="0000ff"/>
                </w:rPr>
                <w:t xml:space="preserve">Постановление</w:t>
              </w:r>
            </w:hyperlink>
            <w:r>
              <w:rPr>
                <w:sz w:val="20"/>
              </w:rPr>
              <w:t xml:space="preserve"> Правительства Москвы от 26.04.2022 N 632-ПП</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18" w:tooltip="Ссылка на КонсультантПлюс">
              <w:r>
                <w:rPr>
                  <w:sz w:val="20"/>
                  <w:color w:val="0000ff"/>
                </w:rPr>
                <w:t xml:space="preserve">Приказ</w:t>
              </w:r>
            </w:hyperlink>
            <w:r>
              <w:rPr>
                <w:sz w:val="20"/>
              </w:rPr>
              <w:t xml:space="preserve"> ДПиИР г. Москвы от 21.03.2022 N П-18-12-68/22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19" w:tooltip="Ссылка на КонсультантПлюс">
              <w:r>
                <w:rPr>
                  <w:sz w:val="20"/>
                  <w:color w:val="0000ff"/>
                </w:rPr>
                <w:t xml:space="preserve">Приказ</w:t>
              </w:r>
            </w:hyperlink>
            <w:r>
              <w:rPr>
                <w:sz w:val="20"/>
              </w:rPr>
              <w:t xml:space="preserve"> ДПиИР г. Москвы от 17.03.2022 N П-18-12-66/22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20" w:tooltip="Ссылка на КонсультантПлюс">
              <w:r>
                <w:rPr>
                  <w:sz w:val="20"/>
                  <w:color w:val="0000ff"/>
                </w:rPr>
                <w:t xml:space="preserve">Пресс-релиз</w:t>
              </w:r>
            </w:hyperlink>
            <w:r>
              <w:rPr>
                <w:sz w:val="20"/>
              </w:rPr>
              <w:t xml:space="preserve"> Правительства Москвы от 15.09.2022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21" w:tooltip="Ссылка на КонсультантПлюс">
              <w:r>
                <w:rPr>
                  <w:sz w:val="20"/>
                  <w:color w:val="0000ff"/>
                </w:rPr>
                <w:t xml:space="preserve">Пресс-релиз</w:t>
              </w:r>
            </w:hyperlink>
            <w:r>
              <w:rPr>
                <w:sz w:val="20"/>
              </w:rPr>
              <w:t xml:space="preserve"> Правительства Москвы от 21.04.2022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22" w:tooltip="Ссылка на КонсультантПлюс">
              <w:r>
                <w:rPr>
                  <w:sz w:val="20"/>
                  <w:color w:val="0000ff"/>
                </w:rPr>
                <w:t xml:space="preserve">Пресс-релиз</w:t>
              </w:r>
            </w:hyperlink>
            <w:r>
              <w:rPr>
                <w:sz w:val="20"/>
              </w:rPr>
              <w:t xml:space="preserve"> Правительства Москвы от 13.04.2022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23" w:tooltip="Ссылка на КонсультантПлюс">
              <w:r>
                <w:rPr>
                  <w:sz w:val="20"/>
                  <w:color w:val="0000ff"/>
                </w:rPr>
                <w:t xml:space="preserve">Пресс-релиз</w:t>
              </w:r>
            </w:hyperlink>
            <w:r>
              <w:rPr>
                <w:sz w:val="20"/>
              </w:rPr>
              <w:t xml:space="preserve"> Правительства Москвы от 21.04.2022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24" w:tooltip="Ссылка на КонсультантПлюс">
              <w:r>
                <w:rPr>
                  <w:sz w:val="20"/>
                  <w:color w:val="0000ff"/>
                </w:rPr>
                <w:t xml:space="preserve">Пресс-релиз</w:t>
              </w:r>
            </w:hyperlink>
            <w:r>
              <w:rPr>
                <w:sz w:val="20"/>
              </w:rPr>
              <w:t xml:space="preserve"> Правительства Москвы от 18.04.2022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25" w:tooltip="Ссылка на КонсультантПлюс">
              <w:r>
                <w:rPr>
                  <w:sz w:val="20"/>
                  <w:color w:val="0000ff"/>
                </w:rPr>
                <w:t xml:space="preserve">Пресс-релиз</w:t>
              </w:r>
            </w:hyperlink>
            <w:r>
              <w:rPr>
                <w:sz w:val="20"/>
              </w:rPr>
              <w:t xml:space="preserve"> Правительства Москвы от 07.04.2022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26" w:tooltip="Ссылка на КонсультантПлюс">
              <w:r>
                <w:rPr>
                  <w:sz w:val="20"/>
                  <w:color w:val="0000ff"/>
                </w:rPr>
                <w:t xml:space="preserve">Пресс-релиз</w:t>
              </w:r>
            </w:hyperlink>
            <w:r>
              <w:rPr>
                <w:sz w:val="20"/>
              </w:rPr>
              <w:t xml:space="preserve"> Правительства Москвы от 04.04.2022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27" w:tooltip="Ссылка на КонсультантПлюс">
              <w:r>
                <w:rPr>
                  <w:sz w:val="20"/>
                  <w:color w:val="0000ff"/>
                </w:rPr>
                <w:t xml:space="preserve">Пресс-релиз</w:t>
              </w:r>
            </w:hyperlink>
            <w:r>
              <w:rPr>
                <w:sz w:val="20"/>
              </w:rPr>
              <w:t xml:space="preserve"> Правительства Москвы от 30.03.2022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28" w:tooltip="Ссылка на КонсультантПлюс">
              <w:r>
                <w:rPr>
                  <w:sz w:val="20"/>
                  <w:color w:val="0000ff"/>
                </w:rPr>
                <w:t xml:space="preserve">Пресс-релиз</w:t>
              </w:r>
            </w:hyperlink>
            <w:r>
              <w:rPr>
                <w:sz w:val="20"/>
              </w:rPr>
              <w:t xml:space="preserve"> Правительства Москвы от 25.03.2022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29" w:tooltip="Ссылка на КонсультантПлюс">
              <w:r>
                <w:rPr>
                  <w:sz w:val="20"/>
                  <w:color w:val="0000ff"/>
                </w:rPr>
                <w:t xml:space="preserve">Пресс-релиз</w:t>
              </w:r>
            </w:hyperlink>
            <w:r>
              <w:rPr>
                <w:sz w:val="20"/>
              </w:rPr>
              <w:t xml:space="preserve"> Правительства Москвы от 24.03.2022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30" w:tooltip="Ссылка на КонсультантПлюс">
              <w:r>
                <w:rPr>
                  <w:sz w:val="20"/>
                  <w:color w:val="0000ff"/>
                </w:rPr>
                <w:t xml:space="preserve">Пресс-релиз</w:t>
              </w:r>
            </w:hyperlink>
            <w:r>
              <w:rPr>
                <w:sz w:val="20"/>
              </w:rPr>
              <w:t xml:space="preserve"> Правительства Москвы от 18.03.2022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31" w:tooltip="Ссылка на КонсультантПлюс">
              <w:r>
                <w:rPr>
                  <w:sz w:val="20"/>
                  <w:color w:val="0000ff"/>
                </w:rPr>
                <w:t xml:space="preserve">Распоряжение</w:t>
              </w:r>
            </w:hyperlink>
            <w:r>
              <w:rPr>
                <w:sz w:val="20"/>
              </w:rPr>
              <w:t xml:space="preserve"> Мэра Москвы от 04.03.2022 N 110-РМ</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32" w:tooltip="Ссылка на КонсультантПлюс">
              <w:r>
                <w:rPr>
                  <w:sz w:val="20"/>
                  <w:color w:val="0000ff"/>
                </w:rPr>
                <w:t xml:space="preserve">Пресс-релиз</w:t>
              </w:r>
            </w:hyperlink>
            <w:r>
              <w:rPr>
                <w:sz w:val="20"/>
              </w:rPr>
              <w:t xml:space="preserve"> Правительства Москвы от 30.03.2022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33" w:tooltip="Ссылка на КонсультантПлюс">
              <w:r>
                <w:rPr>
                  <w:sz w:val="20"/>
                  <w:color w:val="0000ff"/>
                </w:rPr>
                <w:t xml:space="preserve">Пресс-релиз</w:t>
              </w:r>
            </w:hyperlink>
            <w:r>
              <w:rPr>
                <w:sz w:val="20"/>
              </w:rPr>
              <w:t xml:space="preserve"> Мэра Москвы от 18.07.2022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Информация</w:t>
            </w:r>
            <w:r>
              <w:rPr>
                <w:sz w:val="20"/>
              </w:rPr>
              <w:t xml:space="preserve"> с сайта Мэра Москвы от 29.03.2022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34" w:tooltip="Ссылка на КонсультантПлюс">
              <w:r>
                <w:rPr>
                  <w:sz w:val="20"/>
                  <w:color w:val="0000ff"/>
                </w:rPr>
                <w:t xml:space="preserve">Пресс-релиз</w:t>
              </w:r>
            </w:hyperlink>
            <w:r>
              <w:rPr>
                <w:sz w:val="20"/>
              </w:rPr>
              <w:t xml:space="preserve"> Мэра Москвы от 17.03.2022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35" w:tooltip="Ссылка на КонсультантПлюс">
              <w:r>
                <w:rPr>
                  <w:sz w:val="20"/>
                  <w:color w:val="0000ff"/>
                </w:rPr>
                <w:t xml:space="preserve">Пресс-релиз</w:t>
              </w:r>
            </w:hyperlink>
            <w:r>
              <w:rPr>
                <w:sz w:val="20"/>
              </w:rPr>
              <w:t xml:space="preserve"> Мэра Москвы от 10.03.2022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Информация</w:t>
            </w:r>
            <w:r>
              <w:rPr>
                <w:sz w:val="20"/>
              </w:rPr>
              <w:t xml:space="preserve"> с сайта Мэра Москвы от 13.04.2022</w:t>
            </w:r>
          </w:p>
        </w:tc>
        <w:tc>
          <w:tcPr>
            <w:tcW w:w="180" w:type="dxa"/>
            <w:tcMar>
              <w:top w:w="0" w:type="dxa"/>
              <w:left w:w="0" w:type="dxa"/>
              <w:bottom w:w="0" w:type="dxa"/>
              <w:right w:w="0" w:type="dxa"/>
            </w:tcMar>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180"/>
        <w:gridCol w:w="420"/>
        <w:gridCol w:w="9427"/>
        <w:gridCol w:w="180"/>
      </w:tblGrid>
      <w:tr>
        <w:tc>
          <w:tcPr>
            <w:tcW w:w="180" w:type="dxa"/>
            <w:tcMar>
              <w:top w:w="0" w:type="dxa"/>
              <w:left w:w="0" w:type="dxa"/>
              <w:bottom w:w="0" w:type="dxa"/>
              <w:right w:w="0" w:type="dxa"/>
            </w:tcMar>
            <w:tcBorders>
              <w:top w:val="nil"/>
              <w:left w:val="nil"/>
              <w:bottom w:val="nil"/>
              <w:right w:val="nil"/>
            </w:tcBorders>
          </w:tcPr>
          <w:p/>
        </w:tc>
        <w:tc>
          <w:tcPr>
            <w:tcW w:w="420" w:type="dxa"/>
            <w:tcMar>
              <w:top w:w="180" w:type="dxa"/>
              <w:left w:w="0" w:type="dxa"/>
              <w:bottom w:w="180" w:type="dxa"/>
              <w:right w:w="0" w:type="dxa"/>
            </w:tcMar>
            <w:tcBorders>
              <w:top w:val="nil"/>
              <w:left w:val="nil"/>
              <w:bottom w:val="nil"/>
              <w:right w:val="nil"/>
            </w:tcBorders>
          </w:tcPr>
          <w:p>
            <w:r>
              <w:drawing>
                <wp:inline distT="0" distB="0" distL="0" distR="0">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80" w:type="dxa"/>
              <w:left w:w="0" w:type="dxa"/>
              <w:bottom w:w="180" w:type="dxa"/>
              <w:right w:w="0" w:type="dxa"/>
            </w:tcMar>
            <w:tcBorders>
              <w:top w:val="nil"/>
              <w:left w:val="nil"/>
              <w:bottom w:val="nil"/>
              <w:right w:val="nil"/>
            </w:tcBorders>
          </w:tcPr>
          <w:p>
            <w:pPr>
              <w:pStyle w:val="0"/>
              <w:jc w:val="both"/>
            </w:pPr>
            <w:r>
              <w:rPr>
                <w:sz w:val="20"/>
              </w:rPr>
              <w:t xml:space="preserve">См. также: </w:t>
            </w:r>
            <w:hyperlink w:history="0" r:id="rId936" w:tooltip="Справочная информация: &quot;Антикризисные меры 2022 - 2023. Экономическая поддержка бизнеса в субъектах Российской Федерации&quot; (Материал подготовлен специалистами КонсультантПлюс) {КонсультантПлюс}">
              <w:r>
                <w:rPr>
                  <w:sz w:val="20"/>
                  <w:color w:val="0000ff"/>
                </w:rPr>
                <w:t xml:space="preserve">Антикризисные меры 2022 - 2023. Экономическая поддержка бизнеса в субъектах Российской Федерации</w:t>
              </w:r>
            </w:hyperlink>
          </w:p>
        </w:tc>
        <w:tc>
          <w:tcPr>
            <w:tcW w:w="180" w:type="dxa"/>
            <w:tcMar>
              <w:top w:w="0" w:type="dxa"/>
              <w:left w:w="0" w:type="dxa"/>
              <w:bottom w:w="0" w:type="dxa"/>
              <w:right w:w="0" w:type="dxa"/>
            </w:tcMar>
            <w:tcBorders>
              <w:top w:val="nil"/>
              <w:left w:val="nil"/>
              <w:bottom w:val="nil"/>
              <w:right w:val="nil"/>
            </w:tcBorders>
          </w:tcPr>
          <w:p/>
        </w:tc>
      </w:tr>
    </w:tbl>
    <w:p>
      <w:pPr>
        <w:pStyle w:val="0"/>
        <w:spacing w:before="380" w:line-rule="auto"/>
      </w:pPr>
      <w:r>
        <w:rPr>
          <w:sz w:val="30"/>
        </w:rPr>
      </w:r>
    </w:p>
    <w:bookmarkStart w:id="790" w:name="P790"/>
    <w:bookmarkEnd w:id="790"/>
    <w:p>
      <w:pPr>
        <w:pStyle w:val="0"/>
        <w:outlineLvl w:val="0"/>
      </w:pPr>
      <w:r>
        <w:rPr>
          <w:sz w:val="30"/>
          <w:b w:val="on"/>
        </w:rPr>
        <w:t xml:space="preserve">2. Меры налоговой поддержки</w:t>
      </w:r>
    </w:p>
    <w:p>
      <w:pPr>
        <w:pStyle w:val="0"/>
      </w:pPr>
      <w:r>
        <w:rPr>
          <w:sz w:val="24"/>
        </w:rPr>
      </w:r>
    </w:p>
    <w:p>
      <w:pPr>
        <w:pStyle w:val="0"/>
        <w:outlineLvl w:val="1"/>
      </w:pPr>
      <w:r>
        <w:rPr>
          <w:sz w:val="24"/>
          <w:b w:val="on"/>
        </w:rPr>
        <w:t xml:space="preserve">Операции, не облагаемые НДС</w:t>
      </w:r>
    </w:p>
    <w:p>
      <w:pPr>
        <w:pStyle w:val="0"/>
        <w:spacing w:before="200" w:line-rule="auto"/>
        <w:jc w:val="both"/>
      </w:pPr>
      <w:r>
        <w:rPr>
          <w:sz w:val="20"/>
        </w:rPr>
        <w:t xml:space="preserve">В перечень операций, не подлежащих обложению НДС, вносятся изменения. См. Федеральный закон от 29.12.2022 N 596-ФЗ. Данные изменения будут учтены в материале при его актуализации.</w:t>
      </w:r>
    </w:p>
    <w:p>
      <w:pPr>
        <w:pStyle w:val="0"/>
        <w:spacing w:before="200" w:line-rule="auto"/>
        <w:jc w:val="both"/>
      </w:pPr>
      <w:r>
        <w:rPr>
          <w:sz w:val="20"/>
        </w:rPr>
        <w:t xml:space="preserve">Расширен перечень операций, не облагаемых НДС.</w:t>
      </w:r>
    </w:p>
    <w:p>
      <w:pPr>
        <w:pStyle w:val="0"/>
        <w:spacing w:before="200" w:line-rule="auto"/>
        <w:jc w:val="both"/>
      </w:pPr>
      <w:hyperlink w:history="0" r:id="rId937"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b w:val="on"/>
          </w:rPr>
          <w:t xml:space="preserve">Не признается объектом</w:t>
        </w:r>
      </w:hyperlink>
      <w:r>
        <w:rPr>
          <w:sz w:val="20"/>
          <w:b w:val="on"/>
        </w:rPr>
        <w:t xml:space="preserve"> обложения НДС</w:t>
      </w:r>
      <w:r>
        <w:rPr>
          <w:sz w:val="20"/>
        </w:rPr>
        <w:t xml:space="preserve"> оказание населению услуг по подключению к газораспределительным сетям газоиспользующего оборудования физлиц. Цель использования газа - удовлетворение личных, семейных, домашних нужд, не связанных с предпринимательской деятельностью. Обязательное условие - такие услуги оказываются населению бесплатно на основании актов Правительства РФ.</w:t>
      </w:r>
    </w:p>
    <w:p>
      <w:pPr>
        <w:pStyle w:val="0"/>
        <w:spacing w:before="200" w:line-rule="auto"/>
        <w:jc w:val="both"/>
      </w:pPr>
      <w:r>
        <w:rPr>
          <w:sz w:val="20"/>
        </w:rPr>
        <w:t xml:space="preserve">"Входной" НДС, уплаченный налогоплательщиком при приобретении товаров (работ, услуг), имущественных прав для оказания указанных услуг по социальной газификации, принимается к </w:t>
      </w:r>
      <w:r>
        <w:rPr>
          <w:sz w:val="20"/>
        </w:rPr>
        <w:t xml:space="preserve">вычету</w:t>
      </w:r>
      <w:r>
        <w:rPr>
          <w:sz w:val="20"/>
        </w:rPr>
        <w:t xml:space="preserve">. Восстанавливать его </w:t>
      </w:r>
      <w:hyperlink w:history="0" r:id="rId938"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не нужно</w:t>
        </w:r>
      </w:hyperlink>
      <w:r>
        <w:rPr>
          <w:sz w:val="20"/>
        </w:rPr>
        <w:t xml:space="preserve">. Аналогичное правило действует в отношении "ввозного" НДС.</w:t>
      </w:r>
    </w:p>
    <w:p>
      <w:pPr>
        <w:pStyle w:val="0"/>
        <w:spacing w:before="200" w:line-rule="auto"/>
        <w:jc w:val="both"/>
      </w:pPr>
      <w:r>
        <w:rPr>
          <w:sz w:val="20"/>
        </w:rPr>
        <w:t xml:space="preserve">Положения распространяются на правоотношения, возникшие </w:t>
      </w:r>
      <w:r>
        <w:rPr>
          <w:sz w:val="20"/>
        </w:rPr>
        <w:t xml:space="preserve">с 1 января 2022 г</w:t>
      </w:r>
      <w:r>
        <w:rPr>
          <w:sz w:val="20"/>
        </w:rPr>
        <w:t xml:space="preserve">.</w:t>
      </w:r>
    </w:p>
    <w:p>
      <w:pPr>
        <w:pStyle w:val="0"/>
        <w:spacing w:before="200" w:line-rule="auto"/>
        <w:jc w:val="both"/>
      </w:pPr>
      <w:r>
        <w:rPr>
          <w:sz w:val="20"/>
          <w:b w:val="on"/>
        </w:rPr>
        <w:t xml:space="preserve">Освобождается от обложения НДС</w:t>
      </w:r>
      <w:r>
        <w:rPr>
          <w:sz w:val="20"/>
        </w:rPr>
        <w:t xml:space="preserve">, в частности:</w:t>
      </w:r>
    </w:p>
    <w:p>
      <w:pPr>
        <w:pStyle w:val="0"/>
        <w:spacing w:before="200" w:line-rule="auto"/>
        <w:ind w:left="540"/>
        <w:jc w:val="both"/>
      </w:pPr>
      <w:r>
        <w:rPr>
          <w:sz w:val="20"/>
        </w:rPr>
        <w:t xml:space="preserve">- </w:t>
      </w:r>
      <w:hyperlink w:history="0" r:id="rId939"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передача</w:t>
        </w:r>
      </w:hyperlink>
      <w:r>
        <w:rPr>
          <w:sz w:val="20"/>
        </w:rPr>
        <w:t xml:space="preserve"> налогоплательщиком - иностранной организацией (иностранной структурой без образования юрлица) физлицу, которое на 31 декабря 2021 г. являлось ее контролирующим лицом или учредителем, имущества (кроме денежных средств) или имущественных прав, которые в 2022 г. </w:t>
      </w:r>
      <w:hyperlink w:history="0" r:id="rId940"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освобождены от НДФЛ</w:t>
        </w:r>
      </w:hyperlink>
      <w:r>
        <w:rPr>
          <w:sz w:val="20"/>
        </w:rPr>
        <w:t xml:space="preserve">;</w:t>
      </w:r>
    </w:p>
    <w:p>
      <w:pPr>
        <w:pStyle w:val="0"/>
        <w:spacing w:before="200" w:line-rule="auto"/>
        <w:ind w:left="540"/>
        <w:jc w:val="both"/>
      </w:pPr>
      <w:r>
        <w:rPr>
          <w:sz w:val="20"/>
        </w:rPr>
        <w:t xml:space="preserve">- </w:t>
      </w:r>
      <w:hyperlink w:history="0" r:id="rId941"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реализация</w:t>
        </w:r>
      </w:hyperlink>
      <w:r>
        <w:rPr>
          <w:sz w:val="20"/>
        </w:rPr>
        <w:t xml:space="preserve"> обработанных природных алмазов Банком России и банками Банку России и банкам;</w:t>
      </w:r>
    </w:p>
    <w:p>
      <w:pPr>
        <w:pStyle w:val="0"/>
        <w:spacing w:before="200" w:line-rule="auto"/>
        <w:ind w:left="540"/>
        <w:jc w:val="both"/>
      </w:pPr>
      <w:r>
        <w:rPr>
          <w:sz w:val="20"/>
        </w:rPr>
        <w:t xml:space="preserve">- </w:t>
      </w:r>
      <w:hyperlink w:history="0" r:id="rId942"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реализация</w:t>
        </w:r>
      </w:hyperlink>
      <w:r>
        <w:rPr>
          <w:sz w:val="20"/>
        </w:rPr>
        <w:t xml:space="preserve"> банками обработанных природных алмазов физлицам. Правило действует по </w:t>
      </w:r>
      <w:hyperlink w:history="0" r:id="rId943"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31 декабря 2023 г.</w:t>
        </w:r>
      </w:hyperlink>
      <w:r>
        <w:rPr>
          <w:sz w:val="20"/>
        </w:rPr>
        <w:t xml:space="preserve"> включительно.</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944"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закон</w:t>
              </w:r>
            </w:hyperlink>
            <w:r>
              <w:rPr>
                <w:sz w:val="20"/>
              </w:rPr>
              <w:t xml:space="preserve"> от 14.07.2022 N 323-ФЗ</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Нулевая ставка НДС</w:t>
      </w:r>
    </w:p>
    <w:p>
      <w:pPr>
        <w:pStyle w:val="0"/>
        <w:spacing w:before="200" w:line-rule="auto"/>
        <w:jc w:val="both"/>
      </w:pPr>
      <w:r>
        <w:rPr>
          <w:sz w:val="20"/>
        </w:rPr>
        <w:t xml:space="preserve">Установлен период применения положения пп. 6.1 п. 1 ст. 164 НК в части применения ставки 0% при реализации обработанных природных алмазов. См. Федеральный закон от 29.12.2022 N 596-ФЗ. Данные изменения будут учтены в материале при его актуализации.</w:t>
      </w:r>
    </w:p>
    <w:p>
      <w:pPr>
        <w:pStyle w:val="0"/>
        <w:spacing w:before="200" w:line-rule="auto"/>
        <w:jc w:val="both"/>
      </w:pPr>
      <w:r>
        <w:rPr>
          <w:sz w:val="20"/>
        </w:rPr>
        <w:t xml:space="preserve">Пониженная ставка применяется при реализации, в частности:</w:t>
      </w:r>
    </w:p>
    <w:p>
      <w:pPr>
        <w:pStyle w:val="0"/>
        <w:spacing w:before="200" w:line-rule="auto"/>
        <w:ind w:left="540"/>
        <w:jc w:val="both"/>
      </w:pPr>
      <w:r>
        <w:rPr>
          <w:sz w:val="20"/>
        </w:rPr>
        <w:t xml:space="preserve">- в 2022 г. </w:t>
      </w:r>
      <w:hyperlink w:history="0" r:id="rId945"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судов</w:t>
        </w:r>
      </w:hyperlink>
      <w:r>
        <w:rPr>
          <w:sz w:val="20"/>
        </w:rPr>
        <w:t xml:space="preserve">, принадлежащих на праве собственности российской лизинговой компании и зарегистрированных в Российском международном реестре судов. Положение распространяется на правоотношения, возникшие с </w:t>
      </w:r>
      <w:hyperlink w:history="0" r:id="rId946"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1 января 2022 г.</w:t>
        </w:r>
      </w:hyperlink>
      <w:r>
        <w:rPr>
          <w:sz w:val="20"/>
        </w:rPr>
        <w:t xml:space="preserve">;</w:t>
      </w:r>
    </w:p>
    <w:p>
      <w:pPr>
        <w:pStyle w:val="0"/>
        <w:spacing w:before="200" w:line-rule="auto"/>
        <w:ind w:left="540"/>
        <w:jc w:val="both"/>
      </w:pPr>
      <w:r>
        <w:rPr>
          <w:sz w:val="20"/>
        </w:rPr>
        <w:t xml:space="preserve">- необработанных и обработанных </w:t>
      </w:r>
      <w:hyperlink w:history="0" r:id="rId947"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природных алмазов</w:t>
        </w:r>
      </w:hyperlink>
      <w:r>
        <w:rPr>
          <w:sz w:val="20"/>
        </w:rPr>
        <w:t xml:space="preserve"> Государственному и региональным фондам драгметаллов и драгкамней, Банку России, банкам, а необработанных природных алмазов - еще и иным организациям. Льгота вводится для налогоплательщиков, осуществляющих добычу драгкамней. В отношении обработанных природных алмазов правило действует по </w:t>
      </w:r>
      <w:hyperlink w:history="0" r:id="rId948"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31 декабря 2023 г.</w:t>
        </w:r>
      </w:hyperlink>
      <w:r>
        <w:rPr>
          <w:sz w:val="20"/>
        </w:rPr>
        <w:t xml:space="preserve"> включительно.</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949"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закон</w:t>
              </w:r>
            </w:hyperlink>
            <w:r>
              <w:rPr>
                <w:sz w:val="20"/>
              </w:rPr>
              <w:t xml:space="preserve"> от 14.07.2022 N 323-ФЗ</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"Налог на Google"</w:t>
      </w:r>
    </w:p>
    <w:p>
      <w:pPr>
        <w:pStyle w:val="0"/>
        <w:spacing w:before="200" w:line-rule="auto"/>
        <w:jc w:val="both"/>
      </w:pPr>
      <w:r>
        <w:rPr>
          <w:sz w:val="20"/>
        </w:rPr>
        <w:t xml:space="preserve">При оказании иностранной организацией </w:t>
      </w:r>
      <w:hyperlink w:history="0" r:id="rId950"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электронных услуг</w:t>
        </w:r>
      </w:hyperlink>
      <w:r>
        <w:rPr>
          <w:sz w:val="20"/>
        </w:rPr>
        <w:t xml:space="preserve"> организациям и ИП, состоящим на учете в налоговых органах, на такие организации и ИП по общему правилу </w:t>
      </w:r>
      <w:hyperlink w:history="0" r:id="rId951"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возложены</w:t>
        </w:r>
      </w:hyperlink>
      <w:r>
        <w:rPr>
          <w:sz w:val="20"/>
        </w:rPr>
        <w:t xml:space="preserve"> функции налогового агента. Они должны исчислить и уплатить налог, а также </w:t>
      </w:r>
      <w:hyperlink w:history="0" r:id="rId952"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выставить</w:t>
        </w:r>
      </w:hyperlink>
      <w:r>
        <w:rPr>
          <w:sz w:val="20"/>
        </w:rPr>
        <w:t xml:space="preserve"> счета-фактуры. Обязательные условия - местом реализации услуг признается Россия и услуги оказываются не через обособленное подразделение иностранной организации в РФ.</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953"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закон</w:t>
              </w:r>
            </w:hyperlink>
            <w:r>
              <w:rPr>
                <w:sz w:val="20"/>
              </w:rPr>
              <w:t xml:space="preserve"> от 14.07.2022 N 323-ФЗ</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Нулевая ставка налога на прибыль при реализации, ином выбытии акций и долей участия в уставном капитале в 2022 г.</w:t>
      </w:r>
    </w:p>
    <w:p>
      <w:pPr>
        <w:pStyle w:val="0"/>
        <w:spacing w:before="200" w:line-rule="auto"/>
        <w:jc w:val="both"/>
      </w:pPr>
      <w:r>
        <w:rPr>
          <w:sz w:val="20"/>
        </w:rPr>
        <w:t xml:space="preserve">Расширен круг случаев, когда при реализации, ином выбытии акций (долей участия в уставном капитале) применяется ставка 0%. Если акции (доли участия в уставном капитале) российской компании в 2022 г. реализованы, погашены или произошло их иное выбытие, налоговая база по доходам от такой операции облагается по нулевой ставке, предусмотренной п. 4.1 ст. 284 НК РФ, при выполнении следующих </w:t>
      </w:r>
      <w:hyperlink w:history="0" r:id="rId954" w:tooltip="Федеральный закон от 19.12.2022 N 523-ФЗ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условий</w:t>
        </w:r>
      </w:hyperlink>
      <w:r>
        <w:rPr>
          <w:sz w:val="20"/>
        </w:rPr>
        <w:t xml:space="preserve">:</w:t>
      </w:r>
    </w:p>
    <w:p>
      <w:pPr>
        <w:pStyle w:val="0"/>
        <w:spacing w:before="200" w:line-rule="auto"/>
        <w:ind w:left="540"/>
        <w:jc w:val="both"/>
      </w:pPr>
      <w:r>
        <w:rPr>
          <w:sz w:val="20"/>
        </w:rPr>
        <w:t xml:space="preserve">- доход получен по сделке, заключенной в 2022 г.;</w:t>
      </w:r>
    </w:p>
    <w:p>
      <w:pPr>
        <w:pStyle w:val="0"/>
        <w:spacing w:before="200" w:line-rule="auto"/>
        <w:ind w:left="540"/>
        <w:jc w:val="both"/>
      </w:pPr>
      <w:r>
        <w:rPr>
          <w:sz w:val="20"/>
        </w:rPr>
        <w:t xml:space="preserve">- на дату ее заключения в отношении налогоплательщика установлены запретительные, ограничительные, иные аналогичные меры, введенные иностранными государствами, объединениями стран, международными финансовыми и иными организациями в 2022 г. Речь идет о мерах, которые состоят в запрете (ограничении) на расчеты и (или) финансовые операции, на операции, связанные с заемным финансированием и (или) приобретением либо отчуждением ценных бумаг (долей участия в уставном капитале);</w:t>
      </w:r>
    </w:p>
    <w:p>
      <w:pPr>
        <w:pStyle w:val="0"/>
        <w:spacing w:before="200" w:line-rule="auto"/>
        <w:ind w:left="540"/>
        <w:jc w:val="both"/>
      </w:pPr>
      <w:r>
        <w:rPr>
          <w:sz w:val="20"/>
        </w:rPr>
        <w:t xml:space="preserve">- на дату реализации акции (доли участия) больше года непрерывно принадлежали налогоплательщику на праве собственности или ином вещном праве.</w:t>
      </w:r>
    </w:p>
    <w:p>
      <w:pPr>
        <w:pStyle w:val="0"/>
        <w:spacing w:before="200" w:line-rule="auto"/>
        <w:jc w:val="both"/>
      </w:pPr>
      <w:r>
        <w:rPr>
          <w:sz w:val="20"/>
        </w:rPr>
        <w:t xml:space="preserve">Указанные положения распространяются на правоотношения, возникшие </w:t>
      </w:r>
      <w:hyperlink w:history="0" r:id="rId955" w:tooltip="Федеральный закон от 19.12.2022 N 523-ФЗ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с 1 января 2022 г</w:t>
        </w:r>
      </w:hyperlink>
      <w:r>
        <w:rPr>
          <w:sz w:val="20"/>
        </w:rPr>
        <w:t xml:space="preserve">.</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956" w:tooltip="Федеральный закон от 19.12.2022 N 523-ФЗ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19.12.2022 N 523-ФЗ</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Налоговый учет курсовых разниц</w:t>
      </w:r>
    </w:p>
    <w:p>
      <w:pPr>
        <w:pStyle w:val="0"/>
        <w:spacing w:before="200" w:line-rule="auto"/>
        <w:jc w:val="both"/>
      </w:pPr>
      <w:r>
        <w:rPr>
          <w:sz w:val="20"/>
        </w:rPr>
        <w:t xml:space="preserve">Для курсовых разниц, образовавшихся в 2022 - 2024 гг. по требованиям (обязательствам), стоимость которых выражена в иностранной валюте (кроме авансов), установлены специальные правила их признания в налоговом учете.</w:t>
      </w:r>
    </w:p>
    <w:p>
      <w:pPr>
        <w:pStyle w:val="0"/>
        <w:spacing w:before="200" w:line-rule="auto"/>
        <w:jc w:val="both"/>
      </w:pPr>
      <w:r>
        <w:rPr>
          <w:sz w:val="20"/>
        </w:rPr>
        <w:t xml:space="preserve">Положительные курсовые разницы, возникшие в 2022 - 2024 гг., </w:t>
      </w:r>
      <w:hyperlink w:history="0" r:id="rId957"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признаются</w:t>
        </w:r>
      </w:hyperlink>
      <w:r>
        <w:rPr>
          <w:sz w:val="20"/>
        </w:rPr>
        <w:t xml:space="preserve"> в составе доходов только на дату прекращения (исполнения) требования (обязательства).</w:t>
      </w:r>
    </w:p>
    <w:p>
      <w:pPr>
        <w:pStyle w:val="0"/>
        <w:spacing w:before="200" w:line-rule="auto"/>
        <w:jc w:val="both"/>
      </w:pPr>
      <w:r>
        <w:rPr>
          <w:sz w:val="20"/>
        </w:rPr>
        <w:t xml:space="preserve">Отрицательные курсовые разницы признаются в расходах с учетом следующих особенностей:</w:t>
      </w:r>
    </w:p>
    <w:p>
      <w:pPr>
        <w:pStyle w:val="0"/>
        <w:spacing w:before="200" w:line-rule="auto"/>
        <w:ind w:left="540"/>
        <w:jc w:val="both"/>
      </w:pPr>
      <w:r>
        <w:rPr>
          <w:sz w:val="20"/>
        </w:rPr>
        <w:t xml:space="preserve">- если разница возникла в 2022 г. и на 31 декабря 2022 г. требование (обязательство) не прекращено, организация может принять решение о том, чтобы признать ее сумму в расходах только </w:t>
      </w:r>
      <w:hyperlink w:history="0" r:id="rId958" w:tooltip="Федеральный закон от 19.12.2022 N 523-ФЗ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на дату</w:t>
        </w:r>
      </w:hyperlink>
      <w:r>
        <w:rPr>
          <w:sz w:val="20"/>
        </w:rPr>
        <w:t xml:space="preserve"> прекращения (исполнения) требования. В этом случае общий порядок признания отрицательной курсовой разницы, при котором она признается </w:t>
      </w:r>
      <w:r>
        <w:rPr>
          <w:sz w:val="20"/>
        </w:rPr>
        <w:t xml:space="preserve">на дату</w:t>
      </w:r>
      <w:r>
        <w:rPr>
          <w:sz w:val="20"/>
        </w:rPr>
        <w:t xml:space="preserve"> прекращения (исполнения) требования (обязательства) и (или) на последнее число текущего месяца (в зависимости от того, что произошло раньше), не применяется. О таком решении необходимо </w:t>
      </w:r>
      <w:hyperlink w:history="0" r:id="rId959" w:tooltip="Федеральный закон от 19.12.2022 N 523-ФЗ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уведомить</w:t>
        </w:r>
      </w:hyperlink>
      <w:r>
        <w:rPr>
          <w:sz w:val="20"/>
        </w:rPr>
        <w:t xml:space="preserve"> инспекцию в установленном порядке. Принятое решение изменить нельзя.</w:t>
      </w:r>
    </w:p>
    <w:p>
      <w:pPr>
        <w:pStyle w:val="0"/>
        <w:spacing w:before="200" w:line-rule="auto"/>
        <w:ind w:left="540"/>
        <w:jc w:val="both"/>
      </w:pPr>
      <w:r>
        <w:rPr>
          <w:sz w:val="20"/>
        </w:rPr>
        <w:t xml:space="preserve">В случае принятия указанного решения, повлекшего увеличение авансовых платежей по налогу на прибыль за отчетные периоды 2022 г., налогоплательщикам предоставляется возможность избежать пеней. Если налог на прибыль за 2022 г. уплачен в установленный срок, то пени в связи с увеличением авансовых платежей и просрочкой по таким платежам </w:t>
      </w:r>
      <w:hyperlink w:history="0" r:id="rId960" w:tooltip="Федеральный закон от 19.12.2022 N 523-ФЗ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не начисляются</w:t>
        </w:r>
      </w:hyperlink>
      <w:r>
        <w:rPr>
          <w:sz w:val="20"/>
        </w:rPr>
        <w:t xml:space="preserve">;</w:t>
      </w:r>
    </w:p>
    <w:p>
      <w:pPr>
        <w:pStyle w:val="0"/>
        <w:spacing w:before="200" w:line-rule="auto"/>
        <w:ind w:left="540"/>
        <w:jc w:val="both"/>
      </w:pPr>
      <w:r>
        <w:rPr>
          <w:sz w:val="20"/>
        </w:rPr>
        <w:t xml:space="preserve">- если разница возникла в 2023 - 2024 гг., она включается в расходы только </w:t>
      </w:r>
      <w:hyperlink w:history="0" r:id="rId961"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на дату</w:t>
        </w:r>
      </w:hyperlink>
      <w:r>
        <w:rPr>
          <w:sz w:val="20"/>
        </w:rPr>
        <w:t xml:space="preserve"> прекращения (исполнения) требования (обязательства).</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962" w:tooltip="Федеральный закон от 19.12.2022 N 523-ФЗ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19.12.2022 N 523-ФЗ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r>
              <w:rPr>
                <w:sz w:val="20"/>
              </w:rPr>
              <w:t xml:space="preserve">закон</w:t>
            </w:r>
            <w:r>
              <w:rPr>
                <w:sz w:val="20"/>
              </w:rPr>
              <w:t xml:space="preserve"> от 26.03.2022 N 67-ФЗ</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Преференции по налогу на прибыль в области инженерной, транспортной и коммунальной инфраструктур</w:t>
      </w:r>
    </w:p>
    <w:p>
      <w:pPr>
        <w:pStyle w:val="0"/>
        <w:spacing w:before="200" w:line-rule="auto"/>
        <w:jc w:val="both"/>
      </w:pPr>
      <w:r>
        <w:rPr>
          <w:sz w:val="20"/>
        </w:rPr>
        <w:t xml:space="preserve">Расходы на создание объектов инженерной, транспортной и коммунальной инфраструктур </w:t>
      </w:r>
      <w:hyperlink w:history="0" r:id="rId963"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можно учесть</w:t>
        </w:r>
      </w:hyperlink>
      <w:r>
        <w:rPr>
          <w:sz w:val="20"/>
        </w:rPr>
        <w:t xml:space="preserve"> в расходах по налогу на прибыль при их последующей безвозмездной передаче в государственную или муниципальную собственность. Правило распространяется на правоотношения, возникшие с </w:t>
      </w:r>
      <w:hyperlink w:history="0" r:id="rId964"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1 января 2022 г.</w:t>
        </w:r>
      </w:hyperlink>
    </w:p>
    <w:p>
      <w:pPr>
        <w:pStyle w:val="0"/>
        <w:spacing w:before="200" w:line-rule="auto"/>
        <w:jc w:val="both"/>
      </w:pPr>
      <w:r>
        <w:rPr>
          <w:sz w:val="20"/>
        </w:rPr>
        <w:t xml:space="preserve">Предусмотрено </w:t>
      </w:r>
      <w:hyperlink w:history="0" r:id="rId965"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снижение налоговой нагрузки</w:t>
        </w:r>
      </w:hyperlink>
      <w:r>
        <w:rPr>
          <w:sz w:val="20"/>
        </w:rPr>
        <w:t xml:space="preserve"> по налогу на прибыль для владельцев ОС (в т.ч. инженерных коммуникаций) за счет учета денежной компенсации, предоставляемой из бюджетных средств, за перенос, переустройство таких сооружений в связи с реконструкцией или новым строительством для государственных и муниципальных нужд, по аналогии с учетом бюджетных субсидий. Правило применяется с </w:t>
      </w:r>
      <w:hyperlink w:history="0" r:id="rId966"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1 января 2022 г.</w:t>
        </w:r>
      </w:hyperlink>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967"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закон</w:t>
              </w:r>
            </w:hyperlink>
            <w:r>
              <w:rPr>
                <w:sz w:val="20"/>
              </w:rPr>
              <w:t xml:space="preserve"> от 14.07.2022 N 323-ФЗ</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Применение заявительного порядка возмещения НДС</w:t>
      </w:r>
    </w:p>
    <w:p>
      <w:pPr>
        <w:pStyle w:val="0"/>
        <w:spacing w:before="200" w:line-rule="auto"/>
        <w:jc w:val="both"/>
      </w:pPr>
      <w:r>
        <w:rPr>
          <w:sz w:val="20"/>
        </w:rPr>
        <w:t xml:space="preserve">Организации и ИП </w:t>
      </w:r>
      <w:hyperlink w:history="0" r:id="rId968"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могут возмещать</w:t>
        </w:r>
      </w:hyperlink>
      <w:r>
        <w:rPr>
          <w:sz w:val="20"/>
        </w:rPr>
        <w:t xml:space="preserve"> НДС за </w:t>
      </w:r>
      <w:hyperlink w:history="0" r:id="rId969"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2022 и 2023 гг.</w:t>
        </w:r>
      </w:hyperlink>
      <w:r>
        <w:rPr>
          <w:sz w:val="20"/>
        </w:rPr>
        <w:t xml:space="preserve"> в заявительном (ускоренном) порядке, если не находятся в процессе </w:t>
      </w:r>
      <w:hyperlink w:history="0" r:id="rId970"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реорганизации</w:t>
        </w:r>
      </w:hyperlink>
      <w:r>
        <w:rPr>
          <w:sz w:val="20"/>
        </w:rPr>
        <w:t xml:space="preserve">, </w:t>
      </w:r>
      <w:hyperlink w:history="0" r:id="rId971"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ликвидации</w:t>
        </w:r>
      </w:hyperlink>
      <w:r>
        <w:rPr>
          <w:sz w:val="20"/>
        </w:rPr>
        <w:t xml:space="preserve"> или в отношении них не возбуждено дело о </w:t>
      </w:r>
      <w:hyperlink w:history="0" r:id="rId972"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банкротстве</w:t>
        </w:r>
      </w:hyperlink>
      <w:r>
        <w:rPr>
          <w:sz w:val="20"/>
        </w:rPr>
        <w:t xml:space="preserve">. Сумму НДС, которая укладывается в определенный </w:t>
      </w:r>
      <w:r>
        <w:rPr>
          <w:sz w:val="20"/>
        </w:rPr>
        <w:t xml:space="preserve">лимит</w:t>
      </w:r>
      <w:r>
        <w:rPr>
          <w:sz w:val="20"/>
        </w:rPr>
        <w:t xml:space="preserve">, можно возместить без банковской гарантии или поручительства. Если лимит превышен, для ускоренного возмещения в части превышения понадобится банковская гарантия или поручительство.</w:t>
      </w:r>
    </w:p>
    <w:p>
      <w:pPr>
        <w:pStyle w:val="0"/>
        <w:spacing w:before="200" w:line-rule="auto"/>
        <w:jc w:val="both"/>
      </w:pPr>
      <w:r>
        <w:rPr>
          <w:sz w:val="20"/>
        </w:rPr>
        <w:t xml:space="preserve">Для ускоренного возмещения НДС нужно </w:t>
      </w:r>
      <w:r>
        <w:rPr>
          <w:sz w:val="20"/>
        </w:rPr>
        <w:t xml:space="preserve">подать заявление</w:t>
      </w:r>
      <w:r>
        <w:rPr>
          <w:sz w:val="20"/>
        </w:rPr>
        <w:t xml:space="preserve">. ФНС России разработала его рекомендуемую </w:t>
      </w:r>
      <w:hyperlink w:history="0" r:id="rId973" w:tooltip="&lt;Письмо&gt; ФНС России от 01.04.2022 N ЕА-4-15/3971@ &quot;О направлении информации&quot; {КонсультантПлюс}">
        <w:r>
          <w:rPr>
            <w:sz w:val="20"/>
            <w:color w:val="0000ff"/>
          </w:rPr>
          <w:t xml:space="preserve">форму</w:t>
        </w:r>
      </w:hyperlink>
      <w:r>
        <w:rPr>
          <w:sz w:val="20"/>
        </w:rPr>
        <w:t xml:space="preserve"> и дала </w:t>
      </w:r>
      <w:hyperlink w:history="0" r:id="rId974" w:tooltip="&lt;Письмо&gt; ФНС России от 01.04.2022 N ЕА-4-15/3971@ &quot;О направлении информации&quot; {КонсультантПлюс}">
        <w:r>
          <w:rPr>
            <w:sz w:val="20"/>
            <w:color w:val="0000ff"/>
          </w:rPr>
          <w:t xml:space="preserve">разъяснения</w:t>
        </w:r>
      </w:hyperlink>
      <w:r>
        <w:rPr>
          <w:sz w:val="20"/>
        </w:rPr>
        <w:t xml:space="preserve"> о ее заполнении.</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975"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закон</w:t>
              </w:r>
            </w:hyperlink>
            <w:r>
              <w:rPr>
                <w:sz w:val="20"/>
              </w:rPr>
              <w:t xml:space="preserve"> от 26.03.2022 N 67-ФЗ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76" w:tooltip="&lt;Письмо&gt; ФНС России от 01.04.2022 N ЕА-4-15/3971@ &quot;О направлении информации&quot; {КонсультантПлюс}">
              <w:r>
                <w:rPr>
                  <w:sz w:val="20"/>
                  <w:color w:val="0000ff"/>
                </w:rPr>
                <w:t xml:space="preserve">Письмо</w:t>
              </w:r>
            </w:hyperlink>
            <w:r>
              <w:rPr>
                <w:sz w:val="20"/>
              </w:rPr>
              <w:t xml:space="preserve"> ФНС России от 01.04.2022 N ЕА-4-15/3971@</w:t>
            </w:r>
          </w:p>
        </w:tc>
        <w:tc>
          <w:tcPr>
            <w:tcW w:w="180" w:type="dxa"/>
            <w:tcMar>
              <w:top w:w="0" w:type="dxa"/>
              <w:left w:w="0" w:type="dxa"/>
              <w:bottom w:w="0" w:type="dxa"/>
              <w:right w:w="0" w:type="dxa"/>
            </w:tcMar>
            <w:tcBorders>
              <w:top w:val="nil"/>
              <w:left w:val="nil"/>
              <w:bottom w:val="nil"/>
              <w:right w:val="nil"/>
            </w:tcBorders>
          </w:tcPr>
          <w:p/>
        </w:tc>
      </w:tr>
    </w:tbl>
    <w:p>
      <w:pPr>
        <w:pStyle w:val="0"/>
        <w:jc w:val="both"/>
      </w:pPr>
      <w:r>
        <w:rPr>
          <w:sz w:val="24"/>
        </w:rPr>
      </w:r>
    </w:p>
    <w:p>
      <w:pPr>
        <w:pStyle w:val="0"/>
        <w:outlineLvl w:val="1"/>
      </w:pPr>
      <w:r>
        <w:rPr>
          <w:sz w:val="24"/>
          <w:b w:val="on"/>
        </w:rPr>
        <w:t xml:space="preserve">"Ввозной" НДС</w:t>
      </w:r>
    </w:p>
    <w:p>
      <w:pPr>
        <w:pStyle w:val="0"/>
        <w:spacing w:before="200" w:line-rule="auto"/>
        <w:jc w:val="both"/>
      </w:pPr>
      <w:hyperlink w:history="0" r:id="rId977" w:tooltip="Постановление Правительства РФ от 27.05.2022 N 956 &quot;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quot; {КонсультантПлюс}">
        <w:r>
          <w:rPr>
            <w:sz w:val="20"/>
            <w:color w:val="0000ff"/>
          </w:rPr>
          <w:t xml:space="preserve">Расширен</w:t>
        </w:r>
      </w:hyperlink>
      <w:r>
        <w:rPr>
          <w:sz w:val="20"/>
        </w:rPr>
        <w:t xml:space="preserve"> перечень технологического оборудования, аналоги которого не производятся в России и ввоз которого в РФ не облагается НДС.</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978" w:tooltip="Постановление Правительства РФ от 27.05.2022 N 956 &quot;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quot; {КонсультантПлюс}">
              <w:r>
                <w:rPr>
                  <w:sz w:val="20"/>
                  <w:color w:val="0000ff"/>
                </w:rPr>
                <w:t xml:space="preserve">Постановление</w:t>
              </w:r>
            </w:hyperlink>
            <w:r>
              <w:rPr>
                <w:sz w:val="20"/>
              </w:rPr>
              <w:t xml:space="preserve"> Правительства РФ от 27.05.2022 N 956</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Налогообложение контролируемых сделок</w:t>
      </w:r>
    </w:p>
    <w:p>
      <w:pPr>
        <w:pStyle w:val="0"/>
        <w:spacing w:before="200" w:line-rule="auto"/>
        <w:jc w:val="both"/>
      </w:pPr>
      <w:r>
        <w:rPr>
          <w:sz w:val="20"/>
        </w:rPr>
        <w:t xml:space="preserve">Увеличен размер доходов для признания сделок контролируемыми. </w:t>
      </w:r>
      <w:hyperlink w:history="0" r:id="rId979"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Сделки</w:t>
        </w:r>
      </w:hyperlink>
      <w:r>
        <w:rPr>
          <w:sz w:val="20"/>
        </w:rPr>
        <w:t xml:space="preserve"> признаются контролируемыми, если сумма доходов по ним с одним лицом (лицами) за календарный год превышает </w:t>
      </w:r>
      <w:hyperlink w:history="0" r:id="rId980"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120 млн руб</w:t>
        </w:r>
      </w:hyperlink>
      <w:r>
        <w:rPr>
          <w:sz w:val="20"/>
        </w:rPr>
        <w:t xml:space="preserve">.</w:t>
      </w:r>
    </w:p>
    <w:p>
      <w:pPr>
        <w:pStyle w:val="0"/>
        <w:spacing w:before="200" w:line-rule="auto"/>
        <w:jc w:val="both"/>
      </w:pPr>
      <w:r>
        <w:rPr>
          <w:sz w:val="20"/>
        </w:rPr>
        <w:t xml:space="preserve">Сделки, доходы и расходы по которым </w:t>
      </w:r>
      <w:hyperlink w:history="0" r:id="rId981"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признаются</w:t>
        </w:r>
      </w:hyperlink>
      <w:r>
        <w:rPr>
          <w:sz w:val="20"/>
        </w:rPr>
        <w:t xml:space="preserve"> с 1 января 2022 г. по 31 декабря 2024 г. (независимо от даты договора), не могут быть признаны контролируемыми по тому критерию, что хотя бы одна из сторон </w:t>
      </w:r>
      <w:hyperlink w:history="0" r:id="rId982"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применяет инвестиционный вычет</w:t>
        </w:r>
      </w:hyperlink>
      <w:r>
        <w:rPr>
          <w:sz w:val="20"/>
        </w:rPr>
        <w:t xml:space="preserve"> по налогу на прибыль.</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983"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закон</w:t>
              </w:r>
            </w:hyperlink>
            <w:r>
              <w:rPr>
                <w:sz w:val="20"/>
              </w:rPr>
              <w:t xml:space="preserve"> от 26.03.2022 N 67-ФЗ</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Налогообложение долговых обязательств и контролируемой задолженности</w:t>
      </w:r>
    </w:p>
    <w:p>
      <w:pPr>
        <w:pStyle w:val="0"/>
        <w:spacing w:before="200" w:line-rule="auto"/>
        <w:jc w:val="both"/>
      </w:pPr>
      <w:hyperlink w:history="0" r:id="rId984"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Освобождаются</w:t>
        </w:r>
      </w:hyperlink>
      <w:r>
        <w:rPr>
          <w:sz w:val="20"/>
        </w:rPr>
        <w:t xml:space="preserve"> от обложения НДС </w:t>
      </w:r>
      <w:hyperlink w:history="0" r:id="rId985"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операции финансирования участия в кредите (займе)</w:t>
        </w:r>
      </w:hyperlink>
      <w:r>
        <w:rPr>
          <w:sz w:val="20"/>
        </w:rPr>
        <w:t xml:space="preserve"> в денежной форме, включая проценты, а также </w:t>
      </w:r>
      <w:hyperlink w:history="0" r:id="rId986"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уступка</w:t>
        </w:r>
      </w:hyperlink>
      <w:r>
        <w:rPr>
          <w:sz w:val="20"/>
        </w:rPr>
        <w:t xml:space="preserve"> прав требований по соглашению о финансировании участия в кредите (займе).</w:t>
      </w:r>
    </w:p>
    <w:p>
      <w:pPr>
        <w:pStyle w:val="0"/>
        <w:spacing w:before="200" w:line-rule="auto"/>
        <w:jc w:val="both"/>
      </w:pPr>
      <w:r>
        <w:rPr>
          <w:sz w:val="20"/>
        </w:rPr>
        <w:t xml:space="preserve">Средства, полученные по </w:t>
      </w:r>
      <w:hyperlink w:history="0" r:id="rId987"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соглашениям</w:t>
        </w:r>
      </w:hyperlink>
      <w:r>
        <w:rPr>
          <w:sz w:val="20"/>
        </w:rPr>
        <w:t xml:space="preserve"> о финансировании участия в кредите (займе), </w:t>
      </w:r>
      <w:hyperlink w:history="0" r:id="rId988"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не учитываются в доходах</w:t>
        </w:r>
      </w:hyperlink>
      <w:r>
        <w:rPr>
          <w:sz w:val="20"/>
        </w:rPr>
        <w:t xml:space="preserve">, а переданные по таким долговым обязательствам - </w:t>
      </w:r>
      <w:hyperlink w:history="0" r:id="rId989"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в расходах</w:t>
        </w:r>
      </w:hyperlink>
      <w:r>
        <w:rPr>
          <w:sz w:val="20"/>
        </w:rPr>
        <w:t xml:space="preserve"> по налогу на прибыль. Правило действует с </w:t>
      </w:r>
      <w:hyperlink w:history="0" r:id="rId990"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1 января 2022 г.</w:t>
        </w:r>
      </w:hyperlink>
    </w:p>
    <w:p>
      <w:pPr>
        <w:pStyle w:val="0"/>
        <w:spacing w:before="200" w:line-rule="auto"/>
        <w:jc w:val="both"/>
      </w:pPr>
      <w:r>
        <w:rPr>
          <w:sz w:val="20"/>
        </w:rPr>
        <w:t xml:space="preserve">Прощенный в 2022 г. иностранным лицом долг по договору займа (кредита), по которому на 1 марта 2022 г. оно являлось заимодавцем (кредитором), не учитывается для целей налога на прибыль. Это касается в том числе процентов, учтенных в составе внереализационных расходов. Аналогичное правило действует в отношении прекращенных в 2022 г. обязательств по требованию, уступленному по таким договорам иностранному или российскому лицу до конца 2022 г. Если иностранное лицо, уступающее права требования по таким договорам, простило налогоплательщику долг по оплате уступки, такие суммы также не учитываются в доходах. Правило применяется с </w:t>
      </w:r>
      <w:hyperlink w:history="0" r:id="rId991"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1 января 2022 г</w:t>
        </w:r>
      </w:hyperlink>
      <w:r>
        <w:rPr>
          <w:sz w:val="20"/>
        </w:rPr>
        <w:t xml:space="preserve">.</w:t>
      </w:r>
    </w:p>
    <w:p>
      <w:pPr>
        <w:pStyle w:val="0"/>
        <w:spacing w:before="200" w:line-rule="auto"/>
        <w:jc w:val="both"/>
      </w:pPr>
      <w:r>
        <w:rPr>
          <w:sz w:val="20"/>
        </w:rPr>
        <w:t xml:space="preserve">Также не учитываются по налогу на прибыль прекращенные обязательства (правила применяются с </w:t>
      </w:r>
      <w:hyperlink w:history="0" r:id="rId992"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1 января 2022 г.</w:t>
        </w:r>
      </w:hyperlink>
      <w:r>
        <w:rPr>
          <w:sz w:val="20"/>
        </w:rPr>
        <w:t xml:space="preserve">):</w:t>
      </w:r>
    </w:p>
    <w:p>
      <w:pPr>
        <w:pStyle w:val="0"/>
        <w:spacing w:before="200" w:line-rule="auto"/>
        <w:ind w:left="540"/>
        <w:jc w:val="both"/>
      </w:pPr>
      <w:r>
        <w:rPr>
          <w:sz w:val="20"/>
        </w:rPr>
        <w:t xml:space="preserve">- </w:t>
      </w:r>
      <w:hyperlink w:history="0" r:id="rId993"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связанные с выплатами</w:t>
        </w:r>
      </w:hyperlink>
      <w:r>
        <w:rPr>
          <w:sz w:val="20"/>
        </w:rPr>
        <w:t xml:space="preserve"> при выходе (исключении из состава участников в судебном порядке) иностранного участника из ООО в 2022 г.;</w:t>
      </w:r>
    </w:p>
    <w:p>
      <w:pPr>
        <w:pStyle w:val="0"/>
        <w:spacing w:before="200" w:line-rule="auto"/>
        <w:ind w:left="540"/>
        <w:jc w:val="both"/>
      </w:pPr>
      <w:r>
        <w:rPr>
          <w:sz w:val="20"/>
        </w:rPr>
        <w:t xml:space="preserve">- </w:t>
      </w:r>
      <w:hyperlink w:history="0" r:id="rId994"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перед внешним участником</w:t>
        </w:r>
      </w:hyperlink>
      <w:r>
        <w:rPr>
          <w:sz w:val="20"/>
        </w:rPr>
        <w:t xml:space="preserve"> по соглашению о финансировании участия в кредите (займе), если обязательства кредитора прекратились в связи с прекращением обязательств перед ним заемщика, а также прекращением обязательств лиц, предоставивших обеспечение исполнения обязательств этого заемщика.</w:t>
      </w:r>
    </w:p>
    <w:p>
      <w:pPr>
        <w:pStyle w:val="0"/>
        <w:spacing w:before="200" w:line-rule="auto"/>
        <w:jc w:val="both"/>
      </w:pPr>
      <w:r>
        <w:rPr>
          <w:sz w:val="20"/>
        </w:rPr>
        <w:t xml:space="preserve">По общему правилу действие интервалов предельных значений процентных ставок по контролируемой задолженности, установленных в целях налога на прибыль на 2020 и 2021 гг., </w:t>
      </w:r>
      <w:hyperlink w:history="0" r:id="rId995"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продлено</w:t>
        </w:r>
      </w:hyperlink>
      <w:r>
        <w:rPr>
          <w:sz w:val="20"/>
        </w:rPr>
        <w:t xml:space="preserve"> до конца 2023 г.</w:t>
      </w:r>
    </w:p>
    <w:p>
      <w:pPr>
        <w:pStyle w:val="0"/>
        <w:spacing w:before="200" w:line-rule="auto"/>
        <w:jc w:val="both"/>
      </w:pPr>
      <w:r>
        <w:rPr>
          <w:sz w:val="20"/>
        </w:rPr>
        <w:t xml:space="preserve">Определены </w:t>
      </w:r>
      <w:hyperlink w:history="0" r:id="rId996"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специальные правила расчета</w:t>
        </w:r>
      </w:hyperlink>
      <w:r>
        <w:rPr>
          <w:sz w:val="20"/>
        </w:rPr>
        <w:t xml:space="preserve"> предельной величины процентов, которые можно учесть в расходах по налогу на прибыль в 2022 и 2023 гг. по контролируемой задолженности, возникшей до 1 марта 2022 г.</w:t>
      </w:r>
    </w:p>
    <w:p>
      <w:pPr>
        <w:pStyle w:val="0"/>
        <w:spacing w:before="200" w:line-rule="auto"/>
        <w:jc w:val="both"/>
      </w:pPr>
      <w:r>
        <w:rPr>
          <w:sz w:val="20"/>
        </w:rPr>
        <w:t xml:space="preserve">Налоговые послабления </w:t>
      </w:r>
      <w:hyperlink w:history="0" r:id="rId997"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предусмотрены</w:t>
        </w:r>
      </w:hyperlink>
      <w:r>
        <w:rPr>
          <w:sz w:val="20"/>
        </w:rPr>
        <w:t xml:space="preserve"> для кредитных организаций при создании резерва по сомнительным долгам. Правило применяется с </w:t>
      </w:r>
      <w:hyperlink w:history="0" r:id="rId998"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1 января 2022 г</w:t>
        </w:r>
      </w:hyperlink>
      <w:r>
        <w:rPr>
          <w:sz w:val="20"/>
        </w:rPr>
        <w:t xml:space="preserve">.</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закон от 21.11.2022 N 443-ФЗ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999"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закон</w:t>
              </w:r>
            </w:hyperlink>
            <w:r>
              <w:rPr>
                <w:sz w:val="20"/>
              </w:rPr>
              <w:t xml:space="preserve"> от 14.07.2022 N 323-ФЗ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000"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закон</w:t>
              </w:r>
            </w:hyperlink>
            <w:r>
              <w:rPr>
                <w:sz w:val="20"/>
              </w:rPr>
              <w:t xml:space="preserve"> от 26.03.2022 N 67-ФЗ</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Авансовые платежи по налогу на прибыль</w:t>
      </w:r>
    </w:p>
    <w:p>
      <w:pPr>
        <w:pStyle w:val="0"/>
        <w:spacing w:before="200" w:line-rule="auto"/>
        <w:jc w:val="both"/>
      </w:pPr>
      <w:r>
        <w:rPr>
          <w:sz w:val="20"/>
        </w:rPr>
        <w:t xml:space="preserve">Налогоплательщики, уплачивающие в 2022 г. ежемесячные авансовые платежи в течение отчетного (налогового) периода, до конца года </w:t>
      </w:r>
      <w:hyperlink w:history="0" r:id="rId1001"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могут перейти</w:t>
        </w:r>
      </w:hyperlink>
      <w:r>
        <w:rPr>
          <w:sz w:val="20"/>
        </w:rPr>
        <w:t xml:space="preserve"> на авансовые платежи исходя из фактической прибыли. Сделать это можно начиная с отчетного периода 3 месяца, 4 месяца и т.д. Авансы, перечисленные ранее, будут учтены.</w:t>
      </w:r>
    </w:p>
    <w:p>
      <w:pPr>
        <w:pStyle w:val="0"/>
        <w:spacing w:before="200" w:line-rule="auto"/>
        <w:jc w:val="both"/>
      </w:pPr>
      <w:r>
        <w:rPr>
          <w:sz w:val="20"/>
        </w:rPr>
        <w:t xml:space="preserve">Для перехода </w:t>
      </w:r>
      <w:hyperlink w:history="0" r:id="rId1002" w:tooltip="&lt;Письмо&gt; ФНС России от 19.04.2022 N СД-4-3/4747@ &quot;О переходе на уплату ежемесячных авансовых платежей исходя из фактической прибыли&quot; {КонсультантПлюс}">
        <w:r>
          <w:rPr>
            <w:sz w:val="20"/>
            <w:color w:val="0000ff"/>
          </w:rPr>
          <w:t xml:space="preserve">можно использовать</w:t>
        </w:r>
      </w:hyperlink>
      <w:r>
        <w:rPr>
          <w:sz w:val="20"/>
        </w:rPr>
        <w:t xml:space="preserve"> рекомендуемую </w:t>
      </w:r>
      <w:hyperlink w:history="0" r:id="rId1003" w:tooltip="&lt;Письмо&gt; ФНС России от 22.04.2020 N СД-4-3/6802@ &quot;О рекомендуемых форматах представления уведомлений&quot; {КонсультантПлюс}">
        <w:r>
          <w:rPr>
            <w:sz w:val="20"/>
            <w:color w:val="0000ff"/>
          </w:rPr>
          <w:t xml:space="preserve">форму</w:t>
        </w:r>
      </w:hyperlink>
      <w:r>
        <w:rPr>
          <w:sz w:val="20"/>
        </w:rPr>
        <w:t xml:space="preserve"> уведомления об изменении порядка исчисления авансовых платежей по налогу на прибыль.</w:t>
      </w:r>
    </w:p>
    <w:p>
      <w:pPr>
        <w:pStyle w:val="0"/>
        <w:spacing w:before="200" w:line-rule="auto"/>
        <w:jc w:val="both"/>
      </w:pPr>
      <w:r>
        <w:rPr>
          <w:sz w:val="20"/>
        </w:rPr>
        <w:t xml:space="preserve">Даны </w:t>
      </w:r>
      <w:hyperlink w:history="0" r:id="rId1004" w:tooltip="&lt;Письмо&gt; ФНС России от 19.04.2022 N СД-4-3/4747@ &quot;О переходе на уплату ежемесячных авансовых платежей исходя из фактической прибыли&quot; {КонсультантПлюс}">
        <w:r>
          <w:rPr>
            <w:sz w:val="20"/>
            <w:color w:val="0000ff"/>
          </w:rPr>
          <w:t xml:space="preserve">рекомендации</w:t>
        </w:r>
      </w:hyperlink>
      <w:r>
        <w:rPr>
          <w:sz w:val="20"/>
        </w:rPr>
        <w:t xml:space="preserve">, как при переходе начиная с отчетного периода 4 месяца заполнять </w:t>
      </w:r>
      <w:hyperlink w:history="0" r:id="rId1005" w:tooltip="Приказ ФНС России от 23.09.2019 N ММВ-7-3/475@ (ред. от 17.08.2022) &quot;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quot; (Зарегистрировано в Минюсте России 14.10.2019 N 56217) {КонсультантПлюс}">
        <w:r>
          <w:rPr>
            <w:sz w:val="20"/>
            <w:color w:val="0000ff"/>
          </w:rPr>
          <w:t xml:space="preserve">декларацию</w:t>
        </w:r>
      </w:hyperlink>
      <w:r>
        <w:rPr>
          <w:sz w:val="20"/>
        </w:rPr>
        <w:t xml:space="preserve"> по налогу на прибыль за I квартал 2022 г.</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006"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закон</w:t>
              </w:r>
            </w:hyperlink>
            <w:r>
              <w:rPr>
                <w:sz w:val="20"/>
              </w:rPr>
              <w:t xml:space="preserve"> от 26.03.2022 N 67-ФЗ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007" w:tooltip="&lt;Письмо&gt; ФНС России от 19.04.2022 N СД-4-3/4747@ &quot;О переходе на уплату ежемесячных авансовых платежей исходя из фактической прибыли&quot; {КонсультантПлюс}">
              <w:r>
                <w:rPr>
                  <w:sz w:val="20"/>
                  <w:color w:val="0000ff"/>
                </w:rPr>
                <w:t xml:space="preserve">Письмо</w:t>
              </w:r>
            </w:hyperlink>
            <w:r>
              <w:rPr>
                <w:sz w:val="20"/>
              </w:rPr>
              <w:t xml:space="preserve"> ФНС России от 19.04.2022 N СД-4-3/4747@</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НДФЛ</w:t>
      </w:r>
    </w:p>
    <w:p>
      <w:pPr>
        <w:pStyle w:val="0"/>
        <w:spacing w:before="200" w:line-rule="auto"/>
        <w:jc w:val="both"/>
      </w:pPr>
      <w:r>
        <w:rPr>
          <w:sz w:val="20"/>
        </w:rPr>
        <w:t xml:space="preserve">Налоговый агент - брокер </w:t>
      </w:r>
      <w:hyperlink w:history="0" r:id="rId1008"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не удерживает НДФЛ</w:t>
        </w:r>
      </w:hyperlink>
      <w:r>
        <w:rPr>
          <w:sz w:val="20"/>
        </w:rPr>
        <w:t xml:space="preserve"> при переводе:</w:t>
      </w:r>
    </w:p>
    <w:p>
      <w:pPr>
        <w:pStyle w:val="0"/>
        <w:spacing w:before="200" w:line-rule="auto"/>
        <w:ind w:left="540"/>
        <w:jc w:val="both"/>
      </w:pPr>
      <w:r>
        <w:rPr>
          <w:sz w:val="20"/>
        </w:rPr>
        <w:t xml:space="preserve">- денежных средств клиента другому брокеру в 2022 г. при передаче всех прав и обязанностей по соответствующему брокерскому договору;</w:t>
      </w:r>
    </w:p>
    <w:p>
      <w:pPr>
        <w:pStyle w:val="0"/>
        <w:spacing w:before="200" w:line-rule="auto"/>
        <w:ind w:left="540"/>
        <w:jc w:val="both"/>
      </w:pPr>
      <w:r>
        <w:rPr>
          <w:sz w:val="20"/>
        </w:rPr>
        <w:t xml:space="preserve">- ценных бумаг со своего или клиентского счета депо (лицевого счета) на счет депо (лицевой счет) другого налогового агента или на другой счет депо (лицевой счет) налогоплательщика в 2022 г. при передаче всех прав и обязанностей по соответствующему брокерскому договору.</w:t>
      </w:r>
    </w:p>
    <w:p>
      <w:pPr>
        <w:pStyle w:val="0"/>
        <w:spacing w:before="200" w:line-rule="auto"/>
        <w:jc w:val="both"/>
      </w:pPr>
      <w:r>
        <w:rPr>
          <w:sz w:val="20"/>
        </w:rPr>
        <w:t xml:space="preserve">Правило распространяется на правоотношения, возникшие с </w:t>
      </w:r>
      <w:hyperlink w:history="0" r:id="rId1009"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1 января 2022 г</w:t>
        </w:r>
      </w:hyperlink>
      <w:r>
        <w:rPr>
          <w:sz w:val="20"/>
        </w:rPr>
        <w:t xml:space="preserve">.</w:t>
      </w:r>
    </w:p>
    <w:p>
      <w:pPr>
        <w:pStyle w:val="0"/>
        <w:spacing w:before="200" w:line-rule="auto"/>
        <w:jc w:val="both"/>
      </w:pPr>
      <w:hyperlink w:history="0" r:id="rId1010" w:tooltip="Федеральный закон от 19.12.2022 N 523-ФЗ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Продлен</w:t>
        </w:r>
      </w:hyperlink>
      <w:r>
        <w:rPr>
          <w:sz w:val="20"/>
        </w:rPr>
        <w:t xml:space="preserve"> на 2023 г. </w:t>
      </w:r>
      <w:hyperlink w:history="0" r:id="rId1011" w:tooltip="Федеральный закон от 23.11.2020 N 372-ФЗ (ред. от 19.12.2022) &quot;О внесении изменений в часть вторую Налогового кодекса Российской Федерации в части налогообложения доходов физических лиц, превышающих 5 миллионов рублей за налоговый период&quot; {КонсультантПлюс}">
        <w:r>
          <w:rPr>
            <w:sz w:val="20"/>
            <w:color w:val="0000ff"/>
          </w:rPr>
          <w:t xml:space="preserve">переходный период</w:t>
        </w:r>
      </w:hyperlink>
      <w:r>
        <w:rPr>
          <w:sz w:val="20"/>
        </w:rPr>
        <w:t xml:space="preserve">, в течение которого налоговый агент применяет прогрессивную ставку НДФЛ к каждой налоговой базе отдельно.</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012" w:tooltip="Федеральный закон от 19.12.2022 N 523-ФЗ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19.12.2022 N 523-ФЗ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013"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закон</w:t>
              </w:r>
            </w:hyperlink>
            <w:r>
              <w:rPr>
                <w:sz w:val="20"/>
              </w:rPr>
              <w:t xml:space="preserve"> от 14.07.2022 N 323-ФЗ</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Транспортный налог</w:t>
      </w:r>
    </w:p>
    <w:p>
      <w:pPr>
        <w:pStyle w:val="0"/>
        <w:spacing w:before="200" w:line-rule="auto"/>
        <w:jc w:val="both"/>
      </w:pPr>
      <w:hyperlink w:history="0" r:id="rId1014"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Отменены</w:t>
        </w:r>
      </w:hyperlink>
      <w:r>
        <w:rPr>
          <w:sz w:val="20"/>
        </w:rPr>
        <w:t xml:space="preserve"> повышающие коэффициенты </w:t>
      </w:r>
      <w:hyperlink w:history="0" r:id="rId1015"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1,1</w:t>
        </w:r>
      </w:hyperlink>
      <w:r>
        <w:rPr>
          <w:sz w:val="20"/>
        </w:rPr>
        <w:t xml:space="preserve"> и </w:t>
      </w:r>
      <w:hyperlink w:history="0" r:id="rId1016"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2</w:t>
        </w:r>
      </w:hyperlink>
      <w:r>
        <w:rPr>
          <w:sz w:val="20"/>
        </w:rPr>
        <w:t xml:space="preserve"> на автомобили со средней стоимостью до 10 млн руб. (включительно). Правило начинает применяется с расчета налога за </w:t>
      </w:r>
      <w:hyperlink w:history="0" r:id="rId1017"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2022 г</w:t>
        </w:r>
      </w:hyperlink>
      <w:r>
        <w:rPr>
          <w:sz w:val="20"/>
        </w:rPr>
        <w:t xml:space="preserve">.</w:t>
      </w:r>
    </w:p>
    <w:p>
      <w:pPr>
        <w:pStyle w:val="0"/>
        <w:spacing w:before="200" w:line-rule="auto"/>
        <w:jc w:val="both"/>
      </w:pPr>
      <w:r>
        <w:rPr>
          <w:sz w:val="20"/>
        </w:rPr>
        <w:t xml:space="preserve">При исчислении налога (авансовых платежей) за 2022 г. Перечень легковых автомобилей средней стоимостью от 3 млн руб. (2022 год), размещенный на сайте Минпромторга России, </w:t>
      </w:r>
      <w:r>
        <w:rPr>
          <w:sz w:val="20"/>
        </w:rPr>
        <w:t xml:space="preserve">применяется</w:t>
      </w:r>
      <w:r>
        <w:rPr>
          <w:sz w:val="20"/>
        </w:rPr>
        <w:t xml:space="preserve"> к автомобилям средней стоимостью от 10 млн руб.</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018"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закон</w:t>
              </w:r>
            </w:hyperlink>
            <w:r>
              <w:rPr>
                <w:sz w:val="20"/>
              </w:rPr>
              <w:t xml:space="preserve"> от 26.03.2022 N 67-ФЗ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019" w:tooltip="Ссылка на КонсультантПлюс">
              <w:r>
                <w:rPr>
                  <w:sz w:val="20"/>
                  <w:color w:val="0000ff"/>
                </w:rPr>
                <w:t xml:space="preserve">Письмо</w:t>
              </w:r>
            </w:hyperlink>
            <w:r>
              <w:rPr>
                <w:sz w:val="20"/>
              </w:rPr>
              <w:t xml:space="preserve"> ФНС России от 28.03.2022 N БС-4-21/3670@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020" w:tooltip="&lt;Информация&gt; ФНС России &quot;Изменились условия налогообложения дорогостоящих легковых автомобилей&quot; {КонсультантПлюс}">
              <w:r>
                <w:rPr>
                  <w:sz w:val="20"/>
                  <w:color w:val="0000ff"/>
                </w:rPr>
                <w:t xml:space="preserve">Информация</w:t>
              </w:r>
            </w:hyperlink>
            <w:r>
              <w:rPr>
                <w:sz w:val="20"/>
              </w:rPr>
              <w:t xml:space="preserve"> ФНС России</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Налог на имущество организаций</w:t>
      </w:r>
    </w:p>
    <w:p>
      <w:pPr>
        <w:pStyle w:val="0"/>
        <w:spacing w:before="200" w:line-rule="auto"/>
        <w:jc w:val="both"/>
      </w:pPr>
      <w:r>
        <w:rPr>
          <w:sz w:val="20"/>
        </w:rPr>
        <w:t xml:space="preserve">Определены </w:t>
      </w:r>
      <w:hyperlink w:history="0" r:id="rId1021"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особенности исчисления</w:t>
        </w:r>
      </w:hyperlink>
      <w:r>
        <w:rPr>
          <w:sz w:val="20"/>
        </w:rPr>
        <w:t xml:space="preserve"> налоговой базы в 2023 г. исходя из кадастровой стоимости. Если кадастровая стоимость, внесенная в ЕГРН и применяемая с 1 января 2023 г., больше стоимости из ЕГРН, применяемой с 1 января 2022 г., для расчета используются показатели 2022 г. Правило не действует, если стоимость объекта увеличилась из-за изменения его характеристик.</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022"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закон</w:t>
              </w:r>
            </w:hyperlink>
            <w:r>
              <w:rPr>
                <w:sz w:val="20"/>
              </w:rPr>
              <w:t xml:space="preserve"> от 26.03.2022 N 67-ФЗ</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Земельный налог</w:t>
      </w:r>
    </w:p>
    <w:p>
      <w:pPr>
        <w:pStyle w:val="0"/>
        <w:spacing w:before="200" w:line-rule="auto"/>
        <w:jc w:val="both"/>
      </w:pPr>
      <w:r>
        <w:rPr>
          <w:sz w:val="20"/>
        </w:rPr>
        <w:t xml:space="preserve">Определены </w:t>
      </w:r>
      <w:hyperlink w:history="0" r:id="rId1023"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особенности исчисления</w:t>
        </w:r>
      </w:hyperlink>
      <w:r>
        <w:rPr>
          <w:sz w:val="20"/>
        </w:rPr>
        <w:t xml:space="preserve"> налоговой базы в 2023 г. Если кадастровая стоимость земельного участка, внесенная в ЕГРН и применяемая с 1 января 2023 г., больше стоимости из ЕГРН, применяемой с 1 января 2022 г., для расчета используются показатели 2022 г. Правило не действует, если кадастровая стоимость участка увеличилась из-за изменения его характеристик.</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024"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закон</w:t>
              </w:r>
            </w:hyperlink>
            <w:r>
              <w:rPr>
                <w:sz w:val="20"/>
              </w:rPr>
              <w:t xml:space="preserve"> от 26.03.2022 N 67-ФЗ</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Плата за пользование водными объектами</w:t>
      </w:r>
    </w:p>
    <w:p>
      <w:pPr>
        <w:pStyle w:val="0"/>
        <w:spacing w:before="200" w:line-rule="auto"/>
        <w:jc w:val="both"/>
      </w:pPr>
      <w:hyperlink w:history="0" r:id="rId1025" w:tooltip="Постановление Правительства РФ от 24.03.2022 N 456 &quot;О внесении изменений в пункт 1 постановления Правительства Российской Федерации от 26 декабря 2014 г. N 1509&quot; {КонсультантПлюс}">
        <w:r>
          <w:rPr>
            <w:sz w:val="20"/>
            <w:color w:val="0000ff"/>
          </w:rPr>
          <w:t xml:space="preserve">Снижены</w:t>
        </w:r>
      </w:hyperlink>
      <w:r>
        <w:rPr>
          <w:sz w:val="20"/>
        </w:rPr>
        <w:t xml:space="preserve"> ставки платы за пользование водными объектами, находящимися в федеральной собственности. Изменения распространяются на правоотношения, возникшие с 1 января 2022 г.</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026" w:tooltip="Постановление Правительства РФ от 24.03.2022 N 456 &quot;О внесении изменений в пункт 1 постановления Правительства Российской Федерации от 26 декабря 2014 г. N 1509&quot; {КонсультантПлюс}">
              <w:r>
                <w:rPr>
                  <w:sz w:val="20"/>
                  <w:color w:val="0000ff"/>
                </w:rPr>
                <w:t xml:space="preserve">Постановление</w:t>
              </w:r>
            </w:hyperlink>
            <w:r>
              <w:rPr>
                <w:sz w:val="20"/>
              </w:rPr>
              <w:t xml:space="preserve"> Правительства РФ от 24.03.2022 N 456</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Начисление пеней налоговыми органами</w:t>
      </w:r>
    </w:p>
    <w:p>
      <w:pPr>
        <w:pStyle w:val="0"/>
        <w:spacing w:before="200" w:line-rule="auto"/>
        <w:jc w:val="both"/>
      </w:pPr>
      <w:r>
        <w:rPr>
          <w:sz w:val="20"/>
        </w:rPr>
        <w:t xml:space="preserve">С 9 марта 2022 г. по 31 декабря 2023 г. пени в отношении организаций </w:t>
      </w:r>
      <w:hyperlink w:history="0" r:id="rId1027"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рассчитываются</w:t>
        </w:r>
      </w:hyperlink>
      <w:r>
        <w:rPr>
          <w:sz w:val="20"/>
        </w:rPr>
        <w:t xml:space="preserve"> исходя из 1/300 ставки рефинансирования Банка России, действующей в этот период. </w:t>
      </w:r>
      <w:hyperlink w:history="0" r:id="rId1028"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Правило</w:t>
        </w:r>
      </w:hyperlink>
      <w:r>
        <w:rPr>
          <w:sz w:val="20"/>
        </w:rPr>
        <w:t xml:space="preserve"> о повышении ставки с 31 дня просрочки временно не применяется. Дата возникновения недоимки, на которую начисляются пени, значения не имеет - указанный порядок применяется и в случае, когда недоимка возникла до </w:t>
      </w:r>
      <w:hyperlink w:history="0" r:id="rId1029"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26 марта 2022 г</w:t>
        </w:r>
      </w:hyperlink>
      <w:r>
        <w:rPr>
          <w:sz w:val="20"/>
        </w:rPr>
        <w:t xml:space="preserve">.</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030"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закон</w:t>
              </w:r>
            </w:hyperlink>
            <w:r>
              <w:rPr>
                <w:sz w:val="20"/>
              </w:rPr>
              <w:t xml:space="preserve"> от 26.03.2022 N 67-ФЗ</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jc w:val="both"/>
      </w:pPr>
      <w:r>
        <w:rPr>
          <w:sz w:val="24"/>
          <w:b w:val="on"/>
        </w:rPr>
        <w:t xml:space="preserve">Изменение сроков уплаты налогов, страховых взносов, других обязательных платежей, сдачи налоговой (бухгалтерской) отчетности, взыскания налогов</w:t>
      </w:r>
    </w:p>
    <w:p>
      <w:pPr>
        <w:pStyle w:val="0"/>
        <w:spacing w:before="200" w:line-rule="auto"/>
        <w:jc w:val="both"/>
      </w:pPr>
      <w:r>
        <w:rPr>
          <w:sz w:val="20"/>
        </w:rPr>
        <w:t xml:space="preserve">Правительство РФ вправе принять на </w:t>
      </w:r>
      <w:hyperlink w:history="0" r:id="rId1031"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2022, 2023 гг.</w:t>
        </w:r>
      </w:hyperlink>
      <w:r>
        <w:rPr>
          <w:sz w:val="20"/>
        </w:rPr>
        <w:t xml:space="preserve"> акты, которые, в частности:</w:t>
      </w:r>
    </w:p>
    <w:p>
      <w:pPr>
        <w:pStyle w:val="0"/>
        <w:spacing w:before="200" w:line-rule="auto"/>
        <w:ind w:left="540"/>
        <w:jc w:val="both"/>
      </w:pPr>
      <w:r>
        <w:rPr>
          <w:sz w:val="20"/>
        </w:rPr>
        <w:t xml:space="preserve">- продлевают сроки уплаты налогов, страховых взносов;</w:t>
      </w:r>
    </w:p>
    <w:p>
      <w:pPr>
        <w:pStyle w:val="0"/>
        <w:spacing w:before="200" w:line-rule="auto"/>
        <w:ind w:left="540"/>
        <w:jc w:val="both"/>
      </w:pPr>
      <w:r>
        <w:rPr>
          <w:sz w:val="20"/>
        </w:rPr>
        <w:t xml:space="preserve">- продлевают сроки представления налоговой и бухгалтерской отчетности;</w:t>
      </w:r>
    </w:p>
    <w:p>
      <w:pPr>
        <w:pStyle w:val="0"/>
        <w:spacing w:before="200" w:line-rule="auto"/>
        <w:ind w:left="540"/>
        <w:jc w:val="both"/>
      </w:pPr>
      <w:r>
        <w:rPr>
          <w:sz w:val="20"/>
        </w:rPr>
        <w:t xml:space="preserve">- вводят дополнительные основания для предоставления отсрочки (рассрочки) по уплате налогов, страховых взносов;</w:t>
      </w:r>
    </w:p>
    <w:p>
      <w:pPr>
        <w:pStyle w:val="0"/>
        <w:spacing w:before="200" w:line-rule="auto"/>
        <w:ind w:left="540"/>
        <w:jc w:val="both"/>
      </w:pPr>
      <w:r>
        <w:rPr>
          <w:sz w:val="20"/>
        </w:rPr>
        <w:t xml:space="preserve">- продлевают сроки взыскания налогов, страховых взносов;</w:t>
      </w:r>
    </w:p>
    <w:p>
      <w:pPr>
        <w:pStyle w:val="0"/>
        <w:spacing w:before="200" w:line-rule="auto"/>
        <w:ind w:left="540"/>
        <w:jc w:val="both"/>
      </w:pPr>
      <w:r>
        <w:rPr>
          <w:sz w:val="20"/>
        </w:rPr>
        <w:t xml:space="preserve">- устанавливают основания неприменения ответственности за непредставление (несвоевременное представление) в налоговые органы отчетности, документов.</w:t>
      </w:r>
    </w:p>
    <w:p>
      <w:pPr>
        <w:pStyle w:val="0"/>
        <w:spacing w:before="200" w:line-rule="auto"/>
        <w:jc w:val="both"/>
      </w:pPr>
      <w:r>
        <w:rPr>
          <w:sz w:val="20"/>
        </w:rPr>
        <w:t xml:space="preserve">Региональные власти также </w:t>
      </w:r>
      <w:hyperlink w:history="0" r:id="rId1032"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могут продлевать</w:t>
        </w:r>
      </w:hyperlink>
      <w:r>
        <w:rPr>
          <w:sz w:val="20"/>
        </w:rPr>
        <w:t xml:space="preserve"> сроки уплаты некоторых налогов.</w:t>
      </w:r>
    </w:p>
    <w:p>
      <w:pPr>
        <w:pStyle w:val="0"/>
        <w:spacing w:before="200" w:line-rule="auto"/>
        <w:jc w:val="both"/>
      </w:pPr>
      <w:r>
        <w:rPr>
          <w:sz w:val="20"/>
        </w:rPr>
        <w:t xml:space="preserve">Крупнейшим производителям самоходных машин, прицепов к ним срок уплаты утилизационного сбора за I - III кварталы 2022 г. </w:t>
      </w:r>
      <w:hyperlink w:history="0" r:id="rId1033" w:tooltip="Постановление Правительства РФ от 31.03.2022 N 521 &quot;О внесении изменения в пункт 24 Правил взимания, исчисления, уплаты и взыскания утилизационного сбора в отношении самоходных машин и (или) прицепов к ним, а также возврата и зачета излишне уплаченных или излишне взысканных сумм этого сбора&quot; {КонсультантПлюс}">
        <w:r>
          <w:rPr>
            <w:sz w:val="20"/>
            <w:color w:val="0000ff"/>
          </w:rPr>
          <w:t xml:space="preserve">перенесли</w:t>
        </w:r>
      </w:hyperlink>
      <w:r>
        <w:rPr>
          <w:sz w:val="20"/>
        </w:rPr>
        <w:t xml:space="preserve">. Уплатить его нужно до 23 декабря 2022 г.</w:t>
      </w:r>
    </w:p>
    <w:p>
      <w:pPr>
        <w:pStyle w:val="0"/>
        <w:spacing w:before="200" w:line-rule="auto"/>
        <w:jc w:val="both"/>
      </w:pPr>
      <w:r>
        <w:rPr>
          <w:sz w:val="20"/>
        </w:rPr>
        <w:t xml:space="preserve">Продлены на 12 месяцев </w:t>
      </w:r>
      <w:hyperlink w:history="0" r:id="rId1034" w:tooltip="&lt;Письмо&gt; ФНС России от 06.05.2022 N СД-4-11/5607@ &lt;Об изменении сроков уплаты страховых взносов в 2022 году в связи с принятием Постановления Правительства РФ от 29.04.2022 N 776&gt; {КонсультантПлюс}">
        <w:r>
          <w:rPr>
            <w:sz w:val="20"/>
            <w:color w:val="0000ff"/>
          </w:rPr>
          <w:t xml:space="preserve">сроки уплаты</w:t>
        </w:r>
      </w:hyperlink>
      <w:r>
        <w:rPr>
          <w:sz w:val="20"/>
        </w:rPr>
        <w:t xml:space="preserve"> взносов на ОПС, ОМС, ВНиМ:</w:t>
      </w:r>
    </w:p>
    <w:p>
      <w:pPr>
        <w:pStyle w:val="0"/>
        <w:spacing w:before="200" w:line-rule="auto"/>
        <w:ind w:left="540"/>
        <w:jc w:val="both"/>
      </w:pPr>
      <w:r>
        <w:rPr>
          <w:sz w:val="20"/>
        </w:rPr>
        <w:t xml:space="preserve">- с выплат физлицам за </w:t>
      </w:r>
      <w:hyperlink w:history="0" r:id="rId1035" w:tooltip="Постановление Правительства РФ от 29.04.2022 N 776 (ред. от 15.06.2022) &quot;Об изменении сроков уплаты страховых взносов в 2022 году&quot; {КонсультантПлюс}">
        <w:r>
          <w:rPr>
            <w:sz w:val="20"/>
            <w:color w:val="0000ff"/>
          </w:rPr>
          <w:t xml:space="preserve">апрель - июнь 2022 г</w:t>
        </w:r>
      </w:hyperlink>
      <w:r>
        <w:rPr>
          <w:sz w:val="20"/>
        </w:rPr>
        <w:t xml:space="preserve">. - для организаций и ИП, осуществляющих </w:t>
      </w:r>
      <w:hyperlink w:history="0" r:id="rId1036" w:tooltip="Постановление Правительства РФ от 29.04.2022 N 776 (ред. от 15.06.2022) &quot;Об изменении сроков уплаты страховых взносов в 2022 году&quot; {КонсультантПлюс}">
        <w:r>
          <w:rPr>
            <w:sz w:val="20"/>
            <w:color w:val="0000ff"/>
          </w:rPr>
          <w:t xml:space="preserve">виды деятельности</w:t>
        </w:r>
      </w:hyperlink>
      <w:r>
        <w:rPr>
          <w:sz w:val="20"/>
        </w:rPr>
        <w:t xml:space="preserve"> из </w:t>
      </w:r>
      <w:hyperlink w:history="0" r:id="rId1037" w:tooltip="Постановление Правительства РФ от 29.04.2022 N 776 (ред. от 15.06.2022) &quot;Об изменении сроков уплаты страховых взносов в 2022 году&quot; {КонсультантПлюс}">
        <w:r>
          <w:rPr>
            <w:sz w:val="20"/>
            <w:color w:val="0000ff"/>
          </w:rPr>
          <w:t xml:space="preserve">перечня</w:t>
        </w:r>
      </w:hyperlink>
      <w:r>
        <w:rPr>
          <w:sz w:val="20"/>
        </w:rPr>
        <w:t xml:space="preserve">;</w:t>
      </w:r>
    </w:p>
    <w:p>
      <w:pPr>
        <w:pStyle w:val="0"/>
        <w:spacing w:before="200" w:line-rule="auto"/>
        <w:ind w:left="540"/>
        <w:jc w:val="both"/>
      </w:pPr>
      <w:r>
        <w:rPr>
          <w:sz w:val="20"/>
        </w:rPr>
        <w:t xml:space="preserve">- с выплат физлицам за </w:t>
      </w:r>
      <w:hyperlink w:history="0" r:id="rId1038" w:tooltip="Постановление Правительства РФ от 29.04.2022 N 776 (ред. от 15.06.2022) &quot;Об изменении сроков уплаты страховых взносов в 2022 году&quot; {КонсультантПлюс}">
        <w:r>
          <w:rPr>
            <w:sz w:val="20"/>
            <w:color w:val="0000ff"/>
          </w:rPr>
          <w:t xml:space="preserve">июль - сентябрь 2022 г</w:t>
        </w:r>
      </w:hyperlink>
      <w:r>
        <w:rPr>
          <w:sz w:val="20"/>
        </w:rPr>
        <w:t xml:space="preserve">. - для организаций и ИП, осуществляющих </w:t>
      </w:r>
      <w:hyperlink w:history="0" r:id="rId1039" w:tooltip="Постановление Правительства РФ от 29.04.2022 N 776 (ред. от 15.06.2022) &quot;Об изменении сроков уплаты страховых взносов в 2022 году&quot; {КонсультантПлюс}">
        <w:r>
          <w:rPr>
            <w:sz w:val="20"/>
            <w:color w:val="0000ff"/>
          </w:rPr>
          <w:t xml:space="preserve">виды деятельности</w:t>
        </w:r>
      </w:hyperlink>
      <w:r>
        <w:rPr>
          <w:sz w:val="20"/>
        </w:rPr>
        <w:t xml:space="preserve"> из </w:t>
      </w:r>
      <w:hyperlink w:history="0" r:id="rId1040" w:tooltip="Постановление Правительства РФ от 29.04.2022 N 776 (ред. от 15.06.2022) &quot;Об изменении сроков уплаты страховых взносов в 2022 году&quot; {КонсультантПлюс}">
        <w:r>
          <w:rPr>
            <w:sz w:val="20"/>
            <w:color w:val="0000ff"/>
          </w:rPr>
          <w:t xml:space="preserve">иного перечня</w:t>
        </w:r>
      </w:hyperlink>
      <w:r>
        <w:rPr>
          <w:sz w:val="20"/>
        </w:rPr>
        <w:t xml:space="preserve">.</w:t>
      </w:r>
    </w:p>
    <w:p>
      <w:pPr>
        <w:pStyle w:val="0"/>
        <w:spacing w:before="200" w:line-rule="auto"/>
        <w:jc w:val="both"/>
      </w:pPr>
      <w:r>
        <w:rPr>
          <w:sz w:val="20"/>
        </w:rPr>
        <w:t xml:space="preserve">Продление срока </w:t>
      </w:r>
      <w:hyperlink w:history="0" r:id="rId1041" w:tooltip="Постановление Правительства РФ от 29.04.2022 N 776 (ред. от 15.06.2022) &quot;Об изменении сроков уплаты страховых взносов в 2022 году&quot; {КонсультантПлюс}">
        <w:r>
          <w:rPr>
            <w:sz w:val="20"/>
            <w:color w:val="0000ff"/>
          </w:rPr>
          <w:t xml:space="preserve">не распространяется</w:t>
        </w:r>
      </w:hyperlink>
      <w:r>
        <w:rPr>
          <w:sz w:val="20"/>
        </w:rPr>
        <w:t xml:space="preserve"> на некоторые категории организаций (унитарные предприятия, Федеральные государственные бюджетные учреждения и др). К лицам, в отношении которых осуществляется процедура </w:t>
      </w:r>
      <w:hyperlink w:history="0" r:id="rId1042" w:tooltip="&lt;Письмо&gt; ФНС России от 22.06.2022 N БС-4-11/7683@ &lt;О применении Постановления Правительства РФ от 29.04.2022 N 776 &quot;Об изменении сроков уплаты страховых взносов в 2022 году&quot;&gt; {КонсультантПлюс}">
        <w:r>
          <w:rPr>
            <w:sz w:val="20"/>
            <w:color w:val="0000ff"/>
          </w:rPr>
          <w:t xml:space="preserve">исключения</w:t>
        </w:r>
      </w:hyperlink>
      <w:r>
        <w:rPr>
          <w:sz w:val="20"/>
        </w:rPr>
        <w:t xml:space="preserve"> из ЕГРЮЛ или ЕГРИП, оно также не применяется.</w:t>
      </w:r>
    </w:p>
    <w:p>
      <w:pPr>
        <w:pStyle w:val="0"/>
        <w:spacing w:before="200" w:line-rule="auto"/>
        <w:jc w:val="both"/>
      </w:pPr>
      <w:r>
        <w:rPr>
          <w:sz w:val="20"/>
        </w:rPr>
        <w:t xml:space="preserve">Закрытие обособленного подразделения (филиала) организации или лишение его полномочий по начислению выплат физлицам </w:t>
      </w:r>
      <w:hyperlink w:history="0" r:id="rId1043" w:tooltip="&lt;Письмо&gt; ФНС России от 15.09.2022 N БС-4-11/12249@ &lt;В дополнение к письму ФНС России от 22.06.2022 N БС-4-11/7683@&gt; {КонсультантПлюс}">
        <w:r>
          <w:rPr>
            <w:sz w:val="20"/>
            <w:color w:val="0000ff"/>
          </w:rPr>
          <w:t xml:space="preserve">не влияет</w:t>
        </w:r>
      </w:hyperlink>
      <w:r>
        <w:rPr>
          <w:sz w:val="20"/>
        </w:rPr>
        <w:t xml:space="preserve"> на перенос срока уплаты взносов самой организации, в том числе за сотрудников подразделения (филиала).</w:t>
      </w:r>
    </w:p>
    <w:p>
      <w:pPr>
        <w:pStyle w:val="0"/>
        <w:spacing w:before="200" w:line-rule="auto"/>
        <w:jc w:val="both"/>
      </w:pPr>
      <w:r>
        <w:rPr>
          <w:sz w:val="20"/>
        </w:rPr>
        <w:t xml:space="preserve">Для ИП, осуществляющих </w:t>
      </w:r>
      <w:hyperlink w:history="0" r:id="rId1044" w:tooltip="Постановление Правительства РФ от 29.04.2022 N 776 (ред. от 15.06.2022) &quot;Об изменении сроков уплаты страховых взносов в 2022 году&quot; {КонсультантПлюс}">
        <w:r>
          <w:rPr>
            <w:sz w:val="20"/>
            <w:color w:val="0000ff"/>
          </w:rPr>
          <w:t xml:space="preserve">определенные</w:t>
        </w:r>
      </w:hyperlink>
      <w:r>
        <w:rPr>
          <w:sz w:val="20"/>
        </w:rPr>
        <w:t xml:space="preserve"> виды деятельности (кроме лиц, проходящих процедуру </w:t>
      </w:r>
      <w:hyperlink w:history="0" r:id="rId1045" w:tooltip="&lt;Письмо&gt; ФНС России от 22.06.2022 N БС-4-11/7683@ &lt;О применении Постановления Правительства РФ от 29.04.2022 N 776 &quot;Об изменении сроков уплаты страховых взносов в 2022 году&quot;&gt; {КонсультантПлюс}">
        <w:r>
          <w:rPr>
            <w:sz w:val="20"/>
            <w:color w:val="0000ff"/>
          </w:rPr>
          <w:t xml:space="preserve">исключения</w:t>
        </w:r>
      </w:hyperlink>
      <w:r>
        <w:rPr>
          <w:sz w:val="20"/>
        </w:rPr>
        <w:t xml:space="preserve"> из ЕГРИП), на 12 месяцев </w:t>
      </w:r>
      <w:hyperlink w:history="0" r:id="rId1046" w:tooltip="Постановление Правительства РФ от 29.04.2022 N 776 (ред. от 15.06.2022) &quot;Об изменении сроков уплаты страховых взносов в 2022 году&quot; {КонсультантПлюс}">
        <w:r>
          <w:rPr>
            <w:sz w:val="20"/>
            <w:color w:val="0000ff"/>
          </w:rPr>
          <w:t xml:space="preserve">продлен</w:t>
        </w:r>
      </w:hyperlink>
      <w:r>
        <w:rPr>
          <w:sz w:val="20"/>
        </w:rPr>
        <w:t xml:space="preserve"> </w:t>
      </w:r>
      <w:hyperlink w:history="0" r:id="rId1047" w:tooltip="&lt;Письмо&gt; ФНС России от 06.05.2022 N СД-4-11/5607@ &lt;Об изменении сроков уплаты страховых взносов в 2022 году в связи с принятием Постановления Правительства РФ от 29.04.2022 N 776&gt; {КонсультантПлюс}">
        <w:r>
          <w:rPr>
            <w:sz w:val="20"/>
            <w:color w:val="0000ff"/>
          </w:rPr>
          <w:t xml:space="preserve">срок уплаты</w:t>
        </w:r>
      </w:hyperlink>
      <w:r>
        <w:rPr>
          <w:sz w:val="20"/>
        </w:rPr>
        <w:t xml:space="preserve"> взносов на ОПС с доходов за 2021 г., </w:t>
      </w:r>
      <w:hyperlink w:history="0" r:id="rId1048"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превышающих 300 000 руб</w:t>
        </w:r>
      </w:hyperlink>
      <w:r>
        <w:rPr>
          <w:sz w:val="20"/>
        </w:rPr>
        <w:t xml:space="preserve">.</w:t>
      </w:r>
    </w:p>
    <w:p>
      <w:pPr>
        <w:pStyle w:val="0"/>
        <w:spacing w:before="200" w:line-rule="auto"/>
        <w:jc w:val="both"/>
      </w:pPr>
      <w:r>
        <w:rPr>
          <w:sz w:val="20"/>
        </w:rPr>
        <w:t xml:space="preserve">Перечни видов деятельности, при </w:t>
      </w:r>
      <w:hyperlink w:history="0" r:id="rId1049" w:tooltip="Постановление Правительства РФ от 29.04.2022 N 776 (ред. от 15.06.2022) &quot;Об изменении сроков уплаты страховых взносов в 2022 году&quot; {КонсультантПлюс}">
        <w:r>
          <w:rPr>
            <w:sz w:val="20"/>
            <w:color w:val="0000ff"/>
          </w:rPr>
          <w:t xml:space="preserve">осуществлении</w:t>
        </w:r>
      </w:hyperlink>
      <w:r>
        <w:rPr>
          <w:sz w:val="20"/>
        </w:rPr>
        <w:t xml:space="preserve"> которых сроки платежей по страховым взносам за указанные периоды продлеваются на 12 месяцев, </w:t>
      </w:r>
      <w:hyperlink w:history="0" r:id="rId1050" w:tooltip="Постановление Правительства РФ от 15.06.2022 N 1068 &quot;О внесении изменений в приложения N 1 и 2 к постановлению Правительства Российской Федерации от 29 апреля 2022 г. N 776&quot; {КонсультантПлюс}">
        <w:r>
          <w:rPr>
            <w:sz w:val="20"/>
            <w:color w:val="0000ff"/>
          </w:rPr>
          <w:t xml:space="preserve">дополнены</w:t>
        </w:r>
      </w:hyperlink>
      <w:r>
        <w:rPr>
          <w:sz w:val="20"/>
        </w:rPr>
        <w:t xml:space="preserve">. В них включена деятельность по производству мыла, моющих, чистящих, полирующих, парфюмерных, косметических средств.</w:t>
      </w:r>
    </w:p>
    <w:p>
      <w:pPr>
        <w:pStyle w:val="0"/>
        <w:spacing w:before="200" w:line-rule="auto"/>
        <w:jc w:val="both"/>
      </w:pPr>
      <w:r>
        <w:rPr>
          <w:sz w:val="20"/>
        </w:rPr>
        <w:t xml:space="preserve">Плательщики страховых взносов, имеющие право на продление сроков уплаты, </w:t>
      </w:r>
      <w:hyperlink w:history="0" r:id="rId1051" w:tooltip="&lt;Письмо&gt; ФНС России от 06.05.2022 N СД-4-11/5607@ &lt;Об изменении сроков уплаты страховых взносов в 2022 году в связи с принятием Постановления Правительства РФ от 29.04.2022 N 776&gt; {КонсультантПлюс}">
        <w:r>
          <w:rPr>
            <w:sz w:val="20"/>
            <w:color w:val="0000ff"/>
          </w:rPr>
          <w:t xml:space="preserve">уведомляются</w:t>
        </w:r>
      </w:hyperlink>
      <w:r>
        <w:rPr>
          <w:sz w:val="20"/>
        </w:rPr>
        <w:t xml:space="preserve"> об этом по ТКС и через сервис "Личный кабинет". Самостоятельно проверить наличие данного права можно на сайте ФНС России.</w:t>
      </w:r>
    </w:p>
    <w:p>
      <w:pPr>
        <w:pStyle w:val="0"/>
        <w:spacing w:before="200" w:line-rule="auto"/>
        <w:jc w:val="both"/>
      </w:pPr>
      <w:r>
        <w:rPr>
          <w:sz w:val="20"/>
        </w:rPr>
        <w:t xml:space="preserve">Продление будет осуществляться автоматически, подавать заявление для этого </w:t>
      </w:r>
      <w:hyperlink w:history="0" r:id="rId1052" w:tooltip="&lt;Информация&gt; ФНС России &quot;Сроки уплаты страховых взносов за II - III кварталы 2022 года перенесены на год&quot; {КонсультантПлюс}">
        <w:r>
          <w:rPr>
            <w:sz w:val="20"/>
            <w:color w:val="0000ff"/>
          </w:rPr>
          <w:t xml:space="preserve">не требуется</w:t>
        </w:r>
      </w:hyperlink>
      <w:r>
        <w:rPr>
          <w:sz w:val="20"/>
        </w:rPr>
        <w:t xml:space="preserve">.</w:t>
      </w:r>
    </w:p>
    <w:p>
      <w:pPr>
        <w:pStyle w:val="0"/>
        <w:spacing w:before="200" w:line-rule="auto"/>
        <w:jc w:val="both"/>
      </w:pPr>
      <w:r>
        <w:rPr>
          <w:sz w:val="20"/>
        </w:rPr>
        <w:t xml:space="preserve">Срок уплаты единого налога при УСН за 2021 г. и авансового платежа по нему за I квартал 2022 г. для некоторых лиц </w:t>
      </w:r>
      <w:hyperlink w:history="0" r:id="rId1053" w:tooltip="Постановление Правительства РФ от 30.03.2022 N 512 &quot;Об изменении сроков уплаты налога (авансового платежа по налогу), уплачиваемого в связи с применением упрощенной системы налогообложения в 2022 году&quot; {КонсультантПлюс}">
        <w:r>
          <w:rPr>
            <w:sz w:val="20"/>
            <w:color w:val="0000ff"/>
          </w:rPr>
          <w:t xml:space="preserve">продлен</w:t>
        </w:r>
      </w:hyperlink>
      <w:r>
        <w:rPr>
          <w:sz w:val="20"/>
        </w:rPr>
        <w:t xml:space="preserve"> на 6 месяцев. Продление распространяется на тех, чей основной вид деятельности (он </w:t>
      </w:r>
      <w:hyperlink w:history="0" r:id="rId1054" w:tooltip="Постановление Правительства РФ от 30.03.2022 N 512 &quot;Об изменении сроков уплаты налога (авансового платежа по налогу), уплачиваемого в связи с применением упрощенной системы налогообложения в 2022 году&quot; {КонсультантПлюс}">
        <w:r>
          <w:rPr>
            <w:sz w:val="20"/>
            <w:color w:val="0000ff"/>
          </w:rPr>
          <w:t xml:space="preserve">определяется</w:t>
        </w:r>
      </w:hyperlink>
      <w:r>
        <w:rPr>
          <w:sz w:val="20"/>
        </w:rPr>
        <w:t xml:space="preserve"> по данным ЕГРЮЛ или ЕГРИП на 1 января 2022 г.) поименован в специальном </w:t>
      </w:r>
      <w:hyperlink w:history="0" r:id="rId1055" w:tooltip="Постановление Правительства РФ от 30.03.2022 N 512 &quot;Об изменении сроков уплаты налога (авансового платежа по налогу), уплачиваемого в связи с применением упрощенной системы налогообложения в 2022 году&quot; {КонсультантПлюс}">
        <w:r>
          <w:rPr>
            <w:sz w:val="20"/>
            <w:color w:val="0000ff"/>
          </w:rPr>
          <w:t xml:space="preserve">перечне</w:t>
        </w:r>
      </w:hyperlink>
      <w:r>
        <w:rPr>
          <w:sz w:val="20"/>
        </w:rPr>
        <w:t xml:space="preserve">.</w:t>
      </w:r>
    </w:p>
    <w:p>
      <w:pPr>
        <w:pStyle w:val="0"/>
        <w:spacing w:before="200" w:line-rule="auto"/>
        <w:jc w:val="both"/>
      </w:pPr>
      <w:r>
        <w:rPr>
          <w:sz w:val="20"/>
        </w:rPr>
        <w:t xml:space="preserve">Таким лицам разрешено вносить указанные платежи по частям. Они перечисляют по </w:t>
      </w:r>
      <w:hyperlink w:history="0" r:id="rId1056" w:tooltip="Постановление Правительства РФ от 30.03.2022 N 512 &quot;Об изменении сроков уплаты налога (авансового платежа по налогу), уплачиваемого в связи с применением упрощенной системы налогообложения в 2022 году&quot; {КонсультантПлюс}">
        <w:r>
          <w:rPr>
            <w:sz w:val="20"/>
            <w:color w:val="0000ff"/>
          </w:rPr>
          <w:t xml:space="preserve">одной шестой</w:t>
        </w:r>
      </w:hyperlink>
      <w:r>
        <w:rPr>
          <w:sz w:val="20"/>
        </w:rPr>
        <w:t xml:space="preserve"> их суммы не позднее последнего числа каждого месяца, начиная с месяца, следующего за тем, в которой истек срок с учетом продления.</w:t>
      </w:r>
    </w:p>
    <w:p>
      <w:pPr>
        <w:pStyle w:val="0"/>
        <w:spacing w:before="200" w:line-rule="auto"/>
        <w:jc w:val="both"/>
      </w:pPr>
      <w:r>
        <w:rPr>
          <w:sz w:val="20"/>
        </w:rPr>
        <w:t xml:space="preserve">ФНС России </w:t>
      </w:r>
      <w:hyperlink w:history="0" r:id="rId1057" w:tooltip="&lt;Письмо&gt; ФНС России от 31.03.2022 N СД-4-3/3868@ &quot;О продлении сроков уплаты налога, уплачиваемого в связи с применением УСН&quot; {КонсультантПлюс}">
        <w:r>
          <w:rPr>
            <w:sz w:val="20"/>
            <w:color w:val="0000ff"/>
          </w:rPr>
          <w:t xml:space="preserve">указала</w:t>
        </w:r>
      </w:hyperlink>
      <w:r>
        <w:rPr>
          <w:sz w:val="20"/>
        </w:rPr>
        <w:t xml:space="preserve"> сроки первого из шести платежей для организаций и ИП, определенные с учетом такого продления и рассрочки.</w:t>
      </w:r>
    </w:p>
    <w:p>
      <w:pPr>
        <w:pStyle w:val="0"/>
        <w:spacing w:before="200" w:line-rule="auto"/>
        <w:jc w:val="both"/>
      </w:pPr>
      <w:r>
        <w:rPr>
          <w:sz w:val="20"/>
        </w:rPr>
        <w:t xml:space="preserve">На сайте ФНС России размещен </w:t>
      </w:r>
      <w:hyperlink w:history="0" r:id="rId1058" w:tooltip="&lt;Информация&gt; ФНС России &quot;Можно ли продлить сроки уплаты страховых взносов, поможет узнать сервис ФНС России&quot; {КонсультантПлюс}">
        <w:r>
          <w:rPr>
            <w:sz w:val="20"/>
            <w:color w:val="0000ff"/>
          </w:rPr>
          <w:t xml:space="preserve">сервис</w:t>
        </w:r>
      </w:hyperlink>
      <w:r>
        <w:rPr>
          <w:sz w:val="20"/>
        </w:rPr>
        <w:t xml:space="preserve">, с помощью которого можно проверить, продлены ли сроки перечисления платежей по УСН и страховых взносов.</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059" w:tooltip="Федеральный закон от 21.11.2022 N 443-ФЗ &quot;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21.11.2022 N 443-ФЗ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060" w:tooltip="Постановление Правительства РФ от 15.06.2022 N 1068 &quot;О внесении изменений в приложения N 1 и 2 к постановлению Правительства Российской Федерации от 29 апреля 2022 г. N 776&quot; {КонсультантПлюс}">
              <w:r>
                <w:rPr>
                  <w:sz w:val="20"/>
                  <w:color w:val="0000ff"/>
                </w:rPr>
                <w:t xml:space="preserve">Постановление</w:t>
              </w:r>
            </w:hyperlink>
            <w:r>
              <w:rPr>
                <w:sz w:val="20"/>
              </w:rPr>
              <w:t xml:space="preserve"> Правительства РФ от 15.06.2022 N 1068</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061" w:tooltip="Постановление Правительства РФ от 29.04.2022 N 776 (ред. от 15.06.2022) &quot;Об изменении сроков уплаты страховых взносов в 2022 году&quot; {КонсультантПлюс}">
              <w:r>
                <w:rPr>
                  <w:sz w:val="20"/>
                  <w:color w:val="0000ff"/>
                </w:rPr>
                <w:t xml:space="preserve">Постановление</w:t>
              </w:r>
            </w:hyperlink>
            <w:r>
              <w:rPr>
                <w:sz w:val="20"/>
              </w:rPr>
              <w:t xml:space="preserve"> Правительства РФ от 29.04.2022 N 776</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062" w:tooltip="Постановление Правительства РФ от 31.03.2022 N 521 &quot;О внесении изменения в пункт 24 Правил взимания, исчисления, уплаты и взыскания утилизационного сбора в отношении самоходных машин и (или) прицепов к ним, а также возврата и зачета излишне уплаченных или излишне взысканных сумм этого сбора&quot; {КонсультантПлюс}">
              <w:r>
                <w:rPr>
                  <w:sz w:val="20"/>
                  <w:color w:val="0000ff"/>
                </w:rPr>
                <w:t xml:space="preserve">Постановление</w:t>
              </w:r>
            </w:hyperlink>
            <w:r>
              <w:rPr>
                <w:sz w:val="20"/>
              </w:rPr>
              <w:t xml:space="preserve"> Правительства РФ от 31.03.2022 N 521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063" w:tooltip="Постановление Правительства РФ от 30.03.2022 N 512 &quot;Об изменении сроков уплаты налога (авансового платежа по налогу), уплачиваемого в связи с применением упрощенной системы налогообложения в 2022 году&quot; {КонсультантПлюс}">
              <w:r>
                <w:rPr>
                  <w:sz w:val="20"/>
                  <w:color w:val="0000ff"/>
                </w:rPr>
                <w:t xml:space="preserve">Постановление</w:t>
              </w:r>
            </w:hyperlink>
            <w:r>
              <w:rPr>
                <w:sz w:val="20"/>
              </w:rPr>
              <w:t xml:space="preserve"> Правительства РФ от 30.03.2022 N 512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064" w:tooltip="Постановление Правительства РФ от 25.03.2022 N 470 &quot;Об изменении срока уплаты ежемесячного авансового платежа по налогу на прибыль организаций в 2022 году&quot; {КонсультантПлюс}">
              <w:r>
                <w:rPr>
                  <w:sz w:val="20"/>
                  <w:color w:val="0000ff"/>
                </w:rPr>
                <w:t xml:space="preserve">Постановление</w:t>
              </w:r>
            </w:hyperlink>
            <w:r>
              <w:rPr>
                <w:sz w:val="20"/>
              </w:rPr>
              <w:t xml:space="preserve"> Правительства РФ от 25.03.2022 N 470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065" w:tooltip="&lt;Письмо&gt; ФНС России от 15.09.2022 N БС-4-11/12249@ &lt;В дополнение к письму ФНС России от 22.06.2022 N БС-4-11/7683@&gt; {КонсультантПлюс}">
              <w:r>
                <w:rPr>
                  <w:sz w:val="20"/>
                  <w:color w:val="0000ff"/>
                </w:rPr>
                <w:t xml:space="preserve">Письмо</w:t>
              </w:r>
            </w:hyperlink>
            <w:r>
              <w:rPr>
                <w:sz w:val="20"/>
              </w:rPr>
              <w:t xml:space="preserve"> ФНС России от 15.09.2022 N БС-4-11/12249@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066" w:tooltip="&lt;Письмо&gt; ФНС России от 22.06.2022 N БС-4-11/7683@ &lt;О применении Постановления Правительства РФ от 29.04.2022 N 776 &quot;Об изменении сроков уплаты страховых взносов в 2022 году&quot;&gt; {КонсультантПлюс}">
              <w:r>
                <w:rPr>
                  <w:sz w:val="20"/>
                  <w:color w:val="0000ff"/>
                </w:rPr>
                <w:t xml:space="preserve">Письмо</w:t>
              </w:r>
            </w:hyperlink>
            <w:r>
              <w:rPr>
                <w:sz w:val="20"/>
              </w:rPr>
              <w:t xml:space="preserve"> ФНС России от 22.06.2022 N БС-4-11/7683@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067" w:tooltip="&lt;Письмо&gt; ФНС России от 06.05.2022 N СД-4-11/5607@ &lt;Об изменении сроков уплаты страховых взносов в 2022 году в связи с принятием Постановления Правительства РФ от 29.04.2022 N 776&gt; {КонсультантПлюс}">
              <w:r>
                <w:rPr>
                  <w:sz w:val="20"/>
                  <w:color w:val="0000ff"/>
                </w:rPr>
                <w:t xml:space="preserve">Письмо</w:t>
              </w:r>
            </w:hyperlink>
            <w:r>
              <w:rPr>
                <w:sz w:val="20"/>
              </w:rPr>
              <w:t xml:space="preserve"> ФНС России от 06.05.2022 N СД-4-11/5607@</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068" w:tooltip="&lt;Письмо&gt; ФНС России от 31.03.2022 N СД-4-3/3868@ &quot;О продлении сроков уплаты налога, уплачиваемого в связи с применением УСН&quot; {КонсультантПлюс}">
              <w:r>
                <w:rPr>
                  <w:sz w:val="20"/>
                  <w:color w:val="0000ff"/>
                </w:rPr>
                <w:t xml:space="preserve">Письмо</w:t>
              </w:r>
            </w:hyperlink>
            <w:r>
              <w:rPr>
                <w:sz w:val="20"/>
              </w:rPr>
              <w:t xml:space="preserve"> ФНС России от 31.03.2022 N СД-4-3/3868@</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069" w:tooltip="&lt;Письмо&gt; ФНС России от 25.03.2022 N СД-4-3/3626@ &quot;О переносе срока уплаты ежемесячного авансового платежа по налогу на прибыль организаций&quot; {КонсультантПлюс}">
              <w:r>
                <w:rPr>
                  <w:sz w:val="20"/>
                  <w:color w:val="0000ff"/>
                </w:rPr>
                <w:t xml:space="preserve">Письмо</w:t>
              </w:r>
            </w:hyperlink>
            <w:r>
              <w:rPr>
                <w:sz w:val="20"/>
              </w:rPr>
              <w:t xml:space="preserve"> ФНС России от 25.03.2022 N СД-4-3/3626@</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070" w:tooltip="&lt;Информация&gt; ФНС России &quot;Можно ли продлить сроки уплаты страховых взносов, поможет узнать сервис ФНС России&quot; {КонсультантПлюс}">
              <w:r>
                <w:rPr>
                  <w:sz w:val="20"/>
                  <w:color w:val="0000ff"/>
                </w:rPr>
                <w:t xml:space="preserve">Информация</w:t>
              </w:r>
            </w:hyperlink>
            <w:r>
              <w:rPr>
                <w:sz w:val="20"/>
              </w:rPr>
              <w:t xml:space="preserve"> ФНС России</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071" w:tooltip="&lt;Информация&gt; ФНС России &quot;Сроки уплаты страховых взносов за II - III кварталы 2022 года перенесены на год&quot; {КонсультантПлюс}">
              <w:r>
                <w:rPr>
                  <w:sz w:val="20"/>
                  <w:color w:val="0000ff"/>
                </w:rPr>
                <w:t xml:space="preserve">Информация</w:t>
              </w:r>
            </w:hyperlink>
            <w:r>
              <w:rPr>
                <w:sz w:val="20"/>
              </w:rPr>
              <w:t xml:space="preserve"> ФНС России</w:t>
            </w:r>
          </w:p>
        </w:tc>
        <w:tc>
          <w:tcPr>
            <w:tcW w:w="180" w:type="dxa"/>
            <w:tcMar>
              <w:top w:w="0" w:type="dxa"/>
              <w:left w:w="0" w:type="dxa"/>
              <w:bottom w:w="0" w:type="dxa"/>
              <w:right w:w="0" w:type="dxa"/>
            </w:tcMar>
            <w:tcBorders>
              <w:top w:val="nil"/>
              <w:left w:val="nil"/>
              <w:bottom w:val="nil"/>
              <w:right w:val="nil"/>
            </w:tcBorders>
          </w:tcPr>
          <w:p/>
        </w:tc>
      </w:tr>
    </w:tbl>
    <w:p>
      <w:pPr>
        <w:pStyle w:val="0"/>
        <w:jc w:val="both"/>
      </w:pPr>
      <w:r>
        <w:rPr>
          <w:sz w:val="24"/>
        </w:rPr>
      </w:r>
    </w:p>
    <w:p>
      <w:pPr>
        <w:pStyle w:val="0"/>
        <w:outlineLvl w:val="1"/>
      </w:pPr>
      <w:r>
        <w:rPr>
          <w:sz w:val="24"/>
          <w:b w:val="on"/>
        </w:rPr>
        <w:t xml:space="preserve">Корректировка прибыли КИК и подача документов, подтверждающих размер прибыли (убытка) КИК</w:t>
      </w:r>
    </w:p>
    <w:p>
      <w:pPr>
        <w:pStyle w:val="0"/>
        <w:spacing w:before="200" w:line-rule="auto"/>
        <w:jc w:val="both"/>
      </w:pPr>
      <w:r>
        <w:rPr>
          <w:sz w:val="20"/>
        </w:rPr>
        <w:t xml:space="preserve">Если контролирующее лицо или КИК </w:t>
      </w:r>
      <w:hyperlink w:history="0" r:id="rId1072" w:tooltip="Федеральный закон от 28.12.2022 N 565-ФЗ &quot;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quot; {КонсультантПлюс}">
        <w:r>
          <w:rPr>
            <w:sz w:val="20"/>
            <w:color w:val="0000ff"/>
          </w:rPr>
          <w:t xml:space="preserve">попали под санкции</w:t>
        </w:r>
      </w:hyperlink>
      <w:r>
        <w:rPr>
          <w:sz w:val="20"/>
        </w:rPr>
        <w:t xml:space="preserve">, то при определении прибыли КИК за </w:t>
      </w:r>
      <w:hyperlink w:history="0" r:id="rId1073" w:tooltip="Федеральный закон от 28.12.2022 N 565-ФЗ &quot;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quot; {КонсультантПлюс}">
        <w:r>
          <w:rPr>
            <w:sz w:val="20"/>
            <w:color w:val="0000ff"/>
          </w:rPr>
          <w:t xml:space="preserve">2022 - 2025 г.г.</w:t>
        </w:r>
      </w:hyperlink>
      <w:r>
        <w:rPr>
          <w:sz w:val="20"/>
        </w:rPr>
        <w:t xml:space="preserve"> налогоплательщик - контролирующее лицо может скорректировать прибыль не на величину </w:t>
      </w:r>
      <w:hyperlink w:history="0" r:id="rId1074"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дивидендов</w:t>
        </w:r>
      </w:hyperlink>
      <w:r>
        <w:rPr>
          <w:sz w:val="20"/>
        </w:rPr>
        <w:t xml:space="preserve"> (</w:t>
      </w:r>
      <w:hyperlink w:history="0" r:id="rId1075"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распределенной прибыли</w:t>
        </w:r>
      </w:hyperlink>
      <w:r>
        <w:rPr>
          <w:sz w:val="20"/>
        </w:rPr>
        <w:t xml:space="preserve">), а на величину, равную сумме прибыли КИК, рассчитанной в соответствии со ст. 309.1 НК РФ. При этом должны соблюдаться, в частности, следующие условия:</w:t>
      </w:r>
    </w:p>
    <w:p>
      <w:pPr>
        <w:pStyle w:val="0"/>
        <w:spacing w:before="200" w:line-rule="auto"/>
        <w:ind w:left="540"/>
        <w:jc w:val="both"/>
      </w:pPr>
      <w:r>
        <w:rPr>
          <w:sz w:val="20"/>
        </w:rPr>
        <w:t xml:space="preserve">- санкции в отношении контролирующего лица или КИК </w:t>
      </w:r>
      <w:hyperlink w:history="0" r:id="rId1076" w:tooltip="Федеральный закон от 28.12.2022 N 565-ФЗ &quot;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quot; {КонсультантПлюс}">
        <w:r>
          <w:rPr>
            <w:sz w:val="20"/>
            <w:color w:val="0000ff"/>
          </w:rPr>
          <w:t xml:space="preserve">запрещают или ограничивают</w:t>
        </w:r>
      </w:hyperlink>
      <w:r>
        <w:rPr>
          <w:sz w:val="20"/>
        </w:rPr>
        <w:t xml:space="preserve"> проведение расчетов, исполнение сделок, выплату дивидендов (распределенной прибыли);</w:t>
      </w:r>
    </w:p>
    <w:p>
      <w:pPr>
        <w:pStyle w:val="0"/>
        <w:spacing w:before="200" w:line-rule="auto"/>
        <w:ind w:left="540"/>
        <w:jc w:val="both"/>
      </w:pPr>
      <w:r>
        <w:rPr>
          <w:sz w:val="20"/>
        </w:rPr>
        <w:t xml:space="preserve">- выплата дивидендов (распределенной прибыли) </w:t>
      </w:r>
      <w:hyperlink w:history="0" r:id="rId1077" w:tooltip="Федеральный закон от 28.12.2022 N 565-ФЗ &quot;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quot; {КонсультантПлюс}">
        <w:r>
          <w:rPr>
            <w:sz w:val="20"/>
            <w:color w:val="0000ff"/>
          </w:rPr>
          <w:t xml:space="preserve">не производилась</w:t>
        </w:r>
      </w:hyperlink>
      <w:r>
        <w:rPr>
          <w:sz w:val="20"/>
        </w:rPr>
        <w:t xml:space="preserve">;</w:t>
      </w:r>
    </w:p>
    <w:p>
      <w:pPr>
        <w:pStyle w:val="0"/>
        <w:spacing w:before="200" w:line-rule="auto"/>
        <w:ind w:left="540"/>
        <w:jc w:val="both"/>
      </w:pPr>
      <w:r>
        <w:rPr>
          <w:sz w:val="20"/>
        </w:rPr>
        <w:t xml:space="preserve">- страна постоянного места нахождения КИК </w:t>
      </w:r>
      <w:hyperlink w:history="0" r:id="rId1078" w:tooltip="Федеральный закон от 28.12.2022 N 565-ФЗ &quot;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quot; {КонсультантПлюс}">
        <w:r>
          <w:rPr>
            <w:sz w:val="20"/>
            <w:color w:val="0000ff"/>
          </w:rPr>
          <w:t xml:space="preserve">не относится</w:t>
        </w:r>
      </w:hyperlink>
      <w:r>
        <w:rPr>
          <w:sz w:val="20"/>
        </w:rPr>
        <w:t xml:space="preserve"> к офшорам.</w:t>
      </w:r>
    </w:p>
    <w:p>
      <w:pPr>
        <w:pStyle w:val="0"/>
        <w:spacing w:before="200" w:line-rule="auto"/>
        <w:jc w:val="both"/>
      </w:pPr>
      <w:r>
        <w:rPr>
          <w:sz w:val="20"/>
        </w:rPr>
        <w:t xml:space="preserve">Чтобы воспользоваться указанной налоговой преференцией, контролирующее лицо должно ежегодно вместе с декларацией по налогу </w:t>
      </w:r>
      <w:hyperlink w:history="0" r:id="rId1079" w:tooltip="Федеральный закон от 28.12.2022 N 565-ФЗ &quot;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quot; {КонсультантПлюс}">
        <w:r>
          <w:rPr>
            <w:sz w:val="20"/>
            <w:color w:val="0000ff"/>
          </w:rPr>
          <w:t xml:space="preserve">подавать</w:t>
        </w:r>
      </w:hyperlink>
      <w:r>
        <w:rPr>
          <w:sz w:val="20"/>
        </w:rPr>
        <w:t xml:space="preserve"> определенные документы.</w:t>
      </w:r>
    </w:p>
    <w:p>
      <w:pPr>
        <w:pStyle w:val="0"/>
        <w:spacing w:before="200" w:line-rule="auto"/>
        <w:jc w:val="both"/>
      </w:pPr>
      <w:r>
        <w:rPr>
          <w:sz w:val="20"/>
        </w:rPr>
        <w:t xml:space="preserve">У контролирующих лиц могут возникать сложности с получением финансовой отчетности КИК, других документов для </w:t>
      </w:r>
      <w:hyperlink w:history="0" r:id="rId1080"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подтверждения</w:t>
        </w:r>
      </w:hyperlink>
      <w:r>
        <w:rPr>
          <w:sz w:val="20"/>
        </w:rPr>
        <w:t xml:space="preserve"> размера прибыли (убытка) КИК. В связи с этим </w:t>
      </w:r>
      <w:r>
        <w:rPr>
          <w:sz w:val="20"/>
        </w:rPr>
        <w:t xml:space="preserve">отменен</w:t>
      </w:r>
      <w:r>
        <w:rPr>
          <w:sz w:val="20"/>
        </w:rPr>
        <w:t xml:space="preserve"> штраф за непредставление в 2022, 2023 гг. таких документов, относящихся к уведомлениям о КИК за 2021, 2022 гг.</w:t>
      </w:r>
    </w:p>
    <w:p>
      <w:pPr>
        <w:pStyle w:val="0"/>
        <w:spacing w:before="200" w:line-rule="auto"/>
        <w:jc w:val="both"/>
      </w:pPr>
      <w:r>
        <w:rPr>
          <w:sz w:val="20"/>
        </w:rPr>
        <w:t xml:space="preserve">Несмотря на отмену штрафа обязанность по их подаче сохраняется. Если налогоплательщик не подал документы из-за отсутствия данной возможности, он </w:t>
      </w:r>
      <w:hyperlink w:history="0" r:id="rId1081" w:tooltip="&lt;Письмо&gt; ФНС России от 29.04.2022 N ШЮ-4-13/5376 &quot;Об особенностях администрирования правил КИК за отчетные периоды 2021 - 2022 годов&quot; {КонсультантПлюс}">
        <w:r>
          <w:rPr>
            <w:sz w:val="20"/>
            <w:color w:val="0000ff"/>
          </w:rPr>
          <w:t xml:space="preserve">обязан</w:t>
        </w:r>
      </w:hyperlink>
      <w:r>
        <w:rPr>
          <w:sz w:val="20"/>
        </w:rPr>
        <w:t xml:space="preserve"> представить налоговому органу пояснения (документы), обосновывающие соответствующие факты. При появлении возможности получить документы, подтверждающие размер прибыли (убытка) КИК, их </w:t>
      </w:r>
      <w:hyperlink w:history="0" r:id="rId1082" w:tooltip="&lt;Письмо&gt; ФНС России от 29.04.2022 N ШЮ-4-13/5376 &quot;Об особенностях администрирования правил КИК за отчетные периоды 2021 - 2022 годов&quot; {КонсультантПлюс}">
        <w:r>
          <w:rPr>
            <w:sz w:val="20"/>
            <w:color w:val="0000ff"/>
          </w:rPr>
          <w:t xml:space="preserve">нужно</w:t>
        </w:r>
      </w:hyperlink>
      <w:r>
        <w:rPr>
          <w:sz w:val="20"/>
        </w:rPr>
        <w:t xml:space="preserve"> сдать в налоговый орган.</w:t>
      </w:r>
    </w:p>
    <w:p>
      <w:pPr>
        <w:pStyle w:val="0"/>
        <w:spacing w:before="200" w:line-rule="auto"/>
        <w:jc w:val="both"/>
      </w:pPr>
      <w:r>
        <w:rPr>
          <w:sz w:val="20"/>
        </w:rPr>
        <w:t xml:space="preserve">Если после получения подтверждающих документов устанавливается обязанность уплатить налог с прибыли КИК, определенной за 2021, 2022 гг., налогоплательщику нужно сдать декларацию. Ответственность по ст. 129.5 НК РФ за неуплату налога в этом случае </w:t>
      </w:r>
      <w:hyperlink w:history="0" r:id="rId1083" w:tooltip="&lt;Письмо&gt; ФНС России от 29.04.2022 N ШЮ-4-13/5376 &quot;Об особенностях администрирования правил КИК за отчетные периоды 2021 - 2022 годов&quot; {КонсультантПлюс}">
        <w:r>
          <w:rPr>
            <w:sz w:val="20"/>
            <w:color w:val="0000ff"/>
          </w:rPr>
          <w:t xml:space="preserve">не наступает</w:t>
        </w:r>
      </w:hyperlink>
      <w:r>
        <w:rPr>
          <w:sz w:val="20"/>
        </w:rPr>
        <w:t xml:space="preserve">, но от уплаты пеней налогоплательщик не освобождается.</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084" w:tooltip="Федеральный закон от 28.12.2022 N 565-ФЗ &quot;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quot; {КонсультантПлюс}">
              <w:r>
                <w:rPr>
                  <w:sz w:val="20"/>
                  <w:color w:val="0000ff"/>
                </w:rPr>
                <w:t xml:space="preserve">закон</w:t>
              </w:r>
            </w:hyperlink>
            <w:r>
              <w:rPr>
                <w:sz w:val="20"/>
              </w:rPr>
              <w:t xml:space="preserve"> от 28.12.2022 N 565-ФЗ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085"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закон</w:t>
              </w:r>
            </w:hyperlink>
            <w:r>
              <w:rPr>
                <w:sz w:val="20"/>
              </w:rPr>
              <w:t xml:space="preserve"> от 26.03.2022 N 67-ФЗ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086" w:tooltip="&lt;Письмо&gt; ФНС России от 29.04.2022 N ШЮ-4-13/5376 &quot;Об особенностях администрирования правил КИК за отчетные периоды 2021 - 2022 годов&quot; {КонсультантПлюс}">
              <w:r>
                <w:rPr>
                  <w:sz w:val="20"/>
                  <w:color w:val="0000ff"/>
                </w:rPr>
                <w:t xml:space="preserve">Письмо</w:t>
              </w:r>
            </w:hyperlink>
            <w:r>
              <w:rPr>
                <w:sz w:val="20"/>
              </w:rPr>
              <w:t xml:space="preserve"> ФНС России от 29.04.2022 N ШЮ-4-13/5376</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30"/>
        </w:rPr>
      </w:r>
    </w:p>
    <w:bookmarkStart w:id="955" w:name="P955"/>
    <w:bookmarkEnd w:id="955"/>
    <w:p>
      <w:pPr>
        <w:pStyle w:val="0"/>
        <w:outlineLvl w:val="0"/>
      </w:pPr>
      <w:r>
        <w:rPr>
          <w:sz w:val="30"/>
          <w:b w:val="on"/>
        </w:rPr>
        <w:t xml:space="preserve">3. Ограничение проверок</w:t>
      </w:r>
    </w:p>
    <w:p>
      <w:pPr>
        <w:pStyle w:val="0"/>
      </w:pPr>
      <w:r>
        <w:rPr>
          <w:sz w:val="24"/>
        </w:rPr>
      </w:r>
    </w:p>
    <w:p>
      <w:pPr>
        <w:pStyle w:val="0"/>
        <w:outlineLvl w:val="1"/>
      </w:pPr>
      <w:r>
        <w:rPr>
          <w:sz w:val="24"/>
          <w:b w:val="on"/>
        </w:rPr>
        <w:t xml:space="preserve">Налоговый контроль и взыскание налогов, страховых взносов</w:t>
      </w:r>
    </w:p>
    <w:p>
      <w:pPr>
        <w:pStyle w:val="0"/>
        <w:spacing w:before="200" w:line-rule="auto"/>
        <w:jc w:val="both"/>
      </w:pPr>
      <w:r>
        <w:rPr>
          <w:sz w:val="20"/>
        </w:rPr>
        <w:t xml:space="preserve">Правительство РФ вправе в </w:t>
      </w:r>
      <w:hyperlink w:history="0" r:id="rId1087"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2022, 2023 гг.</w:t>
        </w:r>
      </w:hyperlink>
      <w:r>
        <w:rPr>
          <w:sz w:val="20"/>
        </w:rPr>
        <w:t xml:space="preserve">:</w:t>
      </w:r>
    </w:p>
    <w:p>
      <w:pPr>
        <w:pStyle w:val="0"/>
        <w:spacing w:before="200" w:line-rule="auto"/>
        <w:ind w:left="540"/>
        <w:jc w:val="both"/>
      </w:pPr>
      <w:r>
        <w:rPr>
          <w:sz w:val="20"/>
        </w:rPr>
        <w:t xml:space="preserve">- приостанавливать, отменять, переносить мероприятия налогового контроля;</w:t>
      </w:r>
    </w:p>
    <w:p>
      <w:pPr>
        <w:pStyle w:val="0"/>
        <w:spacing w:before="200" w:line-rule="auto"/>
        <w:ind w:left="540"/>
        <w:jc w:val="both"/>
      </w:pPr>
      <w:r>
        <w:rPr>
          <w:sz w:val="20"/>
        </w:rPr>
        <w:t xml:space="preserve">- приостанавливать течение сроков, связанных с проведением налоговых проверок;</w:t>
      </w:r>
    </w:p>
    <w:p>
      <w:pPr>
        <w:pStyle w:val="0"/>
        <w:spacing w:before="200" w:line-rule="auto"/>
        <w:ind w:left="540"/>
        <w:jc w:val="both"/>
      </w:pPr>
      <w:r>
        <w:rPr>
          <w:sz w:val="20"/>
        </w:rPr>
        <w:t xml:space="preserve">- продлевать сроки взыскания налогов, страховых взносов.</w:t>
      </w:r>
    </w:p>
    <w:p>
      <w:pPr>
        <w:pStyle w:val="0"/>
        <w:spacing w:before="200" w:line-rule="auto"/>
        <w:jc w:val="both"/>
      </w:pPr>
      <w:r>
        <w:rPr>
          <w:sz w:val="20"/>
          <w:b w:val="on"/>
        </w:rPr>
        <w:t xml:space="preserve">Мораторий на налоговые проверки</w:t>
      </w:r>
      <w:r>
        <w:rPr>
          <w:sz w:val="20"/>
        </w:rPr>
        <w:t xml:space="preserve"> для большинства организаций (ИП) не установлен. Исключение составляют аккредитованные IT-компании. В отношении них </w:t>
      </w:r>
      <w:hyperlink w:history="0" r:id="rId1088" w:tooltip="&lt;Письмо&gt; ФНС России от 24.03.2022 N СД-4-2/3586@ &quot;О назначении ВНП в отношении аккредитованных IT-организаций&quot; (вместе с &lt;Письмом&gt; Минфина России от 18.03.2022 N 03-02-06/21331) {КонсультантПлюс}">
        <w:r>
          <w:rPr>
            <w:sz w:val="20"/>
            <w:color w:val="0000ff"/>
          </w:rPr>
          <w:t xml:space="preserve">ограничены</w:t>
        </w:r>
      </w:hyperlink>
      <w:r>
        <w:rPr>
          <w:sz w:val="20"/>
        </w:rPr>
        <w:t xml:space="preserve"> выездные налоговые проверки. По общему правилу налоговые органы до 3 марта 2025 г. включительно не назначают и не проводят выездные проверки аккредитованных IT-компаний. Однако есть </w:t>
      </w:r>
      <w:hyperlink w:history="0" r:id="rId1089" w:tooltip="&lt;Письмо&gt; ФНС России от 24.03.2022 N СД-4-2/3586@ &quot;О назначении ВНП в отношении аккредитованных IT-организаций&quot; (вместе с &lt;Письмом&gt; Минфина России от 18.03.2022 N 03-02-06/21331) {КонсультантПлюс}">
        <w:r>
          <w:rPr>
            <w:sz w:val="20"/>
            <w:color w:val="0000ff"/>
          </w:rPr>
          <w:t xml:space="preserve">случай</w:t>
        </w:r>
      </w:hyperlink>
      <w:r>
        <w:rPr>
          <w:sz w:val="20"/>
        </w:rPr>
        <w:t xml:space="preserve">, когда этот запрет не применяется.</w:t>
      </w:r>
    </w:p>
    <w:p>
      <w:pPr>
        <w:pStyle w:val="0"/>
        <w:spacing w:before="200" w:line-rule="auto"/>
        <w:jc w:val="both"/>
      </w:pPr>
      <w:r>
        <w:rPr>
          <w:sz w:val="20"/>
        </w:rPr>
        <w:t xml:space="preserve">До 1 июля 2022 г</w:t>
      </w:r>
      <w:r>
        <w:rPr>
          <w:sz w:val="20"/>
        </w:rPr>
        <w:t xml:space="preserve">. налоговым органам запрещалось принимать решения о блокировке операций по счетам в банке при взыскании денежных средств со счетов должников. Это ограничение было введено с некоторым </w:t>
      </w:r>
      <w:hyperlink w:history="0" r:id="rId1090" w:tooltip="&lt;Письмо&gt; ФНС России от 10.03.2022 N ЕД-26-8/4@кс (с изм. от 31.05.2022) &lt;О приостановлении принятия решений о приостановлении операций по счетам в банке при взыскании денежных средств со счетов должников на период до 01.06.2022&gt; {КонсультантПлюс}">
        <w:r>
          <w:rPr>
            <w:sz w:val="20"/>
            <w:color w:val="0000ff"/>
          </w:rPr>
          <w:t xml:space="preserve">исключением</w:t>
        </w:r>
      </w:hyperlink>
      <w:r>
        <w:rPr>
          <w:sz w:val="20"/>
        </w:rPr>
        <w:t xml:space="preserve">. Сейчас налоговые органы до отдельного распоряжения не должны принимать решения о такой блокировке до истечения двух недель с момента направления в банк поручений на списание и перечисление налоговой задолженности.</w:t>
      </w:r>
    </w:p>
    <w:p>
      <w:pPr>
        <w:pStyle w:val="0"/>
        <w:spacing w:before="200" w:line-rule="auto"/>
        <w:jc w:val="both"/>
      </w:pPr>
      <w:r>
        <w:rPr>
          <w:sz w:val="20"/>
        </w:rPr>
        <w:t xml:space="preserve">ФНС России, проводя налоговый контроль цен и рассматривая заявления о заключении соглашений о ценообразовании, будет </w:t>
      </w:r>
      <w:r>
        <w:rPr>
          <w:sz w:val="20"/>
        </w:rPr>
        <w:t xml:space="preserve">учитывать</w:t>
      </w:r>
      <w:r>
        <w:rPr>
          <w:sz w:val="20"/>
        </w:rPr>
        <w:t xml:space="preserve"> санкции и их влияние на контролируемые сделки. При реализации продукции на экспорт с дисконтом из-за санкций </w:t>
      </w:r>
      <w:hyperlink w:history="0" r:id="rId1091" w:tooltip="Вопрос: О налоге на прибыль при реализации драгоценного металла за пределы РФ ниже цены мирового рынка из-за санкций, введенных недружественными странами. (Письмо Минфина России от 23.09.2022 N 03-12-11/1/92012) {КонсультантПлюс}">
        <w:r>
          <w:rPr>
            <w:sz w:val="20"/>
            <w:color w:val="0000ff"/>
          </w:rPr>
          <w:t xml:space="preserve">можно исключить</w:t>
        </w:r>
      </w:hyperlink>
      <w:r>
        <w:rPr>
          <w:sz w:val="20"/>
        </w:rPr>
        <w:t xml:space="preserve"> риски налоговых доначислений, описав ситуацию в документации, обосновывающей ценообразование. Такая документация подается на основании ст. 105.15 НК РФ.</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092" w:tooltip="Федеральный закон от 21.11.2022 N 443-ФЗ &quot;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21.11.2022 N 443-ФЗ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093" w:tooltip="Вопрос: О налоге на прибыль при реализации драгоценного металла за пределы РФ ниже цены мирового рынка из-за санкций, введенных недружественными странами. (Письмо Минфина России от 23.09.2022 N 03-12-11/1/92012) {КонсультантПлюс}">
              <w:r>
                <w:rPr>
                  <w:sz w:val="20"/>
                  <w:color w:val="0000ff"/>
                </w:rPr>
                <w:t xml:space="preserve">Письмо</w:t>
              </w:r>
            </w:hyperlink>
            <w:r>
              <w:rPr>
                <w:sz w:val="20"/>
              </w:rPr>
              <w:t xml:space="preserve"> Минфина России от 23.09.2022 N 03-12-11/1/92012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094" w:tooltip="&lt;Письмо&gt; ФНС России от 20.06.2022 N ШЮ-4-13/7523@ &lt;О применении положений раздела V.1 Налогового кодекса Российской Федерации&gt; {КонсультантПлюс}">
              <w:r>
                <w:rPr>
                  <w:sz w:val="20"/>
                  <w:color w:val="0000ff"/>
                </w:rPr>
                <w:t xml:space="preserve">Письмо</w:t>
              </w:r>
            </w:hyperlink>
            <w:r>
              <w:rPr>
                <w:sz w:val="20"/>
              </w:rPr>
              <w:t xml:space="preserve"> ФНС России от 20.06.2022 N ШЮ-4-13/7523@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095" w:tooltip="&lt;Письмо&gt; ФНС России от 31.05.2022 N ЕД-26-8/10@ &lt;О продлении действия мер по ограничению принятия решений о приостановлении операций по счетам в банке при взыскании денежных средств со счетов должников, предусмотренных письмом ФНС России от 10.03.2022 N ЕД-26-8/4@кс&gt; {КонсультантПлюс}">
              <w:r>
                <w:rPr>
                  <w:sz w:val="20"/>
                  <w:color w:val="0000ff"/>
                </w:rPr>
                <w:t xml:space="preserve">Письмо</w:t>
              </w:r>
            </w:hyperlink>
            <w:r>
              <w:rPr>
                <w:sz w:val="20"/>
              </w:rPr>
              <w:t xml:space="preserve"> ФНС России от 31.05.2022 N ЕД-26-8/10@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096" w:tooltip="&lt;Письмо&gt; ФНС России от 05.03.2022 N ШЮ-4-13/2724@ &lt;Об обеспечении корректного применения положений раздела V.1 Налогового кодекса Российской Федерации и минимизации негативного влияния недружественных действий иностранных государств и международных организаций на экономику Российской Федерации&gt; {КонсультантПлюс}">
              <w:r>
                <w:rPr>
                  <w:sz w:val="20"/>
                  <w:color w:val="0000ff"/>
                </w:rPr>
                <w:t xml:space="preserve">Письмо</w:t>
              </w:r>
            </w:hyperlink>
            <w:r>
              <w:rPr>
                <w:sz w:val="20"/>
              </w:rPr>
              <w:t xml:space="preserve"> ФНС России от 05.03.2022 N ШЮ-4-13/2724@</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097" w:tooltip="Информация: Мораторий на блокировку счетов продлен до 1 июля 2022 года (&quot;Официальный сайт ФНС России&quot;, 2022) {КонсультантПлюс}">
              <w:r>
                <w:rPr>
                  <w:sz w:val="20"/>
                  <w:color w:val="0000ff"/>
                </w:rPr>
                <w:t xml:space="preserve">Информация</w:t>
              </w:r>
            </w:hyperlink>
            <w:r>
              <w:rPr>
                <w:sz w:val="20"/>
              </w:rPr>
              <w:t xml:space="preserve"> ФНС России</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Ограничение государственного и муниципального контроля</w:t>
      </w:r>
    </w:p>
    <w:p>
      <w:pPr>
        <w:pStyle w:val="0"/>
        <w:spacing w:before="200" w:line-rule="auto"/>
        <w:jc w:val="both"/>
      </w:pPr>
      <w:r>
        <w:rPr>
          <w:sz w:val="20"/>
        </w:rPr>
        <w:t xml:space="preserve">Установлены особенности осуществления государственного и муниципального контроля в 2023 г. В частности, в 2023 г. </w:t>
      </w:r>
      <w:r>
        <w:rPr>
          <w:sz w:val="20"/>
        </w:rPr>
        <w:t xml:space="preserve">по общему правилу</w:t>
      </w:r>
      <w:r>
        <w:rPr>
          <w:sz w:val="20"/>
        </w:rPr>
        <w:t xml:space="preserve"> плановые контрольные (надзорные) мероприятия, плановые проверки, проводимые в соответствие с Федеральными законами от 26.12.2008 N 294-ФЗ и от 31.07.2020 N 248-ФЗ, могут </w:t>
      </w:r>
      <w:hyperlink w:history="0" r:id="rId1098" w:tooltip="Постановление Правительства РФ от 10.03.2022 N 336 (ред. от 29.12.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проводиться</w:t>
        </w:r>
      </w:hyperlink>
      <w:r>
        <w:rPr>
          <w:sz w:val="20"/>
        </w:rPr>
        <w:t xml:space="preserve">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pPr>
        <w:pStyle w:val="0"/>
        <w:spacing w:before="200" w:line-rule="auto"/>
        <w:jc w:val="both"/>
      </w:pPr>
      <w:r>
        <w:rPr>
          <w:sz w:val="20"/>
        </w:rPr>
        <w:t xml:space="preserve">Установлен </w:t>
      </w:r>
      <w:hyperlink w:history="0" r:id="rId1099" w:tooltip="Постановление Правительства РФ от 10.03.2022 N 336 (ред. от 29.12.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перечень</w:t>
        </w:r>
      </w:hyperlink>
      <w:r>
        <w:rPr>
          <w:sz w:val="20"/>
        </w:rPr>
        <w:t xml:space="preserve"> видов контроля (надзора), проверок, к которым </w:t>
      </w:r>
      <w:hyperlink w:history="0" r:id="rId1100" w:tooltip="Постановление Правительства РФ от 10.03.2022 N 336 (ред. от 29.12.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особенности</w:t>
        </w:r>
      </w:hyperlink>
      <w:r>
        <w:rPr>
          <w:sz w:val="20"/>
        </w:rPr>
        <w:t xml:space="preserve"> проведения госконтроля (надзора), муниципального контроля не применяются. В частности, это проверки, проводимые в рамках госконтроля за исполнением региональными властями полномочий в сферах естественных монополий и госрегулирования тарифов.</w:t>
      </w:r>
    </w:p>
    <w:p>
      <w:pPr>
        <w:pStyle w:val="0"/>
        <w:spacing w:before="200" w:line-rule="auto"/>
        <w:jc w:val="both"/>
      </w:pPr>
      <w:r>
        <w:rPr>
          <w:sz w:val="20"/>
        </w:rPr>
        <w:t xml:space="preserve">Внеплановые проверки (мероприятия) в 2023 г. проводятся только по определенному перечню оснований. В том числе, по согласованию с прокуратурой при выявлении индикаторов риска нарушения обязательных требований или, например, при угрозе:</w:t>
      </w:r>
    </w:p>
    <w:p>
      <w:pPr>
        <w:pStyle w:val="0"/>
        <w:spacing w:before="200" w:line-rule="auto"/>
        <w:ind w:left="540"/>
        <w:jc w:val="both"/>
      </w:pPr>
      <w:r>
        <w:rPr>
          <w:sz w:val="20"/>
        </w:rPr>
        <w:t xml:space="preserve">- причинения вреда жизни и тяжкого вреда здоровью граждан;</w:t>
      </w:r>
    </w:p>
    <w:p>
      <w:pPr>
        <w:pStyle w:val="0"/>
        <w:spacing w:before="200" w:line-rule="auto"/>
        <w:ind w:left="540"/>
        <w:jc w:val="both"/>
      </w:pPr>
      <w:r>
        <w:rPr>
          <w:sz w:val="20"/>
        </w:rPr>
        <w:t xml:space="preserve">- обороне страны и безопасности государства;</w:t>
      </w:r>
    </w:p>
    <w:p>
      <w:pPr>
        <w:pStyle w:val="0"/>
        <w:spacing w:before="200" w:line-rule="auto"/>
        <w:ind w:left="540"/>
        <w:jc w:val="both"/>
      </w:pPr>
      <w:r>
        <w:rPr>
          <w:sz w:val="20"/>
        </w:rPr>
        <w:t xml:space="preserve">- возникновения чрезвычайных ситуаций природного и (или) техногенного характера.</w:t>
      </w:r>
    </w:p>
    <w:p>
      <w:pPr>
        <w:pStyle w:val="0"/>
        <w:spacing w:before="200" w:line-rule="auto"/>
        <w:jc w:val="both"/>
      </w:pPr>
      <w:hyperlink w:history="0" r:id="rId1101" w:tooltip="Постановление Правительства РФ от 10.03.2022 N 336 (ред. от 29.12.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Допускается</w:t>
        </w:r>
      </w:hyperlink>
      <w:r>
        <w:rPr>
          <w:sz w:val="20"/>
        </w:rPr>
        <w:t xml:space="preserve"> проведение в  частности, профилактических мероприятий, контрольных (надзорных) мероприятий без взаимодействия. Последние не требуют согласования с органами прокуратуры.</w:t>
      </w:r>
    </w:p>
    <w:p>
      <w:pPr>
        <w:pStyle w:val="0"/>
        <w:spacing w:before="200" w:line-rule="auto"/>
        <w:jc w:val="both"/>
      </w:pPr>
      <w:r>
        <w:rPr>
          <w:sz w:val="20"/>
        </w:rPr>
        <w:t xml:space="preserve">До 2030 г. </w:t>
      </w:r>
      <w:hyperlink w:history="0" r:id="rId110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жалобу</w:t>
        </w:r>
      </w:hyperlink>
      <w:r>
        <w:rPr>
          <w:sz w:val="20"/>
        </w:rPr>
        <w:t xml:space="preserve"> на решение контрольного (надзорного) органа, действия (бездействие) его должностных лиц можно </w:t>
      </w:r>
      <w:hyperlink w:history="0" r:id="rId1103" w:tooltip="Постановление Правительства РФ от 10.03.2022 N 336 (ред. от 29.12.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подписать, в частности,</w:t>
        </w:r>
      </w:hyperlink>
      <w:r>
        <w:rPr>
          <w:sz w:val="20"/>
        </w:rPr>
        <w:t xml:space="preserve"> простой электронной подписью физлица, в том числе действующего от имени юрлица (руководителя либо уполномоченного лица) или являющегося ИП, либо усиленной неквалифицированной электронной подписью (если выполняется условие относительно сертификата ключа проверки).</w:t>
      </w:r>
    </w:p>
    <w:p>
      <w:pPr>
        <w:pStyle w:val="0"/>
        <w:spacing w:before="200" w:line-rule="auto"/>
        <w:jc w:val="both"/>
      </w:pPr>
      <w:r>
        <w:rPr>
          <w:sz w:val="20"/>
        </w:rPr>
        <w:t xml:space="preserve">Для IT-организаций предусмотрены свои </w:t>
      </w:r>
      <w:hyperlink w:history="0" w:anchor="P199" w:tooltip="С 25.03.2022 Правительство РФ установило более широкий круг запретов. В отношении аккредитованных IT-компаний в 2022 - 2024 гг. нельзя осуществлять виды контроля (надзора), на которые распространяются Федеральные законы от 26.12.2008 N 294-ФЗ и от 31.07.2020 N 248-ФЗ. Для мероприятий и проверок по этим видам контроля (надзора) предусмотрено следующее:">
        <w:r>
          <w:rPr>
            <w:sz w:val="20"/>
            <w:color w:val="0000ff"/>
          </w:rPr>
          <w:t xml:space="preserve">особенности</w:t>
        </w:r>
      </w:hyperlink>
      <w:r>
        <w:rPr>
          <w:sz w:val="20"/>
        </w:rPr>
        <w:t xml:space="preserve"> проведения проверок.</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104"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08.03.2022 N 46-ФЗ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Постановление Правительства РФ от 29.12.2022 N 2516</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105"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Постановление Правительства РФ от 24.03.2022 N 448</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106" w:tooltip="Постановление Правительства РФ от 10.03.2022 N 336 (ред. от 29.12.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w:t>
              </w:r>
            </w:hyperlink>
            <w:r>
              <w:rPr>
                <w:sz w:val="20"/>
              </w:rPr>
              <w:t xml:space="preserve"> Правительства РФ от 10.03.2022 N 336</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Информация МВД России от 24.03.2022</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Ограничения валютного контроля</w:t>
      </w:r>
    </w:p>
    <w:p>
      <w:pPr>
        <w:pStyle w:val="0"/>
        <w:spacing w:before="200" w:line-rule="auto"/>
        <w:jc w:val="both"/>
      </w:pPr>
      <w:r>
        <w:rPr>
          <w:sz w:val="20"/>
        </w:rPr>
        <w:t xml:space="preserve">До конца 2022 г. </w:t>
      </w:r>
      <w:hyperlink w:history="0" r:id="rId1107" w:tooltip="Постановление Правительства РФ от 28.05.2022 N 977 &quot;О мерах валютного контроля в условиях внешнего санкционного давления&quot; {КонсультантПлюс}">
        <w:r>
          <w:rPr>
            <w:sz w:val="20"/>
            <w:color w:val="0000ff"/>
          </w:rPr>
          <w:t xml:space="preserve">приостановлено</w:t>
        </w:r>
      </w:hyperlink>
      <w:r>
        <w:rPr>
          <w:sz w:val="20"/>
        </w:rPr>
        <w:t xml:space="preserve"> проведение налоговыми органами проверок соблюдения валютного законодательства. Исключение составляют ранее начатые проверки, при которых выявлены нарушения со сроком давности привлечения к административной ответственности, истекающим до 31 декабря 2022 г. По таким нарушениям инспекция может продолжить проверку и осуществить административное производство. Однако если в рамках одной проверки также выявлены нарушения со сроком давности, истекающим после 31 декабря 2022 г., по указанным нарушениям проверка </w:t>
      </w:r>
      <w:hyperlink w:history="0" r:id="rId1108" w:tooltip="Письмо ФНС России от 30.06.2022 N ШЮ-4-17/8270@ &quot;О приостановлении проверок соблюдения валютного законодательства&quot; {КонсультантПлюс}">
        <w:r>
          <w:rPr>
            <w:sz w:val="20"/>
            <w:color w:val="0000ff"/>
          </w:rPr>
          <w:t xml:space="preserve">не осуществляется</w:t>
        </w:r>
      </w:hyperlink>
      <w:r>
        <w:rPr>
          <w:sz w:val="20"/>
        </w:rPr>
        <w:t xml:space="preserve">.</w:t>
      </w:r>
    </w:p>
    <w:p>
      <w:pPr>
        <w:pStyle w:val="0"/>
        <w:spacing w:before="200" w:line-rule="auto"/>
        <w:jc w:val="both"/>
      </w:pPr>
      <w:r>
        <w:rPr>
          <w:sz w:val="20"/>
        </w:rPr>
        <w:t xml:space="preserve">Существуют и другие исключения, когда проверки </w:t>
      </w:r>
      <w:r>
        <w:rPr>
          <w:sz w:val="20"/>
        </w:rPr>
        <w:t xml:space="preserve">не приостанавливаются</w:t>
      </w:r>
      <w:r>
        <w:rPr>
          <w:sz w:val="20"/>
        </w:rPr>
        <w:t xml:space="preserve">. К ним относятся проверки в части следующих нарушений:</w:t>
      </w:r>
    </w:p>
    <w:p>
      <w:pPr>
        <w:pStyle w:val="0"/>
        <w:spacing w:before="200" w:line-rule="auto"/>
        <w:ind w:left="540"/>
        <w:jc w:val="both"/>
      </w:pPr>
      <w:r>
        <w:rPr>
          <w:sz w:val="20"/>
        </w:rPr>
        <w:t xml:space="preserve">- нарушения требований нормативных актов Президента РФ, Правительства РФ, которые приняты начиная с 28 февраля 2022 г. и устанавливают специальные экономические меры в связи с санкциями;</w:t>
      </w:r>
    </w:p>
    <w:p>
      <w:pPr>
        <w:pStyle w:val="0"/>
        <w:spacing w:before="200" w:line-rule="auto"/>
        <w:ind w:left="540"/>
        <w:jc w:val="both"/>
      </w:pPr>
      <w:r>
        <w:rPr>
          <w:sz w:val="20"/>
        </w:rPr>
        <w:t xml:space="preserve">- нарушения валютного законодательства, связанные с наличными расчетами при совершении валютных операций между резидентами, с куплей-продажей иностранной валюты, минуя уполномоченные банки.</w:t>
      </w:r>
    </w:p>
    <w:p>
      <w:pPr>
        <w:pStyle w:val="0"/>
        <w:spacing w:before="200" w:line-rule="auto"/>
        <w:jc w:val="both"/>
      </w:pPr>
      <w:r>
        <w:rPr>
          <w:sz w:val="20"/>
        </w:rPr>
        <w:t xml:space="preserve">Приостановление проведения проверок </w:t>
      </w:r>
      <w:hyperlink w:history="0" r:id="rId1109" w:tooltip="Письмо ФНС России от 30.06.2022 N ШЮ-4-17/8270@ &quot;О приостановлении проверок соблюдения валютного законодательства&quot; {КонсультантПлюс}">
        <w:r>
          <w:rPr>
            <w:sz w:val="20"/>
            <w:color w:val="0000ff"/>
          </w:rPr>
          <w:t xml:space="preserve">не распространяется</w:t>
        </w:r>
      </w:hyperlink>
      <w:r>
        <w:rPr>
          <w:sz w:val="20"/>
        </w:rPr>
        <w:t xml:space="preserve"> и на случаи, когда в налоговый орган передаются по подведомственности дела об административных правонарушениях, возбужденные органами прокуратуры. По ним налоговым органам не требуется проверять соблюдение валютного законодательства.</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110" w:tooltip="Постановление Правительства РФ от 28.05.2022 N 977 &quot;О мерах валютного контроля в условиях внешнего санкционного давления&quot; {КонсультантПлюс}">
              <w:r>
                <w:rPr>
                  <w:sz w:val="20"/>
                  <w:color w:val="0000ff"/>
                </w:rPr>
                <w:t xml:space="preserve">Постановление</w:t>
              </w:r>
            </w:hyperlink>
            <w:r>
              <w:rPr>
                <w:sz w:val="20"/>
              </w:rPr>
              <w:t xml:space="preserve"> Правительства РФ от 28.05.2022 N 977</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111" w:tooltip="Письмо ФНС России от 30.06.2022 N ШЮ-4-17/8270@ &quot;О приостановлении проверок соблюдения валютного законодательства&quot; {КонсультантПлюс}">
              <w:r>
                <w:rPr>
                  <w:sz w:val="20"/>
                  <w:color w:val="0000ff"/>
                </w:rPr>
                <w:t xml:space="preserve">Письмо</w:t>
              </w:r>
            </w:hyperlink>
            <w:r>
              <w:rPr>
                <w:sz w:val="20"/>
              </w:rPr>
              <w:t xml:space="preserve"> ФНС России от 30.06.2022 N ШЮ-4-17/8270@</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30"/>
        </w:rPr>
      </w:r>
    </w:p>
    <w:bookmarkStart w:id="998" w:name="P998"/>
    <w:bookmarkEnd w:id="998"/>
    <w:p>
      <w:pPr>
        <w:pStyle w:val="0"/>
        <w:outlineLvl w:val="0"/>
      </w:pPr>
      <w:r>
        <w:rPr>
          <w:sz w:val="30"/>
          <w:b w:val="on"/>
        </w:rPr>
        <w:t xml:space="preserve">4. Изменения в валютной, банковской, страховой и иных сферах для организаций и ИП</w:t>
      </w:r>
    </w:p>
    <w:p>
      <w:pPr>
        <w:pStyle w:val="0"/>
      </w:pPr>
      <w:r>
        <w:rPr>
          <w:sz w:val="24"/>
        </w:rPr>
      </w:r>
    </w:p>
    <w:p>
      <w:pPr>
        <w:pStyle w:val="0"/>
        <w:outlineLvl w:val="1"/>
      </w:pPr>
      <w:r>
        <w:rPr>
          <w:sz w:val="24"/>
          <w:b w:val="on"/>
        </w:rPr>
        <w:t xml:space="preserve">Изменение ключевой ставки</w:t>
      </w:r>
    </w:p>
    <w:p>
      <w:pPr>
        <w:pStyle w:val="0"/>
        <w:spacing w:before="200" w:line-rule="auto"/>
        <w:jc w:val="both"/>
      </w:pPr>
      <w:r>
        <w:rPr>
          <w:sz w:val="20"/>
        </w:rPr>
        <w:t xml:space="preserve">Размер ключевой ставки </w:t>
      </w:r>
      <w:hyperlink w:history="0" r:id="rId1112" w:tooltip="Информационное сообщение Банка России от 28.10.2022 &quot;Банк России принял решение сохранить ключевую ставку на уровне 7,50% годовых&quot; {КонсультантПлюс}">
        <w:r>
          <w:rPr>
            <w:sz w:val="20"/>
            <w:color w:val="0000ff"/>
          </w:rPr>
          <w:t xml:space="preserve">составляет</w:t>
        </w:r>
      </w:hyperlink>
      <w:r>
        <w:rPr>
          <w:sz w:val="20"/>
        </w:rPr>
        <w:t xml:space="preserve"> 7,5 процентов годовых.</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113" w:tooltip="Информационное сообщение Банка России от 28.10.2022 &quot;Банк России принял решение сохранить ключевую ставку на уровне 7,50% годовых&quot; {КонсультантПлюс}">
              <w:r>
                <w:rPr>
                  <w:sz w:val="20"/>
                  <w:color w:val="0000ff"/>
                </w:rPr>
                <w:t xml:space="preserve">Информация</w:t>
              </w:r>
            </w:hyperlink>
            <w:r>
              <w:rPr>
                <w:sz w:val="20"/>
              </w:rPr>
              <w:t xml:space="preserve"> Банка России от 28.10.2022</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Поддержка заемщиков</w:t>
      </w:r>
    </w:p>
    <w:p>
      <w:pPr>
        <w:pStyle w:val="0"/>
        <w:spacing w:before="200" w:line-rule="auto"/>
        <w:jc w:val="both"/>
      </w:pPr>
      <w:r>
        <w:rPr>
          <w:sz w:val="20"/>
        </w:rPr>
        <w:t xml:space="preserve">Банк России опубликовал рекомендации кредитным организациям, МФО, кредитным потребительским кооперативам и сельскохозяйственным кредитным потребительским кооперативам по работе с заемщиками. См. Информационное </w:t>
      </w:r>
      <w:hyperlink w:history="0" r:id="rId1114" w:tooltip="Информационное письмо Банка России от 30.12.2022 N ИН-03-59/159 &quot;О реструктуризации кредитов (займов)&quot; {КонсультантПлюс}">
        <w:r>
          <w:rPr>
            <w:sz w:val="20"/>
            <w:color w:val="0000ff"/>
          </w:rPr>
          <w:t xml:space="preserve">письмо</w:t>
        </w:r>
      </w:hyperlink>
      <w:r>
        <w:rPr>
          <w:sz w:val="20"/>
        </w:rPr>
        <w:t xml:space="preserve"> Банка России от 30.12.2022 N ИН-03-59/159. Изменения будут отражены в материале при его актуализации.</w:t>
      </w:r>
    </w:p>
    <w:p>
      <w:pPr>
        <w:pStyle w:val="0"/>
        <w:spacing w:before="200" w:line-rule="auto"/>
        <w:jc w:val="both"/>
      </w:pPr>
      <w:r>
        <w:rPr>
          <w:sz w:val="20"/>
        </w:rPr>
        <w:t xml:space="preserve">До 1 июля 2023 г. кредитор </w:t>
      </w:r>
      <w:hyperlink w:history="0" r:id="rId1115" w:tooltip="Федеральный закон от 14.07.2022 N 292-ФЗ (ред. от 19.12.2022)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не может</w:t>
        </w:r>
      </w:hyperlink>
      <w:r>
        <w:rPr>
          <w:sz w:val="20"/>
        </w:rPr>
        <w:t xml:space="preserve"> требовать от должника досрочного исполнения обязательства по кредиту (займу, в том числе облигационному) если срок исполнения обязательства не наступил, а право требовать исполнения обусловлено тем, что должник и (или) организации из одной с ним группы лиц, и (или) иные связанные с должником лица:</w:t>
      </w:r>
    </w:p>
    <w:p>
      <w:pPr>
        <w:pStyle w:val="0"/>
        <w:spacing w:before="200" w:line-rule="auto"/>
        <w:ind w:left="540"/>
        <w:jc w:val="both"/>
      </w:pPr>
      <w:r>
        <w:rPr>
          <w:sz w:val="20"/>
        </w:rPr>
        <w:t xml:space="preserve">- </w:t>
      </w:r>
      <w:hyperlink w:history="0" r:id="rId1116" w:tooltip="Федеральный закон от 14.07.2022 N 292-ФЗ (ред. от 19.12.2022)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исполнили</w:t>
        </w:r>
      </w:hyperlink>
      <w:r>
        <w:rPr>
          <w:sz w:val="20"/>
        </w:rPr>
        <w:t xml:space="preserve"> другое заемное обязательство в соответствии с </w:t>
      </w:r>
      <w:hyperlink w:history="0" r:id="rId1117" w:tooltip="Указ Президента РФ от 05.03.2022 N 95 (с изм. от 15.10.2022) &quot;О временном порядке исполнения обязательств перед некоторыми иностранными кредиторами&quot; {КонсультантПлюс}">
        <w:r>
          <w:rPr>
            <w:sz w:val="20"/>
            <w:color w:val="0000ff"/>
          </w:rPr>
          <w:t xml:space="preserve">временным порядком</w:t>
        </w:r>
      </w:hyperlink>
      <w:r>
        <w:rPr>
          <w:sz w:val="20"/>
        </w:rPr>
        <w:t xml:space="preserve">;</w:t>
      </w:r>
    </w:p>
    <w:p>
      <w:pPr>
        <w:pStyle w:val="0"/>
        <w:spacing w:before="200" w:line-rule="auto"/>
        <w:ind w:left="540"/>
        <w:jc w:val="both"/>
      </w:pPr>
      <w:r>
        <w:rPr>
          <w:sz w:val="20"/>
        </w:rPr>
        <w:t xml:space="preserve">- </w:t>
      </w:r>
      <w:hyperlink w:history="0" r:id="rId1118" w:tooltip="Федеральный закон от 14.07.2022 N 292-ФЗ (ред. от 19.12.2022)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не исполнили</w:t>
        </w:r>
      </w:hyperlink>
      <w:r>
        <w:rPr>
          <w:sz w:val="20"/>
        </w:rPr>
        <w:t xml:space="preserve"> или исполнили ненадлежащим образом другое заемное обязательство, которое потребовалось исполнить досрочно из-за наступления предусмотренных обязательством обстоятельств нефинансового характера, что не могло быть предотвращено должником и (или) иными указанными лицами.</w:t>
      </w:r>
    </w:p>
    <w:p>
      <w:pPr>
        <w:pStyle w:val="0"/>
        <w:spacing w:before="200" w:line-rule="auto"/>
        <w:jc w:val="both"/>
      </w:pPr>
      <w:r>
        <w:rPr>
          <w:sz w:val="20"/>
        </w:rPr>
        <w:t xml:space="preserve">У заемщиков к ключевой ставке могут быть привязаны плавающие (переменные) процентные ставки по кредитам. Рост ключевой ставки ведет к увеличению ставок.</w:t>
      </w:r>
    </w:p>
    <w:p>
      <w:pPr>
        <w:pStyle w:val="0"/>
        <w:spacing w:before="200" w:line-rule="auto"/>
        <w:jc w:val="both"/>
      </w:pPr>
      <w:r>
        <w:rPr>
          <w:sz w:val="20"/>
        </w:rPr>
        <w:t xml:space="preserve">Если из-за этого или вследствие других ограничительных мер заемщику после 18 февраля 2022 г. сложно исполнить обязательства по кредитному договору, он может обратиться в банк. Кредитным организациям </w:t>
      </w:r>
      <w:hyperlink w:history="0" r:id="rId1119" w:tooltip="Информационное письмо Банка России от 10.03.2022 N ИН-01-23/32 &quot;Об особенностях применения нормативных актов Банка России&quot; ------------ Утратил силу или отменен {КонсультантПлюс}">
        <w:r>
          <w:rPr>
            <w:sz w:val="20"/>
            <w:color w:val="0000ff"/>
          </w:rPr>
          <w:t xml:space="preserve">рекомендовано</w:t>
        </w:r>
      </w:hyperlink>
      <w:r>
        <w:rPr>
          <w:sz w:val="20"/>
        </w:rPr>
        <w:t xml:space="preserve"> удовлетворять в подобных случаях заявления об изменении условий кредитного договора по программе реструктуризации и не начислять неустойки, штрафы, пени. Рекомендация </w:t>
      </w:r>
      <w:hyperlink w:history="0" r:id="rId1120" w:tooltip="Информационное письмо Банка России от 10.03.2022 N ИН-01-23/32 &quot;Об особенностях применения нормативных актов Банка России&quot; ------------ Утратил силу или отменен {КонсультантПлюс}">
        <w:r>
          <w:rPr>
            <w:sz w:val="20"/>
            <w:color w:val="0000ff"/>
          </w:rPr>
          <w:t xml:space="preserve">действует</w:t>
        </w:r>
      </w:hyperlink>
      <w:r>
        <w:rPr>
          <w:sz w:val="20"/>
        </w:rPr>
        <w:t xml:space="preserve"> до конца 2022 г.</w:t>
      </w:r>
    </w:p>
    <w:p>
      <w:pPr>
        <w:pStyle w:val="0"/>
        <w:spacing w:before="200" w:line-rule="auto"/>
        <w:jc w:val="both"/>
      </w:pPr>
      <w:r>
        <w:rPr>
          <w:sz w:val="20"/>
        </w:rPr>
        <w:t xml:space="preserve">Заемщики, которым в 2021 г. выдавался льготный кредит по программе "ФОТ 3.0", могут получить отсрочку по нему. На период отсрочки </w:t>
      </w:r>
      <w:hyperlink w:history="0" r:id="rId1121" w:tooltip="Постановление Правительства РФ от 07.04.2022 N 611 &quot;О внесении изменений в Правила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quot; {КонсультантПлюс}">
        <w:r>
          <w:rPr>
            <w:sz w:val="20"/>
            <w:color w:val="0000ff"/>
          </w:rPr>
          <w:t xml:space="preserve">откладывается</w:t>
        </w:r>
      </w:hyperlink>
      <w:r>
        <w:rPr>
          <w:sz w:val="20"/>
        </w:rPr>
        <w:t xml:space="preserve"> оплата процентов и основного долга по такому кредиту.</w:t>
      </w:r>
    </w:p>
    <w:p>
      <w:pPr>
        <w:pStyle w:val="0"/>
        <w:spacing w:before="200" w:line-rule="auto"/>
        <w:jc w:val="both"/>
      </w:pPr>
      <w:r>
        <w:rPr>
          <w:sz w:val="20"/>
        </w:rPr>
        <w:t xml:space="preserve">Перечень имущества, которое может быть предметом залога по облигациям с залоговым обеспечением, </w:t>
      </w:r>
      <w:hyperlink w:history="0" r:id="rId1122" w:tooltip="Федеральный закон от 22.04.1996 N 39-ФЗ (ред. от 20.10.2022, с изм. от 19.12.2022) &quot;О рынке ценных бумаг&quot; {КонсультантПлюс}">
        <w:r>
          <w:rPr>
            <w:sz w:val="20"/>
            <w:color w:val="0000ff"/>
          </w:rPr>
          <w:t xml:space="preserve">дополнен</w:t>
        </w:r>
      </w:hyperlink>
      <w:r>
        <w:rPr>
          <w:sz w:val="20"/>
        </w:rPr>
        <w:t xml:space="preserve"> инвестиционными паями.</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123"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19.12.2022 N 519-ФЗ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124" w:tooltip="Федеральный закон от 14.07.2022 N 292-ФЗ (ред. от 19.12.2022)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закон</w:t>
              </w:r>
            </w:hyperlink>
            <w:r>
              <w:rPr>
                <w:sz w:val="20"/>
              </w:rPr>
              <w:t xml:space="preserve"> от 14.07.2022 N 292-ФЗ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125" w:tooltip="Постановление Правительства РФ от 07.04.2022 N 611 &quot;О внесении изменений в Правила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quot; {КонсультантПлюс}">
              <w:r>
                <w:rPr>
                  <w:sz w:val="20"/>
                  <w:color w:val="0000ff"/>
                </w:rPr>
                <w:t xml:space="preserve">Постановление</w:t>
              </w:r>
            </w:hyperlink>
            <w:r>
              <w:rPr>
                <w:sz w:val="20"/>
              </w:rPr>
              <w:t xml:space="preserve"> Правительства РФ от 07.04.2022 N 611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126" w:tooltip="Информационное письмо Банка России от 10.03.2022 N ИН-01-23/32 &quot;Об особенностях применения нормативных актов Банка России&quot; ------------ Утратил силу или отменен {КонсультантПлюс}">
              <w:r>
                <w:rPr>
                  <w:sz w:val="20"/>
                  <w:color w:val="0000ff"/>
                </w:rPr>
                <w:t xml:space="preserve">Информационное письмо</w:t>
              </w:r>
            </w:hyperlink>
            <w:r>
              <w:rPr>
                <w:sz w:val="20"/>
              </w:rPr>
              <w:t xml:space="preserve"> Банка России от 10.03.2022 N ИН-01-23/32</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bookmarkStart w:id="1018" w:name="P1018"/>
    <w:bookmarkEnd w:id="1018"/>
    <w:p>
      <w:pPr>
        <w:pStyle w:val="0"/>
        <w:outlineLvl w:val="1"/>
      </w:pPr>
      <w:r>
        <w:rPr>
          <w:sz w:val="24"/>
          <w:b w:val="on"/>
        </w:rPr>
        <w:t xml:space="preserve">Введение обязательной продажи иностранной валюты</w:t>
      </w:r>
    </w:p>
    <w:p>
      <w:pPr>
        <w:pStyle w:val="0"/>
        <w:spacing w:before="200" w:line-rule="auto"/>
        <w:jc w:val="both"/>
      </w:pPr>
      <w:r>
        <w:rPr>
          <w:sz w:val="20"/>
        </w:rPr>
        <w:t xml:space="preserve">В настоящее время размер валютной выручки, подлежащей обязательной продаже, </w:t>
      </w:r>
      <w:hyperlink w:history="0" r:id="rId1127"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9 июня 2022 года N 61&quot; (доведена Минфином России 10.06.2022 N 05-06-05/ВН-29704) {КонсультантПлюс}">
        <w:r>
          <w:rPr>
            <w:sz w:val="20"/>
            <w:color w:val="0000ff"/>
          </w:rPr>
          <w:t xml:space="preserve">составляет</w:t>
        </w:r>
      </w:hyperlink>
      <w:r>
        <w:rPr>
          <w:sz w:val="20"/>
        </w:rPr>
        <w:t xml:space="preserve"> 0%. Банк России </w:t>
      </w:r>
      <w:hyperlink w:history="0" r:id="rId1128" w:tooltip="Официальное разъяснение Банка России от 27.06.2022 N 7-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КонсультантПлюс}">
        <w:r>
          <w:rPr>
            <w:sz w:val="20"/>
            <w:color w:val="0000ff"/>
          </w:rPr>
          <w:t xml:space="preserve">разъяснил</w:t>
        </w:r>
      </w:hyperlink>
      <w:r>
        <w:rPr>
          <w:sz w:val="20"/>
        </w:rPr>
        <w:t xml:space="preserve">, что обязательная продажа иностранной валюты, в том числе зачисленной в период с 28 февраля по 9 июня 2022 г. и непроданной, не осуществляется.</w:t>
      </w:r>
    </w:p>
    <w:p>
      <w:pPr>
        <w:pStyle w:val="0"/>
        <w:spacing w:before="200" w:line-rule="auto"/>
        <w:jc w:val="both"/>
      </w:pPr>
      <w:r>
        <w:rPr>
          <w:sz w:val="20"/>
        </w:rPr>
        <w:t xml:space="preserve">Ранее Президент РФ ввел обязательную </w:t>
      </w:r>
      <w:hyperlink w:history="0" r:id="rId1129" w:tooltip="Указ Президента РФ от 28.02.2022 N 79 (ред. от 09.06.2022, с изм. от 08.08.2022)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КонсультантПлюс}">
        <w:r>
          <w:rPr>
            <w:sz w:val="20"/>
            <w:color w:val="0000ff"/>
          </w:rPr>
          <w:t xml:space="preserve">продажу</w:t>
        </w:r>
      </w:hyperlink>
      <w:r>
        <w:rPr>
          <w:sz w:val="20"/>
        </w:rPr>
        <w:t xml:space="preserve"> иностранной валюты. Так, </w:t>
      </w:r>
      <w:hyperlink w:history="0" r:id="rId1130" w:tooltip="&lt;Письмо&gt; Банка России от 28.02.2022 N ИН-019-12/18 &quot;О механизме продажи части иностранной валюты, полученной резидентами на свои счета в уполномоченных банках от нерезидентов по внешнеторговым договорам (контрактам)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quot; {КонсультантПлюс}">
        <w:r>
          <w:rPr>
            <w:sz w:val="20"/>
            <w:color w:val="0000ff"/>
          </w:rPr>
          <w:t xml:space="preserve">резиденты</w:t>
        </w:r>
      </w:hyperlink>
      <w:r>
        <w:rPr>
          <w:sz w:val="20"/>
        </w:rPr>
        <w:t xml:space="preserve"> - участники внешнеэкономической деятельности </w:t>
      </w:r>
      <w:hyperlink w:history="0" r:id="rId1131" w:tooltip="Указ Президента РФ от 28.02.2022 N 79 (ред. от 09.06.2022, с изм. от 08.08.2022)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КонсультантПлюс}">
        <w:r>
          <w:rPr>
            <w:sz w:val="20"/>
            <w:color w:val="0000ff"/>
          </w:rPr>
          <w:t xml:space="preserve">должны продавать</w:t>
        </w:r>
      </w:hyperlink>
      <w:r>
        <w:rPr>
          <w:sz w:val="20"/>
        </w:rPr>
        <w:t xml:space="preserve"> иностранную валюту, полученную на счета в уполномоченных банках по внешнеторговым контрактам, заключенным с нерезидентами. Такие контракты должны предусматривать передачу товаров нерезидентам, оказание им услуг, выполнение для них работ, передачу нерезидентам результатов интеллектуальной деятельности, в том числе исключительных прав на них. Размер валютной выручки, подлежащей обязательной продаже, определяет Правительственная комиссия по контролю за осуществлением иностранных инвестиций в РФ. Срок продажи валютной выручки устанавливает Совет директоров Банка России. </w:t>
      </w:r>
      <w:r>
        <w:rPr>
          <w:sz w:val="20"/>
        </w:rPr>
        <w:t xml:space="preserve">Порядок</w:t>
      </w:r>
      <w:r>
        <w:rPr>
          <w:sz w:val="20"/>
        </w:rPr>
        <w:t xml:space="preserve"> обязательной продажи иностранной валюты определен Банком России. Для </w:t>
      </w:r>
      <w:hyperlink w:history="0" r:id="rId1132" w:tooltip="Постановление Правительства РФ от 06.03.2022 N 295 (ред. от 23.12.2022) &quot;Об утверждении Правил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 предусмотренных отдельными указами Президента Российской Федерации, а также реализации иных полномочий в указанных целях и внесении изменения в {КонсультантПлюс}">
        <w:r>
          <w:rPr>
            <w:sz w:val="20"/>
            <w:color w:val="0000ff"/>
          </w:rPr>
          <w:t xml:space="preserve">продажи</w:t>
        </w:r>
      </w:hyperlink>
      <w:r>
        <w:rPr>
          <w:sz w:val="20"/>
        </w:rPr>
        <w:t xml:space="preserve"> иностранной валюты в ином объеме резиденты - участники ВЭД должны получить разрешение Правительственной комиссии по контролю за осуществлением иностранных инвестиций в РФ.</w:t>
      </w:r>
    </w:p>
    <w:p>
      <w:pPr>
        <w:pStyle w:val="0"/>
        <w:spacing w:before="200" w:line-rule="auto"/>
        <w:jc w:val="both"/>
      </w:pPr>
      <w:r>
        <w:rPr>
          <w:sz w:val="20"/>
        </w:rPr>
        <w:t xml:space="preserve">Банк России </w:t>
      </w:r>
      <w:r>
        <w:rPr>
          <w:sz w:val="20"/>
        </w:rPr>
        <w:t xml:space="preserve">разъяснил</w:t>
      </w:r>
      <w:r>
        <w:rPr>
          <w:sz w:val="20"/>
        </w:rPr>
        <w:t xml:space="preserve"> вопросы обязательной продажи иностранной валюты.</w:t>
      </w:r>
    </w:p>
    <w:p>
      <w:pPr>
        <w:pStyle w:val="0"/>
        <w:spacing w:before="200" w:line-rule="auto"/>
        <w:jc w:val="both"/>
      </w:pPr>
      <w:r>
        <w:rPr>
          <w:sz w:val="20"/>
        </w:rPr>
        <w:t xml:space="preserve">Банк России наделен правом </w:t>
      </w:r>
      <w:hyperlink w:history="0" r:id="rId1133" w:tooltip="Указ Президента РФ от 18.03.2022 N 126 (ред. от 23.11.2022) &quot;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я&quot; {КонсультантПлюс}">
        <w:r>
          <w:rPr>
            <w:sz w:val="20"/>
            <w:color w:val="0000ff"/>
          </w:rPr>
          <w:t xml:space="preserve">освобождать</w:t>
        </w:r>
      </w:hyperlink>
      <w:r>
        <w:rPr>
          <w:sz w:val="20"/>
        </w:rPr>
        <w:t xml:space="preserve"> от обязанности продавать валютную выручку в определенных пределах. Установлен порядок выдачи Банком России </w:t>
      </w:r>
      <w:hyperlink w:history="0" r:id="rId1134" w:tooltip="Решение Совета директоров Банка России от 25.03.2022 &quot;О порядке выдачи разрешений на осуществление отдельных операций&quot; {КонсультантПлюс}">
        <w:r>
          <w:rPr>
            <w:sz w:val="20"/>
            <w:color w:val="0000ff"/>
          </w:rPr>
          <w:t xml:space="preserve">соответствующих разрешений</w:t>
        </w:r>
      </w:hyperlink>
      <w:r>
        <w:rPr>
          <w:sz w:val="20"/>
        </w:rPr>
        <w:t xml:space="preserve">.</w:t>
      </w:r>
    </w:p>
    <w:p>
      <w:pPr>
        <w:pStyle w:val="0"/>
        <w:spacing w:before="200" w:line-rule="auto"/>
        <w:jc w:val="both"/>
      </w:pPr>
      <w:r>
        <w:rPr>
          <w:sz w:val="20"/>
        </w:rPr>
        <w:t xml:space="preserve">Разрешения могут </w:t>
      </w:r>
      <w:hyperlink w:history="0" r:id="rId1135" w:tooltip="Официальное разъяснение Банка России от 20.05.2022 N 6-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Указа Президента Российской Федерации от 1 марта 2022 года N 81 &quot;О дополнительных временных мерах экономического характера по обеспечению финансовой стабильности Российско {КонсультантПлюс}">
        <w:r>
          <w:rPr>
            <w:sz w:val="20"/>
            <w:color w:val="0000ff"/>
          </w:rPr>
          <w:t xml:space="preserve">выдаваться</w:t>
        </w:r>
      </w:hyperlink>
      <w:r>
        <w:rPr>
          <w:sz w:val="20"/>
        </w:rPr>
        <w:t xml:space="preserve"> как конкретному лицу (лицам), так и неопределенному кругу лиц. В последнем случае информация о разрешении публикуется на сайте Банка России.</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136" w:tooltip="Указ Президента РФ от 18.03.2022 N 126 (ред. от 23.11.2022) &quot;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я&quot; {КонсультантПлюс}">
              <w:r>
                <w:rPr>
                  <w:sz w:val="20"/>
                  <w:color w:val="0000ff"/>
                </w:rPr>
                <w:t xml:space="preserve">Указ</w:t>
              </w:r>
            </w:hyperlink>
            <w:r>
              <w:rPr>
                <w:sz w:val="20"/>
              </w:rPr>
              <w:t xml:space="preserve"> Президента РФ от 18.03.2022 N 126</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137" w:tooltip="Указ Президента РФ от 28.02.2022 N 79 (ред. от 09.06.2022, с изм. от 08.08.2022)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КонсультантПлюс}">
              <w:r>
                <w:rPr>
                  <w:sz w:val="20"/>
                  <w:color w:val="0000ff"/>
                </w:rPr>
                <w:t xml:space="preserve">Указ</w:t>
              </w:r>
            </w:hyperlink>
            <w:r>
              <w:rPr>
                <w:sz w:val="20"/>
              </w:rPr>
              <w:t xml:space="preserve"> Президента РФ от 28.02.2022 N 79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138" w:tooltip="Указ Президента РФ от 09.06.2022 N 360 &quot;О внесении изменений в Указ Президента Российской Федерации от 28 февраля 2022 г.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и Указ Президента Российской Федерации от 18 марта 2022 г. N 126 &quot;О дополнительных временных мерах экономического характера по обеспечению финансовой стабильности Российской Федерации в сфере валютного ре {КонсультантПлюс}">
              <w:r>
                <w:rPr>
                  <w:sz w:val="20"/>
                  <w:color w:val="0000ff"/>
                </w:rPr>
                <w:t xml:space="preserve">Указ</w:t>
              </w:r>
            </w:hyperlink>
            <w:r>
              <w:rPr>
                <w:sz w:val="20"/>
              </w:rPr>
              <w:t xml:space="preserve"> Президента РФ от 09.06.2022 N 360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139" w:tooltip="Постановление Правительства РФ от 06.03.2022 N 295 (ред. от 23.12.2022) &quot;Об утверждении Правил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 предусмотренных отдельными указами Президента Российской Федерации, а также реализации иных полномочий в указанных целях и внесении изменения в {КонсультантПлюс}">
              <w:r>
                <w:rPr>
                  <w:sz w:val="20"/>
                  <w:color w:val="0000ff"/>
                </w:rPr>
                <w:t xml:space="preserve">Постановление</w:t>
              </w:r>
            </w:hyperlink>
            <w:r>
              <w:rPr>
                <w:sz w:val="20"/>
              </w:rPr>
              <w:t xml:space="preserve"> Правительства РФ от 06.03.2022 N 295</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140"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9 июня 2022 года N 61&quot; (доведена Минфином России 10.06.2022 N 05-06-05/ВН-29704) {КонсультантПлюс}">
              <w:r>
                <w:rPr>
                  <w:sz w:val="20"/>
                  <w:color w:val="0000ff"/>
                </w:rPr>
                <w:t xml:space="preserve">Выписка</w:t>
              </w:r>
            </w:hyperlink>
            <w:r>
              <w:rPr>
                <w:sz w:val="20"/>
              </w:rPr>
              <w:t xml:space="preserve"> из протокола заседания подкомиссии Правительственной комиссии по контролю за осуществлением иностранных инвестиций в РФ от 09.06.2022 N 61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141" w:tooltip="&lt;Письмо&gt; Банка России от 28.02.2022 N ИН-019-12/18 &quot;О механизме продажи части иностранной валюты, полученной резидентами на свои счета в уполномоченных банках от нерезидентов по внешнеторговым договорам (контрактам)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quot; {КонсультантПлюс}">
              <w:r>
                <w:rPr>
                  <w:sz w:val="20"/>
                  <w:color w:val="0000ff"/>
                </w:rPr>
                <w:t xml:space="preserve">Письмо</w:t>
              </w:r>
            </w:hyperlink>
            <w:r>
              <w:rPr>
                <w:sz w:val="20"/>
              </w:rPr>
              <w:t xml:space="preserve"> Банка России от 28.02.2022 N ИН-019-12/18</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Официальное </w:t>
            </w:r>
            <w:hyperlink w:history="0" r:id="rId1142" w:tooltip="Официальное разъяснение Банка России от 27.06.2022 N 7-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КонсультантПлюс}">
              <w:r>
                <w:rPr>
                  <w:sz w:val="20"/>
                  <w:color w:val="0000ff"/>
                </w:rPr>
                <w:t xml:space="preserve">разъяснение</w:t>
              </w:r>
            </w:hyperlink>
            <w:r>
              <w:rPr>
                <w:sz w:val="20"/>
              </w:rPr>
              <w:t xml:space="preserve"> Банка России от 27.06.2022 N 7-ОР</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Официальное </w:t>
            </w:r>
            <w:hyperlink w:history="0" r:id="rId1143" w:tooltip="Официальное разъяснение Банка России от 20.05.2022 N 6-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Указа Президента Российской Федерации от 1 марта 2022 года N 81 &quot;О дополнительных временных мерах экономического характера по обеспечению финансовой стабильности Российско {КонсультантПлюс}">
              <w:r>
                <w:rPr>
                  <w:sz w:val="20"/>
                  <w:color w:val="0000ff"/>
                </w:rPr>
                <w:t xml:space="preserve">разъяснение</w:t>
              </w:r>
            </w:hyperlink>
            <w:r>
              <w:rPr>
                <w:sz w:val="20"/>
              </w:rPr>
              <w:t xml:space="preserve"> Банка России от 20.05.2022 N 6-ОР</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Официальное </w:t>
            </w:r>
            <w:hyperlink w:history="0" r:id="rId1144" w:tooltip="Официальное разъяснение Банка России от 16.04.2022 N 4-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КонсультантПлюс}">
              <w:r>
                <w:rPr>
                  <w:sz w:val="20"/>
                  <w:color w:val="0000ff"/>
                </w:rPr>
                <w:t xml:space="preserve">разъяснение</w:t>
              </w:r>
            </w:hyperlink>
            <w:r>
              <w:rPr>
                <w:sz w:val="20"/>
              </w:rPr>
              <w:t xml:space="preserve"> Банка России от 16.04.2022 N 4-ОР</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Официальное </w:t>
            </w:r>
            <w:hyperlink w:history="0" r:id="rId1145" w:tooltip="Официальное разъяснение Банка России от 04.04.2022 N 3-ОР &quot;О применении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и Указа Президента Российской Федерации от 5 марта 2022 года N 95 &quot;О временном порядке исполнения обязательств перед некоторыми иностранными кредиторами&quot; {КонсультантПлюс}">
              <w:r>
                <w:rPr>
                  <w:sz w:val="20"/>
                  <w:color w:val="0000ff"/>
                </w:rPr>
                <w:t xml:space="preserve">разъяснение</w:t>
              </w:r>
            </w:hyperlink>
            <w:r>
              <w:rPr>
                <w:sz w:val="20"/>
              </w:rPr>
              <w:t xml:space="preserve"> Банка России от 04.04.2022 N 3-ОР</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146" w:tooltip="Решение Совета директоров Банка России от 25.03.2022 &quot;О порядке выдачи разрешений на осуществление отдельных операций&quot; {КонсультантПлюс}">
              <w:r>
                <w:rPr>
                  <w:sz w:val="20"/>
                  <w:color w:val="0000ff"/>
                </w:rPr>
                <w:t xml:space="preserve">Решение</w:t>
              </w:r>
            </w:hyperlink>
            <w:r>
              <w:rPr>
                <w:sz w:val="20"/>
              </w:rPr>
              <w:t xml:space="preserve"> Совета директоров Банка России от 25.03.2022</w:t>
            </w:r>
          </w:p>
        </w:tc>
        <w:tc>
          <w:tcPr>
            <w:tcW w:w="180" w:type="dxa"/>
            <w:tcMar>
              <w:top w:w="0" w:type="dxa"/>
              <w:left w:w="0" w:type="dxa"/>
              <w:bottom w:w="0" w:type="dxa"/>
              <w:right w:w="0" w:type="dxa"/>
            </w:tcMar>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180"/>
        <w:gridCol w:w="420"/>
        <w:gridCol w:w="9427"/>
        <w:gridCol w:w="180"/>
      </w:tblGrid>
      <w:tr>
        <w:tc>
          <w:tcPr>
            <w:tcW w:w="180" w:type="dxa"/>
            <w:tcMar>
              <w:top w:w="0" w:type="dxa"/>
              <w:left w:w="0" w:type="dxa"/>
              <w:bottom w:w="0" w:type="dxa"/>
              <w:right w:w="0" w:type="dxa"/>
            </w:tcMar>
            <w:tcBorders>
              <w:top w:val="nil"/>
              <w:left w:val="nil"/>
              <w:bottom w:val="nil"/>
              <w:right w:val="nil"/>
            </w:tcBorders>
          </w:tcPr>
          <w:p/>
        </w:tc>
        <w:tc>
          <w:tcPr>
            <w:tcW w:w="420" w:type="dxa"/>
            <w:tcMar>
              <w:top w:w="180" w:type="dxa"/>
              <w:left w:w="0" w:type="dxa"/>
              <w:bottom w:w="180" w:type="dxa"/>
              <w:right w:w="0" w:type="dxa"/>
            </w:tcMar>
            <w:tcBorders>
              <w:top w:val="nil"/>
              <w:left w:val="nil"/>
              <w:bottom w:val="nil"/>
              <w:right w:val="nil"/>
            </w:tcBorders>
          </w:tcPr>
          <w:p>
            <w:r>
              <w:drawing>
                <wp:inline distT="0" distB="0" distL="0" distR="0">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80" w:type="dxa"/>
              <w:left w:w="0" w:type="dxa"/>
              <w:bottom w:w="180" w:type="dxa"/>
              <w:right w:w="0" w:type="dxa"/>
            </w:tcMar>
            <w:tcBorders>
              <w:top w:val="nil"/>
              <w:left w:val="nil"/>
              <w:bottom w:val="nil"/>
              <w:right w:val="nil"/>
            </w:tcBorders>
          </w:tcPr>
          <w:p>
            <w:pPr>
              <w:pStyle w:val="0"/>
              <w:jc w:val="both"/>
            </w:pPr>
            <w:r>
              <w:rPr>
                <w:sz w:val="20"/>
              </w:rPr>
              <w:t xml:space="preserve">См. также:</w:t>
            </w:r>
          </w:p>
          <w:p>
            <w:pPr>
              <w:pStyle w:val="0"/>
              <w:ind w:left="540"/>
              <w:jc w:val="both"/>
            </w:pPr>
            <w:r>
              <w:rPr>
                <w:sz w:val="20"/>
              </w:rPr>
              <w:t xml:space="preserve">- </w:t>
            </w:r>
            <w:hyperlink w:history="0" r:id="rId1147" w:tooltip="Обзор: &quot;Валютные операции, выкуп акций ПАО, банковские счета физлиц: какие спецмеры приняли в конце февраля - начале марта 2022 года&quot; (КонсультантПлюс, 2022) {КонсультантПлюс}">
              <w:r>
                <w:rPr>
                  <w:sz w:val="20"/>
                  <w:color w:val="0000ff"/>
                </w:rPr>
                <w:t xml:space="preserve">Валютные операции, выкуп акций ПАО, банковские счета физлиц: какие спецмеры приняли в конце февраля - начале марта 2022 года</w:t>
              </w:r>
            </w:hyperlink>
          </w:p>
          <w:p>
            <w:pPr>
              <w:pStyle w:val="0"/>
              <w:ind w:left="540"/>
              <w:jc w:val="both"/>
            </w:pPr>
            <w:r>
              <w:rPr>
                <w:sz w:val="20"/>
              </w:rPr>
              <w:t xml:space="preserve">- </w:t>
            </w:r>
            <w:hyperlink w:history="0" r:id="rId1148" w:tooltip="Обзор: &quot;Антикризисные меры: обзор последних новостей&quot; (КонсультантПлюс, 2022) {КонсультантПлюс}">
              <w:r>
                <w:rPr>
                  <w:sz w:val="20"/>
                  <w:color w:val="0000ff"/>
                </w:rPr>
                <w:t xml:space="preserve">Антикризисные меры: обзор последних новостей</w:t>
              </w:r>
            </w:hyperlink>
          </w:p>
        </w:tc>
        <w:tc>
          <w:tcPr>
            <w:tcW w:w="180" w:type="dxa"/>
            <w:tcMar>
              <w:top w:w="0" w:type="dxa"/>
              <w:left w:w="0" w:type="dxa"/>
              <w:bottom w:w="0" w:type="dxa"/>
              <w:right w:w="0" w:type="dxa"/>
            </w:tcMar>
            <w:tcBorders>
              <w:top w:val="nil"/>
              <w:left w:val="nil"/>
              <w:bottom w:val="nil"/>
              <w:right w:val="nil"/>
            </w:tcBorders>
          </w:tcPr>
          <w:p/>
        </w:tc>
      </w:tr>
    </w:tbl>
    <w:p>
      <w:pPr>
        <w:pStyle w:val="0"/>
        <w:spacing w:before="300" w:line-rule="auto"/>
      </w:pPr>
      <w:r>
        <w:rPr>
          <w:sz w:val="24"/>
        </w:rPr>
      </w:r>
    </w:p>
    <w:p>
      <w:pPr>
        <w:pStyle w:val="0"/>
        <w:outlineLvl w:val="1"/>
      </w:pPr>
      <w:r>
        <w:rPr>
          <w:sz w:val="24"/>
          <w:b w:val="on"/>
        </w:rPr>
        <w:t xml:space="preserve">Изменение порядка проведения валютных операций, включая предоставление валютных займов и переводы денежных средств, изменение порядка проведения расчетов с иностранными кредиторами</w:t>
      </w:r>
    </w:p>
    <w:p>
      <w:pPr>
        <w:pStyle w:val="0"/>
        <w:spacing w:before="200" w:line-rule="auto"/>
        <w:jc w:val="both"/>
      </w:pPr>
      <w:r>
        <w:rPr>
          <w:sz w:val="20"/>
        </w:rPr>
        <w:t xml:space="preserve">Если в отношении уполномоченного банка, </w:t>
      </w:r>
      <w:hyperlink w:history="0" r:id="rId1149" w:tooltip="Инструкция Банка России от 16.08.2017 N 181-И (ред. от 25.01.2022) &quot;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quot; (Зарегистрировано в Минюсте России 31.10.2017 N 48749) (с изм. и доп., вступ. в силу с 01.10.2022) {КонсультантПлюс}">
        <w:r>
          <w:rPr>
            <w:sz w:val="20"/>
            <w:color w:val="0000ff"/>
          </w:rPr>
          <w:t xml:space="preserve">принявшего на учет</w:t>
        </w:r>
      </w:hyperlink>
      <w:r>
        <w:rPr>
          <w:sz w:val="20"/>
        </w:rPr>
        <w:t xml:space="preserve"> экспортный, импортный контракт либо кредитный договор, иностранное государство ввело санкции, ограничивающие проведение операций по счетам резидентов в данном банке, то резидент - сторона контракта (договора) может проводить операции по нему по счетам, открытым в другом банке, без перевода в него контракта (договора) на учет. Порядок проведения таких операций </w:t>
      </w:r>
      <w:hyperlink w:history="0" r:id="rId1150" w:tooltip="Ссылка на КонсультантПлюс">
        <w:r>
          <w:rPr>
            <w:sz w:val="20"/>
            <w:color w:val="0000ff"/>
          </w:rPr>
          <w:t xml:space="preserve">установлен</w:t>
        </w:r>
      </w:hyperlink>
      <w:r>
        <w:rPr>
          <w:sz w:val="20"/>
        </w:rPr>
        <w:t xml:space="preserve"> Банком России.</w:t>
      </w:r>
    </w:p>
    <w:p>
      <w:pPr>
        <w:pStyle w:val="0"/>
        <w:spacing w:before="200" w:line-rule="auto"/>
        <w:jc w:val="both"/>
      </w:pPr>
      <w:r>
        <w:rPr>
          <w:sz w:val="20"/>
        </w:rPr>
        <w:t xml:space="preserve">По общему правилу резиденты должны получить </w:t>
      </w:r>
      <w:hyperlink w:history="0" r:id="rId1151" w:tooltip="Указ Президента РФ от 01.03.2022 N 81 (с изм. от 15.10.2022)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разрешение</w:t>
        </w:r>
      </w:hyperlink>
      <w:r>
        <w:rPr>
          <w:sz w:val="20"/>
        </w:rPr>
        <w:t xml:space="preserve"> Правительственной комиссии по контролю за осуществлением иностранных инвестиций в РФ для того, чтобы:</w:t>
      </w:r>
    </w:p>
    <w:p>
      <w:pPr>
        <w:pStyle w:val="0"/>
        <w:spacing w:before="200" w:line-rule="auto"/>
        <w:ind w:left="540"/>
        <w:jc w:val="both"/>
      </w:pPr>
      <w:r>
        <w:rPr>
          <w:sz w:val="20"/>
        </w:rPr>
        <w:t xml:space="preserve">- </w:t>
      </w:r>
      <w:hyperlink w:history="0" r:id="rId1152" w:tooltip="Указ Президента РФ от 28.02.2022 N 79 (ред. от 09.06.2022, с изм. от 08.08.2022)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КонсультантПлюс}">
        <w:r>
          <w:rPr>
            <w:sz w:val="20"/>
            <w:color w:val="0000ff"/>
          </w:rPr>
          <w:t xml:space="preserve">предоставлять займы</w:t>
        </w:r>
      </w:hyperlink>
      <w:r>
        <w:rPr>
          <w:sz w:val="20"/>
        </w:rPr>
        <w:t xml:space="preserve"> нерезидентам в иностранной валюте. До 31 марта 2023 г. включительно резидентам </w:t>
      </w:r>
      <w:hyperlink w:history="0" r:id="rId1153"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27 декабря 2022 года N 120/1&quot; (доведена Минфином России 30.12.2022 N 05-06-10/ВН-67865) {КонсультантПлюс}">
        <w:r>
          <w:rPr>
            <w:sz w:val="20"/>
            <w:color w:val="0000ff"/>
          </w:rPr>
          <w:t xml:space="preserve">разрешено</w:t>
        </w:r>
      </w:hyperlink>
      <w:r>
        <w:rPr>
          <w:sz w:val="20"/>
        </w:rPr>
        <w:t xml:space="preserve"> проводить валютные операции, связанные с предоставлением иностранной валюты по договорам займа в пользу нерезидентов, которые не являются иностранными лицами, связанными с недружественными </w:t>
      </w:r>
      <w:hyperlink w:history="0" r:id="rId1154"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государствами</w:t>
        </w:r>
      </w:hyperlink>
      <w:r>
        <w:rPr>
          <w:sz w:val="20"/>
        </w:rPr>
        <w:t xml:space="preserve">, и иностранными лицами, находящимися под контролем указанных лиц.</w:t>
      </w:r>
    </w:p>
    <w:p>
      <w:pPr>
        <w:pStyle w:val="0"/>
        <w:spacing w:before="200" w:line-rule="auto"/>
        <w:ind w:left="540"/>
        <w:jc w:val="both"/>
      </w:pPr>
      <w:r>
        <w:rPr>
          <w:sz w:val="20"/>
        </w:rPr>
        <w:t xml:space="preserve">Банк России </w:t>
      </w:r>
      <w:hyperlink w:history="0" r:id="rId1155" w:tooltip="Информационное письмо Банка России от 22.09.2022 N ИН-03-23/116 &quot;О рекомендациях по исполнению обязательств по кредитам (займам) в иностранной валюте&quot; {КонсультантПлюс}">
        <w:r>
          <w:rPr>
            <w:sz w:val="20"/>
            <w:color w:val="0000ff"/>
          </w:rPr>
          <w:t xml:space="preserve">рекомендовал</w:t>
        </w:r>
      </w:hyperlink>
      <w:r>
        <w:rPr>
          <w:sz w:val="20"/>
        </w:rPr>
        <w:t xml:space="preserve"> кредитным организациям предусмотреть для заемщиков кредитов (займов), предоставляемых в валюте недружественного </w:t>
      </w:r>
      <w:hyperlink w:history="0" r:id="rId1156" w:tooltip="Информационное письмо Банка России от 22.09.2022 N ИН-03-23/116 &quot;О рекомендациях по исполнению обязательств по кредитам (займам) в иностранной валюте&quot; {КонсультантПлюс}">
        <w:r>
          <w:rPr>
            <w:sz w:val="20"/>
            <w:color w:val="0000ff"/>
          </w:rPr>
          <w:t xml:space="preserve">государства</w:t>
        </w:r>
      </w:hyperlink>
      <w:r>
        <w:rPr>
          <w:sz w:val="20"/>
        </w:rPr>
        <w:t xml:space="preserve">, возможность погашать их в рублях или валюте иностранного государства, не совершающего недружественных действий. Это правило можно установить на случай введения ограничительных мер в отношении кредитной организации или заемщика;</w:t>
      </w:r>
    </w:p>
    <w:p>
      <w:pPr>
        <w:pStyle w:val="0"/>
        <w:spacing w:before="200" w:line-rule="auto"/>
        <w:ind w:left="540"/>
        <w:jc w:val="both"/>
      </w:pPr>
      <w:r>
        <w:rPr>
          <w:sz w:val="20"/>
        </w:rPr>
        <w:t xml:space="preserve">- </w:t>
      </w:r>
      <w:r>
        <w:rPr>
          <w:sz w:val="20"/>
        </w:rPr>
        <w:t xml:space="preserve">зачислять</w:t>
      </w:r>
      <w:r>
        <w:rPr>
          <w:sz w:val="20"/>
        </w:rPr>
        <w:t xml:space="preserve"> иностранную валюту на свои зарубежные счета (вклады) (запрет, на основании которого установлено правило, </w:t>
      </w:r>
      <w:hyperlink w:history="0" r:id="rId1157" w:tooltip="Официальное разъяснение Банка России от 16.04.2022 N 4-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КонсультантПлюс}">
        <w:r>
          <w:rPr>
            <w:sz w:val="20"/>
            <w:color w:val="0000ff"/>
          </w:rPr>
          <w:t xml:space="preserve">не распространяется</w:t>
        </w:r>
      </w:hyperlink>
      <w:r>
        <w:rPr>
          <w:sz w:val="20"/>
        </w:rPr>
        <w:t xml:space="preserve"> на зачисление рублей на рублевый зарубежный счет, в том числе с последующей конвертацией средств в иностранную валюту), а также деньги без открытия банковского счета с помощью иностранных электронных средств платежа, если зачисление валюты и переводы </w:t>
      </w:r>
      <w:hyperlink w:history="0" r:id="rId1158" w:tooltip="Указ Президента РФ от 05.07.2022 N 430 &quot;О репатриации резидентами - участниками внешнеэкономической деятельности иностранной валюты и валюты Российской Федерации&quot; {КонсультантПлюс}">
        <w:r>
          <w:rPr>
            <w:sz w:val="20"/>
            <w:color w:val="0000ff"/>
          </w:rPr>
          <w:t xml:space="preserve">связаны</w:t>
        </w:r>
      </w:hyperlink>
      <w:r>
        <w:rPr>
          <w:sz w:val="20"/>
        </w:rPr>
        <w:t xml:space="preserve"> с перечислением средств, полученных в виде дивидендов (распределения прибыли) от российских АО, ООО, хозяйственных товариществ и производственных кооперативов. Указанную валюту </w:t>
      </w:r>
      <w:hyperlink w:history="0" r:id="rId1159" w:tooltip="Официальное разъяснение Банка России от 05.09.2022 N 9-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и Указа Президента Российской Федерации от 5 июля 2022 года N 430 &quot;О репатриации резидентами - участниками внешнеэкономической деятельности иностранной валюты и валюты Росс {КонсультантПлюс}">
        <w:r>
          <w:rPr>
            <w:sz w:val="20"/>
            <w:color w:val="0000ff"/>
          </w:rPr>
          <w:t xml:space="preserve">нельзя</w:t>
        </w:r>
      </w:hyperlink>
      <w:r>
        <w:rPr>
          <w:sz w:val="20"/>
        </w:rPr>
        <w:t xml:space="preserve"> без разрешения перечислять на зарубежные счета (вклады) как непосредственно, так и через ее последующий перевод со счета, открытого в российском банке. Запрет зачислять иностранную валюту </w:t>
      </w:r>
      <w:hyperlink w:history="0" r:id="rId1160" w:tooltip="Вопрос: О применении банками запрета на зачисление резидентами валюты, полученной в виде дивидендов по акциям АО или при распределении прибыли российских организаций, на счета в иностранных банках. (Письмо Банка России от 19.08.2022 N 03-12/7976) {КонсультантПлюс}">
        <w:r>
          <w:rPr>
            <w:sz w:val="20"/>
            <w:color w:val="0000ff"/>
          </w:rPr>
          <w:t xml:space="preserve">применяется</w:t>
        </w:r>
      </w:hyperlink>
      <w:r>
        <w:rPr>
          <w:sz w:val="20"/>
        </w:rPr>
        <w:t xml:space="preserve"> с </w:t>
      </w:r>
      <w:hyperlink w:history="0" r:id="rId1161" w:tooltip="Указ Президента РФ от 05.07.2022 N 430 &quot;О репатриации резидентами - участниками внешнеэкономической деятельности иностранной валюты и валюты Российской Федерации&quot; {КонсультантПлюс}">
        <w:r>
          <w:rPr>
            <w:sz w:val="20"/>
            <w:color w:val="0000ff"/>
          </w:rPr>
          <w:t xml:space="preserve">5 июля 2022 г</w:t>
        </w:r>
      </w:hyperlink>
      <w:r>
        <w:rPr>
          <w:sz w:val="20"/>
        </w:rPr>
        <w:t xml:space="preserve">. вне зависимости от даты, когда резидент получил соответствующие дивиденды либо прибыль. </w:t>
      </w:r>
      <w:hyperlink w:history="0" r:id="rId1162" w:tooltip="Вопрос: О применении банками запрета на зачисление резидентами валюты, полученной в виде дивидендов по акциям АО или при распределении прибыли российских организаций, на счета в иностранных банках. (Письмо Банка России от 19.08.2022 N 03-12/7976) {КонсультантПлюс}">
        <w:r>
          <w:rPr>
            <w:sz w:val="20"/>
            <w:color w:val="0000ff"/>
          </w:rPr>
          <w:t xml:space="preserve">Не имеет значения</w:t>
        </w:r>
      </w:hyperlink>
      <w:r>
        <w:rPr>
          <w:sz w:val="20"/>
        </w:rPr>
        <w:t xml:space="preserve"> и то, в какой валюте - иностранной или рублях - инициирован перевод.</w:t>
      </w:r>
    </w:p>
    <w:p>
      <w:pPr>
        <w:pStyle w:val="0"/>
        <w:spacing w:before="200" w:line-rule="auto"/>
        <w:ind w:left="540"/>
        <w:jc w:val="both"/>
      </w:pPr>
      <w:r>
        <w:rPr>
          <w:sz w:val="20"/>
        </w:rPr>
        <w:t xml:space="preserve">Банк России </w:t>
      </w:r>
      <w:hyperlink w:history="0" r:id="rId1163" w:tooltip="Вопрос: О применении банками запрета на зачисление резидентами валюты, полученной в виде дивидендов по акциям АО или при распределении прибыли российских организаций, на счета в иностранных банках. (Письмо Банка России от 19.08.2022 N 03-12/7976) {КонсультантПлюс}">
        <w:r>
          <w:rPr>
            <w:sz w:val="20"/>
            <w:color w:val="0000ff"/>
          </w:rPr>
          <w:t xml:space="preserve">отметил</w:t>
        </w:r>
      </w:hyperlink>
      <w:r>
        <w:rPr>
          <w:sz w:val="20"/>
        </w:rPr>
        <w:t xml:space="preserve">: если резидент переводит средства в иностранной валюте со своих счетов в уполномоченном банке на зарубежные счета, уполномоченный банк по информации, которую предоставил резидент, должен удостовериться, являются ли переводимые средства теми, которые получены в виде указанных дивидендов (прибыли), или нет. Эту информацию уполномоченный банк может получить от резидента в любой форме;</w:t>
      </w:r>
    </w:p>
    <w:p>
      <w:pPr>
        <w:pStyle w:val="0"/>
        <w:spacing w:before="200" w:line-rule="auto"/>
        <w:ind w:left="540"/>
        <w:jc w:val="both"/>
      </w:pPr>
      <w:r>
        <w:rPr>
          <w:sz w:val="20"/>
        </w:rPr>
        <w:t xml:space="preserve">- совершать ряд </w:t>
      </w:r>
      <w:hyperlink w:history="0" r:id="rId1164" w:tooltip="Указ Президента РФ от 18.03.2022 N 126 (ред. от 23.11.2022) &quot;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я&quot; {КонсультантПлюс}">
        <w:r>
          <w:rPr>
            <w:sz w:val="20"/>
            <w:color w:val="0000ff"/>
          </w:rPr>
          <w:t xml:space="preserve">операций</w:t>
        </w:r>
      </w:hyperlink>
      <w:r>
        <w:rPr>
          <w:sz w:val="20"/>
        </w:rPr>
        <w:t xml:space="preserve">, сумма которых превышает установленный Советом директоров Банка России размер.</w:t>
      </w:r>
    </w:p>
    <w:p>
      <w:pPr>
        <w:pStyle w:val="0"/>
        <w:spacing w:before="200" w:line-rule="auto"/>
        <w:jc w:val="both"/>
      </w:pPr>
      <w:r>
        <w:rPr>
          <w:sz w:val="20"/>
        </w:rPr>
        <w:t xml:space="preserve">Для получения разрешения следует обратиться с </w:t>
      </w:r>
      <w:hyperlink w:history="0" r:id="rId1165"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14 марта 2022 года N 9&quot; (доведена Минфином России 17.03.2022 N 05-06-10/ВН-12520) {КонсультантПлюс}">
        <w:r>
          <w:rPr>
            <w:sz w:val="20"/>
            <w:color w:val="0000ff"/>
          </w:rPr>
          <w:t xml:space="preserve">заявлением</w:t>
        </w:r>
      </w:hyperlink>
      <w:r>
        <w:rPr>
          <w:sz w:val="20"/>
        </w:rPr>
        <w:t xml:space="preserve"> в </w:t>
      </w:r>
      <w:hyperlink w:history="0" r:id="rId1166" w:tooltip="Постановление Правительства РФ от 06.03.2022 N 295 (ред. от 23.12.2022) &quot;Об утверждении Правил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 предусмотренных отдельными указами Президента Российской Федерации, а также реализации иных полномочий в указанных целях и внесении изменения в {КонсультантПлюс}">
        <w:r>
          <w:rPr>
            <w:sz w:val="20"/>
            <w:color w:val="0000ff"/>
          </w:rPr>
          <w:t xml:space="preserve">Минфин России</w:t>
        </w:r>
      </w:hyperlink>
      <w:r>
        <w:rPr>
          <w:sz w:val="20"/>
        </w:rPr>
        <w:t xml:space="preserve">.</w:t>
      </w:r>
    </w:p>
    <w:p>
      <w:pPr>
        <w:pStyle w:val="0"/>
        <w:spacing w:before="200" w:line-rule="auto"/>
        <w:jc w:val="both"/>
      </w:pPr>
      <w:r>
        <w:rPr>
          <w:sz w:val="20"/>
        </w:rPr>
        <w:t xml:space="preserve">Резиденту не требуется получать разрешение для того, чтобы </w:t>
      </w:r>
      <w:hyperlink w:history="0" r:id="rId1167" w:tooltip="Официальное разъяснение Банка России от 18.03.2022 N 2-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Указа Президента Российской Федерации от 1 марта 2022 года N 81 &quot;О дополнительных временных мерах экономического характера по обеспечению финансовой стабильности Российско {КонсультантПлюс}">
        <w:r>
          <w:rPr>
            <w:sz w:val="20"/>
            <w:color w:val="0000ff"/>
          </w:rPr>
          <w:t xml:space="preserve">заключать соглашения</w:t>
        </w:r>
      </w:hyperlink>
      <w:r>
        <w:rPr>
          <w:sz w:val="20"/>
        </w:rPr>
        <w:t xml:space="preserve"> об изменении условий (реструктуризации) займов нерезидентам в иностранной валюте, заключенных до 1 марта 2022 г.</w:t>
      </w:r>
    </w:p>
    <w:p>
      <w:pPr>
        <w:pStyle w:val="0"/>
        <w:spacing w:before="200" w:line-rule="auto"/>
        <w:jc w:val="both"/>
      </w:pPr>
      <w:r>
        <w:rPr>
          <w:sz w:val="20"/>
        </w:rPr>
        <w:t xml:space="preserve">Дополнен </w:t>
      </w:r>
      <w:hyperlink w:history="0" r:id="rId1168" w:tooltip="Федеральный закон от 10.12.2003 N 173-ФЗ (ред. от 05.12.2022) &quot;О валютном регулировании и валютном контроле&quot; {КонсультантПлюс}">
        <w:r>
          <w:rPr>
            <w:sz w:val="20"/>
            <w:color w:val="0000ff"/>
          </w:rPr>
          <w:t xml:space="preserve">перечень</w:t>
        </w:r>
      </w:hyperlink>
      <w:r>
        <w:rPr>
          <w:sz w:val="20"/>
        </w:rPr>
        <w:t xml:space="preserve"> разрешенных валютных операций между резидентами дополняется. Без ограничений можно </w:t>
      </w:r>
      <w:hyperlink w:history="0" r:id="rId1169" w:tooltip="Федеральный закон от 10.12.2003 N 173-ФЗ (ред. от 05.12.2022) &quot;О валютном регулировании и валютном контроле&quot; {КонсультантПлюс}">
        <w:r>
          <w:rPr>
            <w:sz w:val="20"/>
            <w:color w:val="0000ff"/>
          </w:rPr>
          <w:t xml:space="preserve">проводить</w:t>
        </w:r>
      </w:hyperlink>
      <w:r>
        <w:rPr>
          <w:sz w:val="20"/>
        </w:rPr>
        <w:t xml:space="preserve"> операции между резидентами, связанные с расчетами в иностранной валюте по оплате выраженных в этой валюте денежных требований, которые резидентам - финансовым агентам (факторам) уступили нерезиденты:</w:t>
      </w:r>
    </w:p>
    <w:p>
      <w:pPr>
        <w:pStyle w:val="0"/>
        <w:spacing w:before="200" w:line-rule="auto"/>
        <w:ind w:left="540"/>
        <w:jc w:val="both"/>
      </w:pPr>
      <w:r>
        <w:rPr>
          <w:sz w:val="20"/>
        </w:rPr>
        <w:t xml:space="preserve">- являющиеся по условиям внешнеторговых договоров (контрактов) с резидентами лицами, которые передают этим резидентам товары, выполняют для них работы, оказывают услуги, передают информацию и результаты интеллектуальной деятельности;</w:t>
      </w:r>
    </w:p>
    <w:p>
      <w:pPr>
        <w:pStyle w:val="0"/>
        <w:spacing w:before="200" w:line-rule="auto"/>
        <w:ind w:left="540"/>
        <w:jc w:val="both"/>
      </w:pPr>
      <w:r>
        <w:rPr>
          <w:sz w:val="20"/>
        </w:rPr>
        <w:t xml:space="preserve">- либо являющиеся надлежащими правообладателями денежных требований к резидентам по указанным внешнеторговым договорам (контрактам).</w:t>
      </w:r>
    </w:p>
    <w:p>
      <w:pPr>
        <w:pStyle w:val="0"/>
        <w:spacing w:before="200" w:line-rule="auto"/>
        <w:jc w:val="both"/>
      </w:pPr>
      <w:r>
        <w:rPr>
          <w:sz w:val="20"/>
        </w:rPr>
        <w:t xml:space="preserve">При осуществлении внешнеторговой деятельности и (или) предоставлении и возврате займов российскими юрлицами и ИП </w:t>
      </w:r>
      <w:hyperlink w:history="0" r:id="rId1170"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не применяются</w:t>
        </w:r>
      </w:hyperlink>
      <w:r>
        <w:rPr>
          <w:sz w:val="20"/>
        </w:rPr>
        <w:t xml:space="preserve"> </w:t>
      </w:r>
      <w:hyperlink w:history="0" r:id="rId1171" w:tooltip="Федеральный закон от 10.12.2003 N 173-ФЗ (ред. от 05.12.2022) &quot;О валютном регулировании и валютном контроле&quot; {КонсультантПлюс}">
        <w:r>
          <w:rPr>
            <w:sz w:val="20"/>
            <w:color w:val="0000ff"/>
          </w:rPr>
          <w:t xml:space="preserve">некоторые требования</w:t>
        </w:r>
      </w:hyperlink>
      <w:r>
        <w:rPr>
          <w:sz w:val="20"/>
        </w:rPr>
        <w:t xml:space="preserve"> Закона о валютном регулировании. Это, в частности, требование о расчете юрлиц по валютным операциям через счета в уполномоченных банках или переводами электронных денежных средств.</w:t>
      </w:r>
    </w:p>
    <w:p>
      <w:pPr>
        <w:pStyle w:val="0"/>
        <w:spacing w:before="200" w:line-rule="auto"/>
        <w:jc w:val="both"/>
      </w:pPr>
      <w:r>
        <w:rPr>
          <w:sz w:val="20"/>
        </w:rPr>
        <w:t xml:space="preserve">Утверждены </w:t>
      </w:r>
      <w:hyperlink w:history="0" r:id="rId1172" w:tooltip="Ссылка на КонсультантПлюс">
        <w:r>
          <w:rPr>
            <w:sz w:val="20"/>
            <w:color w:val="0000ff"/>
          </w:rPr>
          <w:t xml:space="preserve">Правила</w:t>
        </w:r>
      </w:hyperlink>
      <w:r>
        <w:rPr>
          <w:sz w:val="20"/>
        </w:rPr>
        <w:t xml:space="preserve"> осуществления между резидентами и нерезидентами расчетов наличными денежными средствами. В частности, установлен </w:t>
      </w:r>
      <w:hyperlink w:history="0" r:id="rId1173" w:tooltip="Ссылка на КонсультантПлюс">
        <w:r>
          <w:rPr>
            <w:sz w:val="20"/>
            <w:color w:val="0000ff"/>
          </w:rPr>
          <w:t xml:space="preserve">перечень</w:t>
        </w:r>
      </w:hyperlink>
      <w:r>
        <w:rPr>
          <w:sz w:val="20"/>
        </w:rPr>
        <w:t xml:space="preserve"> разрешенных резиденту операций с наличной иностранной и (или) российской валютой в сумме, причитающейся по внешнеторговому договору (контракту) с нерезидентом (например, за переданные нерезиденту товары). Так, резидент может </w:t>
      </w:r>
      <w:hyperlink w:history="0" r:id="rId1174" w:tooltip="Ссылка на КонсультантПлюс">
        <w:r>
          <w:rPr>
            <w:sz w:val="20"/>
            <w:color w:val="0000ff"/>
          </w:rPr>
          <w:t xml:space="preserve">зачислить</w:t>
        </w:r>
      </w:hyperlink>
      <w:r>
        <w:rPr>
          <w:sz w:val="20"/>
        </w:rPr>
        <w:t xml:space="preserve"> эти средства на счета, открытые в зарубежных банках. Операции </w:t>
      </w:r>
      <w:hyperlink w:history="0" r:id="rId1175" w:tooltip="Ссылка на КонсультантПлюс">
        <w:r>
          <w:rPr>
            <w:sz w:val="20"/>
            <w:color w:val="0000ff"/>
          </w:rPr>
          <w:t xml:space="preserve">проводятся</w:t>
        </w:r>
      </w:hyperlink>
      <w:r>
        <w:rPr>
          <w:sz w:val="20"/>
        </w:rPr>
        <w:t xml:space="preserve"> без ограничений по сумме. При этом установлена </w:t>
      </w:r>
      <w:hyperlink w:history="0" r:id="rId1176" w:tooltip="Ссылка на КонсультантПлюс">
        <w:r>
          <w:rPr>
            <w:sz w:val="20"/>
            <w:color w:val="0000ff"/>
          </w:rPr>
          <w:t xml:space="preserve">обязанность</w:t>
        </w:r>
      </w:hyperlink>
      <w:r>
        <w:rPr>
          <w:sz w:val="20"/>
        </w:rPr>
        <w:t xml:space="preserve"> резидента после дня проведения таких расчетов с нерезидентом представить определенные документы и информацию в соответствующий уполномоченный банк.</w:t>
      </w:r>
    </w:p>
    <w:p>
      <w:pPr>
        <w:pStyle w:val="0"/>
        <w:spacing w:before="200" w:line-rule="auto"/>
        <w:jc w:val="both"/>
      </w:pPr>
      <w:r>
        <w:rPr>
          <w:sz w:val="20"/>
        </w:rPr>
        <w:t xml:space="preserve">Кроме того, если иное не предусмотрено указами Президента РФ, российские юрлица и ИП при осуществлении внешнеторговой деятельности </w:t>
      </w:r>
      <w:hyperlink w:history="0" r:id="rId1177"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вправе</w:t>
        </w:r>
      </w:hyperlink>
      <w:r>
        <w:rPr>
          <w:sz w:val="20"/>
        </w:rPr>
        <w:t xml:space="preserve">:</w:t>
      </w:r>
    </w:p>
    <w:p>
      <w:pPr>
        <w:pStyle w:val="0"/>
        <w:spacing w:before="200" w:line-rule="auto"/>
        <w:ind w:left="540"/>
        <w:jc w:val="both"/>
      </w:pPr>
      <w:r>
        <w:rPr>
          <w:sz w:val="20"/>
        </w:rPr>
        <w:t xml:space="preserve">- зачесть свои требования к нерезидентам и обязательства перед ними;</w:t>
      </w:r>
    </w:p>
    <w:p>
      <w:pPr>
        <w:pStyle w:val="0"/>
        <w:spacing w:before="200" w:line-rule="auto"/>
        <w:ind w:left="540"/>
        <w:jc w:val="both"/>
      </w:pPr>
      <w:r>
        <w:rPr>
          <w:sz w:val="20"/>
        </w:rPr>
        <w:t xml:space="preserve">- заменить обязательства нерезидентов новыми обязательствами.</w:t>
      </w:r>
    </w:p>
    <w:p>
      <w:pPr>
        <w:pStyle w:val="0"/>
        <w:spacing w:before="200" w:line-rule="auto"/>
        <w:jc w:val="both"/>
      </w:pPr>
      <w:r>
        <w:rPr>
          <w:sz w:val="20"/>
        </w:rPr>
        <w:t xml:space="preserve">Исключения могут быть определены Правительством РФ по согласованию с Банком России.</w:t>
      </w:r>
    </w:p>
    <w:p>
      <w:pPr>
        <w:pStyle w:val="0"/>
        <w:spacing w:before="200" w:line-rule="auto"/>
        <w:jc w:val="both"/>
      </w:pPr>
      <w:r>
        <w:rPr>
          <w:sz w:val="20"/>
        </w:rPr>
        <w:t xml:space="preserve">Резиденты - участники ВЭД </w:t>
      </w:r>
      <w:hyperlink w:history="0" r:id="rId1178" w:tooltip="Федеральный закон от 10.12.2003 N 173-ФЗ (ред. от 05.12.2022) &quot;О валютном регулировании и валютном контроле&quot; {КонсультантПлюс}">
        <w:r>
          <w:rPr>
            <w:sz w:val="20"/>
            <w:color w:val="0000ff"/>
          </w:rPr>
          <w:t xml:space="preserve">требования</w:t>
        </w:r>
      </w:hyperlink>
      <w:r>
        <w:rPr>
          <w:sz w:val="20"/>
        </w:rPr>
        <w:t xml:space="preserve"> о репатриации валюты резидентами - участниками ВЭД по внешнеторговым договорам (контрактам), по которым нерезидентам передают товары, оказывают услуги, выполняют для них работы, передают им результаты интеллектуальной деятельности (в том числе исключительные права на них), </w:t>
      </w:r>
      <w:hyperlink w:history="0" r:id="rId1179" w:tooltip="Указ Президента РФ от 05.07.2022 N 430 &quot;О репатриации резидентами - участниками внешнеэкономической деятельности иностранной валюты и валюты Российской Федерации&quot; {КонсультантПлюс}">
        <w:r>
          <w:rPr>
            <w:sz w:val="20"/>
            <w:color w:val="0000ff"/>
          </w:rPr>
          <w:t xml:space="preserve">исполняют</w:t>
        </w:r>
      </w:hyperlink>
      <w:r>
        <w:rPr>
          <w:sz w:val="20"/>
        </w:rPr>
        <w:t xml:space="preserve"> в </w:t>
      </w:r>
      <w:hyperlink w:history="0" r:id="rId1180" w:tooltip="Указ Президента РФ от 28.02.2022 N 79 (ред. от 09.06.2022, с изм. от 08.08.2022)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КонсультантПлюс}">
        <w:r>
          <w:rPr>
            <w:sz w:val="20"/>
            <w:color w:val="0000ff"/>
          </w:rPr>
          <w:t xml:space="preserve">установленном</w:t>
        </w:r>
      </w:hyperlink>
      <w:r>
        <w:rPr>
          <w:sz w:val="20"/>
        </w:rPr>
        <w:t xml:space="preserve"> размере, но не менее суммы валюты, </w:t>
      </w:r>
      <w:hyperlink w:history="0" r:id="rId1181"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9 июня 2022 года N 61&quot; (доведена Минфином России 10.06.2022 N 05-06-05/ВН-29704) {КонсультантПлюс}">
        <w:r>
          <w:rPr>
            <w:sz w:val="20"/>
            <w:color w:val="0000ff"/>
          </w:rPr>
          <w:t xml:space="preserve">подлежащей</w:t>
        </w:r>
      </w:hyperlink>
      <w:r>
        <w:rPr>
          <w:sz w:val="20"/>
        </w:rPr>
        <w:t xml:space="preserve"> обязательной продаже. Если по внешнеторговым договорам (контрактам) исполнение обязательств определено в иностранной валюте и предусмотрена передача нерезидентам товаров, классифицируемых в соответствии с единой </w:t>
      </w:r>
      <w:hyperlink w:history="0" r:id="rId1182" w:tooltip="&quot;Таможенный кодекс Евразийского экономического союза&quot; (ред. от 29.05.2019) (приложение N 1 к Договору о Таможенном кодексе Евразийского экономического союза) {КонсультантПлюс}">
        <w:r>
          <w:rPr>
            <w:sz w:val="20"/>
            <w:color w:val="0000ff"/>
          </w:rPr>
          <w:t xml:space="preserve">ТН ВЭД ЕАЭС</w:t>
        </w:r>
      </w:hyperlink>
      <w:r>
        <w:rPr>
          <w:sz w:val="20"/>
        </w:rPr>
        <w:t xml:space="preserve"> в установленных позициях, валюта </w:t>
      </w:r>
      <w:hyperlink w:history="0" r:id="rId1183"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21 июня 2022 года N 64/4&quot; (доведена Минфином России 29.06.2022 N 05-06-10/ВН-32847) {КонсультантПлюс}">
        <w:r>
          <w:rPr>
            <w:sz w:val="20"/>
            <w:color w:val="0000ff"/>
          </w:rPr>
          <w:t xml:space="preserve">должна быть</w:t>
        </w:r>
      </w:hyperlink>
      <w:r>
        <w:rPr>
          <w:sz w:val="20"/>
        </w:rPr>
        <w:t xml:space="preserve"> переведена в полном объеме на счет в уполномоченном банке и </w:t>
      </w:r>
      <w:hyperlink w:history="0" r:id="rId1184" w:tooltip="Указ Президента РФ от 28.02.2022 N 79 (ред. от 09.06.2022, с изм. от 08.08.2022)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КонсультантПлюс}">
        <w:r>
          <w:rPr>
            <w:sz w:val="20"/>
            <w:color w:val="0000ff"/>
          </w:rPr>
          <w:t xml:space="preserve">продана</w:t>
        </w:r>
      </w:hyperlink>
      <w:r>
        <w:rPr>
          <w:sz w:val="20"/>
        </w:rPr>
        <w:t xml:space="preserve"> в срок не позднее 120 рабочих дней со дня ее зачисления на зарубежный счет.</w:t>
      </w:r>
    </w:p>
    <w:p>
      <w:pPr>
        <w:pStyle w:val="0"/>
        <w:spacing w:before="200" w:line-rule="auto"/>
        <w:jc w:val="both"/>
      </w:pPr>
      <w:r>
        <w:rPr>
          <w:sz w:val="20"/>
        </w:rPr>
        <w:t xml:space="preserve">Совет директоров Банка России </w:t>
      </w:r>
      <w:hyperlink w:history="0" r:id="rId1185" w:tooltip="Указ Президента РФ от 18.03.2022 N 126 (ред. от 23.11.2022) &quot;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я&quot; {КонсультантПлюс}">
        <w:r>
          <w:rPr>
            <w:sz w:val="20"/>
            <w:color w:val="0000ff"/>
          </w:rPr>
          <w:t xml:space="preserve">может ограничивать</w:t>
        </w:r>
      </w:hyperlink>
      <w:r>
        <w:rPr>
          <w:sz w:val="20"/>
        </w:rPr>
        <w:t xml:space="preserve"> размеры некоторых операций нерезидентов по переводу денежных средств.</w:t>
      </w:r>
    </w:p>
    <w:p>
      <w:pPr>
        <w:pStyle w:val="0"/>
        <w:spacing w:before="200" w:line-rule="auto"/>
        <w:jc w:val="both"/>
      </w:pPr>
      <w:hyperlink w:history="0" r:id="rId1186" w:tooltip="Информация: Предприниматели могут на льготных условиях вести расчеты в валютах стран ЕАЭС (&quot;Официальный сайт Минэкономразвития России&quot;, 2022) {КонсультантПлюс}">
        <w:r>
          <w:rPr>
            <w:sz w:val="20"/>
            <w:color w:val="0000ff"/>
          </w:rPr>
          <w:t xml:space="preserve">До 1 мая 2023 г</w:t>
        </w:r>
      </w:hyperlink>
      <w:r>
        <w:rPr>
          <w:sz w:val="20"/>
        </w:rPr>
        <w:t xml:space="preserve">. действуют льготные условия по счетам в валютах стран ЕАЭС в МСП Банке. Так, </w:t>
      </w:r>
      <w:hyperlink w:history="0" r:id="rId1187" w:tooltip="Информация: Предприниматели могут на льготных условиях вести расчеты в валютах стран ЕАЭС (&quot;Официальный сайт Минэкономразвития России&quot;, 2022) {КонсультантПлюс}">
        <w:r>
          <w:rPr>
            <w:sz w:val="20"/>
            <w:color w:val="0000ff"/>
          </w:rPr>
          <w:t xml:space="preserve">снижена</w:t>
        </w:r>
      </w:hyperlink>
      <w:r>
        <w:rPr>
          <w:sz w:val="20"/>
        </w:rPr>
        <w:t xml:space="preserve"> комиссия при осуществлении переводов в указанных валютах через данный банк. Льготные ставки распространяются на новых и действующих клиентов банка, которые открыли счета в армянских драмах, киргизских сомах, казахстанских тенге, белорусских рублях и таджикских сомони. Средства на счета клиентов зачисляются </w:t>
      </w:r>
      <w:hyperlink w:history="0" r:id="rId1188" w:tooltip="Информация: Предприниматели могут на льготных условиях вести расчеты в валютах стран ЕАЭС (&quot;Официальный сайт Минэкономразвития России&quot;, 2022) {КонсультантПлюс}">
        <w:r>
          <w:rPr>
            <w:sz w:val="20"/>
            <w:color w:val="0000ff"/>
          </w:rPr>
          <w:t xml:space="preserve">бесплатно</w:t>
        </w:r>
      </w:hyperlink>
      <w:r>
        <w:rPr>
          <w:sz w:val="20"/>
        </w:rPr>
        <w:t xml:space="preserve">. Комиссия за переводы в иностранной валюте в другие банки теперь фиксированная и составляет эквивалент 10 долларов США в рублях. Также </w:t>
      </w:r>
      <w:hyperlink w:history="0" r:id="rId1189" w:tooltip="Информация: Предприниматели могут на льготных условиях вести расчеты в валютах стран ЕАЭС (&quot;Официальный сайт Минэкономразвития России&quot;, 2022) {КонсультантПлюс}">
        <w:r>
          <w:rPr>
            <w:sz w:val="20"/>
            <w:color w:val="0000ff"/>
          </w:rPr>
          <w:t xml:space="preserve">снижена</w:t>
        </w:r>
      </w:hyperlink>
      <w:r>
        <w:rPr>
          <w:sz w:val="20"/>
        </w:rPr>
        <w:t xml:space="preserve"> максимальная комиссия банка за исполнение функций агента валютного контроля при осуществлении операций.</w:t>
      </w:r>
    </w:p>
    <w:p>
      <w:pPr>
        <w:pStyle w:val="0"/>
        <w:spacing w:before="200" w:line-rule="auto"/>
        <w:jc w:val="both"/>
      </w:pPr>
      <w:hyperlink w:history="0" r:id="rId1190" w:tooltip="&lt;Информация&gt; Банка России от 29.09.2022 &quot;Банк России продлил еще на полгода ограничения по выводу денег за рубеж&quot; {КонсультантПлюс}">
        <w:r>
          <w:rPr>
            <w:sz w:val="20"/>
            <w:color w:val="0000ff"/>
          </w:rPr>
          <w:t xml:space="preserve">По 31 марта 2023 г</w:t>
        </w:r>
      </w:hyperlink>
      <w:r>
        <w:rPr>
          <w:sz w:val="20"/>
        </w:rPr>
        <w:t xml:space="preserve">. для нерезидентов из недружественных стран </w:t>
      </w:r>
      <w:hyperlink w:history="0" r:id="rId1191" w:tooltip="&lt;Информация&gt; Банка России от 29.09.2022 &quot;Банк России продлил еще на полгода ограничения по выводу денег за рубеж&quot; {КонсультантПлюс}">
        <w:r>
          <w:rPr>
            <w:sz w:val="20"/>
            <w:color w:val="0000ff"/>
          </w:rPr>
          <w:t xml:space="preserve">запрещены</w:t>
        </w:r>
      </w:hyperlink>
      <w:r>
        <w:rPr>
          <w:sz w:val="20"/>
        </w:rPr>
        <w:t xml:space="preserve"> переводы средств за рубеж. Также до этой даты </w:t>
      </w:r>
      <w:hyperlink w:history="0" r:id="rId1192" w:tooltip="&lt;Информация&gt; Банка России &quot;Продлены ограничения на переводы за рубеж средств нерезидентов из недружественных стран со счетов брокеров и доверительных управляющих&quot; {КонсультантПлюс}">
        <w:r>
          <w:rPr>
            <w:sz w:val="20"/>
            <w:color w:val="0000ff"/>
          </w:rPr>
          <w:t xml:space="preserve">действует</w:t>
        </w:r>
      </w:hyperlink>
      <w:r>
        <w:rPr>
          <w:sz w:val="20"/>
        </w:rPr>
        <w:t xml:space="preserve"> </w:t>
      </w:r>
      <w:hyperlink w:history="0" r:id="rId1193" w:tooltip="&lt;Информация&gt; Банка России от 01.04.2022 &quot;Банк России смягчает ограничения на переводы средств за рубеж для физических лиц&quot; {КонсультантПлюс}">
        <w:r>
          <w:rPr>
            <w:sz w:val="20"/>
            <w:color w:val="0000ff"/>
          </w:rPr>
          <w:t xml:space="preserve">запрет</w:t>
        </w:r>
      </w:hyperlink>
      <w:r>
        <w:rPr>
          <w:sz w:val="20"/>
        </w:rPr>
        <w:t xml:space="preserve"> на данные переводы со счетов указанных нерезидентов, открытых у российских брокеров и доверительных управляющих.</w:t>
      </w:r>
    </w:p>
    <w:p>
      <w:pPr>
        <w:pStyle w:val="0"/>
        <w:spacing w:before="200" w:line-rule="auto"/>
        <w:jc w:val="both"/>
      </w:pPr>
      <w:hyperlink w:history="0" r:id="rId1194" w:tooltip="Указ Президента РФ от 05.03.2022 N 95 (с изм. от 15.10.2022) &quot;О временном порядке исполнения обязательств перед некоторыми иностранными кредиторами&quot; {КонсультантПлюс}">
        <w:r>
          <w:rPr>
            <w:sz w:val="20"/>
            <w:color w:val="0000ff"/>
          </w:rPr>
          <w:t xml:space="preserve">Особый порядок погашения</w:t>
        </w:r>
      </w:hyperlink>
      <w:r>
        <w:rPr>
          <w:sz w:val="20"/>
        </w:rPr>
        <w:t xml:space="preserve"> кредитов и займов, обязательств по финансовым инструментам применяется в отношении иностранных кредиторов из </w:t>
      </w:r>
      <w:hyperlink w:history="0" r:id="rId1195"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недружественных стран</w:t>
        </w:r>
      </w:hyperlink>
      <w:r>
        <w:rPr>
          <w:sz w:val="20"/>
        </w:rPr>
        <w:t xml:space="preserve"> или подконтрольных им лиц (кроме тех подконтрольных лиц, кто зарегистрирован в РФ).</w:t>
      </w:r>
    </w:p>
    <w:p>
      <w:pPr>
        <w:pStyle w:val="0"/>
        <w:spacing w:before="200" w:line-rule="auto"/>
        <w:jc w:val="both"/>
      </w:pPr>
      <w:r>
        <w:rPr>
          <w:sz w:val="20"/>
        </w:rPr>
        <w:t xml:space="preserve">Обратите внимание, что к лицам, связанным с недружественными государствами, </w:t>
      </w:r>
      <w:hyperlink w:history="0" r:id="rId1196" w:tooltip="Указ Президента РФ от 04.05.2022 N 254 &quot;О временном порядке исполнения финансовых обязательств в сфере корпоративных отношений перед некоторыми иностранными кредиторами&quot; {КонсультантПлюс}">
        <w:r>
          <w:rPr>
            <w:sz w:val="20"/>
            <w:color w:val="0000ff"/>
          </w:rPr>
          <w:t xml:space="preserve">не относятся</w:t>
        </w:r>
      </w:hyperlink>
      <w:r>
        <w:rPr>
          <w:sz w:val="20"/>
        </w:rPr>
        <w:t xml:space="preserve"> лица, контроль над которыми установлен до 1 марта 2022 г.:</w:t>
      </w:r>
    </w:p>
    <w:p>
      <w:pPr>
        <w:pStyle w:val="0"/>
        <w:spacing w:before="200" w:line-rule="auto"/>
        <w:ind w:left="540"/>
        <w:jc w:val="both"/>
      </w:pPr>
      <w:r>
        <w:rPr>
          <w:sz w:val="20"/>
        </w:rPr>
        <w:t xml:space="preserve">- юридическими или физическими лицами, личным законом которых является право иностранного государства, не относящегося к недружественным;</w:t>
      </w:r>
    </w:p>
    <w:p>
      <w:pPr>
        <w:pStyle w:val="0"/>
        <w:spacing w:before="200" w:line-rule="auto"/>
        <w:ind w:left="540"/>
        <w:jc w:val="both"/>
      </w:pPr>
      <w:r>
        <w:rPr>
          <w:sz w:val="20"/>
        </w:rPr>
        <w:t xml:space="preserve">- иностранным государством, не относящимся к недружественным.</w:t>
      </w:r>
    </w:p>
    <w:p>
      <w:pPr>
        <w:pStyle w:val="0"/>
        <w:spacing w:before="200" w:line-rule="auto"/>
        <w:jc w:val="both"/>
      </w:pPr>
      <w:r>
        <w:rPr>
          <w:sz w:val="20"/>
        </w:rPr>
        <w:t xml:space="preserve">Порядок применяют российские организации - должники при </w:t>
      </w:r>
      <w:hyperlink w:history="0" r:id="rId1197" w:tooltip="Вопрос: Об использовании брокерских счетов типа &quot;С&quot; и временном порядке исполнения обязательств перед некоторыми иностранными кредиторами. (Письмо Банка России от 29.04.2022 N 12-2-3/3194) {КонсультантПлюс}">
        <w:r>
          <w:rPr>
            <w:sz w:val="20"/>
            <w:color w:val="0000ff"/>
          </w:rPr>
          <w:t xml:space="preserve">исполнении</w:t>
        </w:r>
      </w:hyperlink>
      <w:r>
        <w:rPr>
          <w:sz w:val="20"/>
        </w:rPr>
        <w:t xml:space="preserve"> обязательств перед любым иностранным кредитором, если </w:t>
      </w:r>
      <w:hyperlink w:history="0" r:id="rId1198" w:tooltip="Вопрос: Об использовании брокерских счетов типа &quot;С&quot; и временном порядке исполнения обязательств перед некоторыми иностранными кредиторами. (Письмо Банка России от 29.04.2022 N 12-2-3/3194) {КонсультантПлюс}">
        <w:r>
          <w:rPr>
            <w:sz w:val="20"/>
            <w:color w:val="0000ff"/>
          </w:rPr>
          <w:t xml:space="preserve">совокупный</w:t>
        </w:r>
      </w:hyperlink>
      <w:r>
        <w:rPr>
          <w:sz w:val="20"/>
        </w:rPr>
        <w:t xml:space="preserve"> размер исполнения обязательств перед всеми иностранными кредиторами </w:t>
      </w:r>
      <w:hyperlink w:history="0" r:id="rId1199" w:tooltip="Указ Президента РФ от 05.03.2022 N 95 (с изм. от 15.10.2022) &quot;О временном порядке исполнения обязательств перед некоторыми иностранными кредиторами&quot; {КонсультантПлюс}">
        <w:r>
          <w:rPr>
            <w:sz w:val="20"/>
            <w:color w:val="0000ff"/>
          </w:rPr>
          <w:t xml:space="preserve">превышает</w:t>
        </w:r>
      </w:hyperlink>
      <w:r>
        <w:rPr>
          <w:sz w:val="20"/>
        </w:rPr>
        <w:t xml:space="preserve">:</w:t>
      </w:r>
    </w:p>
    <w:p>
      <w:pPr>
        <w:pStyle w:val="0"/>
        <w:spacing w:before="200" w:line-rule="auto"/>
        <w:ind w:left="540"/>
        <w:jc w:val="both"/>
      </w:pPr>
      <w:r>
        <w:rPr>
          <w:sz w:val="20"/>
        </w:rPr>
        <w:t xml:space="preserve">- 10 млн руб. в месяц;</w:t>
      </w:r>
    </w:p>
    <w:p>
      <w:pPr>
        <w:pStyle w:val="0"/>
        <w:spacing w:before="200" w:line-rule="auto"/>
        <w:ind w:left="540"/>
        <w:jc w:val="both"/>
      </w:pPr>
      <w:r>
        <w:rPr>
          <w:sz w:val="20"/>
        </w:rPr>
        <w:t xml:space="preserve">- эквивалент указанной суммы в иностранной валюте по курсу Банка России на 1-е число каждого месяца.</w:t>
      </w:r>
    </w:p>
    <w:p>
      <w:pPr>
        <w:pStyle w:val="0"/>
        <w:spacing w:before="200" w:line-rule="auto"/>
        <w:jc w:val="both"/>
      </w:pPr>
      <w:r>
        <w:rPr>
          <w:sz w:val="20"/>
        </w:rPr>
        <w:t xml:space="preserve">Банк России разъяснил, что понимается под </w:t>
      </w:r>
      <w:hyperlink w:history="0" r:id="rId1200" w:tooltip="Официальное разъяснение Банка России от 20.05.2022 N 6-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Указа Президента Российской Федерации от 1 марта 2022 года N 81 &quot;О дополнительных временных мерах экономического характера по обеспечению финансовой стабильности Российско {КонсультантПлюс}">
        <w:r>
          <w:rPr>
            <w:sz w:val="20"/>
            <w:color w:val="0000ff"/>
          </w:rPr>
          <w:t xml:space="preserve">обязательствами</w:t>
        </w:r>
      </w:hyperlink>
      <w:r>
        <w:rPr>
          <w:sz w:val="20"/>
        </w:rPr>
        <w:t xml:space="preserve"> в данном случае. Кроме того, он </w:t>
      </w:r>
      <w:hyperlink w:history="0" r:id="rId1201" w:tooltip="Официальное разъяснение Банка России от 23.11.2022 N 11-ОР &quot;О применении отдельных положений Указа Президента Российской Федерации от 5 марта 2022 года N 95 &quot;О временном порядке исполнения обязательств перед некоторыми иностранными кредиторами&quot;, Указа Президента Российской Федерации от 5 июля 2022 года N 430 &quot;О репатриации резидентами - участниками внешнеэкономической деятельности иностранной валюты и валюты Российской Федерации&quot; и Указа Президента Российской Федерации от 8 августа 2022 года N 529 &quot;О времен {КонсультантПлюс}">
        <w:r>
          <w:rPr>
            <w:sz w:val="20"/>
            <w:color w:val="0000ff"/>
          </w:rPr>
          <w:t xml:space="preserve">указал</w:t>
        </w:r>
      </w:hyperlink>
      <w:r>
        <w:rPr>
          <w:sz w:val="20"/>
        </w:rPr>
        <w:t xml:space="preserve">, что если лицо не является </w:t>
      </w:r>
      <w:hyperlink w:history="0" r:id="rId1202" w:tooltip="Указ Президента РФ от 05.03.2022 N 95 (с изм. от 15.10.2022) &quot;О временном порядке исполнения обязательств перед некоторыми иностранными кредиторами&quot; {КонсультантПлюс}">
        <w:r>
          <w:rPr>
            <w:sz w:val="20"/>
            <w:color w:val="0000ff"/>
          </w:rPr>
          <w:t xml:space="preserve">иностранным кредитором</w:t>
        </w:r>
      </w:hyperlink>
      <w:r>
        <w:rPr>
          <w:sz w:val="20"/>
        </w:rPr>
        <w:t xml:space="preserve"> и ему не </w:t>
      </w:r>
      <w:hyperlink w:history="0" r:id="rId1203" w:tooltip="Указ Президента РФ от 05.03.2022 N 95 (с изм. от 15.10.2022) &quot;О временном порядке исполнения обязательств перед некоторыми иностранными кредиторами&quot; {КонсультантПлюс}">
        <w:r>
          <w:rPr>
            <w:sz w:val="20"/>
            <w:color w:val="0000ff"/>
          </w:rPr>
          <w:t xml:space="preserve">уступлены</w:t>
        </w:r>
      </w:hyperlink>
      <w:r>
        <w:rPr>
          <w:sz w:val="20"/>
        </w:rPr>
        <w:t xml:space="preserve"> соответствующие права требования, указанный </w:t>
      </w:r>
      <w:hyperlink w:history="0" r:id="rId1204" w:tooltip="Указ Президента РФ от 05.03.2022 N 95 (с изм. от 15.10.2022) &quot;О временном порядке исполнения обязательств перед некоторыми иностранными кредиторами&quot; {КонсультантПлюс}">
        <w:r>
          <w:rPr>
            <w:sz w:val="20"/>
            <w:color w:val="0000ff"/>
          </w:rPr>
          <w:t xml:space="preserve">порядок</w:t>
        </w:r>
      </w:hyperlink>
      <w:r>
        <w:rPr>
          <w:sz w:val="20"/>
        </w:rPr>
        <w:t xml:space="preserve"> к исполнению обязательств перед таким лицом не применяется. Обязательства допускается исполнить как в рублях, так и в валюте договора.</w:t>
      </w:r>
    </w:p>
    <w:p>
      <w:pPr>
        <w:pStyle w:val="0"/>
        <w:spacing w:before="200" w:line-rule="auto"/>
        <w:jc w:val="both"/>
      </w:pPr>
      <w:hyperlink w:history="0" r:id="rId1205" w:tooltip="Указ Президента РФ от 05.03.2022 N 95 (с изм. от 15.10.2022) &quot;О временном порядке исполнения обязательств перед некоторыми иностранными кредиторами&quot; {КонсультантПлюс}">
        <w:r>
          <w:rPr>
            <w:sz w:val="20"/>
            <w:color w:val="0000ff"/>
          </w:rPr>
          <w:t xml:space="preserve">Порядок</w:t>
        </w:r>
      </w:hyperlink>
      <w:r>
        <w:rPr>
          <w:sz w:val="20"/>
        </w:rPr>
        <w:t xml:space="preserve"> распространяется и на обязательства, возникающие из независимых гарантий (контргарантий) или поручительств, если выполняются определенные </w:t>
      </w:r>
      <w:hyperlink w:history="0" r:id="rId1206" w:tooltip="Указ Президента РФ от 04.05.2022 N 254 &quot;О временном порядке исполнения финансовых обязательств в сфере корпоративных отношений перед некоторыми иностранными кредиторами&quot; {КонсультантПлюс}">
        <w:r>
          <w:rPr>
            <w:sz w:val="20"/>
            <w:color w:val="0000ff"/>
          </w:rPr>
          <w:t xml:space="preserve">условия</w:t>
        </w:r>
      </w:hyperlink>
      <w:r>
        <w:rPr>
          <w:sz w:val="20"/>
        </w:rPr>
        <w:t xml:space="preserve">.</w:t>
      </w:r>
    </w:p>
    <w:p>
      <w:pPr>
        <w:pStyle w:val="0"/>
        <w:spacing w:before="200" w:line-rule="auto"/>
        <w:jc w:val="both"/>
      </w:pPr>
      <w:r>
        <w:rPr>
          <w:sz w:val="20"/>
        </w:rPr>
        <w:t xml:space="preserve">Временно Банк России и Минфин России могут выдавать разрешения, </w:t>
      </w:r>
      <w:hyperlink w:history="0" r:id="rId1207" w:tooltip="Указ Президента РФ от 05.03.2022 N 95 (с изм. от 15.10.2022) &quot;О временном порядке исполнения обязательств перед некоторыми иностранными кредиторами&quot; {КонсультантПлюс}">
        <w:r>
          <w:rPr>
            <w:sz w:val="20"/>
            <w:color w:val="0000ff"/>
          </w:rPr>
          <w:t xml:space="preserve">освобождающие</w:t>
        </w:r>
      </w:hyperlink>
      <w:r>
        <w:rPr>
          <w:sz w:val="20"/>
        </w:rPr>
        <w:t xml:space="preserve"> от соблюдения особого порядка. При получении разрешений российские юрлица могут </w:t>
      </w:r>
      <w:hyperlink w:history="0" r:id="rId1208" w:tooltip="Указ Президента РФ от 04.05.2022 N 254 &quot;О временном порядке исполнения финансовых обязательств в сфере корпоративных отношений перед некоторыми иностранными кредиторами&quot; {КонсультантПлюс}">
        <w:r>
          <w:rPr>
            <w:sz w:val="20"/>
            <w:color w:val="0000ff"/>
          </w:rPr>
          <w:t xml:space="preserve">прекратить</w:t>
        </w:r>
      </w:hyperlink>
      <w:r>
        <w:rPr>
          <w:sz w:val="20"/>
        </w:rPr>
        <w:t xml:space="preserve"> обязательства перед </w:t>
      </w:r>
      <w:hyperlink w:history="0" r:id="rId1209" w:tooltip="Указ Президента РФ от 05.03.2022 N 95 (с изм. от 15.10.2022) &quot;О временном порядке исполнения обязательств перед некоторыми иностранными кредиторами&quot; {КонсультантПлюс}">
        <w:r>
          <w:rPr>
            <w:sz w:val="20"/>
            <w:color w:val="0000ff"/>
          </w:rPr>
          <w:t xml:space="preserve">кредиторами</w:t>
        </w:r>
      </w:hyperlink>
      <w:r>
        <w:rPr>
          <w:sz w:val="20"/>
        </w:rPr>
        <w:t xml:space="preserve"> путем зачисления на счет типа "С" ценных бумаг, которые допускается использовать для прекращения таких обязательств. При этом согласие кредитора не требуется, если стоимостное выражение обязательства равноценно стоимости зачисленных на счет типа "С" ценных бумаг.</w:t>
      </w:r>
    </w:p>
    <w:p>
      <w:pPr>
        <w:pStyle w:val="0"/>
        <w:spacing w:before="200" w:line-rule="auto"/>
        <w:jc w:val="both"/>
      </w:pPr>
      <w:r>
        <w:rPr>
          <w:sz w:val="20"/>
        </w:rPr>
        <w:t xml:space="preserve">Особый порядок в части, установленной </w:t>
      </w:r>
      <w:hyperlink w:history="0" r:id="rId1210" w:tooltip="Указ Президента РФ от 05.03.2022 N 95 (с изм. от 15.10.2022) &quot;О временном порядке исполнения обязательств перед некоторыми иностранными кредиторами&quot; {КонсультантПлюс}">
        <w:r>
          <w:rPr>
            <w:sz w:val="20"/>
            <w:color w:val="0000ff"/>
          </w:rPr>
          <w:t xml:space="preserve">п. п. 2</w:t>
        </w:r>
      </w:hyperlink>
      <w:r>
        <w:rPr>
          <w:sz w:val="20"/>
        </w:rPr>
        <w:t xml:space="preserve"> - </w:t>
      </w:r>
      <w:hyperlink w:history="0" r:id="rId1211" w:tooltip="Указ Президента РФ от 05.03.2022 N 95 (с изм. от 15.10.2022) &quot;О временном порядке исполнения обязательств перед некоторыми иностранными кредиторами&quot; {КонсультантПлюс}">
        <w:r>
          <w:rPr>
            <w:sz w:val="20"/>
            <w:color w:val="0000ff"/>
          </w:rPr>
          <w:t xml:space="preserve">9</w:t>
        </w:r>
      </w:hyperlink>
      <w:r>
        <w:rPr>
          <w:sz w:val="20"/>
        </w:rPr>
        <w:t xml:space="preserve"> Указа Президента РФ от 05.03.2022 N 95, </w:t>
      </w:r>
      <w:hyperlink w:history="0" r:id="rId1212" w:tooltip="Указ Президента РФ от 15.10.2022 N 737 &quot;О некоторых вопросах осуществления (исполнения) отдельных видов сделок (операций)&quot; {КонсультантПлюс}">
        <w:r>
          <w:rPr>
            <w:sz w:val="20"/>
            <w:color w:val="0000ff"/>
          </w:rPr>
          <w:t xml:space="preserve">применяется</w:t>
        </w:r>
      </w:hyperlink>
      <w:r>
        <w:rPr>
          <w:sz w:val="20"/>
        </w:rPr>
        <w:t xml:space="preserve"> к выплатам резидентами лицам недружественных государств денежных средств в связи с уменьшением уставных капиталов и ликвидацией юрлиц-резидентов, а также в рамках проведения процедур, применяемых в деле о банкротстве юрлиц-резидентов. Производить выплаты без соблюдения указанного порядка </w:t>
      </w:r>
      <w:hyperlink w:history="0" r:id="rId1213" w:tooltip="Указ Президента РФ от 15.10.2022 N 737 &quot;О некоторых вопросах осуществления (исполнения) отдельных видов сделок (операций)&quot; {КонсультантПлюс}">
        <w:r>
          <w:rPr>
            <w:sz w:val="20"/>
            <w:color w:val="0000ff"/>
          </w:rPr>
          <w:t xml:space="preserve">допускается</w:t>
        </w:r>
      </w:hyperlink>
      <w:r>
        <w:rPr>
          <w:sz w:val="20"/>
        </w:rPr>
        <w:t xml:space="preserve"> на основании разрешений Банка России (для резидентов - кредитных и некредитных финансовых организаций) и Минфина России (для остальных резидентов).</w:t>
      </w:r>
    </w:p>
    <w:p>
      <w:pPr>
        <w:pStyle w:val="0"/>
        <w:spacing w:before="200" w:line-rule="auto"/>
        <w:jc w:val="both"/>
      </w:pPr>
      <w:r>
        <w:rPr>
          <w:sz w:val="20"/>
        </w:rPr>
        <w:t xml:space="preserve">По договорам банковского счета (вклада) между кредитными организациями, в отношении которых </w:t>
      </w:r>
      <w:r>
        <w:rPr>
          <w:sz w:val="20"/>
        </w:rPr>
        <w:t xml:space="preserve">иностранными государствами</w:t>
      </w:r>
      <w:r>
        <w:rPr>
          <w:sz w:val="20"/>
        </w:rPr>
        <w:t xml:space="preserve"> введены ограничительные меры, и юрлицами-резидентами обязательства в иностранной валюте </w:t>
      </w:r>
      <w:hyperlink w:history="0" r:id="rId1214" w:tooltip="Указ Президента РФ от 08.09.2022 N 618 (с изм. от 15.10.2022) &quot;Об особом порядке осуществления (исполнения) отдельных видов сделок (операций) между некоторыми лицами&quot; {КонсультантПлюс}">
        <w:r>
          <w:rPr>
            <w:sz w:val="20"/>
            <w:color w:val="0000ff"/>
          </w:rPr>
          <w:t xml:space="preserve">признаются</w:t>
        </w:r>
      </w:hyperlink>
      <w:r>
        <w:rPr>
          <w:sz w:val="20"/>
        </w:rPr>
        <w:t xml:space="preserve"> надлежаще исполненными, если они исполнены в рублях в сумме, эквивалентной стоимости обязательств в иностранной валюте, рассчитанной по курсу ЦБ РФ на день исполнения обязательств. Это правило </w:t>
      </w:r>
      <w:hyperlink w:history="0" r:id="rId1215" w:tooltip="Указ Президента РФ от 08.09.2022 N 618 (с изм. от 15.10.2022) &quot;Об особом порядке осуществления (исполнения) отдельных видов сделок (операций) между некоторыми лицами&quot; {КонсультантПлюс}">
        <w:r>
          <w:rPr>
            <w:sz w:val="20"/>
            <w:color w:val="0000ff"/>
          </w:rPr>
          <w:t xml:space="preserve">не применяется</w:t>
        </w:r>
      </w:hyperlink>
      <w:r>
        <w:rPr>
          <w:sz w:val="20"/>
        </w:rPr>
        <w:t xml:space="preserve"> к отношениям, регулируемым </w:t>
      </w:r>
      <w:hyperlink w:history="0" r:id="rId1216"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п. 1</w:t>
        </w:r>
      </w:hyperlink>
      <w:r>
        <w:rPr>
          <w:sz w:val="20"/>
        </w:rPr>
        <w:t xml:space="preserve"> Указа Президента РФ от 08.08.2022 N 529.</w:t>
      </w:r>
    </w:p>
    <w:p>
      <w:pPr>
        <w:pStyle w:val="0"/>
        <w:spacing w:before="200" w:line-rule="auto"/>
        <w:jc w:val="both"/>
      </w:pPr>
      <w:r>
        <w:rPr>
          <w:sz w:val="20"/>
        </w:rPr>
        <w:t xml:space="preserve">Утвержден </w:t>
      </w:r>
      <w:hyperlink w:history="0" r:id="rId1217"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временный порядок</w:t>
        </w:r>
      </w:hyperlink>
      <w:r>
        <w:rPr>
          <w:sz w:val="20"/>
        </w:rPr>
        <w:t xml:space="preserve"> исполнения обязательств по договорам банковского счета (вклада) в иностранной валюте, заключенным российскими банками с иностранными кредитными организациями. По нему российские банки, в отношении которых </w:t>
      </w:r>
      <w:hyperlink w:history="0" r:id="rId1218"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после</w:t>
        </w:r>
      </w:hyperlink>
      <w:r>
        <w:rPr>
          <w:sz w:val="20"/>
        </w:rPr>
        <w:t xml:space="preserve"> 8 августа 2022 г. введены ограничительные меры, не позволяющие им реализовать свои права требования по таким договорам, </w:t>
      </w:r>
      <w:hyperlink w:history="0" r:id="rId1219"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могут</w:t>
        </w:r>
      </w:hyperlink>
      <w:r>
        <w:rPr>
          <w:sz w:val="20"/>
        </w:rPr>
        <w:t xml:space="preserve">:</w:t>
      </w:r>
    </w:p>
    <w:p>
      <w:pPr>
        <w:pStyle w:val="0"/>
        <w:spacing w:before="200" w:line-rule="auto"/>
        <w:ind w:left="540"/>
        <w:jc w:val="both"/>
      </w:pPr>
      <w:r>
        <w:rPr>
          <w:sz w:val="20"/>
        </w:rPr>
        <w:t xml:space="preserve">- </w:t>
      </w:r>
      <w:hyperlink w:history="0" r:id="rId1220"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приостановить</w:t>
        </w:r>
      </w:hyperlink>
      <w:r>
        <w:rPr>
          <w:sz w:val="20"/>
        </w:rPr>
        <w:t xml:space="preserve"> до отмены ограничительных мер исполнение своих обязательств по договорам банковского счета (вклада), заключенным с клиентами - юрлицами и ИП, в части проведения операций с денежными средствами (включая перечисление и выдачу). Правило применяется к средствам, поступившим на счета (вклады) клиентов после 8 августа 2022 г., если обязательства банка перед ними выражены в той же валюте, что и обязательства по указанному договору с иностранной кредитной организацией;</w:t>
      </w:r>
    </w:p>
    <w:p>
      <w:pPr>
        <w:pStyle w:val="0"/>
        <w:spacing w:before="200" w:line-rule="auto"/>
        <w:ind w:left="540"/>
        <w:jc w:val="both"/>
      </w:pPr>
      <w:r>
        <w:rPr>
          <w:sz w:val="20"/>
        </w:rPr>
        <w:t xml:space="preserve">- </w:t>
      </w:r>
      <w:hyperlink w:history="0" r:id="rId1221"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передать</w:t>
        </w:r>
      </w:hyperlink>
      <w:r>
        <w:rPr>
          <w:sz w:val="20"/>
        </w:rPr>
        <w:t xml:space="preserve"> по соглашению права требования по договору с иностранной кредитной организацией клиенту в счет исполнения своих обязательств перед ним.</w:t>
      </w:r>
    </w:p>
    <w:p>
      <w:pPr>
        <w:pStyle w:val="0"/>
        <w:spacing w:before="200" w:line-rule="auto"/>
        <w:jc w:val="both"/>
      </w:pPr>
      <w:r>
        <w:rPr>
          <w:sz w:val="20"/>
        </w:rPr>
        <w:t xml:space="preserve">Установлены </w:t>
      </w:r>
      <w:r>
        <w:rPr>
          <w:sz w:val="20"/>
        </w:rPr>
        <w:t xml:space="preserve">условия</w:t>
      </w:r>
      <w:r>
        <w:rPr>
          <w:sz w:val="20"/>
        </w:rPr>
        <w:t xml:space="preserve"> для реализации указанных прав. В частности, размер обязательств перед клиентами </w:t>
      </w:r>
      <w:hyperlink w:history="0" r:id="rId1222"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не должен</w:t>
        </w:r>
      </w:hyperlink>
      <w:r>
        <w:rPr>
          <w:sz w:val="20"/>
        </w:rPr>
        <w:t xml:space="preserve"> превышать размер требований российского банка к иностранной кредитной организации.</w:t>
      </w:r>
    </w:p>
    <w:p>
      <w:pPr>
        <w:pStyle w:val="0"/>
        <w:spacing w:before="200" w:line-rule="auto"/>
        <w:jc w:val="both"/>
      </w:pPr>
      <w:r>
        <w:rPr>
          <w:sz w:val="20"/>
        </w:rPr>
        <w:t xml:space="preserve">По </w:t>
      </w:r>
      <w:hyperlink w:history="0" r:id="rId1223"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временному порядку</w:t>
        </w:r>
      </w:hyperlink>
      <w:r>
        <w:rPr>
          <w:sz w:val="20"/>
        </w:rPr>
        <w:t xml:space="preserve"> исполнения обязательств перед владельцами еврооблигаций и лицами, осуществляющими по ним права, российское юрлицо, имеющее связанные с еврооблигациями обязательства, </w:t>
      </w:r>
      <w:hyperlink w:history="0" r:id="rId1224"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вправе</w:t>
        </w:r>
      </w:hyperlink>
      <w:r>
        <w:rPr>
          <w:sz w:val="20"/>
        </w:rPr>
        <w:t xml:space="preserve"> направить в российский банк заявление об открытии счета (номинального счета) типа "Д", который ведется в рублях, на имя одного или нескольких держателей еврооблигаций - нерезидентов либо резидентов, права на еврооблигации которых учитываются иностранным депозитарием. Это можно сделать на основании разрешения Правительственной комиссии по контролю за осуществлением иностранных инвестиций в РФ или Банка России (если оно выдается кредитной или некредитной финансовой организации).</w:t>
      </w:r>
    </w:p>
    <w:p>
      <w:pPr>
        <w:pStyle w:val="0"/>
        <w:spacing w:before="200" w:line-rule="auto"/>
        <w:jc w:val="both"/>
      </w:pPr>
      <w:hyperlink w:history="0" r:id="rId1225" w:tooltip="Решение Совета директоров Банка России от 11.08.2022 &quot;Об установлении режима рублевого счета типа &quot;Д&quot; {КонсультантПлюс}">
        <w:r>
          <w:rPr>
            <w:sz w:val="20"/>
            <w:color w:val="0000ff"/>
          </w:rPr>
          <w:t xml:space="preserve">Установлен</w:t>
        </w:r>
      </w:hyperlink>
      <w:r>
        <w:rPr>
          <w:sz w:val="20"/>
        </w:rPr>
        <w:t xml:space="preserve"> режим специального рублевого счета типа "Д". Режим определяет, какие денежные средства можно </w:t>
      </w:r>
      <w:hyperlink w:history="0" r:id="rId1226" w:tooltip="Решение Совета директоров Банка России от 11.08.2022 &quot;Об установлении режима рублевого счета типа &quot;Д&quot; {КонсультантПлюс}">
        <w:r>
          <w:rPr>
            <w:sz w:val="20"/>
            <w:color w:val="0000ff"/>
          </w:rPr>
          <w:t xml:space="preserve">зачислять</w:t>
        </w:r>
      </w:hyperlink>
      <w:r>
        <w:rPr>
          <w:sz w:val="20"/>
        </w:rPr>
        <w:t xml:space="preserve"> на этот счет и </w:t>
      </w:r>
      <w:hyperlink w:history="0" r:id="rId1227" w:tooltip="Решение Совета директоров Банка России от 11.08.2022 &quot;Об установлении режима рублевого счета типа &quot;Д&quot; {КонсультантПлюс}">
        <w:r>
          <w:rPr>
            <w:sz w:val="20"/>
            <w:color w:val="0000ff"/>
          </w:rPr>
          <w:t xml:space="preserve">списывать</w:t>
        </w:r>
      </w:hyperlink>
      <w:r>
        <w:rPr>
          <w:sz w:val="20"/>
        </w:rPr>
        <w:t xml:space="preserve"> с него.</w:t>
      </w:r>
    </w:p>
    <w:p>
      <w:pPr>
        <w:pStyle w:val="0"/>
        <w:spacing w:before="200" w:line-rule="auto"/>
        <w:jc w:val="both"/>
      </w:pPr>
      <w:r>
        <w:rPr>
          <w:sz w:val="20"/>
        </w:rPr>
        <w:t xml:space="preserve">К указанным отношениям применяются требования </w:t>
      </w:r>
      <w:hyperlink w:history="0" r:id="rId1228" w:tooltip="Указ Президента РФ от 05.07.2022 N 430 &quot;О репатриации резидентами - участниками внешнеэкономической деятельности иностранной валюты и валюты Российской Федерации&quot; {КонсультантПлюс}">
        <w:r>
          <w:rPr>
            <w:sz w:val="20"/>
            <w:color w:val="0000ff"/>
          </w:rPr>
          <w:t xml:space="preserve">п. 6</w:t>
        </w:r>
      </w:hyperlink>
      <w:r>
        <w:rPr>
          <w:sz w:val="20"/>
        </w:rPr>
        <w:t xml:space="preserve"> Указа Президента РФ от 05.07.2022 N 430.</w:t>
      </w:r>
    </w:p>
    <w:p>
      <w:pPr>
        <w:pStyle w:val="0"/>
        <w:spacing w:before="200" w:line-rule="auto"/>
        <w:jc w:val="both"/>
      </w:pPr>
      <w:r>
        <w:rPr>
          <w:sz w:val="20"/>
        </w:rPr>
        <w:t xml:space="preserve">Установлено, что обязательства перед владельцами еврооблигаций и лицами, осуществляющими по ним права, </w:t>
      </w:r>
      <w:hyperlink w:history="0" r:id="rId1229" w:tooltip="Указ Президента РФ от 05.07.2022 N 430 &quot;О репатриации резидентами - участниками внешнеэкономической деятельности иностранной валюты и валюты Российской Федерации&quot; {КонсультантПлюс}">
        <w:r>
          <w:rPr>
            <w:sz w:val="20"/>
            <w:color w:val="0000ff"/>
          </w:rPr>
          <w:t xml:space="preserve">признаются</w:t>
        </w:r>
      </w:hyperlink>
      <w:r>
        <w:rPr>
          <w:sz w:val="20"/>
        </w:rPr>
        <w:t xml:space="preserve"> исполненными надлежащим образом, в таких случаях:</w:t>
      </w:r>
    </w:p>
    <w:p>
      <w:pPr>
        <w:pStyle w:val="0"/>
        <w:spacing w:before="200" w:line-rule="auto"/>
        <w:ind w:left="540"/>
        <w:jc w:val="both"/>
      </w:pPr>
      <w:r>
        <w:rPr>
          <w:sz w:val="20"/>
        </w:rPr>
        <w:t xml:space="preserve">- российское юрлицо, имеющее обязательства, связанные с еврооблигациями (российский должник), </w:t>
      </w:r>
      <w:hyperlink w:history="0" r:id="rId1230" w:tooltip="Указ Президента РФ от 05.07.2022 N 430 &quot;О репатриации резидентами - участниками внешнеэкономической деятельности иностранной валюты и валюты Российской Федерации&quot; {КонсультантПлюс}">
        <w:r>
          <w:rPr>
            <w:sz w:val="20"/>
            <w:color w:val="0000ff"/>
          </w:rPr>
          <w:t xml:space="preserve">разместило</w:t>
        </w:r>
      </w:hyperlink>
      <w:r>
        <w:rPr>
          <w:sz w:val="20"/>
        </w:rPr>
        <w:t xml:space="preserve"> в пользу их держателей облигации, по которым номинальная стоимость, размер дохода, срок погашения и срок выплаты дохода аналогичны соответствующим критериям еврооблигаций. При этом облигации оплачиваются еврооблигациями (в том числе при уступке прав по еврооблигациям российскому юрлицу). Банк России </w:t>
      </w:r>
      <w:hyperlink w:history="0" r:id="rId1231" w:tooltip="Официальное разъяснение Банка России от 23.11.2022 N 11-ОР &quot;О применении отдельных положений Указа Президента Российской Федерации от 5 марта 2022 года N 95 &quot;О временном порядке исполнения обязательств перед некоторыми иностранными кредиторами&quot;, Указа Президента Российской Федерации от 5 июля 2022 года N 430 &quot;О репатриации резидентами - участниками внешнеэкономической деятельности иностранной валюты и валюты Российской Федерации&quot; и Указа Президента Российской Федерации от 8 августа 2022 года N 529 &quot;О времен {КонсультантПлюс}">
        <w:r>
          <w:rPr>
            <w:sz w:val="20"/>
            <w:color w:val="0000ff"/>
          </w:rPr>
          <w:t xml:space="preserve">разъяснил</w:t>
        </w:r>
      </w:hyperlink>
      <w:r>
        <w:rPr>
          <w:sz w:val="20"/>
        </w:rPr>
        <w:t xml:space="preserve">, что указанный порядок исполнения обязательств в случае оплаты облигаций уступкой прав по еврооблигациям разрешается применять только тогда, когда держатель еврооблигаций, права на которые учитываются иностранными организациями, не может передать их российскому юрлицу из-за недружественных действий иностранных государств, международных организаций, иностранных финансовых организаций;</w:t>
      </w:r>
    </w:p>
    <w:p>
      <w:pPr>
        <w:pStyle w:val="0"/>
        <w:spacing w:before="200" w:line-rule="auto"/>
        <w:ind w:left="540"/>
        <w:jc w:val="both"/>
      </w:pPr>
      <w:r>
        <w:rPr>
          <w:sz w:val="20"/>
        </w:rPr>
        <w:t xml:space="preserve">- российское юрлицо </w:t>
      </w:r>
      <w:hyperlink w:history="0" r:id="rId1232" w:tooltip="Указ Президента РФ от 05.07.2022 N 430 &quot;О репатриации резидентами - участниками внешнеэкономической деятельности иностранной валюты и валюты Российской Федерации&quot; {КонсультантПлюс}">
        <w:r>
          <w:rPr>
            <w:sz w:val="20"/>
            <w:color w:val="0000ff"/>
          </w:rPr>
          <w:t xml:space="preserve">приобрело</w:t>
        </w:r>
      </w:hyperlink>
      <w:r>
        <w:rPr>
          <w:sz w:val="20"/>
        </w:rPr>
        <w:t xml:space="preserve"> еврооблигации за счет средств, полученных при размещении облигаций.</w:t>
      </w:r>
    </w:p>
    <w:p>
      <w:pPr>
        <w:pStyle w:val="0"/>
        <w:spacing w:before="200" w:line-rule="auto"/>
        <w:jc w:val="both"/>
      </w:pPr>
      <w:r>
        <w:rPr>
          <w:sz w:val="20"/>
        </w:rPr>
        <w:t xml:space="preserve">Эмитентом указанных облигаций </w:t>
      </w:r>
      <w:hyperlink w:history="0" r:id="rId1233" w:tooltip="Официальное разъяснение Банка России от 05.09.2022 N 9-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и Указа Президента Российской Федерации от 5 июля 2022 года N 430 &quot;О репатриации резидентами - участниками внешнеэкономической деятельности иностранной валюты и валюты Росс {КонсультантПлюс}">
        <w:r>
          <w:rPr>
            <w:sz w:val="20"/>
            <w:color w:val="0000ff"/>
          </w:rPr>
          <w:t xml:space="preserve">может быть признан</w:t>
        </w:r>
      </w:hyperlink>
      <w:r>
        <w:rPr>
          <w:sz w:val="20"/>
        </w:rPr>
        <w:t xml:space="preserve"> как российский должник, так и российское юрлицо, подконтрольное должнику, если обязательства по облигациям обеспечиваются в полном объеме поручительством или независимой гарантией должника, который несет солидарную ответственность за неисполнение или ненадлежащее исполнение таких обязательств. При этом облигации выпускаются с учетом определенных условий, в частности, их эмиссия до 31 декабря 2022 г. включительно </w:t>
      </w:r>
      <w:hyperlink w:history="0" r:id="rId1234" w:tooltip="Федеральный закон от 14.07.2022 N 292-ФЗ (ред. от 19.12.2022)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осуществляется</w:t>
        </w:r>
      </w:hyperlink>
      <w:r>
        <w:rPr>
          <w:sz w:val="20"/>
        </w:rPr>
        <w:t xml:space="preserve"> без регистрации проспекта ценных бумаг, если соблюдено условие об аналогичности ряда их параметров еврооблигациям. Кроме того, в данном случае не применяется </w:t>
      </w:r>
      <w:hyperlink w:history="0" r:id="rId1235" w:tooltip="Федеральный закон от 26.12.1995 N 208-ФЗ (ред. от 07.10.2022, с изм. от 19.12.2022) &quot;Об акционерных обществах&quot; (с изм. и доп., вступ. в силу с 01.01.2023) {КонсультантПлюс}">
        <w:r>
          <w:rPr>
            <w:sz w:val="20"/>
            <w:color w:val="0000ff"/>
          </w:rPr>
          <w:t xml:space="preserve">правило</w:t>
        </w:r>
      </w:hyperlink>
      <w:r>
        <w:rPr>
          <w:sz w:val="20"/>
        </w:rPr>
        <w:t xml:space="preserve"> об оплате эмиссионных ценных бумаг только деньгами и положения </w:t>
      </w:r>
      <w:hyperlink w:history="0" r:id="rId1236" w:tooltip="Федеральный закон от 22.04.1996 N 39-ФЗ (ред. от 20.10.2022, с изм. от 19.12.2022) &quot;О рынке ценных бумаг&quot; {КонсультантПлюс}">
        <w:r>
          <w:rPr>
            <w:sz w:val="20"/>
            <w:color w:val="0000ff"/>
          </w:rPr>
          <w:t xml:space="preserve">п. 1 ст. 22</w:t>
        </w:r>
      </w:hyperlink>
      <w:r>
        <w:rPr>
          <w:sz w:val="20"/>
        </w:rPr>
        <w:t xml:space="preserve">, </w:t>
      </w:r>
      <w:hyperlink w:history="0" r:id="rId1237" w:tooltip="Федеральный закон от 22.04.1996 N 39-ФЗ (ред. от 20.10.2022, с изм. от 19.12.2022) &quot;О рынке ценных бумаг&quot; {КонсультантПлюс}">
        <w:r>
          <w:rPr>
            <w:sz w:val="20"/>
            <w:color w:val="0000ff"/>
          </w:rPr>
          <w:t xml:space="preserve">п. 5 ст. 27.2</w:t>
        </w:r>
      </w:hyperlink>
      <w:r>
        <w:rPr>
          <w:sz w:val="20"/>
        </w:rPr>
        <w:t xml:space="preserve">, </w:t>
      </w:r>
      <w:hyperlink w:history="0" r:id="rId1238" w:tooltip="Федеральный закон от 22.04.1996 N 39-ФЗ (ред. от 20.10.2022, с изм. от 19.12.2022) &quot;О рынке ценных бумаг&quot; {КонсультантПлюс}">
        <w:r>
          <w:rPr>
            <w:sz w:val="20"/>
            <w:color w:val="0000ff"/>
          </w:rPr>
          <w:t xml:space="preserve">п. 2 ст. 27.5-7</w:t>
        </w:r>
      </w:hyperlink>
      <w:r>
        <w:rPr>
          <w:sz w:val="20"/>
        </w:rPr>
        <w:t xml:space="preserve">, </w:t>
      </w:r>
      <w:hyperlink w:history="0" r:id="rId1239" w:tooltip="Федеральный закон от 22.04.1996 N 39-ФЗ (ред. от 20.10.2022, с изм. от 19.12.2022) &quot;О рынке ценных бумаг&quot; {КонсультантПлюс}">
        <w:r>
          <w:rPr>
            <w:sz w:val="20"/>
            <w:color w:val="0000ff"/>
          </w:rPr>
          <w:t xml:space="preserve">п. 13</w:t>
        </w:r>
      </w:hyperlink>
      <w:r>
        <w:rPr>
          <w:sz w:val="20"/>
        </w:rPr>
        <w:t xml:space="preserve"> и </w:t>
      </w:r>
      <w:hyperlink w:history="0" r:id="rId1240" w:tooltip="Федеральный закон от 22.04.1996 N 39-ФЗ (ред. от 20.10.2022, с изм. от 19.12.2022) &quot;О рынке ценных бумаг&quot; {КонсультантПлюс}">
        <w:r>
          <w:rPr>
            <w:sz w:val="20"/>
            <w:color w:val="0000ff"/>
          </w:rPr>
          <w:t xml:space="preserve">абз. 1 п. 14 ст. 51.1</w:t>
        </w:r>
      </w:hyperlink>
      <w:r>
        <w:rPr>
          <w:sz w:val="20"/>
        </w:rPr>
        <w:t xml:space="preserve"> Закона о рынке ценных бумаг.</w:t>
      </w:r>
    </w:p>
    <w:p>
      <w:pPr>
        <w:pStyle w:val="0"/>
        <w:spacing w:before="200" w:line-rule="auto"/>
        <w:jc w:val="both"/>
      </w:pPr>
      <w:r>
        <w:rPr>
          <w:sz w:val="20"/>
        </w:rPr>
        <w:t xml:space="preserve">Резидент - держатель еврооблигаций, который не получил причитающиеся по ним выплаты из-за неисполнения иностранным депозитарием своих обязательств вследствие введения санкций, </w:t>
      </w:r>
      <w:hyperlink w:history="0" r:id="rId1241"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вправе</w:t>
        </w:r>
      </w:hyperlink>
      <w:r>
        <w:rPr>
          <w:sz w:val="20"/>
        </w:rPr>
        <w:t xml:space="preserve"> уступить (передать иным образом) принадлежащие ему права требования к иностранному депозитарию в пользу иностранного лица, являющегося его кредитором. Сделать это можно на основании </w:t>
      </w:r>
      <w:hyperlink w:history="0" r:id="rId1242" w:tooltip="Указ Президента РФ от 05.03.2022 N 95 (с изм. от 15.10.2022) &quot;О временном порядке исполнения обязательств перед некоторыми иностранными кредиторами&quot; {КонсультантПлюс}">
        <w:r>
          <w:rPr>
            <w:sz w:val="20"/>
            <w:color w:val="0000ff"/>
          </w:rPr>
          <w:t xml:space="preserve">разрешения</w:t>
        </w:r>
      </w:hyperlink>
      <w:r>
        <w:rPr>
          <w:sz w:val="20"/>
        </w:rPr>
        <w:t xml:space="preserve"> и при условии, что российский депозитарий подтвердит наличие соответствующих требований и обязательств.</w:t>
      </w:r>
    </w:p>
    <w:p>
      <w:pPr>
        <w:pStyle w:val="0"/>
        <w:spacing w:before="200" w:line-rule="auto"/>
        <w:jc w:val="both"/>
      </w:pPr>
      <w:r>
        <w:rPr>
          <w:sz w:val="20"/>
        </w:rPr>
        <w:t xml:space="preserve">Определено, </w:t>
      </w:r>
      <w:hyperlink w:history="0" r:id="rId1243" w:tooltip="Указ Президента РФ от 05.07.2022 N 430 &quot;О репатриации резидентами - участниками внешнеэкономической деятельности иностранной валюты и валюты Российской Федерации&quot; {КонсультантПлюс}">
        <w:r>
          <w:rPr>
            <w:sz w:val="20"/>
            <w:color w:val="0000ff"/>
          </w:rPr>
          <w:t xml:space="preserve">как исполнять</w:t>
        </w:r>
      </w:hyperlink>
      <w:r>
        <w:rPr>
          <w:sz w:val="20"/>
        </w:rPr>
        <w:t xml:space="preserve"> обязательства по договору синдицированного кредита (займа) или договору, заключенному, чтобы обеспечить исполнение обязательств российского юрлица - заемщика по договору синдицированного кредита (займа), стороной которого является платежный агент кредитора. Такие обязательства следует исполнять перед резидентом-кредитором, минуя платежного агента. Денежные средства нужно перечислять в установленной договором валюте платежа либо по требованию кредитора в рублях или в той валюте, о которой договорились кредитор и российское юрлицо - должник. При этом </w:t>
      </w:r>
      <w:hyperlink w:history="0" r:id="rId1244" w:tooltip="Официальное разъяснение Банка России от 05.09.2022 N 9-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и Указа Президента Российской Федерации от 5 июля 2022 года N 430 &quot;О репатриации резидентами - участниками внешнеэкономической деятельности иностранной валюты и валюты Росс {КонсультантПлюс}">
        <w:r>
          <w:rPr>
            <w:sz w:val="20"/>
            <w:color w:val="0000ff"/>
          </w:rPr>
          <w:t xml:space="preserve">допускается</w:t>
        </w:r>
      </w:hyperlink>
      <w:r>
        <w:rPr>
          <w:sz w:val="20"/>
        </w:rPr>
        <w:t xml:space="preserve"> исполнить обязательства способом, предусмотренным договором, если резидент-кредитор в период после 5 июля 2022 г. уведомит должника о том, что он согласен на исполнение обязательств таким способом, включая перечисление суммы исполнения через иностранного платежного агента.</w:t>
      </w:r>
    </w:p>
    <w:p>
      <w:pPr>
        <w:pStyle w:val="0"/>
        <w:spacing w:before="200" w:line-rule="auto"/>
        <w:jc w:val="both"/>
      </w:pPr>
      <w:r>
        <w:rPr>
          <w:sz w:val="20"/>
        </w:rPr>
        <w:t xml:space="preserve">Банк России </w:t>
      </w:r>
      <w:hyperlink w:history="0" r:id="rId1245" w:tooltip="Официальное разъяснение Банка России от 08.07.2022 N 8-ОР &quot;О применении пункта 5 Указа Президента Российской Федерации от 5 июля 2022 года N 430 &quot;О репатриации резидентами - участниками внешнеэкономической деятельности иностранной валюты и валюты Российской Федерации&quot; {КонсультантПлюс}">
        <w:r>
          <w:rPr>
            <w:sz w:val="20"/>
            <w:color w:val="0000ff"/>
          </w:rPr>
          <w:t xml:space="preserve">разъяснил</w:t>
        </w:r>
      </w:hyperlink>
      <w:r>
        <w:rPr>
          <w:sz w:val="20"/>
        </w:rPr>
        <w:t xml:space="preserve"> </w:t>
      </w:r>
      <w:hyperlink w:history="0" r:id="rId1246" w:tooltip="Указ Президента РФ от 05.07.2022 N 430 &quot;О репатриации резидентами - участниками внешнеэкономической деятельности иностранной валюты и валюты Российской Федерации&quot; {КонсультантПлюс}">
        <w:r>
          <w:rPr>
            <w:sz w:val="20"/>
            <w:color w:val="0000ff"/>
          </w:rPr>
          <w:t xml:space="preserve">порядок</w:t>
        </w:r>
      </w:hyperlink>
      <w:r>
        <w:rPr>
          <w:sz w:val="20"/>
        </w:rPr>
        <w:t xml:space="preserve"> исполнения обязательств по договору синдицированного кредита (займа) или договору, который заключен в обеспечение исполнения обязательств российского юрлица - заемщика по договору синдицированного кредита (займа), стороной которого является платежный агент кредитора. Сообщается, в частности, что юрлицо, заключившее с иностранным участником синдиката кредиторов по синдицированному кредиту (далее - кредитор-нерезидент) договор, предусматривающий передачу юрлицу кредитором-нерезидентом денег после получения исполнения по договору синдицированного кредита (займа), которое может считаться внешним </w:t>
      </w:r>
      <w:hyperlink w:history="0" r:id="rId1247" w:tooltip="Федеральный закон от 31.12.2017 N 486-ФЗ (ред. от 22.12.2020) &quot;О синдицированном кредите (займе) и внесении изменений в отдельные законодательные акты Российской Федерации&quot; (с изм. и доп., вступ. в силу с 21.06.2021) {КонсультантПлюс}">
        <w:r>
          <w:rPr>
            <w:sz w:val="20"/>
            <w:color w:val="0000ff"/>
          </w:rPr>
          <w:t xml:space="preserve">участником</w:t>
        </w:r>
      </w:hyperlink>
      <w:r>
        <w:rPr>
          <w:sz w:val="20"/>
        </w:rPr>
        <w:t xml:space="preserve">, признается для применения данного </w:t>
      </w:r>
      <w:hyperlink w:history="0" r:id="rId1248" w:tooltip="Указ Президента РФ от 05.07.2022 N 430 &quot;О репатриации резидентами - участниками внешнеэкономической деятельности иностранной валюты и валюты Российской Федерации&quot; {КонсультантПлюс}">
        <w:r>
          <w:rPr>
            <w:sz w:val="20"/>
            <w:color w:val="0000ff"/>
          </w:rPr>
          <w:t xml:space="preserve">порядка</w:t>
        </w:r>
      </w:hyperlink>
      <w:r>
        <w:rPr>
          <w:sz w:val="20"/>
        </w:rPr>
        <w:t xml:space="preserve"> резидентом-кредитором, если такой договор был заключен </w:t>
      </w:r>
      <w:hyperlink w:history="0" r:id="rId1249" w:tooltip="Официальное разъяснение Банка России от 08.07.2022 N 8-ОР &quot;О применении пункта 5 Указа Президента Российской Федерации от 5 июля 2022 года N 430 &quot;О репатриации резидентами - участниками внешнеэкономической деятельности иностранной валюты и валюты Российской Федерации&quot; {КонсультантПлюс}">
        <w:r>
          <w:rPr>
            <w:sz w:val="20"/>
            <w:color w:val="0000ff"/>
          </w:rPr>
          <w:t xml:space="preserve">до 28 февраля 2022 г.</w:t>
        </w:r>
      </w:hyperlink>
      <w:r>
        <w:rPr>
          <w:sz w:val="20"/>
        </w:rPr>
        <w:t xml:space="preserve"> (включительно).</w:t>
      </w:r>
    </w:p>
    <w:p>
      <w:pPr>
        <w:pStyle w:val="0"/>
        <w:spacing w:before="200" w:line-rule="auto"/>
        <w:jc w:val="both"/>
      </w:pPr>
      <w:r>
        <w:rPr>
          <w:sz w:val="20"/>
        </w:rPr>
        <w:t xml:space="preserve">Определен </w:t>
      </w:r>
      <w:hyperlink w:history="0" r:id="rId1250" w:tooltip="Решение Совета директоров Банка России от 23.12.2022 &quot;Об установлении временных требований к деятельности профессиональных участников рынка ценных бумаг, осуществляющих депозитарную деятельность, и о порядке передачи российскими юридическими лицами, имеющими обязательства, связанные с еврооблигациями, денежных средств держателям еврооблигаций&quot; {КонсультантПлюс}">
        <w:r>
          <w:rPr>
            <w:sz w:val="20"/>
            <w:color w:val="0000ff"/>
          </w:rPr>
          <w:t xml:space="preserve">порядок</w:t>
        </w:r>
      </w:hyperlink>
      <w:r>
        <w:rPr>
          <w:sz w:val="20"/>
        </w:rPr>
        <w:t xml:space="preserve"> передачи российскими юрлицами, у которых есть обязательства, связанные с еврооблигациями, денег их держателям, права которых на еврооблигации учитываются российскими депозитариями.</w:t>
      </w:r>
    </w:p>
    <w:p>
      <w:pPr>
        <w:pStyle w:val="0"/>
        <w:spacing w:before="200" w:line-rule="auto"/>
        <w:jc w:val="both"/>
      </w:pPr>
      <w:r>
        <w:rPr>
          <w:sz w:val="20"/>
        </w:rPr>
        <w:t xml:space="preserve">Утверждены временные </w:t>
      </w:r>
      <w:r>
        <w:rPr>
          <w:sz w:val="20"/>
        </w:rPr>
        <w:t xml:space="preserve">требования</w:t>
      </w:r>
      <w:r>
        <w:rPr>
          <w:sz w:val="20"/>
        </w:rPr>
        <w:t xml:space="preserve"> к деятельности депозитариев. В частности, требования установлены для случая, когда депозитарии перечисляют доходы (в денежной форме), иные выплаты по облигациям российских эмитентов, иностранных эмитентов (если они не являются иностранными лицами, указанными в </w:t>
      </w:r>
      <w:hyperlink w:history="0" r:id="rId1251" w:tooltip="Указ Президента РФ от 05.03.2022 N 95 (с изм. от 15.10.2022) &quot;О временном порядке исполнения обязательств перед некоторыми иностранными кредиторами&quot; {КонсультантПлюс}">
        <w:r>
          <w:rPr>
            <w:sz w:val="20"/>
            <w:color w:val="0000ff"/>
          </w:rPr>
          <w:t xml:space="preserve">п. 1</w:t>
        </w:r>
      </w:hyperlink>
      <w:r>
        <w:rPr>
          <w:sz w:val="20"/>
        </w:rPr>
        <w:t xml:space="preserve"> Указа Президента РФ от 05.03.2022 N 95), централизованный учет прав на которые (обязательное централизованное хранение) осуществляют депозитарии.</w:t>
      </w:r>
    </w:p>
    <w:p>
      <w:pPr>
        <w:pStyle w:val="0"/>
        <w:spacing w:before="200" w:line-rule="auto"/>
        <w:jc w:val="both"/>
      </w:pPr>
      <w:r>
        <w:rPr>
          <w:sz w:val="20"/>
        </w:rPr>
        <w:t xml:space="preserve">Определен </w:t>
      </w:r>
      <w:hyperlink w:history="0" r:id="rId1252" w:tooltip="Указ Президента РФ от 27.05.2022 N 322 &quot;О временном порядке исполнения обязательств перед некоторыми правообладателями&quot; {КонсультантПлюс}">
        <w:r>
          <w:rPr>
            <w:sz w:val="20"/>
            <w:color w:val="0000ff"/>
          </w:rPr>
          <w:t xml:space="preserve">временный порядок</w:t>
        </w:r>
      </w:hyperlink>
      <w:r>
        <w:rPr>
          <w:sz w:val="20"/>
        </w:rPr>
        <w:t xml:space="preserve"> расчетов с некоторыми </w:t>
      </w:r>
      <w:hyperlink w:history="0" r:id="rId1253" w:tooltip="&lt;Письмо&gt; Минэкономразвития России от 19.07.2022 N 26614-КМ/Д01и &quot;О разъяснениях Указа Президента Российской Федерации от 27 мая 2022 г. N 322&quot; {КонсультантПлюс}">
        <w:r>
          <w:rPr>
            <w:sz w:val="20"/>
            <w:color w:val="0000ff"/>
          </w:rPr>
          <w:t xml:space="preserve">правообладателями</w:t>
        </w:r>
      </w:hyperlink>
      <w:r>
        <w:rPr>
          <w:sz w:val="20"/>
        </w:rPr>
        <w:t xml:space="preserve">. Данный порядок устанавливает, в частности, что вознаграждение и другие платежи, этим правообладателям </w:t>
      </w:r>
      <w:hyperlink w:history="0" r:id="rId1254" w:tooltip="Указ Президента РФ от 27.05.2022 N 322 &quot;О временном порядке исполнения обязательств перед некоторыми правообладателями&quot; {КонсультантПлюс}">
        <w:r>
          <w:rPr>
            <w:sz w:val="20"/>
            <w:color w:val="0000ff"/>
          </w:rPr>
          <w:t xml:space="preserve">будут уплачиваться</w:t>
        </w:r>
      </w:hyperlink>
      <w:r>
        <w:rPr>
          <w:sz w:val="20"/>
        </w:rPr>
        <w:t xml:space="preserve"> путем перечисления средств на специальный рублевый счет типа "О". Данный счет </w:t>
      </w:r>
      <w:hyperlink w:history="0" r:id="rId1255" w:tooltip="&lt;Письмо&gt; Минэкономразвития России от 19.07.2022 N 26614-КМ/Д01и &quot;О разъяснениях Указа Президента Российской Федерации от 27 мая 2022 г. N 322&quot; {КонсультантПлюс}">
        <w:r>
          <w:rPr>
            <w:sz w:val="20"/>
            <w:color w:val="0000ff"/>
          </w:rPr>
          <w:t xml:space="preserve">открывает</w:t>
        </w:r>
      </w:hyperlink>
      <w:r>
        <w:rPr>
          <w:sz w:val="20"/>
        </w:rPr>
        <w:t xml:space="preserve"> должник в </w:t>
      </w:r>
      <w:hyperlink w:history="0" r:id="rId1256" w:tooltip="Постановление Правительства РФ от 06.06.2022 N 1031 &quot;О реализации некоторых положений Указа Президента Российской Федерации от 27 мая 2022 г. N 322 &quot;О временном порядке исполнения обязательств перед некоторыми правообладателями&quot; и внесении изменений в Правила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 {КонсультантПлюс}">
        <w:r>
          <w:rPr>
            <w:sz w:val="20"/>
            <w:color w:val="0000ff"/>
          </w:rPr>
          <w:t xml:space="preserve">уполномоченном банке</w:t>
        </w:r>
      </w:hyperlink>
      <w:r>
        <w:rPr>
          <w:sz w:val="20"/>
        </w:rPr>
        <w:t xml:space="preserve"> на имя правообладателя. Установлены также случаи, когда указанный временный порядок </w:t>
      </w:r>
      <w:hyperlink w:history="0" r:id="rId1257" w:tooltip="Указ Президента РФ от 27.05.2022 N 322 &quot;О временном порядке исполнения обязательств перед некоторыми правообладателями&quot; {КонсультантПлюс}">
        <w:r>
          <w:rPr>
            <w:sz w:val="20"/>
            <w:color w:val="0000ff"/>
          </w:rPr>
          <w:t xml:space="preserve">не применяется</w:t>
        </w:r>
      </w:hyperlink>
      <w:r>
        <w:rPr>
          <w:sz w:val="20"/>
        </w:rPr>
        <w:t xml:space="preserve">. </w:t>
      </w:r>
      <w:hyperlink w:history="0" r:id="rId1258" w:tooltip="Указ Президента РФ от 27.05.2022 N 322 &quot;О временном порядке исполнения обязательств перед некоторыми правообладателями&quot; {КонсультантПлюс}">
        <w:r>
          <w:rPr>
            <w:sz w:val="20"/>
            <w:color w:val="0000ff"/>
          </w:rPr>
          <w:t xml:space="preserve">Не допустимо</w:t>
        </w:r>
      </w:hyperlink>
      <w:r>
        <w:rPr>
          <w:sz w:val="20"/>
        </w:rPr>
        <w:t xml:space="preserve"> исполнение должником обязательств без использования специального счета типа "О".</w:t>
      </w:r>
    </w:p>
    <w:p>
      <w:pPr>
        <w:pStyle w:val="0"/>
        <w:spacing w:before="200" w:line-rule="auto"/>
        <w:jc w:val="both"/>
      </w:pPr>
      <w:hyperlink w:history="0" r:id="rId1259" w:tooltip="Указ Президента РФ от 27.05.2022 N 322 &quot;О временном порядке исполнения обязательств перед некоторыми правообладателями&quot; {КонсультантПлюс}">
        <w:r>
          <w:rPr>
            <w:sz w:val="20"/>
            <w:color w:val="0000ff"/>
          </w:rPr>
          <w:t xml:space="preserve">Правообладатели</w:t>
        </w:r>
      </w:hyperlink>
      <w:r>
        <w:rPr>
          <w:sz w:val="20"/>
        </w:rPr>
        <w:t xml:space="preserve"> могут перевести на свои банковские или иные счета (открытые в том числе в банках за пределами РФ) средства, перечисленные на специальный счет типа "О", с </w:t>
      </w:r>
      <w:hyperlink w:history="0" r:id="rId1260" w:tooltip="Постановление Правительства РФ от 06.03.2022 N 295 (ред. от 23.12.2022) &quot;Об утверждении Правил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 предусмотренных отдельными указами Президента Российской Федерации, а также реализации иных полномочий в указанных целях и внесении изменения в {КонсультантПлюс}">
        <w:r>
          <w:rPr>
            <w:sz w:val="20"/>
            <w:color w:val="0000ff"/>
          </w:rPr>
          <w:t xml:space="preserve">разрешения</w:t>
        </w:r>
      </w:hyperlink>
      <w:r>
        <w:rPr>
          <w:sz w:val="20"/>
        </w:rPr>
        <w:t xml:space="preserve"> Правительственной комиссии по контролю за осуществлением иностранных инвестиций в РФ. </w:t>
      </w:r>
      <w:hyperlink w:history="0" r:id="rId1261" w:tooltip="Постановление Правительства РФ от 06.03.2022 N 295 (ред. от 23.12.2022) &quot;Об утверждении Правил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 предусмотренных отдельными указами Президента Российской Федерации, а также реализации иных полномочий в указанных целях и внесении изменения в {КонсультантПлюс}">
        <w:r>
          <w:rPr>
            <w:sz w:val="20"/>
            <w:color w:val="0000ff"/>
          </w:rPr>
          <w:t xml:space="preserve">Заявление</w:t>
        </w:r>
      </w:hyperlink>
      <w:r>
        <w:rPr>
          <w:sz w:val="20"/>
        </w:rPr>
        <w:t xml:space="preserve"> о выдаче разрешения </w:t>
      </w:r>
      <w:hyperlink w:history="0" r:id="rId1262" w:tooltip="Постановление Правительства РФ от 06.03.2022 N 295 (ред. от 23.12.2022) &quot;Об утверждении Правил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 предусмотренных отдельными указами Президента Российской Федерации, а также реализации иных полномочий в указанных целях и внесении изменения в {КонсультантПлюс}">
        <w:r>
          <w:rPr>
            <w:sz w:val="20"/>
            <w:color w:val="0000ff"/>
          </w:rPr>
          <w:t xml:space="preserve">представляется</w:t>
        </w:r>
      </w:hyperlink>
      <w:r>
        <w:rPr>
          <w:sz w:val="20"/>
        </w:rPr>
        <w:t xml:space="preserve"> в Минфин России и определенные федеральные органы исполнительной власти и рассматривается в соответствии с </w:t>
      </w:r>
      <w:hyperlink w:history="0" r:id="rId1263" w:tooltip="Постановление Правительства РФ от 06.03.2022 N 295 (ред. от 23.12.2022) &quot;Об утверждении Правил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 предусмотренных отдельными указами Президента Российской Федерации, а также реализации иных полномочий в указанных целях и внесении изменения в {КонсультантПлюс}">
        <w:r>
          <w:rPr>
            <w:sz w:val="20"/>
            <w:color w:val="0000ff"/>
          </w:rPr>
          <w:t xml:space="preserve">Правилами</w:t>
        </w:r>
      </w:hyperlink>
      <w:r>
        <w:rPr>
          <w:sz w:val="20"/>
        </w:rPr>
        <w:t xml:space="preserve">.</w:t>
      </w:r>
    </w:p>
    <w:p>
      <w:pPr>
        <w:pStyle w:val="0"/>
        <w:spacing w:before="200" w:line-rule="auto"/>
        <w:jc w:val="both"/>
      </w:pPr>
      <w:hyperlink w:history="0" r:id="rId1264" w:tooltip="&lt;Письмо&gt; Минэкономразвития России от 19.07.2022 N 26614-КМ/Д01и &quot;О разъяснениях Указа Президента Российской Федерации от 27 мая 2022 г. N 322&quot; {КонсультантПлюс}">
        <w:r>
          <w:rPr>
            <w:sz w:val="20"/>
            <w:color w:val="0000ff"/>
          </w:rPr>
          <w:t xml:space="preserve">Разъяснены</w:t>
        </w:r>
      </w:hyperlink>
      <w:r>
        <w:rPr>
          <w:sz w:val="20"/>
        </w:rPr>
        <w:t xml:space="preserve"> некоторые вопросы, возникшие в связи с введением </w:t>
      </w:r>
      <w:hyperlink w:history="0" r:id="rId1265" w:tooltip="Указ Президента РФ от 27.05.2022 N 322 &quot;О временном порядке исполнения обязательств перед некоторыми правообладателями&quot; {КонсультантПлюс}">
        <w:r>
          <w:rPr>
            <w:sz w:val="20"/>
            <w:color w:val="0000ff"/>
          </w:rPr>
          <w:t xml:space="preserve">временного порядка</w:t>
        </w:r>
      </w:hyperlink>
      <w:r>
        <w:rPr>
          <w:sz w:val="20"/>
        </w:rPr>
        <w:t xml:space="preserve"> расчетов. В частности, в отношении прав использования принадлежащих </w:t>
      </w:r>
      <w:hyperlink w:history="0" r:id="rId1266" w:tooltip="Указ Президента РФ от 27.05.2022 N 322 &quot;О временном порядке исполнения обязательств перед некоторыми правообладателями&quot; {КонсультантПлюс}">
        <w:r>
          <w:rPr>
            <w:sz w:val="20"/>
            <w:color w:val="0000ff"/>
          </w:rPr>
          <w:t xml:space="preserve">определенным</w:t>
        </w:r>
      </w:hyperlink>
      <w:r>
        <w:rPr>
          <w:sz w:val="20"/>
        </w:rPr>
        <w:t xml:space="preserve"> правообладателям объектов интеллектуальной собственности, которые получены должником по договору с российским лицом (сублицензиаром - лицензиатом, дистрибьютером и т.п.), установлено следующее (при условии, что не применимы </w:t>
      </w:r>
      <w:hyperlink w:history="0" r:id="rId1267" w:tooltip="Указ Президента РФ от 27.05.2022 N 322 &quot;О временном порядке исполнения обязательств перед некоторыми правообладателями&quot; {КонсультантПлюс}">
        <w:r>
          <w:rPr>
            <w:sz w:val="20"/>
            <w:color w:val="0000ff"/>
          </w:rPr>
          <w:t xml:space="preserve">исключения</w:t>
        </w:r>
      </w:hyperlink>
      <w:r>
        <w:rPr>
          <w:sz w:val="20"/>
        </w:rPr>
        <w:t xml:space="preserve">):</w:t>
      </w:r>
    </w:p>
    <w:p>
      <w:pPr>
        <w:pStyle w:val="0"/>
        <w:spacing w:before="200" w:line-rule="auto"/>
        <w:ind w:left="540"/>
        <w:jc w:val="both"/>
      </w:pPr>
      <w:r>
        <w:rPr>
          <w:sz w:val="20"/>
        </w:rPr>
        <w:t xml:space="preserve">- если по договору средства перечисляются этому российскому лицу, то при расчетах между ним и должником временный порядок, предусматривающий использование специальных счетов типа "О", </w:t>
      </w:r>
      <w:hyperlink w:history="0" r:id="rId1268" w:tooltip="&lt;Письмо&gt; Минэкономразвития России от 19.07.2022 N 26614-КМ/Д01и &quot;О разъяснениях Указа Президента Российской Федерации от 27 мая 2022 г. N 322&quot; {КонсультантПлюс}">
        <w:r>
          <w:rPr>
            <w:sz w:val="20"/>
            <w:color w:val="0000ff"/>
          </w:rPr>
          <w:t xml:space="preserve">не применяется</w:t>
        </w:r>
      </w:hyperlink>
      <w:r>
        <w:rPr>
          <w:sz w:val="20"/>
        </w:rPr>
        <w:t xml:space="preserve">. Если должник считает, что на правообладателя распространяются положения о временном порядке расчетов, он обязан информировать об этом российское лицо. Последнее в таком случае в части платежей этого должника должно использовать временный порядок во взаимоотношениях с правообладателем;</w:t>
      </w:r>
    </w:p>
    <w:p>
      <w:pPr>
        <w:pStyle w:val="0"/>
        <w:spacing w:before="200" w:line-rule="auto"/>
        <w:ind w:left="540"/>
        <w:jc w:val="both"/>
      </w:pPr>
      <w:r>
        <w:rPr>
          <w:sz w:val="20"/>
        </w:rPr>
        <w:t xml:space="preserve">- если договором установлены "прямые" расчеты должника с правообладателем, временный порядок </w:t>
      </w:r>
      <w:hyperlink w:history="0" r:id="rId1269" w:tooltip="&lt;Письмо&gt; Минэкономразвития России от 19.07.2022 N 26614-КМ/Д01и &quot;О разъяснениях Указа Президента Российской Федерации от 27 мая 2022 г. N 322&quot; {КонсультантПлюс}">
        <w:r>
          <w:rPr>
            <w:sz w:val="20"/>
            <w:color w:val="0000ff"/>
          </w:rPr>
          <w:t xml:space="preserve">следует применять</w:t>
        </w:r>
      </w:hyperlink>
      <w:r>
        <w:rPr>
          <w:sz w:val="20"/>
        </w:rPr>
        <w:t xml:space="preserve">.</w:t>
      </w:r>
    </w:p>
    <w:p>
      <w:pPr>
        <w:pStyle w:val="0"/>
        <w:spacing w:before="200" w:line-rule="auto"/>
        <w:jc w:val="both"/>
      </w:pPr>
      <w:r>
        <w:rPr>
          <w:sz w:val="20"/>
        </w:rPr>
        <w:t xml:space="preserve">Банк России установил </w:t>
      </w:r>
      <w:hyperlink w:history="0" r:id="rId1270" w:tooltip="Решение Совета директоров Банка России от 10.06.2022 &quot;Об установлении режима специального рублевого счета типа &quot;О&quot; {КонсультантПлюс}">
        <w:r>
          <w:rPr>
            <w:sz w:val="20"/>
            <w:color w:val="0000ff"/>
          </w:rPr>
          <w:t xml:space="preserve">режим</w:t>
        </w:r>
      </w:hyperlink>
      <w:r>
        <w:rPr>
          <w:sz w:val="20"/>
        </w:rPr>
        <w:t xml:space="preserve"> специального рублевого счета типа "О". Режим определяет, какие денежные средства можно </w:t>
      </w:r>
      <w:hyperlink w:history="0" r:id="rId1271" w:tooltip="Решение Совета директоров Банка России от 10.06.2022 &quot;Об установлении режима специального рублевого счета типа &quot;О&quot; {КонсультантПлюс}">
        <w:r>
          <w:rPr>
            <w:sz w:val="20"/>
            <w:color w:val="0000ff"/>
          </w:rPr>
          <w:t xml:space="preserve">зачислять</w:t>
        </w:r>
      </w:hyperlink>
      <w:r>
        <w:rPr>
          <w:sz w:val="20"/>
        </w:rPr>
        <w:t xml:space="preserve"> на этот счет и </w:t>
      </w:r>
      <w:hyperlink w:history="0" r:id="rId1272" w:tooltip="Решение Совета директоров Банка России от 10.06.2022 &quot;Об установлении режима специального рублевого счета типа &quot;О&quot; {КонсультантПлюс}">
        <w:r>
          <w:rPr>
            <w:sz w:val="20"/>
            <w:color w:val="0000ff"/>
          </w:rPr>
          <w:t xml:space="preserve">списывать</w:t>
        </w:r>
      </w:hyperlink>
      <w:r>
        <w:rPr>
          <w:sz w:val="20"/>
        </w:rPr>
        <w:t xml:space="preserve"> с него.</w:t>
      </w:r>
    </w:p>
    <w:p>
      <w:pPr>
        <w:pStyle w:val="0"/>
        <w:spacing w:before="200" w:line-rule="auto"/>
        <w:jc w:val="both"/>
      </w:pPr>
      <w:r>
        <w:rPr>
          <w:sz w:val="20"/>
        </w:rPr>
        <w:t xml:space="preserve">Банк России </w:t>
      </w:r>
      <w:hyperlink w:history="0" r:id="rId1273" w:tooltip="&lt;Информация&gt; Банка России от 06.03.2022 &quot;Банк России разъясняет правила выплат по внешнему долгу российских эмитентов&quot; {КонсультантПлюс}">
        <w:r>
          <w:rPr>
            <w:sz w:val="20"/>
            <w:color w:val="0000ff"/>
          </w:rPr>
          <w:t xml:space="preserve">разъяснил</w:t>
        </w:r>
      </w:hyperlink>
      <w:r>
        <w:rPr>
          <w:sz w:val="20"/>
        </w:rPr>
        <w:t xml:space="preserve"> правила выплат по долговым обязательствам резидентов РФ. В частности, указал, что их долг перед кредиторами - резидентами РФ и кредиторами из стран, не присоединившихся к санкциям, погашается в рублях, а при наличии специального разрешения - в валюте долга. Выплаты в рублях осуществляются в объеме рублевого эквивалента по обменному курсу на момент выплаты. Ограничений на использование рублей, полученных кредиторами, в том числе для конверсионных операций, нет.</w:t>
      </w:r>
    </w:p>
    <w:p>
      <w:pPr>
        <w:pStyle w:val="0"/>
        <w:spacing w:before="200" w:line-rule="auto"/>
        <w:jc w:val="both"/>
      </w:pPr>
      <w:r>
        <w:rPr>
          <w:sz w:val="20"/>
        </w:rPr>
        <w:t xml:space="preserve">По договору банковского вклада (депозита) в иностранной валюте, вкладчиком по которому является юрлицо, банк </w:t>
      </w:r>
      <w:hyperlink w:history="0" r:id="rId1274" w:tooltip="Федеральный закон от 02.12.1990 N 395-1 (ред. от 29.12.2022) &quot;О банках и банковской деятельности&quot; {КонсультантПлюс}">
        <w:r>
          <w:rPr>
            <w:sz w:val="20"/>
            <w:color w:val="0000ff"/>
          </w:rPr>
          <w:t xml:space="preserve">вправе</w:t>
        </w:r>
      </w:hyperlink>
      <w:r>
        <w:rPr>
          <w:sz w:val="20"/>
        </w:rPr>
        <w:t xml:space="preserve"> одновременно с начислением процентов предусмотреть взимание комиссии, списывающейся со счета вклада. Ее размер может превышать размер процентов на сумму вклада. Положение </w:t>
      </w:r>
      <w:hyperlink w:history="0" r:id="rId1275" w:tooltip="Федеральный закон от 14.07.2022 N 292-ФЗ (ред. от 19.12.2022)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распространяется</w:t>
        </w:r>
      </w:hyperlink>
      <w:r>
        <w:rPr>
          <w:sz w:val="20"/>
        </w:rPr>
        <w:t xml:space="preserve"> на правоотношения, возникшие из указанных договоров, заключенных до 14 июля 2022 г.</w:t>
      </w:r>
    </w:p>
    <w:p>
      <w:pPr>
        <w:pStyle w:val="0"/>
        <w:spacing w:before="200" w:line-rule="auto"/>
        <w:jc w:val="both"/>
      </w:pPr>
      <w:r>
        <w:rPr>
          <w:sz w:val="20"/>
        </w:rPr>
        <w:t xml:space="preserve">Увеличен размер суммы обязательств по заключенному с нерезидентом договору, позволяющий применять упрощенный порядок валютного контроля. Если такой размер не превышает в эквиваленте </w:t>
      </w:r>
      <w:hyperlink w:history="0" r:id="rId1276" w:tooltip="Указание Банка России от 25.01.2022 N 6062-У &quot;О внесении изменений в Инструкцию Банка России от 16 августа 2017 года N 181-И &quot;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quot; (Зарегистрировано в Минюсте России 12.04.2022 N 68176) {КонсультантПлюс}">
        <w:r>
          <w:rPr>
            <w:sz w:val="20"/>
            <w:color w:val="0000ff"/>
          </w:rPr>
          <w:t xml:space="preserve">600 тыс. руб</w:t>
        </w:r>
      </w:hyperlink>
      <w:r>
        <w:rPr>
          <w:sz w:val="20"/>
        </w:rPr>
        <w:t xml:space="preserve">., резидент при зачислении иностранной валюты на его транзитный валютный счет или ее списании с его валютного расчетного счета обязан </w:t>
      </w:r>
      <w:hyperlink w:history="0" r:id="rId1277" w:tooltip="Инструкция Банка России от 16.08.2017 N 181-И (ред. от 25.01.2022) &quot;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quot; (Зарегистрировано в Минюсте России 31.10.2017 N 48749) (с изм. и доп., вступ. в силу с 01.10.2022) {КонсультантПлюс}">
        <w:r>
          <w:rPr>
            <w:sz w:val="20"/>
            <w:color w:val="0000ff"/>
          </w:rPr>
          <w:t xml:space="preserve">представить</w:t>
        </w:r>
      </w:hyperlink>
      <w:r>
        <w:rPr>
          <w:sz w:val="20"/>
        </w:rPr>
        <w:t xml:space="preserve"> в уполномоченный банк </w:t>
      </w:r>
      <w:hyperlink w:history="0" r:id="rId1278" w:tooltip="Информационное письмо Банка России от 20.05.2022 N ИН-019-12/70 &quot;О реализации положений Указания Банка России от 25.01.2022 N 6062-У &quot;О внесении изменений в Инструкцию Банка России от 16 августа 2017 года N 181-И &quot;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quot; {КонсультантПлюс}">
        <w:r>
          <w:rPr>
            <w:sz w:val="20"/>
            <w:color w:val="0000ff"/>
          </w:rPr>
          <w:t xml:space="preserve">только</w:t>
        </w:r>
      </w:hyperlink>
      <w:r>
        <w:rPr>
          <w:sz w:val="20"/>
        </w:rPr>
        <w:t xml:space="preserve"> информацию о </w:t>
      </w:r>
      <w:hyperlink w:history="0" r:id="rId1279" w:tooltip="Инструкция Банка России от 16.08.2017 N 181-И (ред. от 25.01.2022) &quot;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quot; (Зарегистрировано в Минюсте России 31.10.2017 N 48749) (с изм. и доп., вступ. в силу с 01.10.2022) {КонсультантПлюс}">
        <w:r>
          <w:rPr>
            <w:sz w:val="20"/>
            <w:color w:val="0000ff"/>
          </w:rPr>
          <w:t xml:space="preserve">коде</w:t>
        </w:r>
      </w:hyperlink>
      <w:r>
        <w:rPr>
          <w:sz w:val="20"/>
        </w:rPr>
        <w:t xml:space="preserve"> вида операции. Если списываются рубли с рублевого расчетного счета по контракту, сумма обязательств по которому также не превышает в эквиваленте </w:t>
      </w:r>
      <w:hyperlink w:history="0" r:id="rId1280" w:tooltip="Указание Банка России от 25.01.2022 N 6062-У &quot;О внесении изменений в Инструкцию Банка России от 16 августа 2017 года N 181-И &quot;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quot; (Зарегистрировано в Минюсте России 12.04.2022 N 68176) {КонсультантПлюс}">
        <w:r>
          <w:rPr>
            <w:sz w:val="20"/>
            <w:color w:val="0000ff"/>
          </w:rPr>
          <w:t xml:space="preserve">600 тыс. руб</w:t>
        </w:r>
      </w:hyperlink>
      <w:r>
        <w:rPr>
          <w:sz w:val="20"/>
        </w:rPr>
        <w:t xml:space="preserve">., резидент </w:t>
      </w:r>
      <w:hyperlink w:history="0" r:id="rId1281" w:tooltip="Инструкция Банка России от 16.08.2017 N 181-И (ред. от 25.01.2022) &quot;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quot; (Зарегистрировано в Минюсте России 31.10.2017 N 48749) (с изм. и доп., вступ. в силу с 01.10.2022) {КонсультантПлюс}">
        <w:r>
          <w:rPr>
            <w:sz w:val="20"/>
            <w:color w:val="0000ff"/>
          </w:rPr>
          <w:t xml:space="preserve">представляет</w:t>
        </w:r>
      </w:hyperlink>
      <w:r>
        <w:rPr>
          <w:sz w:val="20"/>
        </w:rPr>
        <w:t xml:space="preserve"> в уполномоченный банк расчетный документ по операции.</w:t>
      </w:r>
    </w:p>
    <w:p>
      <w:pPr>
        <w:pStyle w:val="0"/>
        <w:spacing w:before="200" w:line-rule="auto"/>
        <w:jc w:val="both"/>
      </w:pPr>
      <w:r>
        <w:rPr>
          <w:sz w:val="20"/>
        </w:rPr>
        <w:t xml:space="preserve">При этом на сделки (операции), не превышающие в эквиваленте 600 тыс. руб., </w:t>
      </w:r>
      <w:hyperlink w:history="0" r:id="rId1282" w:tooltip="Информационное письмо Банка России от 20.05.2022 N ИН-019-12/70 &quot;О реализации положений Указания Банка России от 25.01.2022 N 6062-У &quot;О внесении изменений в Инструкцию Банка России от 16 августа 2017 года N 181-И &quot;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quot; {КонсультантПлюс}">
        <w:r>
          <w:rPr>
            <w:sz w:val="20"/>
            <w:color w:val="0000ff"/>
          </w:rPr>
          <w:t xml:space="preserve">распространяется</w:t>
        </w:r>
      </w:hyperlink>
      <w:r>
        <w:rPr>
          <w:sz w:val="20"/>
        </w:rPr>
        <w:t xml:space="preserve"> действие </w:t>
      </w:r>
      <w:hyperlink w:history="0" r:id="rId1283" w:tooltip="Информационное письмо Банка России от 20.05.2022 N ИН-019-12/70 &quot;О реализации положений Указания Банка России от 25.01.2022 N 6062-У &quot;О внесении изменений в Инструкцию Банка России от 16 августа 2017 года N 181-И &quot;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quot; {КонсультантПлюс}">
        <w:r>
          <w:rPr>
            <w:sz w:val="20"/>
            <w:color w:val="0000ff"/>
          </w:rPr>
          <w:t xml:space="preserve">указов</w:t>
        </w:r>
      </w:hyperlink>
      <w:r>
        <w:rPr>
          <w:sz w:val="20"/>
        </w:rPr>
        <w:t xml:space="preserve"> Президента РФ, изданных в рамках принятия специальных экономических мер. Если сделки (операции) резидентов подпадают под сферу регулирования данных указов, </w:t>
      </w:r>
      <w:hyperlink w:history="0" r:id="rId1284" w:tooltip="Информационное письмо Банка России от 20.05.2022 N ИН-019-12/70 &quot;О реализации положений Указания Банка России от 25.01.2022 N 6062-У &quot;О внесении изменений в Инструкцию Банка России от 16 августа 2017 года N 181-И &quot;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quot; {КонсультантПлюс}">
        <w:r>
          <w:rPr>
            <w:sz w:val="20"/>
            <w:color w:val="0000ff"/>
          </w:rPr>
          <w:t xml:space="preserve">нужно соблюдать</w:t>
        </w:r>
      </w:hyperlink>
      <w:r>
        <w:rPr>
          <w:sz w:val="20"/>
        </w:rPr>
        <w:t xml:space="preserve"> предусмотренный ими порядок совершения этих сделок (операций).</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285" w:tooltip="Указ Президента РФ от 15.10.2022 N 737 &quot;О некоторых вопросах осуществления (исполнения) отдельных видов сделок (операций)&quot; {КонсультантПлюс}">
              <w:r>
                <w:rPr>
                  <w:sz w:val="20"/>
                  <w:color w:val="0000ff"/>
                </w:rPr>
                <w:t xml:space="preserve">Указ</w:t>
              </w:r>
            </w:hyperlink>
            <w:r>
              <w:rPr>
                <w:sz w:val="20"/>
              </w:rPr>
              <w:t xml:space="preserve"> Президента РФ от 15.10.2022 N 737</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286" w:tooltip="Указ Президента РФ от 08.09.2022 N 618 (с изм. от 15.10.2022) &quot;Об особом порядке осуществления (исполнения) отдельных видов сделок (операций) между некоторыми лицами&quot; {КонсультантПлюс}">
              <w:r>
                <w:rPr>
                  <w:sz w:val="20"/>
                  <w:color w:val="0000ff"/>
                </w:rPr>
                <w:t xml:space="preserve">Указ</w:t>
              </w:r>
            </w:hyperlink>
            <w:r>
              <w:rPr>
                <w:sz w:val="20"/>
              </w:rPr>
              <w:t xml:space="preserve"> Президента РФ от 08.09.2022 N 618</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287" w:tooltip="Указ Президента РФ от 27.05.2022 N 322 &quot;О временном порядке исполнения обязательств перед некоторыми правообладателями&quot; {КонсультантПлюс}">
              <w:r>
                <w:rPr>
                  <w:sz w:val="20"/>
                  <w:color w:val="0000ff"/>
                </w:rPr>
                <w:t xml:space="preserve">Указ</w:t>
              </w:r>
            </w:hyperlink>
            <w:r>
              <w:rPr>
                <w:sz w:val="20"/>
              </w:rPr>
              <w:t xml:space="preserve"> Президента РФ от 27.05.2022 N 322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288" w:tooltip="Указ Президента РФ от 18.03.2022 N 126 (ред. от 23.11.2022) &quot;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я&quot; {КонсультантПлюс}">
              <w:r>
                <w:rPr>
                  <w:sz w:val="20"/>
                  <w:color w:val="0000ff"/>
                </w:rPr>
                <w:t xml:space="preserve">Указ</w:t>
              </w:r>
            </w:hyperlink>
            <w:r>
              <w:rPr>
                <w:sz w:val="20"/>
              </w:rPr>
              <w:t xml:space="preserve"> Президента РФ от 18.03.2022 N 126</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289" w:tooltip="Указ Президента РФ от 05.03.2022 N 95 (с изм. от 15.10.2022) &quot;О временном порядке исполнения обязательств перед некоторыми иностранными кредиторами&quot; {КонсультантПлюс}">
              <w:r>
                <w:rPr>
                  <w:sz w:val="20"/>
                  <w:color w:val="0000ff"/>
                </w:rPr>
                <w:t xml:space="preserve">Указ</w:t>
              </w:r>
            </w:hyperlink>
            <w:r>
              <w:rPr>
                <w:sz w:val="20"/>
              </w:rPr>
              <w:t xml:space="preserve"> Президента РФ от 05.03.2022 N 95</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290"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19.12.2022 N 519-ФЗ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291" w:tooltip="Федеральный закон от 14.07.2022 N 292-ФЗ (ред. от 19.12.2022)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закон</w:t>
              </w:r>
            </w:hyperlink>
            <w:r>
              <w:rPr>
                <w:sz w:val="20"/>
              </w:rPr>
              <w:t xml:space="preserve"> от 14.07.2022 N 292-ФЗ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292"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Указ</w:t>
              </w:r>
            </w:hyperlink>
            <w:r>
              <w:rPr>
                <w:sz w:val="20"/>
              </w:rPr>
              <w:t xml:space="preserve"> Президента РФ от 08.08.2022 N 529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293" w:tooltip="Указ Президента РФ от 05.07.2022 N 430 &quot;О репатриации резидентами - участниками внешнеэкономической деятельности иностранной валюты и валюты Российской Федерации&quot; {КонсультантПлюс}">
              <w:r>
                <w:rPr>
                  <w:sz w:val="20"/>
                  <w:color w:val="0000ff"/>
                </w:rPr>
                <w:t xml:space="preserve">Указ</w:t>
              </w:r>
            </w:hyperlink>
            <w:r>
              <w:rPr>
                <w:sz w:val="20"/>
              </w:rPr>
              <w:t xml:space="preserve"> Президента РФ от 05.07.2022 N 430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294" w:tooltip="Указ Президента РФ от 01.03.2022 N 81 (с изм. от 15.10.2022)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Указ</w:t>
              </w:r>
            </w:hyperlink>
            <w:r>
              <w:rPr>
                <w:sz w:val="20"/>
              </w:rPr>
              <w:t xml:space="preserve"> Президента РФ от 01.03.2022 N 81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295" w:tooltip="Указ Президента РФ от 04.05.2022 N 254 &quot;О временном порядке исполнения финансовых обязательств в сфере корпоративных отношений перед некоторыми иностранными кредиторами&quot; {КонсультантПлюс}">
              <w:r>
                <w:rPr>
                  <w:sz w:val="20"/>
                  <w:color w:val="0000ff"/>
                </w:rPr>
                <w:t xml:space="preserve">Указ</w:t>
              </w:r>
            </w:hyperlink>
            <w:r>
              <w:rPr>
                <w:sz w:val="20"/>
              </w:rPr>
              <w:t xml:space="preserve"> Президента РФ от 04.05.2022 N 254</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296" w:tooltip="Указ Президента РФ от 28.02.2022 N 79 (ред. от 09.06.2022, с изм. от 08.08.2022)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КонсультантПлюс}">
              <w:r>
                <w:rPr>
                  <w:sz w:val="20"/>
                  <w:color w:val="0000ff"/>
                </w:rPr>
                <w:t xml:space="preserve">Указ</w:t>
              </w:r>
            </w:hyperlink>
            <w:r>
              <w:rPr>
                <w:sz w:val="20"/>
              </w:rPr>
              <w:t xml:space="preserve"> Президента РФ от 28.02.2022 N 79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297" w:tooltip="Постановление Правительства РФ от 26.12.2022 N 2433 &quot;Об утверждении Правил осуществления между резидентами и нерезидентами расчетов наличными денежными средствами&quot; {КонсультантПлюс}">
              <w:r>
                <w:rPr>
                  <w:sz w:val="20"/>
                  <w:color w:val="0000ff"/>
                </w:rPr>
                <w:t xml:space="preserve">Постановление</w:t>
              </w:r>
            </w:hyperlink>
            <w:r>
              <w:rPr>
                <w:sz w:val="20"/>
              </w:rPr>
              <w:t xml:space="preserve"> Правительства РФ от 26.12.2022 N 2433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298" w:tooltip="Постановление Правительства РФ от 06.06.2022 N 1031 &quot;О реализации некоторых положений Указа Президента Российской Федерации от 27 мая 2022 г. N 322 &quot;О временном порядке исполнения обязательств перед некоторыми правообладателями&quot; и внесении изменений в Правила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 {КонсультантПлюс}">
              <w:r>
                <w:rPr>
                  <w:sz w:val="20"/>
                  <w:color w:val="0000ff"/>
                </w:rPr>
                <w:t xml:space="preserve">Постановление</w:t>
              </w:r>
            </w:hyperlink>
            <w:r>
              <w:rPr>
                <w:sz w:val="20"/>
              </w:rPr>
              <w:t xml:space="preserve"> Правительства РФ от 06.06.2022 N 1031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299" w:tooltip="Постановление Правительства РФ от 06.03.2022 N 295 (ред. от 23.12.2022) &quot;Об утверждении Правил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 предусмотренных отдельными указами Президента Российской Федерации, а также реализации иных полномочий в указанных целях и внесении изменения в {КонсультантПлюс}">
              <w:r>
                <w:rPr>
                  <w:sz w:val="20"/>
                  <w:color w:val="0000ff"/>
                </w:rPr>
                <w:t xml:space="preserve">Постановление</w:t>
              </w:r>
            </w:hyperlink>
            <w:r>
              <w:rPr>
                <w:sz w:val="20"/>
              </w:rPr>
              <w:t xml:space="preserve"> Правительства РФ от 06.03.2022 N 295</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300" w:tooltip="Постановление Правительства РФ от 26.03.2022 N 476 &quot;О внесении изменений в постановление Правительства Российской Федерации от 6 марта 2022 г. N 295&quot; {КонсультантПлюс}">
              <w:r>
                <w:rPr>
                  <w:sz w:val="20"/>
                  <w:color w:val="0000ff"/>
                </w:rPr>
                <w:t xml:space="preserve">Постановление</w:t>
              </w:r>
            </w:hyperlink>
            <w:r>
              <w:rPr>
                <w:sz w:val="20"/>
              </w:rPr>
              <w:t xml:space="preserve"> Правительства РФ от 26.03.2022 N 476</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301"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Распоряжение</w:t>
              </w:r>
            </w:hyperlink>
            <w:r>
              <w:rPr>
                <w:sz w:val="20"/>
              </w:rPr>
              <w:t xml:space="preserve"> Правительства РФ от 05.03.2022 N 430-р</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302" w:tooltip="&lt;Письмо&gt; Минфина России от 13.10.2022 N 05-06-14РМ/99138 &quot;Официальные разъяснения N 1 по вопросам применения Указа Президента Российской Федерации от 8 сентября 2022 г. N 618&quot; {КонсультантПлюс}">
              <w:r>
                <w:rPr>
                  <w:sz w:val="20"/>
                  <w:color w:val="0000ff"/>
                </w:rPr>
                <w:t xml:space="preserve">Письмо</w:t>
              </w:r>
            </w:hyperlink>
            <w:r>
              <w:rPr>
                <w:sz w:val="20"/>
              </w:rPr>
              <w:t xml:space="preserve"> Минфина России от 13.10.2022 N 05-06-14РМ/99138</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303" w:tooltip="&lt;Письмо&gt; Минэкономразвития России от 19.07.2022 N 26614-КМ/Д01и &quot;О разъяснениях Указа Президента Российской Федерации от 27 мая 2022 г. N 322&quot; {КонсультантПлюс}">
              <w:r>
                <w:rPr>
                  <w:sz w:val="20"/>
                  <w:color w:val="0000ff"/>
                </w:rPr>
                <w:t xml:space="preserve">Письмо</w:t>
              </w:r>
            </w:hyperlink>
            <w:r>
              <w:rPr>
                <w:sz w:val="20"/>
              </w:rPr>
              <w:t xml:space="preserve"> Минэкономразвития России от 19.07.2022 N 26614-КМ/Д01и</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304" w:tooltip="Указание Банка России от 25.01.2022 N 6062-У &quot;О внесении изменений в Инструкцию Банка России от 16 августа 2017 года N 181-И &quot;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quot; (Зарегистрировано в Минюсте России 12.04.2022 N 68176) {КонсультантПлюс}">
              <w:r>
                <w:rPr>
                  <w:sz w:val="20"/>
                  <w:color w:val="0000ff"/>
                </w:rPr>
                <w:t xml:space="preserve">Указание</w:t>
              </w:r>
            </w:hyperlink>
            <w:r>
              <w:rPr>
                <w:sz w:val="20"/>
              </w:rPr>
              <w:t xml:space="preserve"> Банка России от 25.01.2022 N 6062-У</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305" w:tooltip="Информация: Предприниматели могут на льготных условиях вести расчеты в валютах стран ЕАЭС (&quot;Официальный сайт Минэкономразвития России&quot;, 2022) {КонсультантПлюс}">
              <w:r>
                <w:rPr>
                  <w:sz w:val="20"/>
                  <w:color w:val="0000ff"/>
                </w:rPr>
                <w:t xml:space="preserve">Информация</w:t>
              </w:r>
            </w:hyperlink>
            <w:r>
              <w:rPr>
                <w:sz w:val="20"/>
              </w:rPr>
              <w:t xml:space="preserve">: Предприниматели могут на льготных условиях вести расчеты в валютах стран ЕАЭС</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306" w:tooltip="Решение Совета директоров Банка России от 11.08.2022 &quot;Об установлении режима рублевого счета типа &quot;Д&quot; {КонсультантПлюс}">
              <w:r>
                <w:rPr>
                  <w:sz w:val="20"/>
                  <w:color w:val="0000ff"/>
                </w:rPr>
                <w:t xml:space="preserve">Решение</w:t>
              </w:r>
            </w:hyperlink>
            <w:r>
              <w:rPr>
                <w:sz w:val="20"/>
              </w:rPr>
              <w:t xml:space="preserve"> Совета директоров Банка России от 11.08.2022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307" w:tooltip="Решение Совета директоров Банка России от 23.12.2022 &quot;Об установлении временных требований к деятельности профессиональных участников рынка ценных бумаг, осуществляющих депозитарную деятельность, и о порядке передачи российскими юридическими лицами, имеющими обязательства, связанные с еврооблигациями, денежных средств держателям еврооблигаций&quot; {КонсультантПлюс}">
              <w:r>
                <w:rPr>
                  <w:sz w:val="20"/>
                  <w:color w:val="0000ff"/>
                </w:rPr>
                <w:t xml:space="preserve">Решение</w:t>
              </w:r>
            </w:hyperlink>
            <w:r>
              <w:rPr>
                <w:sz w:val="20"/>
              </w:rPr>
              <w:t xml:space="preserve"> Совета директоров Банка России от 23.12.2022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308" w:tooltip="Решение Совета директоров Банка России от 10.06.2022 &quot;Об установлении режима специального рублевого счета типа &quot;О&quot; {КонсультантПлюс}">
              <w:r>
                <w:rPr>
                  <w:sz w:val="20"/>
                  <w:color w:val="0000ff"/>
                </w:rPr>
                <w:t xml:space="preserve">Решение</w:t>
              </w:r>
            </w:hyperlink>
            <w:r>
              <w:rPr>
                <w:sz w:val="20"/>
              </w:rPr>
              <w:t xml:space="preserve"> Совета директоров Банка России от 10.06.2022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309" w:tooltip="&lt;Информация&gt; Банка России от 29.09.2022 &quot;Банк России продлил еще на полгода ограничения по выводу денег за рубеж&quot; {КонсультантПлюс}">
              <w:r>
                <w:rPr>
                  <w:sz w:val="20"/>
                  <w:color w:val="0000ff"/>
                </w:rPr>
                <w:t xml:space="preserve">Информация</w:t>
              </w:r>
            </w:hyperlink>
            <w:r>
              <w:rPr>
                <w:sz w:val="20"/>
              </w:rPr>
              <w:t xml:space="preserve"> Банка России от 29.09.2022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310" w:tooltip="&lt;Информация&gt; Банка России &quot;Продлены ограничения на переводы за рубеж средств нерезидентов из недружественных стран со счетов брокеров и доверительных управляющих&quot; {КонсультантПлюс}">
              <w:r>
                <w:rPr>
                  <w:sz w:val="20"/>
                  <w:color w:val="0000ff"/>
                </w:rPr>
                <w:t xml:space="preserve">Информация</w:t>
              </w:r>
            </w:hyperlink>
            <w:r>
              <w:rPr>
                <w:sz w:val="20"/>
              </w:rPr>
              <w:t xml:space="preserve"> Банка России "Продлены ограничения на переводы за рубеж средств нерезидентов из недружественных стран со счетов брокеров и доверительных управляющих"</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Информационное </w:t>
            </w:r>
            <w:hyperlink w:history="0" r:id="rId1311" w:tooltip="Информационное письмо Банка России от 22.09.2022 N ИН-03-23/116 &quot;О рекомендациях по исполнению обязательств по кредитам (займам) в иностранной валюте&quot; {КонсультантПлюс}">
              <w:r>
                <w:rPr>
                  <w:sz w:val="20"/>
                  <w:color w:val="0000ff"/>
                </w:rPr>
                <w:t xml:space="preserve">письмо</w:t>
              </w:r>
            </w:hyperlink>
            <w:r>
              <w:rPr>
                <w:sz w:val="20"/>
              </w:rPr>
              <w:t xml:space="preserve"> Банка России от 22.09.2022 N ИН-03-23/116</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312" w:tooltip="Вопрос: О применении банками запрета на зачисление резидентами валюты, полученной в виде дивидендов по акциям АО или при распределении прибыли российских организаций, на счета в иностранных банках. (Письмо Банка России от 19.08.2022 N 03-12/7976) {КонсультантПлюс}">
              <w:r>
                <w:rPr>
                  <w:sz w:val="20"/>
                  <w:color w:val="0000ff"/>
                </w:rPr>
                <w:t xml:space="preserve">Письмо</w:t>
              </w:r>
            </w:hyperlink>
            <w:r>
              <w:rPr>
                <w:sz w:val="20"/>
              </w:rPr>
              <w:t xml:space="preserve"> Банка России от 19.08.2022 N 03-12/7976</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313" w:tooltip="Вопрос: Об использовании брокерских счетов типа &quot;С&quot; и временном порядке исполнения обязательств перед некоторыми иностранными кредиторами. (Письмо Банка России от 29.04.2022 N 12-2-3/3194) {КонсультантПлюс}">
              <w:r>
                <w:rPr>
                  <w:sz w:val="20"/>
                  <w:color w:val="0000ff"/>
                </w:rPr>
                <w:t xml:space="preserve">Письмо</w:t>
              </w:r>
            </w:hyperlink>
            <w:r>
              <w:rPr>
                <w:sz w:val="20"/>
              </w:rPr>
              <w:t xml:space="preserve"> Банка России от 29.04.2022 N 12-2-3/3194</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314" w:tooltip="Вопрос: О вопросах, связанных с переводом банками денежных средств в иностранной валюте на открытые за границей счета зарубежных представительств и (или) филиалов юрлиц-резидентов, а также их работников. (Письмо Банка России от 22.04.2022 N 12-2-3/2773) {КонсультантПлюс}">
              <w:r>
                <w:rPr>
                  <w:sz w:val="20"/>
                  <w:color w:val="0000ff"/>
                </w:rPr>
                <w:t xml:space="preserve">Письмо</w:t>
              </w:r>
            </w:hyperlink>
            <w:r>
              <w:rPr>
                <w:sz w:val="20"/>
              </w:rPr>
              <w:t xml:space="preserve"> Банка России от 22.04.2022 N 12-2-3/2773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pPr>
            <w:hyperlink w:history="0" r:id="rId1315" w:tooltip="&lt;Информация&gt; Банка России от 01.04.2022 &quot;Банк России смягчает ограничения на переводы средств за рубеж для физических лиц&quot; {КонсультантПлюс}">
              <w:r>
                <w:rPr>
                  <w:sz w:val="20"/>
                  <w:color w:val="0000ff"/>
                </w:rPr>
                <w:t xml:space="preserve">Информация</w:t>
              </w:r>
            </w:hyperlink>
            <w:r>
              <w:rPr>
                <w:sz w:val="20"/>
              </w:rPr>
              <w:t xml:space="preserve"> Банка России от 01.04.2022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316" w:tooltip="Ссылка на КонсультантПлюс">
              <w:r>
                <w:rPr>
                  <w:sz w:val="20"/>
                  <w:color w:val="0000ff"/>
                </w:rPr>
                <w:t xml:space="preserve">Письмо</w:t>
              </w:r>
            </w:hyperlink>
            <w:r>
              <w:rPr>
                <w:sz w:val="20"/>
              </w:rPr>
              <w:t xml:space="preserve"> Банка России от 28.02.2022 N 019-12-4/1210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Официальное </w:t>
            </w:r>
            <w:hyperlink w:history="0" r:id="rId1317" w:tooltip="Официальное разъяснение Банка России от 23.11.2022 N 11-ОР &quot;О применении отдельных положений Указа Президента Российской Федерации от 5 марта 2022 года N 95 &quot;О временном порядке исполнения обязательств перед некоторыми иностранными кредиторами&quot;, Указа Президента Российской Федерации от 5 июля 2022 года N 430 &quot;О репатриации резидентами - участниками внешнеэкономической деятельности иностранной валюты и валюты Российской Федерации&quot; и Указа Президента Российской Федерации от 8 августа 2022 года N 529 &quot;О времен {КонсультантПлюс}">
              <w:r>
                <w:rPr>
                  <w:sz w:val="20"/>
                  <w:color w:val="0000ff"/>
                </w:rPr>
                <w:t xml:space="preserve">разъяснение</w:t>
              </w:r>
            </w:hyperlink>
            <w:r>
              <w:rPr>
                <w:sz w:val="20"/>
              </w:rPr>
              <w:t xml:space="preserve"> Банка России от 23.11.2022 N 11-ОР</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318" w:tooltip="Официальное разъяснение Банка России от 05.09.2022 N 9-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и Указа Президента Российской Федерации от 5 июля 2022 года N 430 &quot;О репатриации резидентами - участниками внешнеэкономической деятельности иностранной валюты и валюты Росс {КонсультантПлюс}">
              <w:r>
                <w:rPr>
                  <w:sz w:val="20"/>
                  <w:color w:val="0000ff"/>
                </w:rPr>
                <w:t xml:space="preserve">Официальное разъяснение</w:t>
              </w:r>
            </w:hyperlink>
            <w:r>
              <w:rPr>
                <w:sz w:val="20"/>
              </w:rPr>
              <w:t xml:space="preserve"> Банка России от 05.09.2022 N 9-ОР</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319" w:tooltip="Официальное разъяснение Банка России от 08.07.2022 N 8-ОР &quot;О применении пункта 5 Указа Президента Российской Федерации от 5 июля 2022 года N 430 &quot;О репатриации резидентами - участниками внешнеэкономической деятельности иностранной валюты и валюты Российской Федерации&quot; {КонсультантПлюс}">
              <w:r>
                <w:rPr>
                  <w:sz w:val="20"/>
                  <w:color w:val="0000ff"/>
                </w:rPr>
                <w:t xml:space="preserve">Официальное разъяснение</w:t>
              </w:r>
            </w:hyperlink>
            <w:r>
              <w:rPr>
                <w:sz w:val="20"/>
              </w:rPr>
              <w:t xml:space="preserve"> Банка России от 08.07.2022 N 8-ОР</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320" w:tooltip="Официальное разъяснение Банка России от 20.05.2022 N 6-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Указа Президента Российской Федерации от 1 марта 2022 года N 81 &quot;О дополнительных временных мерах экономического характера по обеспечению финансовой стабильности Российско {КонсультантПлюс}">
              <w:r>
                <w:rPr>
                  <w:sz w:val="20"/>
                  <w:color w:val="0000ff"/>
                </w:rPr>
                <w:t xml:space="preserve">Официальное разъяснение</w:t>
              </w:r>
            </w:hyperlink>
            <w:r>
              <w:rPr>
                <w:sz w:val="20"/>
              </w:rPr>
              <w:t xml:space="preserve"> Банка России от 20.05.2022 N 6-ОР</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321" w:tooltip="Официальное разъяснение Банка России от 16.04.2022 N 4-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КонсультантПлюс}">
              <w:r>
                <w:rPr>
                  <w:sz w:val="20"/>
                  <w:color w:val="0000ff"/>
                </w:rPr>
                <w:t xml:space="preserve">Официальное разъяснение</w:t>
              </w:r>
            </w:hyperlink>
            <w:r>
              <w:rPr>
                <w:sz w:val="20"/>
              </w:rPr>
              <w:t xml:space="preserve"> Банка России от 16.04.2022 N 4-ОР</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322" w:tooltip="Официальное разъяснение Банка России от 18.03.2022 N 2-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Указа Президента Российской Федерации от 1 марта 2022 года N 81 &quot;О дополнительных временных мерах экономического характера по обеспечению финансовой стабильности Российско {КонсультантПлюс}">
              <w:r>
                <w:rPr>
                  <w:sz w:val="20"/>
                  <w:color w:val="0000ff"/>
                </w:rPr>
                <w:t xml:space="preserve">Официальное разъяснение</w:t>
              </w:r>
            </w:hyperlink>
            <w:r>
              <w:rPr>
                <w:sz w:val="20"/>
              </w:rPr>
              <w:t xml:space="preserve"> Банка России от 18.03.2022 N 2-ОР</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Информационное </w:t>
            </w:r>
            <w:hyperlink w:history="0" r:id="rId1323" w:tooltip="Информационное письмо Банка России от 20.05.2022 N ИН-019-12/70 &quot;О реализации положений Указания Банка России от 25.01.2022 N 6062-У &quot;О внесении изменений в Инструкцию Банка России от 16 августа 2017 года N 181-И &quot;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quot; {КонсультантПлюс}">
              <w:r>
                <w:rPr>
                  <w:sz w:val="20"/>
                  <w:color w:val="0000ff"/>
                </w:rPr>
                <w:t xml:space="preserve">письмо</w:t>
              </w:r>
            </w:hyperlink>
            <w:r>
              <w:rPr>
                <w:sz w:val="20"/>
              </w:rPr>
              <w:t xml:space="preserve"> Банка России от 20.05.2022 N ИН-019-12/70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324"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27 декабря 2022 года N 120/1&quot; (доведена Минфином России 30.12.2022 N 05-06-10/ВН-67865) {КонсультантПлюс}">
              <w:r>
                <w:rPr>
                  <w:sz w:val="20"/>
                  <w:color w:val="0000ff"/>
                </w:rPr>
                <w:t xml:space="preserve">Выписка</w:t>
              </w:r>
            </w:hyperlink>
            <w:r>
              <w:rPr>
                <w:sz w:val="20"/>
              </w:rPr>
              <w:t xml:space="preserve"> из протокола заседания подкомиссии Правительственной комиссии по контролю за осуществлением иностранных инвестиций в РФ от 27.12.2022 N 120/1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325"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21 июня 2022 года N 64/4&quot; (доведена Минфином России 29.06.2022 N 05-06-10/ВН-32847) {КонсультантПлюс}">
              <w:r>
                <w:rPr>
                  <w:sz w:val="20"/>
                  <w:color w:val="0000ff"/>
                </w:rPr>
                <w:t xml:space="preserve">Выписка</w:t>
              </w:r>
            </w:hyperlink>
            <w:r>
              <w:rPr>
                <w:sz w:val="20"/>
              </w:rPr>
              <w:t xml:space="preserve"> из протокола заседания подкомиссии Правительственной комиссии по контролю за осуществлением иностранных инвестиций в РФ от 21.06.2022 N 64/4</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326"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14 марта 2022 года N 9&quot; (доведена Минфином России 17.03.2022 N 05-06-10/ВН-12520) {КонсультантПлюс}">
              <w:r>
                <w:rPr>
                  <w:sz w:val="20"/>
                  <w:color w:val="0000ff"/>
                </w:rPr>
                <w:t xml:space="preserve">Выписка</w:t>
              </w:r>
            </w:hyperlink>
            <w:r>
              <w:rPr>
                <w:sz w:val="20"/>
              </w:rPr>
              <w:t xml:space="preserve"> из протокола заседания подкомиссии Правительственной комиссии по контролю за осуществлением иностранных инвестиций в РФ от 14.03.2022 N 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327" w:tooltip="&lt;Информация&gt; Банка России от 06.03.2022 &quot;Банк России разъясняет правила выплат по внешнему долгу российских эмитентов&quot; {КонсультантПлюс}">
              <w:r>
                <w:rPr>
                  <w:sz w:val="20"/>
                  <w:color w:val="0000ff"/>
                </w:rPr>
                <w:t xml:space="preserve">Информация</w:t>
              </w:r>
            </w:hyperlink>
            <w:r>
              <w:rPr>
                <w:sz w:val="20"/>
              </w:rPr>
              <w:t xml:space="preserve"> Банка России от 06.03.2022</w:t>
            </w:r>
          </w:p>
        </w:tc>
        <w:tc>
          <w:tcPr>
            <w:tcW w:w="180" w:type="dxa"/>
            <w:tcMar>
              <w:top w:w="0" w:type="dxa"/>
              <w:left w:w="0" w:type="dxa"/>
              <w:bottom w:w="0" w:type="dxa"/>
              <w:right w:w="0" w:type="dxa"/>
            </w:tcMar>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180"/>
        <w:gridCol w:w="420"/>
        <w:gridCol w:w="9427"/>
        <w:gridCol w:w="180"/>
      </w:tblGrid>
      <w:tr>
        <w:tc>
          <w:tcPr>
            <w:tcW w:w="180" w:type="dxa"/>
            <w:tcMar>
              <w:top w:w="0" w:type="dxa"/>
              <w:left w:w="0" w:type="dxa"/>
              <w:bottom w:w="0" w:type="dxa"/>
              <w:right w:w="0" w:type="dxa"/>
            </w:tcMar>
            <w:tcBorders>
              <w:top w:val="nil"/>
              <w:left w:val="nil"/>
              <w:bottom w:val="nil"/>
              <w:right w:val="nil"/>
            </w:tcBorders>
          </w:tcPr>
          <w:p/>
        </w:tc>
        <w:tc>
          <w:tcPr>
            <w:tcW w:w="420" w:type="dxa"/>
            <w:tcMar>
              <w:top w:w="180" w:type="dxa"/>
              <w:left w:w="0" w:type="dxa"/>
              <w:bottom w:w="180" w:type="dxa"/>
              <w:right w:w="0" w:type="dxa"/>
            </w:tcMar>
            <w:tcBorders>
              <w:top w:val="nil"/>
              <w:left w:val="nil"/>
              <w:bottom w:val="nil"/>
              <w:right w:val="nil"/>
            </w:tcBorders>
          </w:tcPr>
          <w:p>
            <w:r>
              <w:drawing>
                <wp:inline distT="0" distB="0" distL="0" distR="0">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80" w:type="dxa"/>
              <w:left w:w="0" w:type="dxa"/>
              <w:bottom w:w="180" w:type="dxa"/>
              <w:right w:w="0" w:type="dxa"/>
            </w:tcMar>
            <w:tcBorders>
              <w:top w:val="nil"/>
              <w:left w:val="nil"/>
              <w:bottom w:val="nil"/>
              <w:right w:val="nil"/>
            </w:tcBorders>
          </w:tcPr>
          <w:p>
            <w:pPr>
              <w:pStyle w:val="0"/>
              <w:jc w:val="both"/>
            </w:pPr>
            <w:r>
              <w:rPr>
                <w:sz w:val="20"/>
              </w:rPr>
              <w:t xml:space="preserve">См. также:</w:t>
            </w:r>
          </w:p>
          <w:p>
            <w:pPr>
              <w:pStyle w:val="0"/>
              <w:ind w:left="540"/>
              <w:jc w:val="both"/>
            </w:pPr>
            <w:r>
              <w:rPr>
                <w:sz w:val="20"/>
              </w:rPr>
              <w:t xml:space="preserve">- </w:t>
            </w:r>
            <w:hyperlink w:history="0" r:id="rId1328" w:tooltip="Обзор: &quot;Валютные операции, выкуп акций ПАО, банковские счета физлиц: какие спецмеры приняли в конце февраля - начале марта 2022 года&quot; (КонсультантПлюс, 2022) {КонсультантПлюс}">
              <w:r>
                <w:rPr>
                  <w:sz w:val="20"/>
                  <w:color w:val="0000ff"/>
                </w:rPr>
                <w:t xml:space="preserve">Валютные операции, выкуп акций ПАО, банковские счета физлиц: какие спецмеры приняли в конце февраля - начале марта 2022 года</w:t>
              </w:r>
            </w:hyperlink>
          </w:p>
          <w:p>
            <w:pPr>
              <w:pStyle w:val="0"/>
              <w:ind w:left="540"/>
              <w:jc w:val="both"/>
            </w:pPr>
            <w:r>
              <w:rPr>
                <w:sz w:val="20"/>
              </w:rPr>
              <w:t xml:space="preserve">- </w:t>
            </w:r>
            <w:hyperlink w:history="0" r:id="rId1329" w:tooltip="Обзор: &quot;Антикризисные меры: обзор последних новостей&quot; (КонсультантПлюс, 2022) {КонсультантПлюс}">
              <w:r>
                <w:rPr>
                  <w:sz w:val="20"/>
                  <w:color w:val="0000ff"/>
                </w:rPr>
                <w:t xml:space="preserve">Антикризисные меры: обзор последних новостей</w:t>
              </w:r>
            </w:hyperlink>
          </w:p>
        </w:tc>
        <w:tc>
          <w:tcPr>
            <w:tcW w:w="180" w:type="dxa"/>
            <w:tcMar>
              <w:top w:w="0" w:type="dxa"/>
              <w:left w:w="0" w:type="dxa"/>
              <w:bottom w:w="0" w:type="dxa"/>
              <w:right w:w="0" w:type="dxa"/>
            </w:tcMar>
            <w:tcBorders>
              <w:top w:val="nil"/>
              <w:left w:val="nil"/>
              <w:bottom w:val="nil"/>
              <w:right w:val="nil"/>
            </w:tcBorders>
          </w:tcPr>
          <w:p/>
        </w:tc>
      </w:tr>
    </w:tbl>
    <w:p>
      <w:pPr>
        <w:pStyle w:val="0"/>
        <w:spacing w:before="300" w:line-rule="auto"/>
      </w:pPr>
      <w:r>
        <w:rPr>
          <w:sz w:val="24"/>
        </w:rPr>
      </w:r>
    </w:p>
    <w:p>
      <w:pPr>
        <w:pStyle w:val="0"/>
        <w:outlineLvl w:val="1"/>
      </w:pPr>
      <w:r>
        <w:rPr>
          <w:sz w:val="24"/>
          <w:b w:val="on"/>
        </w:rPr>
        <w:t xml:space="preserve">Особенности привлечения к ответственности за нарушения валютного законодательства</w:t>
      </w:r>
    </w:p>
    <w:p>
      <w:pPr>
        <w:pStyle w:val="0"/>
        <w:spacing w:before="200" w:line-rule="auto"/>
        <w:jc w:val="both"/>
      </w:pPr>
      <w:r>
        <w:rPr>
          <w:sz w:val="20"/>
        </w:rPr>
        <w:t xml:space="preserve">К резиденту, который не выполнил требования валютного законодательства в связи с ограничительными мерами со стороны недружественных иностранных государств, </w:t>
      </w:r>
      <w:hyperlink w:history="0" r:id="rId1330"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не применяется</w:t>
        </w:r>
      </w:hyperlink>
      <w:r>
        <w:rPr>
          <w:sz w:val="20"/>
        </w:rPr>
        <w:t xml:space="preserve"> административная ответственность, установленная </w:t>
      </w:r>
      <w:hyperlink w:history="0" r:id="rId1331"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ч. 1</w:t>
        </w:r>
      </w:hyperlink>
      <w:r>
        <w:rPr>
          <w:sz w:val="20"/>
        </w:rPr>
        <w:t xml:space="preserve">, </w:t>
      </w:r>
      <w:hyperlink w:history="0" r:id="rId1332"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4</w:t>
        </w:r>
      </w:hyperlink>
      <w:r>
        <w:rPr>
          <w:sz w:val="20"/>
        </w:rPr>
        <w:t xml:space="preserve">, </w:t>
      </w:r>
      <w:hyperlink w:history="0" r:id="rId1333"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4.1</w:t>
        </w:r>
      </w:hyperlink>
      <w:r>
        <w:rPr>
          <w:sz w:val="20"/>
        </w:rPr>
        <w:t xml:space="preserve">, </w:t>
      </w:r>
      <w:hyperlink w:history="0" r:id="rId1334"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4.3</w:t>
        </w:r>
      </w:hyperlink>
      <w:r>
        <w:rPr>
          <w:sz w:val="20"/>
        </w:rPr>
        <w:t xml:space="preserve">, </w:t>
      </w:r>
      <w:hyperlink w:history="0" r:id="rId1335"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5</w:t>
        </w:r>
      </w:hyperlink>
      <w:r>
        <w:rPr>
          <w:sz w:val="20"/>
        </w:rPr>
        <w:t xml:space="preserve">, </w:t>
      </w:r>
      <w:hyperlink w:history="0" r:id="rId1336"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5.2 ст. 15.25</w:t>
        </w:r>
      </w:hyperlink>
      <w:r>
        <w:rPr>
          <w:sz w:val="20"/>
        </w:rPr>
        <w:t xml:space="preserve"> КоАП РФ. Положение </w:t>
      </w:r>
      <w:hyperlink w:history="0" r:id="rId1337" w:tooltip="Федеральный закон от 13.07.2022 N 235-ФЗ (ред. от 19.12.2022) &quot;О внесении изменений в статью 15.25 Кодекса Российской Федерации об административных правонарушениях&quot; {КонсультантПлюс}">
        <w:r>
          <w:rPr>
            <w:sz w:val="20"/>
            <w:color w:val="0000ff"/>
          </w:rPr>
          <w:t xml:space="preserve">распространяется</w:t>
        </w:r>
      </w:hyperlink>
      <w:r>
        <w:rPr>
          <w:sz w:val="20"/>
        </w:rPr>
        <w:t xml:space="preserve"> на правоотношения, возникшие 23 февраля 2022 г. по 31 декабря 2023 г.</w:t>
      </w:r>
    </w:p>
    <w:p>
      <w:pPr>
        <w:pStyle w:val="0"/>
        <w:spacing w:before="200" w:line-rule="auto"/>
        <w:jc w:val="both"/>
      </w:pPr>
      <w:r>
        <w:rPr>
          <w:sz w:val="20"/>
        </w:rPr>
        <w:t xml:space="preserve">ФНС России </w:t>
      </w:r>
      <w:hyperlink w:history="0" r:id="rId1338" w:tooltip="&lt;Письмо&gt; ФНС России от 01.07.2022 N ШЮ-4-17/8337@ &lt;По вопросам привлечения резидентов к административной ответственности за нарушения валютного законодательства Российской Федерации, совершенные в связи с введенными в отношении Российской Федерации, российских юридических и физических лиц санкциями&gt; {КонсультантПлюс}">
        <w:r>
          <w:rPr>
            <w:sz w:val="20"/>
            <w:color w:val="0000ff"/>
          </w:rPr>
          <w:t xml:space="preserve">разъяснила</w:t>
        </w:r>
      </w:hyperlink>
      <w:r>
        <w:rPr>
          <w:sz w:val="20"/>
        </w:rPr>
        <w:t xml:space="preserve"> вопросы, связанные с нарушениями резидентами валютного законодательства РФ, которые совершены в связи с введенными санкциями. В частности, лицо нельзя признать </w:t>
      </w:r>
      <w:hyperlink w:history="0" r:id="rId1339" w:tooltip="&lt;Письмо&gt; ФНС России от 01.07.2022 N ШЮ-4-17/8337@ &lt;По вопросам привлечения резидентов к административной ответственности за нарушения валютного законодательства Российской Федерации, совершенные в связи с введенными в отношении Российской Федерации, российских юридических и физических лиц санкциями&gt; {КонсультантПлюс}">
        <w:r>
          <w:rPr>
            <w:sz w:val="20"/>
            <w:color w:val="0000ff"/>
          </w:rPr>
          <w:t xml:space="preserve">виновным</w:t>
        </w:r>
      </w:hyperlink>
      <w:r>
        <w:rPr>
          <w:sz w:val="20"/>
        </w:rPr>
        <w:t xml:space="preserve"> в административном правонарушении, если у него не было возможности соблюдать требования валютного законодательства, о чем в том числе может свидетельствовать применение иностранными государствами ограничительных мер. При этом важно, что такое лицо приняло все зависящие от него меры по соблюдению данных требований.</w:t>
      </w:r>
    </w:p>
    <w:p>
      <w:pPr>
        <w:pStyle w:val="0"/>
        <w:spacing w:before="200" w:line-rule="auto"/>
        <w:jc w:val="both"/>
      </w:pPr>
      <w:r>
        <w:rPr>
          <w:sz w:val="20"/>
        </w:rPr>
        <w:t xml:space="preserve">ФТС России дала </w:t>
      </w:r>
      <w:hyperlink w:history="0" r:id="rId1340" w:tooltip="&lt;Информация&gt; ФТС России &quot;О вопросах привлечения к административной ответственности российских лиц за нарушения валютного законодательства в условиях недружественных действий Соединенных Штатов Америки и примкнувших к ним иностранных государств и международных организаций&quot; {КонсультантПлюс}">
        <w:r>
          <w:rPr>
            <w:sz w:val="20"/>
            <w:color w:val="0000ff"/>
          </w:rPr>
          <w:t xml:space="preserve">разъяснения</w:t>
        </w:r>
      </w:hyperlink>
      <w:r>
        <w:rPr>
          <w:sz w:val="20"/>
        </w:rPr>
        <w:t xml:space="preserve"> по вопросу привлечения к административной ответственности за правонарушения по ч. 4, 5 ст. 15.25 КоАП РФ в условиях внешнего санкционного давления.</w:t>
      </w:r>
    </w:p>
    <w:p>
      <w:pPr>
        <w:pStyle w:val="0"/>
        <w:spacing w:before="200" w:line-rule="auto"/>
        <w:jc w:val="both"/>
      </w:pPr>
      <w:r>
        <w:rPr>
          <w:sz w:val="20"/>
        </w:rPr>
        <w:t xml:space="preserve">Чтобы подтвердить отсутствие в своих действиях вины, участник ВЭД вправе представить любые доказательства того, что он принял все меры по соблюдению требований валютного законодательства в условиях введения санкций. Так, он может </w:t>
      </w:r>
      <w:hyperlink w:history="0" r:id="rId1341" w:tooltip="&lt;Информация&gt; ФТС России &quot;О вопросах привлечения к административной ответственности российских лиц за нарушения валютного законодательства в условиях недружественных действий Соединенных Штатов Америки и примкнувших к ним иностранных государств и международных организаций&quot; {КонсультантПлюс}">
        <w:r>
          <w:rPr>
            <w:sz w:val="20"/>
            <w:color w:val="0000ff"/>
          </w:rPr>
          <w:t xml:space="preserve">представить</w:t>
        </w:r>
      </w:hyperlink>
      <w:r>
        <w:rPr>
          <w:sz w:val="20"/>
        </w:rPr>
        <w:t xml:space="preserve"> в таможенный орган доказательства невозможности:</w:t>
      </w:r>
    </w:p>
    <w:p>
      <w:pPr>
        <w:pStyle w:val="0"/>
        <w:spacing w:before="200" w:line-rule="auto"/>
        <w:ind w:left="540"/>
        <w:jc w:val="both"/>
      </w:pPr>
      <w:r>
        <w:rPr>
          <w:sz w:val="20"/>
        </w:rPr>
        <w:t xml:space="preserve">- исполнить обязательства по внешнеторговому контракту;</w:t>
      </w:r>
    </w:p>
    <w:p>
      <w:pPr>
        <w:pStyle w:val="0"/>
        <w:spacing w:before="200" w:line-rule="auto"/>
        <w:ind w:left="540"/>
        <w:jc w:val="both"/>
      </w:pPr>
      <w:r>
        <w:rPr>
          <w:sz w:val="20"/>
        </w:rPr>
        <w:t xml:space="preserve">- использовать альтернативный способ исполнения встречных обязательств по контракту, например осуществить </w:t>
      </w:r>
      <w:hyperlink w:history="0" r:id="rId1342" w:tooltip="Федеральный закон от 08.12.2003 N 164-ФЗ (ред. от 19.12.2022) &quot;Об основах государственного регулирования внешнеторговой деятельности&quot; {КонсультантПлюс}">
        <w:r>
          <w:rPr>
            <w:sz w:val="20"/>
            <w:color w:val="0000ff"/>
          </w:rPr>
          <w:t xml:space="preserve">бартерные сделки</w:t>
        </w:r>
      </w:hyperlink>
      <w:r>
        <w:rPr>
          <w:sz w:val="20"/>
        </w:rPr>
        <w:t xml:space="preserve">;</w:t>
      </w:r>
    </w:p>
    <w:p>
      <w:pPr>
        <w:pStyle w:val="0"/>
        <w:spacing w:before="200" w:line-rule="auto"/>
        <w:ind w:left="540"/>
        <w:jc w:val="both"/>
      </w:pPr>
      <w:r>
        <w:rPr>
          <w:sz w:val="20"/>
        </w:rPr>
        <w:t xml:space="preserve">- </w:t>
      </w:r>
      <w:hyperlink w:history="0" r:id="rId1343" w:tooltip="Ссылка на КонсультантПлюс">
        <w:r>
          <w:rPr>
            <w:sz w:val="20"/>
            <w:color w:val="0000ff"/>
          </w:rPr>
          <w:t xml:space="preserve">зачислить</w:t>
        </w:r>
      </w:hyperlink>
      <w:r>
        <w:rPr>
          <w:sz w:val="20"/>
        </w:rPr>
        <w:t xml:space="preserve"> денежные средства на счета в банке, отличном от уполномоченного банка.</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344" w:tooltip="Федеральный закон от 19.12.2022 N 51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19.12.2022 N 518-ФЗ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345" w:tooltip="Федеральный закон от 13.07.2022 N 235-ФЗ (ред. от 19.12.2022) &quot;О внесении изменений в статью 15.25 Кодекса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13.07.2022 N 235-ФЗ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346" w:tooltip="&lt;Письмо&gt; ФНС России от 01.07.2022 N ШЮ-4-17/8337@ &lt;По вопросам привлечения резидентов к административной ответственности за нарушения валютного законодательства Российской Федерации, совершенные в связи с введенными в отношении Российской Федерации, российских юридических и физических лиц санкциями&gt; {КонсультантПлюс}">
              <w:r>
                <w:rPr>
                  <w:sz w:val="20"/>
                  <w:color w:val="0000ff"/>
                </w:rPr>
                <w:t xml:space="preserve">Письмо</w:t>
              </w:r>
            </w:hyperlink>
            <w:r>
              <w:rPr>
                <w:sz w:val="20"/>
              </w:rPr>
              <w:t xml:space="preserve"> ФНС России от 01.07.2022 N ШЮ-4-17/8337@</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347" w:tooltip="&lt;Информация&gt; ФТС России &quot;О вопросах привлечения к административной ответственности российских лиц за нарушения валютного законодательства в условиях недружественных действий Соединенных Штатов Америки и примкнувших к ним иностранных государств и международных организаций&quot; {КонсультантПлюс}">
              <w:r>
                <w:rPr>
                  <w:sz w:val="20"/>
                  <w:color w:val="0000ff"/>
                </w:rPr>
                <w:t xml:space="preserve">Информация</w:t>
              </w:r>
            </w:hyperlink>
            <w:r>
              <w:rPr>
                <w:sz w:val="20"/>
              </w:rPr>
              <w:t xml:space="preserve"> с сайта ФТС России от 26.05.2022</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Временные изменения в части операций с наличной валютой</w:t>
      </w:r>
    </w:p>
    <w:p>
      <w:pPr>
        <w:pStyle w:val="0"/>
        <w:spacing w:before="200" w:line-rule="auto"/>
        <w:jc w:val="both"/>
      </w:pPr>
      <w:r>
        <w:rPr>
          <w:sz w:val="20"/>
        </w:rPr>
        <w:t xml:space="preserve">До 9 марта 2023 г</w:t>
      </w:r>
      <w:r>
        <w:rPr>
          <w:sz w:val="20"/>
        </w:rPr>
        <w:t xml:space="preserve">. действуют следующие ограничения по операциям с наличной иностранной валютой:</w:t>
      </w:r>
    </w:p>
    <w:p>
      <w:pPr>
        <w:pStyle w:val="0"/>
        <w:spacing w:before="200" w:line-rule="auto"/>
        <w:ind w:left="540"/>
        <w:jc w:val="both"/>
      </w:pPr>
      <w:r>
        <w:rPr>
          <w:sz w:val="20"/>
        </w:rPr>
        <w:t xml:space="preserve">- резидентам разрешается получать в кредитной организации не более 5 тыс. долларов США или не более такой же суммы в эквиваленте в евро, фунтах стерлингов, японских иенах. Данную сумму можно получить только для оплаты расходов по зарубежным командировкам. Этот лимит может быть увеличен в особых случаях по </w:t>
      </w:r>
      <w:r>
        <w:rPr>
          <w:sz w:val="20"/>
        </w:rPr>
        <w:t xml:space="preserve">запросу банка</w:t>
      </w:r>
      <w:r>
        <w:rPr>
          <w:sz w:val="20"/>
        </w:rPr>
        <w:t xml:space="preserve"> к регулятору. Если выдаются евро, фунты стерлингов, японские иены, </w:t>
      </w:r>
      <w:hyperlink w:history="0" r:id="rId1348" w:tooltip="&lt;Письмо&gt; Банка России от 25.03.2022 N 08-36-2/2219 &quot;О направлении ответов на типовые вопросы кредитных организаций&quot; {КонсультантПлюс}">
        <w:r>
          <w:rPr>
            <w:sz w:val="20"/>
            <w:color w:val="0000ff"/>
          </w:rPr>
          <w:t xml:space="preserve">эквивалент</w:t>
        </w:r>
      </w:hyperlink>
      <w:r>
        <w:rPr>
          <w:sz w:val="20"/>
        </w:rPr>
        <w:t xml:space="preserve"> в долларах США определяется по курсу кредитной организации, но не ниже официального курса Банка России;</w:t>
      </w:r>
    </w:p>
    <w:p>
      <w:pPr>
        <w:pStyle w:val="0"/>
        <w:spacing w:before="200" w:line-rule="auto"/>
        <w:ind w:left="540"/>
        <w:jc w:val="both"/>
      </w:pPr>
      <w:r>
        <w:rPr>
          <w:sz w:val="20"/>
        </w:rPr>
        <w:t xml:space="preserve">- нерезидентам запрещено получать наличные доллары США, евро, японские иены, фунты стерлингов.</w:t>
      </w:r>
    </w:p>
    <w:p>
      <w:pPr>
        <w:pStyle w:val="0"/>
        <w:spacing w:before="200" w:line-rule="auto"/>
        <w:jc w:val="both"/>
      </w:pPr>
      <w:r>
        <w:rPr>
          <w:sz w:val="20"/>
        </w:rPr>
        <w:t xml:space="preserve">Иные условия депозитов и счетов в указанных иностранных валютах, открытых на 10 марта 2022 г. юрлицам и ИП, не меняются.</w:t>
      </w:r>
    </w:p>
    <w:p>
      <w:pPr>
        <w:pStyle w:val="0"/>
        <w:spacing w:before="200" w:line-rule="auto"/>
        <w:jc w:val="both"/>
      </w:pPr>
      <w:r>
        <w:rPr>
          <w:sz w:val="20"/>
        </w:rPr>
        <w:t xml:space="preserve">Валюты, помимо долларов США, евро, японских иен, фунтов стерлингов, резиденты и нерезиденты </w:t>
      </w:r>
      <w:r>
        <w:rPr>
          <w:sz w:val="20"/>
        </w:rPr>
        <w:t xml:space="preserve">могут получать</w:t>
      </w:r>
      <w:r>
        <w:rPr>
          <w:sz w:val="20"/>
        </w:rPr>
        <w:t xml:space="preserve"> без ограничений по рыночному курсу на день выдачи.</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349" w:tooltip="&lt;Письмо&gt; Банка России от 25.03.2022 N 08-36-2/2219 &quot;О направлении ответов на типовые вопросы кредитных организаций&quot; {КонсультантПлюс}">
              <w:r>
                <w:rPr>
                  <w:sz w:val="20"/>
                  <w:color w:val="0000ff"/>
                </w:rPr>
                <w:t xml:space="preserve">Приложение</w:t>
              </w:r>
            </w:hyperlink>
            <w:r>
              <w:rPr>
                <w:sz w:val="20"/>
              </w:rPr>
              <w:t xml:space="preserve"> к Письму Банка России от 25.03.2022 N 08-36-2/2219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350" w:tooltip="&lt;Информация&gt; Банка России от 01.08.2022 &quot;Банк России продлил ограничения на снятие наличной иностранной валюты еще на 6 месяцев, до 9 марта 2023 года&quot; {КонсультантПлюс}">
              <w:r>
                <w:rPr>
                  <w:sz w:val="20"/>
                  <w:color w:val="0000ff"/>
                </w:rPr>
                <w:t xml:space="preserve">Информация</w:t>
              </w:r>
            </w:hyperlink>
            <w:r>
              <w:rPr>
                <w:sz w:val="20"/>
              </w:rPr>
              <w:t xml:space="preserve"> Банка России от 01.08.2022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351" w:tooltip="&lt;Информация&gt; Банка России от 10.03.2022 &quot;Банк России ввел с 10 марта по 10 сентября временный порядок операций с наличной валютой для юридических лиц и индивидуальных предпринимателей&quot; {КонсультантПлюс}">
              <w:r>
                <w:rPr>
                  <w:sz w:val="20"/>
                  <w:color w:val="0000ff"/>
                </w:rPr>
                <w:t xml:space="preserve">Информация</w:t>
              </w:r>
            </w:hyperlink>
            <w:r>
              <w:rPr>
                <w:sz w:val="20"/>
              </w:rPr>
              <w:t xml:space="preserve"> Банка России от 10.03.2022</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Введение ограничений в работе с контрагентами</w:t>
      </w:r>
    </w:p>
    <w:p>
      <w:pPr>
        <w:pStyle w:val="0"/>
        <w:spacing w:before="200" w:line-rule="auto"/>
        <w:jc w:val="both"/>
      </w:pPr>
      <w:r>
        <w:rPr>
          <w:sz w:val="20"/>
        </w:rPr>
        <w:t xml:space="preserve">Установлены условия, которые рекомендуется учитывать при выдаче подкомиссией Правительственной комиссии по контролю за осуществлением иностранных инвестиций в РФ разрешений на осуществление некоторых сделок с иностранными лицами и выплату им дивидендов. См. </w:t>
      </w:r>
      <w:hyperlink w:history="0" r:id="rId1352"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22 декабря 2022 года N 118/1&quot; (доведена Минфином России 30.12.2022 N 05-06-10/ВН-67867) {КонсультантПлюс}">
        <w:r>
          <w:rPr>
            <w:sz w:val="20"/>
            <w:color w:val="0000ff"/>
          </w:rPr>
          <w:t xml:space="preserve">Выписку</w:t>
        </w:r>
      </w:hyperlink>
      <w:r>
        <w:rPr>
          <w:sz w:val="20"/>
        </w:rPr>
        <w:t xml:space="preserve"> из протокола заседания подкомиссии Правительственной комиссии по контролю за осуществлением иностранных инвестиций в РФ от 22.12.2022 N 118/1. Изменения будут отражены в материале при его актуализации.</w:t>
      </w:r>
    </w:p>
    <w:p>
      <w:pPr>
        <w:pStyle w:val="0"/>
        <w:spacing w:before="200" w:line-rule="auto"/>
        <w:jc w:val="both"/>
      </w:pPr>
      <w:hyperlink w:history="0" r:id="rId1353" w:tooltip="Указ Президента РФ от 03.05.2022 N 252 (ред. от 22.12.2022) &quot;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quot; {КонсультантПлюс}">
        <w:r>
          <w:rPr>
            <w:sz w:val="20"/>
            <w:color w:val="0000ff"/>
          </w:rPr>
          <w:t xml:space="preserve">Применяются</w:t>
        </w:r>
      </w:hyperlink>
      <w:r>
        <w:rPr>
          <w:sz w:val="20"/>
        </w:rPr>
        <w:t xml:space="preserve"> специальные экономические меры в отношении отдельных юрлиц, физлиц и находящихся под их контролем организаций. В частности, такими мерами являются:</w:t>
      </w:r>
    </w:p>
    <w:p>
      <w:pPr>
        <w:pStyle w:val="0"/>
        <w:spacing w:before="200" w:line-rule="auto"/>
        <w:ind w:left="540"/>
        <w:jc w:val="both"/>
      </w:pPr>
      <w:r>
        <w:rPr>
          <w:sz w:val="20"/>
        </w:rPr>
        <w:t xml:space="preserve">- </w:t>
      </w:r>
      <w:hyperlink w:history="0" r:id="rId1354" w:tooltip="Указ Президента РФ от 03.05.2022 N 252 (ред. от 22.12.2022) &quot;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quot; {КонсультантПлюс}">
        <w:r>
          <w:rPr>
            <w:sz w:val="20"/>
            <w:color w:val="0000ff"/>
          </w:rPr>
          <w:t xml:space="preserve">запрет</w:t>
        </w:r>
      </w:hyperlink>
      <w:r>
        <w:rPr>
          <w:sz w:val="20"/>
        </w:rPr>
        <w:t xml:space="preserve"> совершать сделки с этими лицами;</w:t>
      </w:r>
    </w:p>
    <w:p>
      <w:pPr>
        <w:pStyle w:val="0"/>
        <w:spacing w:before="200" w:line-rule="auto"/>
        <w:ind w:left="540"/>
        <w:jc w:val="both"/>
      </w:pPr>
      <w:r>
        <w:rPr>
          <w:sz w:val="20"/>
        </w:rPr>
        <w:t xml:space="preserve">- </w:t>
      </w:r>
      <w:hyperlink w:history="0" r:id="rId1355" w:tooltip="Указ Президента РФ от 03.05.2022 N 252 (ред. от 22.12.2022) &quot;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quot; {КонсультантПлюс}">
        <w:r>
          <w:rPr>
            <w:sz w:val="20"/>
            <w:color w:val="0000ff"/>
          </w:rPr>
          <w:t xml:space="preserve">исполнять</w:t>
        </w:r>
      </w:hyperlink>
      <w:r>
        <w:rPr>
          <w:sz w:val="20"/>
        </w:rPr>
        <w:t xml:space="preserve"> перед такими лицами обязательства по совершенным сделкам, если эти обязательства не исполнены или исполнены не в полном объеме.</w:t>
      </w:r>
    </w:p>
    <w:p>
      <w:pPr>
        <w:pStyle w:val="0"/>
        <w:spacing w:before="200" w:line-rule="auto"/>
        <w:jc w:val="both"/>
      </w:pPr>
      <w:hyperlink w:history="0" r:id="rId1356" w:tooltip="Постановление Правительства РФ от 11.05.2022 N 851 (ред. от 05.11.2022) &quot;О мерах по реализации Указа Президента Российской Федерации от 3 мая 2022 г. N 252&quot; (вместе с &quot;Перечнем юридических лиц, в отношении которых применяются специальные экономические меры&quot;, &quot;Перечнем юридических лиц, осуществляющих деятельность в области военно-технического сотрудничества, в отношении которых применяются специальные экономические меры&quot;) {КонсультантПлюс}">
        <w:r>
          <w:rPr>
            <w:sz w:val="20"/>
            <w:color w:val="0000ff"/>
          </w:rPr>
          <w:t xml:space="preserve">Перечень</w:t>
        </w:r>
      </w:hyperlink>
      <w:r>
        <w:rPr>
          <w:sz w:val="20"/>
        </w:rPr>
        <w:t xml:space="preserve"> указанных лиц, дополнительные </w:t>
      </w:r>
      <w:hyperlink w:history="0" r:id="rId1357" w:tooltip="Постановление Правительства РФ от 11.05.2022 N 851 (ред. от 05.11.2022) &quot;О мерах по реализации Указа Президента Российской Федерации от 3 мая 2022 г. N 252&quot; (вместе с &quot;Перечнем юридических лиц, в отношении которых применяются специальные экономические меры&quot;, &quot;Перечнем юридических лиц, осуществляющих деятельность в области военно-технического сотрудничества, в отношении которых применяются специальные экономические меры&quot;) {КонсультантПлюс}">
        <w:r>
          <w:rPr>
            <w:sz w:val="20"/>
            <w:color w:val="0000ff"/>
          </w:rPr>
          <w:t xml:space="preserve">критерии</w:t>
        </w:r>
      </w:hyperlink>
      <w:r>
        <w:rPr>
          <w:sz w:val="20"/>
        </w:rPr>
        <w:t xml:space="preserve"> отнесения к сделкам, совершение которых и исполнение обязательств по которым запрещается, а также </w:t>
      </w:r>
      <w:hyperlink w:history="0" r:id="rId1358" w:tooltip="Постановление Правительства РФ от 11.05.2022 N 851 (ред. от 05.11.2022) &quot;О мерах по реализации Указа Президента Российской Федерации от 3 мая 2022 г. N 252&quot; (вместе с &quot;Перечнем юридических лиц, в отношении которых применяются специальные экономические меры&quot;, &quot;Перечнем юридических лиц, осуществляющих деятельность в области военно-технического сотрудничества, в отношении которых применяются специальные экономические меры&quot;) {КонсультантПлюс}">
        <w:r>
          <w:rPr>
            <w:sz w:val="20"/>
            <w:color w:val="0000ff"/>
          </w:rPr>
          <w:t xml:space="preserve">условие</w:t>
        </w:r>
      </w:hyperlink>
      <w:r>
        <w:rPr>
          <w:sz w:val="20"/>
        </w:rPr>
        <w:t xml:space="preserve"> действия такого запрета установлены </w:t>
      </w:r>
      <w:hyperlink w:history="0" r:id="rId1359" w:tooltip="Постановление Правительства РФ от 11.05.2022 N 851 (ред. от 05.11.2022) &quot;О мерах по реализации Указа Президента Российской Федерации от 3 мая 2022 г. N 252&quot; (вместе с &quot;Перечнем юридических лиц, в отношении которых применяются специальные экономические меры&quot;, &quot;Перечнем юридических лиц, осуществляющих деятельность в области военно-технического сотрудничества, в отношении которых применяются специальные экономические меры&quot;) {КонсультантПлюс}">
        <w:r>
          <w:rPr>
            <w:sz w:val="20"/>
            <w:color w:val="0000ff"/>
          </w:rPr>
          <w:t xml:space="preserve">Постановлением</w:t>
        </w:r>
      </w:hyperlink>
      <w:r>
        <w:rPr>
          <w:sz w:val="20"/>
        </w:rPr>
        <w:t xml:space="preserve"> Правительства РФ от 11.05.2022 N 851.</w:t>
      </w:r>
    </w:p>
    <w:p>
      <w:pPr>
        <w:pStyle w:val="0"/>
        <w:spacing w:before="200" w:line-rule="auto"/>
        <w:jc w:val="both"/>
      </w:pPr>
      <w:r>
        <w:rPr>
          <w:sz w:val="20"/>
        </w:rPr>
        <w:t xml:space="preserve">Правительство РФ </w:t>
      </w:r>
      <w:hyperlink w:history="0" r:id="rId1360" w:tooltip="Указ Президента РФ от 03.05.2022 N 252 (ред. от 22.12.2022) &quot;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quot; {КонсультантПлюс}">
        <w:r>
          <w:rPr>
            <w:sz w:val="20"/>
            <w:color w:val="0000ff"/>
          </w:rPr>
          <w:t xml:space="preserve">уполномочено</w:t>
        </w:r>
      </w:hyperlink>
      <w:r>
        <w:rPr>
          <w:sz w:val="20"/>
        </w:rPr>
        <w:t xml:space="preserve"> выдавать временные разрешения на совершение определенных сделок (операций, действий) с отдельными юрлицами, физлицами и находящимися под их контролем организациями, если в отношении названных лиц (организаций) применяются специальные экономические меры. Это правило применяется к правоотношениям, возникшим с </w:t>
      </w:r>
      <w:hyperlink w:history="0" r:id="rId1361" w:tooltip="Указ Президента РФ от 22.12.2022 N 942 &quot;О внесении изменения в Указ Президента Российской Федерации от 3 мая 2022 г. N 252 &quot;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quot; {КонсультантПлюс}">
        <w:r>
          <w:rPr>
            <w:sz w:val="20"/>
            <w:color w:val="0000ff"/>
          </w:rPr>
          <w:t xml:space="preserve">3 мая 2022 г</w:t>
        </w:r>
      </w:hyperlink>
      <w:r>
        <w:rPr>
          <w:sz w:val="20"/>
        </w:rPr>
        <w:t xml:space="preserve">.</w:t>
      </w:r>
    </w:p>
    <w:p>
      <w:pPr>
        <w:pStyle w:val="0"/>
        <w:spacing w:before="200" w:line-rule="auto"/>
        <w:jc w:val="both"/>
      </w:pPr>
      <w:r>
        <w:rPr>
          <w:sz w:val="20"/>
        </w:rPr>
        <w:t xml:space="preserve">Банк России </w:t>
      </w:r>
      <w:hyperlink w:history="0" r:id="rId1362" w:tooltip="Официальное разъяснение Банка России от 04.04.2022 N 3-ОР &quot;О применении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и Указа Президента Российской Федерации от 5 марта 2022 года N 95 &quot;О временном порядке исполнения обязательств перед некоторыми иностранными кредиторами&quot; {КонсультантПлюс}">
        <w:r>
          <w:rPr>
            <w:sz w:val="20"/>
            <w:color w:val="0000ff"/>
          </w:rPr>
          <w:t xml:space="preserve">разъяснил</w:t>
        </w:r>
      </w:hyperlink>
      <w:r>
        <w:rPr>
          <w:sz w:val="20"/>
        </w:rPr>
        <w:t xml:space="preserve">, что исполнение российскими должниками обязательств по </w:t>
      </w:r>
      <w:hyperlink w:history="0" r:id="rId1363" w:tooltip="Указ Президента РФ от 05.03.2022 N 95 (с изм. от 15.10.2022) &quot;О временном порядке исполнения обязательств перед некоторыми иностранными кредиторами&quot; {КонсультантПлюс}">
        <w:r>
          <w:rPr>
            <w:sz w:val="20"/>
            <w:color w:val="0000ff"/>
          </w:rPr>
          <w:t xml:space="preserve">временному порядку расчетов</w:t>
        </w:r>
      </w:hyperlink>
      <w:r>
        <w:rPr>
          <w:sz w:val="20"/>
        </w:rPr>
        <w:t xml:space="preserve"> нельзя считать ненадлежащим и по этому основанию признавать дефолтом. Если иностранные кредиторы </w:t>
      </w:r>
      <w:hyperlink w:history="0" r:id="rId1364" w:tooltip="Официальное разъяснение Банка России от 04.04.2022 N 3-ОР &quot;О применении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и Указа Президента Российской Федерации от 5 марта 2022 года N 95 &quot;О временном порядке исполнения обязательств перед некоторыми иностранными кредиторами&quot; {КонсультантПлюс}">
        <w:r>
          <w:rPr>
            <w:sz w:val="20"/>
            <w:color w:val="0000ff"/>
          </w:rPr>
          <w:t xml:space="preserve">признают</w:t>
        </w:r>
      </w:hyperlink>
      <w:r>
        <w:rPr>
          <w:sz w:val="20"/>
        </w:rPr>
        <w:t xml:space="preserve"> его таковым, российские кредиторы не могут рассматривать это как основание применять условия о кросс-дефолте по иным обязательствам данного российского должника.</w:t>
      </w:r>
    </w:p>
    <w:p>
      <w:pPr>
        <w:pStyle w:val="0"/>
        <w:spacing w:before="200" w:line-rule="auto"/>
        <w:jc w:val="both"/>
      </w:pPr>
      <w:r>
        <w:rPr>
          <w:sz w:val="20"/>
        </w:rPr>
        <w:t xml:space="preserve">По общему правилу резиденты должны получить </w:t>
      </w:r>
      <w:hyperlink w:history="0" r:id="rId1365" w:tooltip="Указ Президента РФ от 01.03.2022 N 81 (с изм. от 15.10.2022)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разрешение</w:t>
        </w:r>
      </w:hyperlink>
      <w:r>
        <w:rPr>
          <w:sz w:val="20"/>
        </w:rPr>
        <w:t xml:space="preserve"> Правительственной комиссии по контролю за осуществлением иностранных инвестиций в РФ для того, чтобы:</w:t>
      </w:r>
    </w:p>
    <w:p>
      <w:pPr>
        <w:pStyle w:val="0"/>
        <w:spacing w:before="200" w:line-rule="auto"/>
        <w:ind w:left="540"/>
        <w:jc w:val="both"/>
      </w:pPr>
      <w:r>
        <w:rPr>
          <w:sz w:val="20"/>
        </w:rPr>
        <w:t xml:space="preserve">- </w:t>
      </w:r>
      <w:hyperlink w:history="0" r:id="rId1366" w:tooltip="Указ Президента РФ от 28.02.2022 N 79 (ред. от 09.06.2022, с изм. от 08.08.2022)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КонсультантПлюс}">
        <w:r>
          <w:rPr>
            <w:sz w:val="20"/>
            <w:color w:val="0000ff"/>
          </w:rPr>
          <w:t xml:space="preserve">выдавать</w:t>
        </w:r>
      </w:hyperlink>
      <w:r>
        <w:rPr>
          <w:sz w:val="20"/>
        </w:rPr>
        <w:t xml:space="preserve"> </w:t>
      </w:r>
      <w:hyperlink w:history="0" r:id="rId1367" w:tooltip="Федеральный закон от 10.12.2003 N 173-ФЗ (ред. от 05.12.2022) &quot;О валютном регулировании и валютном контроле&quot; {КонсультантПлюс}">
        <w:r>
          <w:rPr>
            <w:sz w:val="20"/>
            <w:color w:val="0000ff"/>
          </w:rPr>
          <w:t xml:space="preserve">нерезидентам</w:t>
        </w:r>
      </w:hyperlink>
      <w:r>
        <w:rPr>
          <w:sz w:val="20"/>
        </w:rPr>
        <w:t xml:space="preserve"> займы в иностранной валюте. До 31 марта 2023 г. включительно резидентам </w:t>
      </w:r>
      <w:hyperlink w:history="0" r:id="rId1368"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27 декабря 2022 года N 120/1&quot; (доведена Минфином России 30.12.2022 N 05-06-10/ВН-67865) {КонсультантПлюс}">
        <w:r>
          <w:rPr>
            <w:sz w:val="20"/>
            <w:color w:val="0000ff"/>
          </w:rPr>
          <w:t xml:space="preserve">разрешено</w:t>
        </w:r>
      </w:hyperlink>
      <w:r>
        <w:rPr>
          <w:sz w:val="20"/>
        </w:rPr>
        <w:t xml:space="preserve"> проводить валютные операции, связанные с предоставлением иностранной валюты по договорам займа в пользу нерезидентов, которые не являются иностранными лицами, связанными с недружественными </w:t>
      </w:r>
      <w:hyperlink w:history="0" r:id="rId1369"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государствами</w:t>
        </w:r>
      </w:hyperlink>
      <w:r>
        <w:rPr>
          <w:sz w:val="20"/>
        </w:rPr>
        <w:t xml:space="preserve">, и иностранными лицами, находящимися под контролем указанных лиц.</w:t>
      </w:r>
    </w:p>
    <w:p>
      <w:pPr>
        <w:pStyle w:val="0"/>
        <w:spacing w:before="200" w:line-rule="auto"/>
        <w:ind w:left="540"/>
        <w:jc w:val="both"/>
      </w:pPr>
      <w:r>
        <w:rPr>
          <w:sz w:val="20"/>
        </w:rPr>
        <w:t xml:space="preserve">Банк России </w:t>
      </w:r>
      <w:hyperlink w:history="0" r:id="rId1370" w:tooltip="Информационное письмо Банка России от 22.09.2022 N ИН-03-23/116 &quot;О рекомендациях по исполнению обязательств по кредитам (займам) в иностранной валюте&quot; {КонсультантПлюс}">
        <w:r>
          <w:rPr>
            <w:sz w:val="20"/>
            <w:color w:val="0000ff"/>
          </w:rPr>
          <w:t xml:space="preserve">рекомендовал</w:t>
        </w:r>
      </w:hyperlink>
      <w:r>
        <w:rPr>
          <w:sz w:val="20"/>
        </w:rPr>
        <w:t xml:space="preserve"> кредитным организациям предусмотреть для заемщиков кредитов (займов), предоставляемых в валюте недружественного </w:t>
      </w:r>
      <w:hyperlink w:history="0" r:id="rId1371" w:tooltip="Информационное письмо Банка России от 22.09.2022 N ИН-03-23/116 &quot;О рекомендациях по исполнению обязательств по кредитам (займам) в иностранной валюте&quot; {КонсультантПлюс}">
        <w:r>
          <w:rPr>
            <w:sz w:val="20"/>
            <w:color w:val="0000ff"/>
          </w:rPr>
          <w:t xml:space="preserve">государства</w:t>
        </w:r>
      </w:hyperlink>
      <w:r>
        <w:rPr>
          <w:sz w:val="20"/>
        </w:rPr>
        <w:t xml:space="preserve">, возможность погашать их в рублях или валюте иностранного государства, не совершающего недружественных действий. Это правило можно установить на случай введения ограничительных мер в отношении кредитной организации или заемщика;</w:t>
      </w:r>
    </w:p>
    <w:p>
      <w:pPr>
        <w:pStyle w:val="0"/>
        <w:spacing w:before="200" w:line-rule="auto"/>
        <w:ind w:left="540"/>
        <w:jc w:val="both"/>
      </w:pPr>
      <w:r>
        <w:rPr>
          <w:sz w:val="20"/>
        </w:rPr>
        <w:t xml:space="preserve">- </w:t>
      </w:r>
      <w:hyperlink w:history="0" r:id="rId1372" w:tooltip="Указ Президента РФ от 01.03.2022 N 81 (с изм. от 15.10.2022)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предоставлять</w:t>
        </w:r>
      </w:hyperlink>
      <w:r>
        <w:rPr>
          <w:sz w:val="20"/>
        </w:rPr>
        <w:t xml:space="preserve"> кредиты и займы в рублях иностранным контрагентам из </w:t>
      </w:r>
      <w:hyperlink w:history="0" r:id="rId1373"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недружественных стран</w:t>
        </w:r>
      </w:hyperlink>
      <w:r>
        <w:rPr>
          <w:sz w:val="20"/>
        </w:rPr>
        <w:t xml:space="preserve"> и </w:t>
      </w:r>
      <w:r>
        <w:rPr>
          <w:sz w:val="20"/>
        </w:rPr>
        <w:t xml:space="preserve">подконтрольным им лицам</w:t>
      </w:r>
      <w:r>
        <w:rPr>
          <w:sz w:val="20"/>
        </w:rPr>
        <w:t xml:space="preserve"> - </w:t>
      </w:r>
      <w:hyperlink w:history="0" r:id="rId1374" w:tooltip="Указ Президента РФ от 18.03.2022 N 126 (ред. от 23.11.2022) &quot;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я&quot; {КонсультантПлюс}">
        <w:r>
          <w:rPr>
            <w:sz w:val="20"/>
            <w:color w:val="0000ff"/>
          </w:rPr>
          <w:t xml:space="preserve">нерезидентам</w:t>
        </w:r>
      </w:hyperlink>
      <w:r>
        <w:rPr>
          <w:sz w:val="20"/>
        </w:rPr>
        <w:t xml:space="preserve">;</w:t>
      </w:r>
    </w:p>
    <w:p>
      <w:pPr>
        <w:pStyle w:val="0"/>
        <w:spacing w:before="200" w:line-rule="auto"/>
        <w:ind w:left="540"/>
        <w:jc w:val="both"/>
      </w:pPr>
      <w:r>
        <w:rPr>
          <w:sz w:val="20"/>
        </w:rPr>
        <w:t xml:space="preserve">- </w:t>
      </w:r>
      <w:hyperlink w:history="0" r:id="rId1375" w:tooltip="Указ Президента РФ от 01.03.2022 N 81 (с изм. от 15.10.2022)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покупать (получать в собственность иным образом)</w:t>
        </w:r>
      </w:hyperlink>
      <w:r>
        <w:rPr>
          <w:sz w:val="20"/>
        </w:rPr>
        <w:t xml:space="preserve"> недвижимость или ценные бумаги у лиц из </w:t>
      </w:r>
      <w:hyperlink w:history="0" r:id="rId1376"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недружественных государств</w:t>
        </w:r>
      </w:hyperlink>
      <w:r>
        <w:rPr>
          <w:sz w:val="20"/>
        </w:rPr>
        <w:t xml:space="preserve"> и </w:t>
      </w:r>
      <w:r>
        <w:rPr>
          <w:sz w:val="20"/>
        </w:rPr>
        <w:t xml:space="preserve">подконтрольных им лиц</w:t>
      </w:r>
      <w:r>
        <w:rPr>
          <w:sz w:val="20"/>
        </w:rPr>
        <w:t xml:space="preserve"> или </w:t>
      </w:r>
      <w:hyperlink w:history="0" r:id="rId1377" w:tooltip="Официальное разъяснение Банка России от 18.03.2022 N 2-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Указа Президента Российской Федерации от 1 марта 2022 года N 81 &quot;О дополнительных временных мерах экономического характера по обеспечению финансовой стабильности Российско {КонсультантПлюс}">
        <w:r>
          <w:rPr>
            <w:sz w:val="20"/>
            <w:color w:val="0000ff"/>
          </w:rPr>
          <w:t xml:space="preserve">отчуждать</w:t>
        </w:r>
      </w:hyperlink>
      <w:r>
        <w:rPr>
          <w:sz w:val="20"/>
        </w:rPr>
        <w:t xml:space="preserve"> их указанным лицам (за исключением </w:t>
      </w:r>
      <w:hyperlink w:history="0" r:id="rId1378" w:tooltip="&lt;Письмо&gt; Банка России от 07.04.2022 N 31-4-1/507 &quot;О применении пункта 1.7 официальных разъяснений Банка России&quot; {КонсультантПлюс}">
        <w:r>
          <w:rPr>
            <w:sz w:val="20"/>
            <w:color w:val="0000ff"/>
          </w:rPr>
          <w:t xml:space="preserve">Специальных иностранных лиц</w:t>
        </w:r>
      </w:hyperlink>
      <w:r>
        <w:rPr>
          <w:sz w:val="20"/>
        </w:rPr>
        <w:t xml:space="preserve">). При этом резидентам </w:t>
      </w:r>
      <w:hyperlink w:history="0" r:id="rId1379"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21 июня 2022 года N 64/1&quot; (доведена Минфином России 22.06.2022 N 05-06-10/ВН-31554) {КонсультантПлюс}">
        <w:r>
          <w:rPr>
            <w:sz w:val="20"/>
            <w:color w:val="0000ff"/>
          </w:rPr>
          <w:t xml:space="preserve">разрешено</w:t>
        </w:r>
      </w:hyperlink>
      <w:r>
        <w:rPr>
          <w:sz w:val="20"/>
        </w:rPr>
        <w:t xml:space="preserve"> приобретать недвижимость, отчуждаемую юрлицами из недружественных государств и (или) подконтрольными им лицами, местом регистрации которых не является РФ, если расчеты по этим сделкам (операциям) проводятся с использованием </w:t>
      </w:r>
      <w:hyperlink w:history="0" r:id="rId1380" w:tooltip="Указ Президента РФ от 05.03.2022 N 95 (с изм. от 15.10.2022) &quot;О временном порядке исполнения обязательств перед некоторыми иностранными кредиторами&quot; {КонсультантПлюс}">
        <w:r>
          <w:rPr>
            <w:sz w:val="20"/>
            <w:color w:val="0000ff"/>
          </w:rPr>
          <w:t xml:space="preserve">счета типа "С"</w:t>
        </w:r>
      </w:hyperlink>
      <w:r>
        <w:rPr>
          <w:sz w:val="20"/>
        </w:rPr>
        <w:t xml:space="preserve">.</w:t>
      </w:r>
    </w:p>
    <w:p>
      <w:pPr>
        <w:pStyle w:val="0"/>
        <w:spacing w:before="200" w:line-rule="auto"/>
        <w:ind w:left="540"/>
        <w:jc w:val="both"/>
      </w:pPr>
      <w:r>
        <w:rPr>
          <w:sz w:val="20"/>
        </w:rPr>
        <w:t xml:space="preserve">Банк России </w:t>
      </w:r>
      <w:hyperlink w:history="0" r:id="rId1381" w:tooltip="Вопрос: О вопросах, связанных с использованием банковского счета типа &quot;С&quot; при расчетах по сделкам на отчуждение недвижимости гражданами иностранных государств, совершающих недружественные действия. (Письмо Банка России от 09.08.2022 N 03-12-2/7578) {КонсультантПлюс}">
        <w:r>
          <w:rPr>
            <w:sz w:val="20"/>
            <w:color w:val="0000ff"/>
          </w:rPr>
          <w:t xml:space="preserve">разъяснил</w:t>
        </w:r>
      </w:hyperlink>
      <w:r>
        <w:rPr>
          <w:sz w:val="20"/>
        </w:rPr>
        <w:t xml:space="preserve">, что сделки (операции), в результате которых возникает право собственности на недвижимость, совершаемые между резидентом и иностранным гражданином (лицом без гражданства) - валютным резидентом осуществляются без использования счета типа "С";</w:t>
      </w:r>
    </w:p>
    <w:p>
      <w:pPr>
        <w:pStyle w:val="0"/>
        <w:spacing w:before="200" w:line-rule="auto"/>
        <w:ind w:left="540"/>
        <w:jc w:val="both"/>
      </w:pPr>
      <w:r>
        <w:rPr>
          <w:sz w:val="20"/>
        </w:rPr>
        <w:t xml:space="preserve">- продавать или </w:t>
      </w:r>
      <w:hyperlink w:history="0" r:id="rId1382" w:tooltip="Указ Президента РФ от 01.03.2022 N 81 (с изм. от 15.10.2022)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покупать недвижимость или ценные бумаги</w:t>
        </w:r>
      </w:hyperlink>
      <w:r>
        <w:rPr>
          <w:sz w:val="20"/>
        </w:rPr>
        <w:t xml:space="preserve"> у другого иностранного контрагента, если он приобрел их после 22 февраля 2022 г. у лица из </w:t>
      </w:r>
      <w:hyperlink w:history="0" r:id="rId1383"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недружественной страны</w:t>
        </w:r>
      </w:hyperlink>
      <w:r>
        <w:rPr>
          <w:sz w:val="20"/>
        </w:rPr>
        <w:t xml:space="preserve">;</w:t>
      </w:r>
    </w:p>
    <w:p>
      <w:pPr>
        <w:pStyle w:val="0"/>
        <w:spacing w:before="200" w:line-rule="auto"/>
        <w:ind w:left="540"/>
        <w:jc w:val="both"/>
      </w:pPr>
      <w:r>
        <w:rPr>
          <w:sz w:val="20"/>
        </w:rPr>
        <w:t xml:space="preserve">- </w:t>
      </w:r>
      <w:hyperlink w:history="0" r:id="rId1384" w:tooltip="Постановление Правительства РФ от 06.03.2022 N 295 (ред. от 23.12.2022) &quot;Об утверждении Правил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 предусмотренных отдельными указами Президента Российской Федерации, а также реализации иных полномочий в указанных целях и внесении изменения в {КонсультантПлюс}">
        <w:r>
          <w:rPr>
            <w:sz w:val="20"/>
            <w:color w:val="0000ff"/>
          </w:rPr>
          <w:t xml:space="preserve">совершать</w:t>
        </w:r>
      </w:hyperlink>
      <w:r>
        <w:rPr>
          <w:sz w:val="20"/>
        </w:rPr>
        <w:t xml:space="preserve"> ряд </w:t>
      </w:r>
      <w:hyperlink w:history="0" r:id="rId1385" w:tooltip="Указ Президента РФ от 18.03.2022 N 126 (ред. от 23.11.2022) &quot;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я&quot; {КонсультантПлюс}">
        <w:r>
          <w:rPr>
            <w:sz w:val="20"/>
            <w:color w:val="0000ff"/>
          </w:rPr>
          <w:t xml:space="preserve">операций</w:t>
        </w:r>
      </w:hyperlink>
      <w:r>
        <w:rPr>
          <w:sz w:val="20"/>
        </w:rPr>
        <w:t xml:space="preserve">, сумма которых превышает установленный Советом директоров Банка России размер.</w:t>
      </w:r>
    </w:p>
    <w:p>
      <w:pPr>
        <w:pStyle w:val="0"/>
        <w:spacing w:before="200" w:line-rule="auto"/>
        <w:jc w:val="both"/>
      </w:pPr>
      <w:r>
        <w:rPr>
          <w:sz w:val="20"/>
        </w:rPr>
        <w:t xml:space="preserve">Определены сделки (операции), </w:t>
      </w:r>
      <w:r>
        <w:rPr>
          <w:sz w:val="20"/>
        </w:rPr>
        <w:t xml:space="preserve">разрешенные</w:t>
      </w:r>
      <w:r>
        <w:rPr>
          <w:sz w:val="20"/>
        </w:rPr>
        <w:t xml:space="preserve"> для совершения.</w:t>
      </w:r>
    </w:p>
    <w:p>
      <w:pPr>
        <w:pStyle w:val="0"/>
        <w:spacing w:before="200" w:line-rule="auto"/>
        <w:jc w:val="both"/>
      </w:pPr>
      <w:r>
        <w:rPr>
          <w:sz w:val="20"/>
        </w:rPr>
        <w:t xml:space="preserve">Также резиденты - участники ВЭД должны получать разрешение на </w:t>
      </w:r>
      <w:hyperlink w:history="0" w:anchor="P1018" w:tooltip="Введение обязательной продажи иностранной валюты">
        <w:r>
          <w:rPr>
            <w:sz w:val="20"/>
            <w:color w:val="0000ff"/>
          </w:rPr>
          <w:t xml:space="preserve">продажу</w:t>
        </w:r>
      </w:hyperlink>
      <w:r>
        <w:rPr>
          <w:sz w:val="20"/>
        </w:rPr>
        <w:t xml:space="preserve"> иностранной валюты в ином размере, чем установлено.</w:t>
      </w:r>
    </w:p>
    <w:p>
      <w:pPr>
        <w:pStyle w:val="0"/>
        <w:spacing w:before="200" w:line-rule="auto"/>
        <w:jc w:val="both"/>
      </w:pPr>
      <w:r>
        <w:rPr>
          <w:sz w:val="20"/>
        </w:rPr>
        <w:t xml:space="preserve">Для получения разрешения следует обратиться с </w:t>
      </w:r>
      <w:hyperlink w:history="0" r:id="rId1386"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14 марта 2022 года N 9&quot; (доведена Минфином России 17.03.2022 N 05-06-10/ВН-12520) {КонсультантПлюс}">
        <w:r>
          <w:rPr>
            <w:sz w:val="20"/>
            <w:color w:val="0000ff"/>
          </w:rPr>
          <w:t xml:space="preserve">заявлением</w:t>
        </w:r>
      </w:hyperlink>
      <w:r>
        <w:rPr>
          <w:sz w:val="20"/>
        </w:rPr>
        <w:t xml:space="preserve"> в </w:t>
      </w:r>
      <w:hyperlink w:history="0" r:id="rId1387" w:tooltip="Постановление Правительства РФ от 06.03.2022 N 295 (ред. от 23.12.2022) &quot;Об утверждении Правил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 предусмотренных отдельными указами Президента Российской Федерации, а также реализации иных полномочий в указанных целях и внесении изменения в {КонсультантПлюс}">
        <w:r>
          <w:rPr>
            <w:sz w:val="20"/>
            <w:color w:val="0000ff"/>
          </w:rPr>
          <w:t xml:space="preserve">Минфин России</w:t>
        </w:r>
      </w:hyperlink>
      <w:r>
        <w:rPr>
          <w:sz w:val="20"/>
        </w:rPr>
        <w:t xml:space="preserve">.</w:t>
      </w:r>
    </w:p>
    <w:p>
      <w:pPr>
        <w:pStyle w:val="0"/>
        <w:spacing w:before="200" w:line-rule="auto"/>
        <w:jc w:val="both"/>
      </w:pPr>
      <w:r>
        <w:rPr>
          <w:sz w:val="20"/>
        </w:rPr>
        <w:t xml:space="preserve">Контрагент </w:t>
      </w:r>
      <w:hyperlink w:history="0" r:id="rId1388" w:tooltip="Указ Президента РФ от 05.03.2022 N 95 (с изм. от 15.10.2022) &quot;О временном порядке исполнения обязательств перед некоторыми иностранными кредиторами&quot; {КонсультантПлюс}">
        <w:r>
          <w:rPr>
            <w:sz w:val="20"/>
            <w:color w:val="0000ff"/>
          </w:rPr>
          <w:t xml:space="preserve">не признается</w:t>
        </w:r>
      </w:hyperlink>
      <w:r>
        <w:rPr>
          <w:sz w:val="20"/>
        </w:rPr>
        <w:t xml:space="preserve"> лицом из </w:t>
      </w:r>
      <w:hyperlink w:history="0" r:id="rId1389"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недружественного государства</w:t>
        </w:r>
      </w:hyperlink>
      <w:r>
        <w:rPr>
          <w:sz w:val="20"/>
        </w:rPr>
        <w:t xml:space="preserve"> при условии, что:</w:t>
      </w:r>
    </w:p>
    <w:p>
      <w:pPr>
        <w:pStyle w:val="0"/>
        <w:spacing w:before="200" w:line-rule="auto"/>
        <w:ind w:left="540"/>
        <w:jc w:val="both"/>
      </w:pPr>
      <w:r>
        <w:rPr>
          <w:sz w:val="20"/>
        </w:rPr>
        <w:t xml:space="preserve">- он </w:t>
      </w:r>
      <w:r>
        <w:rPr>
          <w:sz w:val="20"/>
        </w:rPr>
        <w:t xml:space="preserve">контролируется</w:t>
      </w:r>
      <w:r>
        <w:rPr>
          <w:sz w:val="20"/>
        </w:rPr>
        <w:t xml:space="preserve"> российскими юрлицами или физлицами (в том числе через иностранные юрлица);</w:t>
      </w:r>
    </w:p>
    <w:p>
      <w:pPr>
        <w:pStyle w:val="0"/>
        <w:spacing w:before="200" w:line-rule="auto"/>
        <w:ind w:left="540"/>
        <w:jc w:val="both"/>
      </w:pPr>
      <w:r>
        <w:rPr>
          <w:sz w:val="20"/>
        </w:rPr>
        <w:t xml:space="preserve">- информация о контроле </w:t>
      </w:r>
      <w:hyperlink w:history="0" r:id="rId1390" w:tooltip="&lt;Письмо&gt; ФНС России от 30.09.2022 N ШЮ-4-13/13043@ &quot;О раскрытии информации о контроле над лицами иностранных государств, совершающих недружественные действия&quot; {КонсультантПлюс}">
        <w:r>
          <w:rPr>
            <w:sz w:val="20"/>
            <w:color w:val="0000ff"/>
          </w:rPr>
          <w:t xml:space="preserve">раскрыта</w:t>
        </w:r>
      </w:hyperlink>
      <w:r>
        <w:rPr>
          <w:sz w:val="20"/>
        </w:rPr>
        <w:t xml:space="preserve"> налоговым органам.</w:t>
      </w:r>
    </w:p>
    <w:p>
      <w:pPr>
        <w:pStyle w:val="0"/>
        <w:spacing w:before="200" w:line-rule="auto"/>
        <w:jc w:val="both"/>
      </w:pPr>
      <w:hyperlink w:history="0" r:id="rId1391" w:tooltip="Указ Президента РФ от 04.05.2022 N 254 &quot;О временном порядке исполнения финансовых обязательств в сфере корпоративных отношений перед некоторыми иностранными кредиторами&quot; {КонсультантПлюс}">
        <w:r>
          <w:rPr>
            <w:sz w:val="20"/>
            <w:color w:val="0000ff"/>
          </w:rPr>
          <w:t xml:space="preserve">Определены</w:t>
        </w:r>
      </w:hyperlink>
      <w:r>
        <w:rPr>
          <w:sz w:val="20"/>
        </w:rPr>
        <w:t xml:space="preserve"> лица, которые не признаются связанными с </w:t>
      </w:r>
      <w:hyperlink w:history="0" r:id="rId1392"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недружественными</w:t>
        </w:r>
      </w:hyperlink>
      <w:r>
        <w:rPr>
          <w:sz w:val="20"/>
        </w:rPr>
        <w:t xml:space="preserve"> иностранными государствами.</w:t>
      </w:r>
    </w:p>
    <w:p>
      <w:pPr>
        <w:pStyle w:val="0"/>
        <w:spacing w:before="200" w:line-rule="auto"/>
        <w:jc w:val="both"/>
      </w:pPr>
      <w:r>
        <w:rPr>
          <w:sz w:val="20"/>
        </w:rPr>
        <w:t xml:space="preserve">Эмитентам - резидентам, которые находятся под контролем иностранных лиц, связанных с </w:t>
      </w:r>
      <w:hyperlink w:history="0" r:id="rId1393"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недружественными</w:t>
        </w:r>
      </w:hyperlink>
      <w:r>
        <w:rPr>
          <w:sz w:val="20"/>
        </w:rPr>
        <w:t xml:space="preserve"> государствами, или лиц, находящихся под контролем таких иностранных лиц, </w:t>
      </w:r>
      <w:hyperlink w:history="0" r:id="rId1394"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21 апреля 2022 года N 36&quot; (доведена Минфином России 04.05.2022 N 05-06-10/ВН-23012) {КонсультантПлюс}">
        <w:r>
          <w:rPr>
            <w:sz w:val="20"/>
            <w:color w:val="0000ff"/>
          </w:rPr>
          <w:t xml:space="preserve">разрешено</w:t>
        </w:r>
      </w:hyperlink>
      <w:r>
        <w:rPr>
          <w:sz w:val="20"/>
        </w:rPr>
        <w:t xml:space="preserve"> выкупать у резидентов размещенные этими эмитентами ценные бумаги (в том числе через третье лицо, которое действует от имени эмитента или от своего имени, но за счет эмитента).</w:t>
      </w:r>
    </w:p>
    <w:p>
      <w:pPr>
        <w:pStyle w:val="0"/>
        <w:spacing w:before="200" w:line-rule="auto"/>
        <w:jc w:val="both"/>
      </w:pPr>
      <w:r>
        <w:rPr>
          <w:sz w:val="20"/>
        </w:rPr>
        <w:t xml:space="preserve">Росреестр </w:t>
      </w:r>
      <w:hyperlink w:history="0" r:id="rId1395" w:tooltip="Вопрос: Как провести сделку с участием лиц из недружественных стран? (&quot;Официальный сайт Росреестра&quot;, 2022) {КонсультантПлюс}">
        <w:r>
          <w:rPr>
            <w:sz w:val="20"/>
            <w:color w:val="0000ff"/>
          </w:rPr>
          <w:t xml:space="preserve">разъяснил</w:t>
        </w:r>
      </w:hyperlink>
      <w:r>
        <w:rPr>
          <w:sz w:val="20"/>
        </w:rPr>
        <w:t xml:space="preserve"> порядок осуществления юрлицами сделок с недвижимостью с участием лиц из недружественных стран.</w:t>
      </w:r>
    </w:p>
    <w:p>
      <w:pPr>
        <w:pStyle w:val="0"/>
        <w:spacing w:before="200" w:line-rule="auto"/>
        <w:jc w:val="both"/>
      </w:pPr>
      <w:r>
        <w:rPr>
          <w:sz w:val="20"/>
        </w:rPr>
        <w:t xml:space="preserve">Введены некоторые </w:t>
      </w:r>
      <w:hyperlink w:history="0" r:id="rId1396"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статью 2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ограничения</w:t>
        </w:r>
      </w:hyperlink>
      <w:r>
        <w:rPr>
          <w:sz w:val="20"/>
        </w:rPr>
        <w:t xml:space="preserve"> на сделки, совершаемые в сфере страхования. Одна из целей их введения - снизить риск отказа иностранных страховщиков от исполнения своих обязательств по перестраховочным контрактам. Ограничения </w:t>
      </w:r>
      <w:hyperlink w:history="0" r:id="rId1397"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статью 2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действуют</w:t>
        </w:r>
      </w:hyperlink>
      <w:r>
        <w:rPr>
          <w:sz w:val="20"/>
        </w:rPr>
        <w:t xml:space="preserve"> до 31 декабря 2023 г. включительно.</w:t>
      </w:r>
    </w:p>
    <w:p>
      <w:pPr>
        <w:pStyle w:val="0"/>
        <w:spacing w:before="200" w:line-rule="auto"/>
        <w:jc w:val="both"/>
      </w:pPr>
      <w:r>
        <w:rPr>
          <w:sz w:val="20"/>
        </w:rPr>
        <w:t xml:space="preserve">Совет директоров Банка России </w:t>
      </w:r>
      <w:hyperlink w:history="0" r:id="rId1398" w:tooltip="Указ Президента РФ от 18.03.2022 N 126 (ред. от 23.11.2022) &quot;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я&quot; {КонсультантПлюс}">
        <w:r>
          <w:rPr>
            <w:sz w:val="20"/>
            <w:color w:val="0000ff"/>
          </w:rPr>
          <w:t xml:space="preserve">может ограничивать</w:t>
        </w:r>
      </w:hyperlink>
      <w:r>
        <w:rPr>
          <w:sz w:val="20"/>
        </w:rPr>
        <w:t xml:space="preserve"> суммы, в пределах которых резиденты (за некоторым </w:t>
      </w:r>
      <w:hyperlink w:history="0" r:id="rId1399" w:tooltip="Указ Президента РФ от 18.03.2022 N 126 (ред. от 23.11.2022) &quot;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я&quot; {КонсультантПлюс}">
        <w:r>
          <w:rPr>
            <w:sz w:val="20"/>
            <w:color w:val="0000ff"/>
          </w:rPr>
          <w:t xml:space="preserve">исключением</w:t>
        </w:r>
      </w:hyperlink>
      <w:r>
        <w:rPr>
          <w:sz w:val="20"/>
        </w:rPr>
        <w:t xml:space="preserve">) могут осуществлять предоплату (аванс) в пользу нерезидентов по определенным видам контрактов.</w:t>
      </w:r>
    </w:p>
    <w:p>
      <w:pPr>
        <w:pStyle w:val="0"/>
        <w:spacing w:before="200" w:line-rule="auto"/>
        <w:jc w:val="both"/>
      </w:pPr>
      <w:hyperlink w:history="0" r:id="rId1400" w:tooltip="Решение Совета директоров Банка России от 19.07.2022 &quot;О разрешении банкам - нерезидентам, являющимся лицами иностранных государств, совершающих недружественные действия, осуществлять ряд операций с иностранной валютой на внутреннем валютном рынке Российской Федерации и об отмене ограничения на размер авансового платежа по контрактам (договорам) резидентов с нерезидентами&quot; {КонсультантПлюс}">
        <w:r>
          <w:rPr>
            <w:sz w:val="20"/>
            <w:color w:val="0000ff"/>
          </w:rPr>
          <w:t xml:space="preserve">Покупка иностранной валюты</w:t>
        </w:r>
      </w:hyperlink>
      <w:r>
        <w:rPr>
          <w:sz w:val="20"/>
        </w:rPr>
        <w:t xml:space="preserve"> на внутреннем валютном рынке РФ юрлицами - нерезидентами, являющимися лицами недружественных государств, осуществляется в размере 0 долларов США или иной иностранной валюты за валюту РФ или за иную иностранную валюту. </w:t>
      </w:r>
      <w:hyperlink w:history="0" r:id="rId1401" w:tooltip="Решение Совета директоров Банка России от 19.07.2022 &quot;О разрешении банкам - нерезидентам, являющимся лицами иностранных государств, совершающих недружественные действия, осуществлять ряд операций с иностранной валютой на внутреннем валютном рынке Российской Федерации и об отмене ограничения на размер авансового платежа по контрактам (договорам) резидентов с нерезидентами&quot; {КонсультантПлюс}">
        <w:r>
          <w:rPr>
            <w:sz w:val="20"/>
            <w:color w:val="0000ff"/>
          </w:rPr>
          <w:t xml:space="preserve">Исключение</w:t>
        </w:r>
      </w:hyperlink>
      <w:r>
        <w:rPr>
          <w:sz w:val="20"/>
        </w:rPr>
        <w:t xml:space="preserve"> составляют следующие сделки банков - нерезидентов, являющихся лицами таких государств:</w:t>
      </w:r>
    </w:p>
    <w:p>
      <w:pPr>
        <w:pStyle w:val="0"/>
        <w:spacing w:before="200" w:line-rule="auto"/>
        <w:ind w:left="540"/>
        <w:jc w:val="both"/>
      </w:pPr>
      <w:r>
        <w:rPr>
          <w:sz w:val="20"/>
        </w:rPr>
        <w:t xml:space="preserve">- купля-продажа одной иностранной валюты за другую;</w:t>
      </w:r>
    </w:p>
    <w:p>
      <w:pPr>
        <w:pStyle w:val="0"/>
        <w:spacing w:before="200" w:line-rule="auto"/>
        <w:ind w:left="540"/>
        <w:jc w:val="both"/>
      </w:pPr>
      <w:r>
        <w:rPr>
          <w:sz w:val="20"/>
        </w:rPr>
        <w:t xml:space="preserve">- поставочный валютный форвард и своп-договор, предусматривающие поставку одной иностранной валюты за другую.</w:t>
      </w:r>
    </w:p>
    <w:p>
      <w:pPr>
        <w:pStyle w:val="0"/>
        <w:spacing w:before="200" w:line-rule="auto"/>
        <w:jc w:val="both"/>
      </w:pPr>
      <w:r>
        <w:rPr>
          <w:sz w:val="20"/>
        </w:rPr>
        <w:t xml:space="preserve">Указанные сделки можно проводить без ограничений при условии, что курс покупки иностранной валюты либо цена договора (сделки) будет отклоняться не более чем на 2% от курса либо цены, складывающихся на соответствующую валюту (аналогичные финансовые инструменты) на организованных торгах на российском и (или) </w:t>
      </w:r>
      <w:hyperlink w:history="0" r:id="rId1402" w:tooltip="Решение Совета директоров Банка России от 19.07.2022 &quot;О разрешении банкам - нерезидентам, являющимся лицами иностранных государств, совершающих недружественные действия, осуществлять ряд операций с иностранной валютой на внутреннем валютном рынке Российской Федерации и об отмене ограничения на размер авансового платежа по контрактам (договорам) резидентов с нерезидентами&quot; {КонсультантПлюс}">
        <w:r>
          <w:rPr>
            <w:sz w:val="20"/>
            <w:color w:val="0000ff"/>
          </w:rPr>
          <w:t xml:space="preserve">международном</w:t>
        </w:r>
      </w:hyperlink>
      <w:r>
        <w:rPr>
          <w:sz w:val="20"/>
        </w:rPr>
        <w:t xml:space="preserve"> валютном рынке на момент их заключения.</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403"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19.12.2022 N 519-ФЗ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404"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статью 2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14.03.2022 N 55-ФЗ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05" w:tooltip="Указ Президента РФ от 03.05.2022 N 252 (ред. от 22.12.2022) &quot;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quot; {КонсультантПлюс}">
              <w:r>
                <w:rPr>
                  <w:sz w:val="20"/>
                  <w:color w:val="0000ff"/>
                </w:rPr>
                <w:t xml:space="preserve">Указ</w:t>
              </w:r>
            </w:hyperlink>
            <w:r>
              <w:rPr>
                <w:sz w:val="20"/>
              </w:rPr>
              <w:t xml:space="preserve"> Президента РФ от 03.05.2022 N 252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06" w:tooltip="Указ Президента РФ от 22.12.2022 N 942 &quot;О внесении изменения в Указ Президента Российской Федерации от 3 мая 2022 г. N 252 &quot;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quot; {КонсультантПлюс}">
              <w:r>
                <w:rPr>
                  <w:sz w:val="20"/>
                  <w:color w:val="0000ff"/>
                </w:rPr>
                <w:t xml:space="preserve">Указ</w:t>
              </w:r>
            </w:hyperlink>
            <w:r>
              <w:rPr>
                <w:sz w:val="20"/>
              </w:rPr>
              <w:t xml:space="preserve"> Президента РФ от 22.12.2022 N 942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07" w:tooltip="Указ Президента РФ от 18.03.2022 N 126 (ред. от 23.11.2022) &quot;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я&quot; {КонсультантПлюс}">
              <w:r>
                <w:rPr>
                  <w:sz w:val="20"/>
                  <w:color w:val="0000ff"/>
                </w:rPr>
                <w:t xml:space="preserve">Указ</w:t>
              </w:r>
            </w:hyperlink>
            <w:r>
              <w:rPr>
                <w:sz w:val="20"/>
              </w:rPr>
              <w:t xml:space="preserve"> Президента РФ от 18.03.2022 N 126</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08" w:tooltip="Указ Президента РФ от 05.07.2022 N 430 &quot;О репатриации резидентами - участниками внешнеэкономической деятельности иностранной валюты и валюты Российской Федерации&quot; {КонсультантПлюс}">
              <w:r>
                <w:rPr>
                  <w:sz w:val="20"/>
                  <w:color w:val="0000ff"/>
                </w:rPr>
                <w:t xml:space="preserve">Указ</w:t>
              </w:r>
            </w:hyperlink>
            <w:r>
              <w:rPr>
                <w:sz w:val="20"/>
              </w:rPr>
              <w:t xml:space="preserve"> Президента РФ от 05.07.2022 N 430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09" w:tooltip="Указ Президента РФ от 04.05.2022 N 254 &quot;О временном порядке исполнения финансовых обязательств в сфере корпоративных отношений перед некоторыми иностранными кредиторами&quot; {КонсультантПлюс}">
              <w:r>
                <w:rPr>
                  <w:sz w:val="20"/>
                  <w:color w:val="0000ff"/>
                </w:rPr>
                <w:t xml:space="preserve">Указ</w:t>
              </w:r>
            </w:hyperlink>
            <w:r>
              <w:rPr>
                <w:sz w:val="20"/>
              </w:rPr>
              <w:t xml:space="preserve"> Президента РФ от 04.05.2022 N 254</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10" w:tooltip="Указ Президента РФ от 05.03.2022 N 95 (с изм. от 15.10.2022) &quot;О временном порядке исполнения обязательств перед некоторыми иностранными кредиторами&quot; {КонсультантПлюс}">
              <w:r>
                <w:rPr>
                  <w:sz w:val="20"/>
                  <w:color w:val="0000ff"/>
                </w:rPr>
                <w:t xml:space="preserve">Указ</w:t>
              </w:r>
            </w:hyperlink>
            <w:r>
              <w:rPr>
                <w:sz w:val="20"/>
              </w:rPr>
              <w:t xml:space="preserve"> Президента РФ от 05.03.2022 N 95</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11" w:tooltip="Указ Президента РФ от 01.03.2022 N 81 (с изм. от 15.10.2022)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Указ</w:t>
              </w:r>
            </w:hyperlink>
            <w:r>
              <w:rPr>
                <w:sz w:val="20"/>
              </w:rPr>
              <w:t xml:space="preserve"> Президента РФ от 01.03.2022 N 81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12" w:tooltip="Указ Президента РФ от 28.02.2022 N 79 (ред. от 09.06.2022, с изм. от 08.08.2022)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КонсультантПлюс}">
              <w:r>
                <w:rPr>
                  <w:sz w:val="20"/>
                  <w:color w:val="0000ff"/>
                </w:rPr>
                <w:t xml:space="preserve">Указ</w:t>
              </w:r>
            </w:hyperlink>
            <w:r>
              <w:rPr>
                <w:sz w:val="20"/>
              </w:rPr>
              <w:t xml:space="preserve"> Президента РФ от 28.02.2022 N 79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13" w:tooltip="Постановление Правительства РФ от 11.05.2022 N 851 (ред. от 05.11.2022) &quot;О мерах по реализации Указа Президента Российской Федерации от 3 мая 2022 г. N 252&quot; (вместе с &quot;Перечнем юридических лиц, в отношении которых применяются специальные экономические меры&quot;, &quot;Перечнем юридических лиц, осуществляющих деятельность в области военно-технического сотрудничества, в отношении которых применяются специальные экономические меры&quot;) {КонсультантПлюс}">
              <w:r>
                <w:rPr>
                  <w:sz w:val="20"/>
                  <w:color w:val="0000ff"/>
                </w:rPr>
                <w:t xml:space="preserve">Постановление</w:t>
              </w:r>
            </w:hyperlink>
            <w:r>
              <w:rPr>
                <w:sz w:val="20"/>
              </w:rPr>
              <w:t xml:space="preserve"> Правительства РФ от 11.05.2022 N 851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14" w:tooltip="Постановление Правительства РФ от 06.03.2022 N 295 (ред. от 23.12.2022) &quot;Об утверждении Правил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 предусмотренных отдельными указами Президента Российской Федерации, а также реализации иных полномочий в указанных целях и внесении изменения в {КонсультантПлюс}">
              <w:r>
                <w:rPr>
                  <w:sz w:val="20"/>
                  <w:color w:val="0000ff"/>
                </w:rPr>
                <w:t xml:space="preserve">Постановление</w:t>
              </w:r>
            </w:hyperlink>
            <w:r>
              <w:rPr>
                <w:sz w:val="20"/>
              </w:rPr>
              <w:t xml:space="preserve"> Правительства РФ от 06.03.2022 N 295</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15" w:tooltip="Постановление Правительства РФ от 26.03.2022 N 476 &quot;О внесении изменений в постановление Правительства Российской Федерации от 6 марта 2022 г. N 295&quot; {КонсультантПлюс}">
              <w:r>
                <w:rPr>
                  <w:sz w:val="20"/>
                  <w:color w:val="0000ff"/>
                </w:rPr>
                <w:t xml:space="preserve">Постановление</w:t>
              </w:r>
            </w:hyperlink>
            <w:r>
              <w:rPr>
                <w:sz w:val="20"/>
              </w:rPr>
              <w:t xml:space="preserve"> Правительства РФ от 26.03.2022 N 476</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16"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Распоряжение</w:t>
              </w:r>
            </w:hyperlink>
            <w:r>
              <w:rPr>
                <w:sz w:val="20"/>
              </w:rPr>
              <w:t xml:space="preserve"> Правительства РФ от 05.03.2022 N 430-р</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17" w:tooltip="Официальное разъяснение Банка России от 04.04.2022 N 3-ОР &quot;О применении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и Указа Президента Российской Федерации от 5 марта 2022 года N 95 &quot;О временном порядке исполнения обязательств перед некоторыми иностранными кредиторами&quot; {КонсультантПлюс}">
              <w:r>
                <w:rPr>
                  <w:sz w:val="20"/>
                  <w:color w:val="0000ff"/>
                </w:rPr>
                <w:t xml:space="preserve">Официальное разъяснение</w:t>
              </w:r>
            </w:hyperlink>
            <w:r>
              <w:rPr>
                <w:sz w:val="20"/>
              </w:rPr>
              <w:t xml:space="preserve"> Банка России от 04.04.2022 N 3-ОР</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18" w:tooltip="Официальное разъяснение Банка России от 18.03.2022 N 2-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Указа Президента Российской Федерации от 1 марта 2022 года N 81 &quot;О дополнительных временных мерах экономического характера по обеспечению финансовой стабильности Российско {КонсультантПлюс}">
              <w:r>
                <w:rPr>
                  <w:sz w:val="20"/>
                  <w:color w:val="0000ff"/>
                </w:rPr>
                <w:t xml:space="preserve">Официальное разъяснение</w:t>
              </w:r>
            </w:hyperlink>
            <w:r>
              <w:rPr>
                <w:sz w:val="20"/>
              </w:rPr>
              <w:t xml:space="preserve"> Банка России от 18.03.2022 N 2-ОР</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Информационное </w:t>
            </w:r>
            <w:hyperlink w:history="0" r:id="rId1419" w:tooltip="Информационное письмо Банка России от 22.09.2022 N ИН-03-23/116 &quot;О рекомендациях по исполнению обязательств по кредитам (займам) в иностранной валюте&quot; {КонсультантПлюс}">
              <w:r>
                <w:rPr>
                  <w:sz w:val="20"/>
                  <w:color w:val="0000ff"/>
                </w:rPr>
                <w:t xml:space="preserve">письмо</w:t>
              </w:r>
            </w:hyperlink>
            <w:r>
              <w:rPr>
                <w:sz w:val="20"/>
              </w:rPr>
              <w:t xml:space="preserve"> Банка России от 22.09.2022 N ИН-03-23/116</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20" w:tooltip="Вопрос: О вопросах, связанных с использованием банковского счета типа &quot;С&quot; при расчетах по сделкам на отчуждение недвижимости гражданами иностранных государств, совершающих недружественные действия. (Письмо Банка России от 09.08.2022 N 03-12-2/7578) {КонсультантПлюс}">
              <w:r>
                <w:rPr>
                  <w:sz w:val="20"/>
                  <w:color w:val="0000ff"/>
                </w:rPr>
                <w:t xml:space="preserve">Письмо</w:t>
              </w:r>
            </w:hyperlink>
            <w:r>
              <w:rPr>
                <w:sz w:val="20"/>
              </w:rPr>
              <w:t xml:space="preserve"> Банка России от 09.08.2022 N 03-12-2/7578</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21" w:tooltip="&lt;Письмо&gt; Банка России от 07.04.2022 N 31-4-1/507 &quot;О применении пункта 1.7 официальных разъяснений Банка России&quot; {КонсультантПлюс}">
              <w:r>
                <w:rPr>
                  <w:sz w:val="20"/>
                  <w:color w:val="0000ff"/>
                </w:rPr>
                <w:t xml:space="preserve">Письмо</w:t>
              </w:r>
            </w:hyperlink>
            <w:r>
              <w:rPr>
                <w:sz w:val="20"/>
              </w:rPr>
              <w:t xml:space="preserve"> Банка России от 07.04.2022 N 31-4-1/507</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22" w:tooltip="Решение Совета директоров Банка России от 19.07.2022 &quot;О разрешении банкам - нерезидентам, являющимся лицами иностранных государств, совершающих недружественные действия, осуществлять ряд операций с иностранной валютой на внутреннем валютном рынке Российской Федерации и об отмене ограничения на размер авансового платежа по контрактам (договорам) резидентов с нерезидентами&quot; {КонсультантПлюс}">
              <w:r>
                <w:rPr>
                  <w:sz w:val="20"/>
                  <w:color w:val="0000ff"/>
                </w:rPr>
                <w:t xml:space="preserve">Решение</w:t>
              </w:r>
            </w:hyperlink>
            <w:r>
              <w:rPr>
                <w:sz w:val="20"/>
              </w:rPr>
              <w:t xml:space="preserve"> Совета директоров Банка России от 19.07.2022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23"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27 декабря 2022 года N 120/1&quot; (доведена Минфином России 30.12.2022 N 05-06-10/ВН-67865) {КонсультантПлюс}">
              <w:r>
                <w:rPr>
                  <w:sz w:val="20"/>
                  <w:color w:val="0000ff"/>
                </w:rPr>
                <w:t xml:space="preserve">Выписка</w:t>
              </w:r>
            </w:hyperlink>
            <w:r>
              <w:rPr>
                <w:sz w:val="20"/>
              </w:rPr>
              <w:t xml:space="preserve"> из протокола заседания подкомиссии Правительственной комиссии по контролю за осуществлением иностранных инвестиций в РФ от 27.12.2022 N 120/1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24"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7 сентября 2022 года N 85&quot; (доведена Минфином России 13.09.2022 N 05-06-10/ВН-46770) {КонсультантПлюс}">
              <w:r>
                <w:rPr>
                  <w:sz w:val="20"/>
                  <w:color w:val="0000ff"/>
                </w:rPr>
                <w:t xml:space="preserve">Выписка</w:t>
              </w:r>
            </w:hyperlink>
            <w:r>
              <w:rPr>
                <w:sz w:val="20"/>
              </w:rPr>
              <w:t xml:space="preserve"> из протокола заседания подкомиссии Правительственной комиссии по контролю за осуществлением иностранных инвестиций в РФ от 07.09.2022 N 85 (доведена Минфином России 13.09.2022 N 05-06-10/ВН-46770)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25"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7 сентября 2022 года N 85&quot; (доведена Минфином России 13.09.2022 N 05-06-10/ВН-46769) {КонсультантПлюс}">
              <w:r>
                <w:rPr>
                  <w:sz w:val="20"/>
                  <w:color w:val="0000ff"/>
                </w:rPr>
                <w:t xml:space="preserve">Выписка</w:t>
              </w:r>
            </w:hyperlink>
            <w:r>
              <w:rPr>
                <w:sz w:val="20"/>
              </w:rPr>
              <w:t xml:space="preserve"> из протокола заседания подкомиссии Правительственной комиссии по контролю за осуществлением иностранных инвестиций в РФ от 07.09.2022 N 85 (доведена Минфином России 13.09.2022 N 05-06-10/ВН-46769)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26"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15 июня 2022 года N 63&quot; (доведена Минфином России 24.06.2022 N 05-06-10/ВН-32262) {КонсультантПлюс}">
              <w:r>
                <w:rPr>
                  <w:sz w:val="20"/>
                  <w:color w:val="0000ff"/>
                </w:rPr>
                <w:t xml:space="preserve">Выписка</w:t>
              </w:r>
            </w:hyperlink>
            <w:r>
              <w:rPr>
                <w:sz w:val="20"/>
              </w:rPr>
              <w:t xml:space="preserve"> из протокола заседания подкомиссии Правительственной комиссии по контролю за осуществлением иностранных инвестиций в РФ от 15.06.2022 N 63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27"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21 июня 2022 года N 64/1&quot; (доведена Минфином России 22.06.2022 N 05-06-10/ВН-31554) {КонсультантПлюс}">
              <w:r>
                <w:rPr>
                  <w:sz w:val="20"/>
                  <w:color w:val="0000ff"/>
                </w:rPr>
                <w:t xml:space="preserve">Выписка</w:t>
              </w:r>
            </w:hyperlink>
            <w:r>
              <w:rPr>
                <w:sz w:val="20"/>
              </w:rPr>
              <w:t xml:space="preserve"> из протокола заседания подкомиссии Правительственной комиссии по контролю за осуществлением иностранных инвестиций в РФ от 21.06.2022 N 64/1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28"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5 мая 2022 года N 43&quot; (доведена Минфином России 26.05.2022 N 05-06-10/ВН-26829) {КонсультантПлюс}">
              <w:r>
                <w:rPr>
                  <w:sz w:val="20"/>
                  <w:color w:val="0000ff"/>
                </w:rPr>
                <w:t xml:space="preserve">Выписка</w:t>
              </w:r>
            </w:hyperlink>
            <w:r>
              <w:rPr>
                <w:sz w:val="20"/>
              </w:rPr>
              <w:t xml:space="preserve"> из протокола заседания подкомиссии Правительственной комиссии по контролю за осуществлением иностранных инвестиций в РФ от 05.05.2022 N 43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29"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21 апреля 2022 года N 36&quot; (доведена Минфином России 04.05.2022 N 05-06-10/ВН-23012) {КонсультантПлюс}">
              <w:r>
                <w:rPr>
                  <w:sz w:val="20"/>
                  <w:color w:val="0000ff"/>
                </w:rPr>
                <w:t xml:space="preserve">Выписка</w:t>
              </w:r>
            </w:hyperlink>
            <w:r>
              <w:rPr>
                <w:sz w:val="20"/>
              </w:rPr>
              <w:t xml:space="preserve"> из протокола заседания подкомиссии Правительственной комиссии по контролю за осуществлением иностранных инвестиций в РФ от 21.04.2022 N 36</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30"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11 апреля 2022 года N 30&quot; (доведена Минфином России 19.04.2022 N 05-06-10/ВН-20024) {КонсультантПлюс}">
              <w:r>
                <w:rPr>
                  <w:sz w:val="20"/>
                  <w:color w:val="0000ff"/>
                </w:rPr>
                <w:t xml:space="preserve">Выписка</w:t>
              </w:r>
            </w:hyperlink>
            <w:r>
              <w:rPr>
                <w:sz w:val="20"/>
              </w:rPr>
              <w:t xml:space="preserve"> из протокола заседания подкомиссии Правительственной комиссии по контролю за осуществлением иностранных инвестиций в РФ от 11.04.2022 N 30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31"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4 апреля 2022 года N 24&quot; (доведена Минфином России 12.04.2022 N 05-06-10/ВН-18248) {КонсультантПлюс}">
              <w:r>
                <w:rPr>
                  <w:sz w:val="20"/>
                  <w:color w:val="0000ff"/>
                </w:rPr>
                <w:t xml:space="preserve">Выписка</w:t>
              </w:r>
            </w:hyperlink>
            <w:r>
              <w:rPr>
                <w:sz w:val="20"/>
              </w:rPr>
              <w:t xml:space="preserve"> из протокола заседания подкомиссии Правительственной комиссии по контролю за осуществлением иностранных инвестиций в РФ от 04.04.2022 N 24</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32"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24 марта 2022 года N 17&quot; (доведена Минфином России 29.03.2022 N 05-06-10/ВН-14752) {КонсультантПлюс}">
              <w:r>
                <w:rPr>
                  <w:sz w:val="20"/>
                  <w:color w:val="0000ff"/>
                </w:rPr>
                <w:t xml:space="preserve">Выписка</w:t>
              </w:r>
            </w:hyperlink>
            <w:r>
              <w:rPr>
                <w:sz w:val="20"/>
              </w:rPr>
              <w:t xml:space="preserve"> из протокола заседания подкомиссии Правительственной комиссии по контролю за осуществлением иностранных инвестиций в РФ от 24.03.2022 N 17</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33"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17 марта 2022 года N 12&quot; (доведена Минфином России 21.03.2022 N 05-06-10/ВН-12886) {КонсультантПлюс}">
              <w:r>
                <w:rPr>
                  <w:sz w:val="20"/>
                  <w:color w:val="0000ff"/>
                </w:rPr>
                <w:t xml:space="preserve">Выписка</w:t>
              </w:r>
            </w:hyperlink>
            <w:r>
              <w:rPr>
                <w:sz w:val="20"/>
              </w:rPr>
              <w:t xml:space="preserve"> из протокола заседания подкомиссии Правительственной комиссии по контролю за осуществлением иностранных инвестиций в РФ от 17.03.2022 N 12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34"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14 марта 2022 года N 9&quot; (доведена Минфином России 17.03.2022 N 05-06-10/ВН-12520) {КонсультантПлюс}">
              <w:r>
                <w:rPr>
                  <w:sz w:val="20"/>
                  <w:color w:val="0000ff"/>
                </w:rPr>
                <w:t xml:space="preserve">Выписка</w:t>
              </w:r>
            </w:hyperlink>
            <w:r>
              <w:rPr>
                <w:sz w:val="20"/>
              </w:rPr>
              <w:t xml:space="preserve"> из протокола заседания подкомиссии Правительственной комиссии по контролю за осуществлением иностранных инвестиций в РФ от 14.03.2022 N 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35" w:tooltip="Вопрос: Как провести сделку с участием лиц из недружественных стран? (&quot;Официальный сайт Росреестра&quot;, 2022) {КонсультантПлюс}">
              <w:r>
                <w:rPr>
                  <w:sz w:val="20"/>
                  <w:color w:val="0000ff"/>
                </w:rPr>
                <w:t xml:space="preserve">Информация</w:t>
              </w:r>
            </w:hyperlink>
            <w:r>
              <w:rPr>
                <w:sz w:val="20"/>
              </w:rPr>
              <w:t xml:space="preserve"> Росреестра</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36" w:tooltip="&lt;Письмо&gt; ФНС России от 30.09.2022 N ШЮ-4-13/13043@ &quot;О раскрытии информации о контроле над лицами иностранных государств, совершающих недружественные действия&quot; {КонсультантПлюс}">
              <w:r>
                <w:rPr>
                  <w:sz w:val="20"/>
                  <w:color w:val="0000ff"/>
                </w:rPr>
                <w:t xml:space="preserve">Письмо</w:t>
              </w:r>
            </w:hyperlink>
            <w:r>
              <w:rPr>
                <w:sz w:val="20"/>
              </w:rPr>
              <w:t xml:space="preserve"> ФНС России от 30.09.2022 N ШЮ-4-13/13043@</w:t>
            </w:r>
          </w:p>
        </w:tc>
        <w:tc>
          <w:tcPr>
            <w:tcW w:w="180" w:type="dxa"/>
            <w:tcMar>
              <w:top w:w="0" w:type="dxa"/>
              <w:left w:w="0" w:type="dxa"/>
              <w:bottom w:w="0" w:type="dxa"/>
              <w:right w:w="0" w:type="dxa"/>
            </w:tcMar>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180"/>
        <w:gridCol w:w="420"/>
        <w:gridCol w:w="9427"/>
        <w:gridCol w:w="180"/>
      </w:tblGrid>
      <w:tr>
        <w:tc>
          <w:tcPr>
            <w:tcW w:w="180" w:type="dxa"/>
            <w:tcMar>
              <w:top w:w="0" w:type="dxa"/>
              <w:left w:w="0" w:type="dxa"/>
              <w:bottom w:w="0" w:type="dxa"/>
              <w:right w:w="0" w:type="dxa"/>
            </w:tcMar>
            <w:tcBorders>
              <w:top w:val="nil"/>
              <w:left w:val="nil"/>
              <w:bottom w:val="nil"/>
              <w:right w:val="nil"/>
            </w:tcBorders>
          </w:tcPr>
          <w:p/>
        </w:tc>
        <w:tc>
          <w:tcPr>
            <w:tcW w:w="420" w:type="dxa"/>
            <w:tcMar>
              <w:top w:w="180" w:type="dxa"/>
              <w:left w:w="0" w:type="dxa"/>
              <w:bottom w:w="180" w:type="dxa"/>
              <w:right w:w="0" w:type="dxa"/>
            </w:tcMar>
            <w:tcBorders>
              <w:top w:val="nil"/>
              <w:left w:val="nil"/>
              <w:bottom w:val="nil"/>
              <w:right w:val="nil"/>
            </w:tcBorders>
          </w:tcPr>
          <w:p>
            <w:r>
              <w:drawing>
                <wp:inline distT="0" distB="0" distL="0" distR="0">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80" w:type="dxa"/>
              <w:left w:w="0" w:type="dxa"/>
              <w:bottom w:w="180" w:type="dxa"/>
              <w:right w:w="0" w:type="dxa"/>
            </w:tcMar>
            <w:tcBorders>
              <w:top w:val="nil"/>
              <w:left w:val="nil"/>
              <w:bottom w:val="nil"/>
              <w:right w:val="nil"/>
            </w:tcBorders>
          </w:tcPr>
          <w:p>
            <w:pPr>
              <w:pStyle w:val="0"/>
              <w:jc w:val="both"/>
            </w:pPr>
            <w:r>
              <w:rPr>
                <w:sz w:val="20"/>
              </w:rPr>
              <w:t xml:space="preserve">См. также:</w:t>
            </w:r>
          </w:p>
          <w:p>
            <w:pPr>
              <w:pStyle w:val="0"/>
              <w:ind w:left="540"/>
              <w:jc w:val="both"/>
            </w:pPr>
            <w:r>
              <w:rPr>
                <w:sz w:val="20"/>
              </w:rPr>
              <w:t xml:space="preserve">- </w:t>
            </w:r>
            <w:hyperlink w:history="0" r:id="rId1437" w:tooltip="Обзор: &quot;Антикризисные меры: обзор последних новостей&quot; (КонсультантПлюс, 2022) {КонсультантПлюс}">
              <w:r>
                <w:rPr>
                  <w:sz w:val="20"/>
                  <w:color w:val="0000ff"/>
                </w:rPr>
                <w:t xml:space="preserve">Лимит на вывоз валюты и ограничения в работе с иностранными контрагентами: обзор новых мер</w:t>
              </w:r>
            </w:hyperlink>
          </w:p>
          <w:p>
            <w:pPr>
              <w:pStyle w:val="0"/>
              <w:ind w:left="540"/>
              <w:jc w:val="both"/>
            </w:pPr>
            <w:r>
              <w:rPr>
                <w:sz w:val="20"/>
              </w:rPr>
              <w:t xml:space="preserve">- </w:t>
            </w:r>
            <w:hyperlink w:history="0" r:id="rId1438" w:tooltip="Обзор: &quot;Антикризисные меры: обзор последних новостей&quot; (КонсультантПлюс, 2022) {КонсультантПлюс}">
              <w:r>
                <w:rPr>
                  <w:sz w:val="20"/>
                  <w:color w:val="0000ff"/>
                </w:rPr>
                <w:t xml:space="preserve">Антикризисные меры: обзор последних новостей</w:t>
              </w:r>
            </w:hyperlink>
          </w:p>
        </w:tc>
        <w:tc>
          <w:tcPr>
            <w:tcW w:w="180" w:type="dxa"/>
            <w:tcMar>
              <w:top w:w="0" w:type="dxa"/>
              <w:left w:w="0" w:type="dxa"/>
              <w:bottom w:w="0" w:type="dxa"/>
              <w:right w:w="0" w:type="dxa"/>
            </w:tcMar>
            <w:tcBorders>
              <w:top w:val="nil"/>
              <w:left w:val="nil"/>
              <w:bottom w:val="nil"/>
              <w:right w:val="nil"/>
            </w:tcBorders>
          </w:tcPr>
          <w:p/>
        </w:tc>
      </w:tr>
    </w:tbl>
    <w:p>
      <w:pPr>
        <w:pStyle w:val="0"/>
        <w:spacing w:before="300" w:line-rule="auto"/>
      </w:pPr>
      <w:r>
        <w:rPr>
          <w:sz w:val="24"/>
        </w:rPr>
      </w:r>
    </w:p>
    <w:p>
      <w:pPr>
        <w:pStyle w:val="0"/>
        <w:outlineLvl w:val="1"/>
      </w:pPr>
      <w:r>
        <w:rPr>
          <w:sz w:val="24"/>
          <w:b w:val="on"/>
        </w:rPr>
        <w:t xml:space="preserve">Ограничения, связанные с участием в бизнесе с иностранными компаниями</w:t>
      </w:r>
    </w:p>
    <w:p>
      <w:pPr>
        <w:pStyle w:val="0"/>
        <w:spacing w:before="200" w:line-rule="auto"/>
        <w:jc w:val="both"/>
      </w:pPr>
      <w:r>
        <w:rPr>
          <w:sz w:val="20"/>
        </w:rPr>
        <w:t xml:space="preserve">Необходимо получать </w:t>
      </w:r>
      <w:hyperlink w:history="0" r:id="rId1439" w:tooltip="Указ Президента РФ от 08.09.2022 N 618 (с изм. от 15.10.2022) &quot;Об особом порядке осуществления (исполнения) отдельных видов сделок (операций) между некоторыми лицами&quot; {КонсультантПлюс}">
        <w:r>
          <w:rPr>
            <w:sz w:val="20"/>
            <w:color w:val="0000ff"/>
          </w:rPr>
          <w:t xml:space="preserve">разрешение</w:t>
        </w:r>
      </w:hyperlink>
      <w:r>
        <w:rPr>
          <w:sz w:val="20"/>
        </w:rPr>
        <w:t xml:space="preserve"> (есть </w:t>
      </w:r>
      <w:r>
        <w:rPr>
          <w:sz w:val="20"/>
        </w:rPr>
        <w:t xml:space="preserve">исключения</w:t>
      </w:r>
      <w:r>
        <w:rPr>
          <w:sz w:val="20"/>
        </w:rPr>
        <w:t xml:space="preserve">) на осуществление (исполнение) </w:t>
      </w:r>
      <w:r>
        <w:rPr>
          <w:sz w:val="20"/>
        </w:rPr>
        <w:t xml:space="preserve">сделок (операций)</w:t>
      </w:r>
      <w:r>
        <w:rPr>
          <w:sz w:val="20"/>
        </w:rPr>
        <w:t xml:space="preserve">, которые влекут прямо и (или) косвенно установление, изменение или прекращение прав владения, пользования и (или) распоряжения долями в уставных капиталах ООО (кроме кредитных организаций и некредитных финансовых организаций) либо иных прав, которые позволяют определять условия управления такими ООО и (или) условия осуществления ими предпринимательской деятельности, если они совершаются:</w:t>
      </w:r>
    </w:p>
    <w:p>
      <w:pPr>
        <w:pStyle w:val="0"/>
        <w:spacing w:before="200" w:line-rule="auto"/>
        <w:ind w:left="540"/>
        <w:jc w:val="both"/>
      </w:pPr>
      <w:r>
        <w:rPr>
          <w:sz w:val="20"/>
        </w:rPr>
        <w:t xml:space="preserve">- между </w:t>
      </w:r>
      <w:hyperlink w:history="0" r:id="rId1440" w:tooltip="&lt;Письмо&gt; Минфина России от 13.10.2022 N 05-06-14РМ/99138 &quot;Официальные разъяснения N 1 по вопросам применения Указа Президента Российской Федерации от 8 сентября 2022 г. N 618&quot; {КонсультантПлюс}">
        <w:r>
          <w:rPr>
            <w:sz w:val="20"/>
            <w:color w:val="0000ff"/>
          </w:rPr>
          <w:t xml:space="preserve">резидентами</w:t>
        </w:r>
      </w:hyperlink>
      <w:r>
        <w:rPr>
          <w:sz w:val="20"/>
        </w:rPr>
        <w:t xml:space="preserve"> и </w:t>
      </w:r>
      <w:r>
        <w:rPr>
          <w:sz w:val="20"/>
        </w:rPr>
        <w:t xml:space="preserve">лицами</w:t>
      </w:r>
      <w:r>
        <w:rPr>
          <w:sz w:val="20"/>
        </w:rPr>
        <w:t xml:space="preserve"> недружественных иностранных государств;</w:t>
      </w:r>
    </w:p>
    <w:p>
      <w:pPr>
        <w:pStyle w:val="0"/>
        <w:spacing w:before="200" w:line-rule="auto"/>
        <w:ind w:left="540"/>
        <w:jc w:val="both"/>
      </w:pPr>
      <w:r>
        <w:rPr>
          <w:sz w:val="20"/>
        </w:rPr>
        <w:t xml:space="preserve">- между </w:t>
      </w:r>
      <w:r>
        <w:rPr>
          <w:sz w:val="20"/>
        </w:rPr>
        <w:t xml:space="preserve">лицами</w:t>
      </w:r>
      <w:r>
        <w:rPr>
          <w:sz w:val="20"/>
        </w:rPr>
        <w:t xml:space="preserve"> недружественных иностранных государств;</w:t>
      </w:r>
    </w:p>
    <w:p>
      <w:pPr>
        <w:pStyle w:val="0"/>
        <w:spacing w:before="200" w:line-rule="auto"/>
        <w:ind w:left="540"/>
        <w:jc w:val="both"/>
      </w:pPr>
      <w:r>
        <w:rPr>
          <w:sz w:val="20"/>
        </w:rPr>
        <w:t xml:space="preserve">- между </w:t>
      </w:r>
      <w:r>
        <w:rPr>
          <w:sz w:val="20"/>
        </w:rPr>
        <w:t xml:space="preserve">лицами</w:t>
      </w:r>
      <w:r>
        <w:rPr>
          <w:sz w:val="20"/>
        </w:rPr>
        <w:t xml:space="preserve"> недружественных иностранных государств и другими иностранными лицами.</w:t>
      </w:r>
    </w:p>
    <w:p>
      <w:pPr>
        <w:pStyle w:val="0"/>
        <w:spacing w:before="200" w:line-rule="auto"/>
        <w:jc w:val="both"/>
      </w:pPr>
      <w:r>
        <w:rPr>
          <w:sz w:val="20"/>
        </w:rPr>
        <w:t xml:space="preserve">Разрешение</w:t>
      </w:r>
      <w:r>
        <w:rPr>
          <w:sz w:val="20"/>
        </w:rPr>
        <w:t xml:space="preserve"> уполномочена выдавать Правительственная комиссия по контролю за осуществлением иностранных инвестиций в РФ. Оно может содержать условия осуществления (исполнения) сделок (операций).</w:t>
      </w:r>
    </w:p>
    <w:p>
      <w:pPr>
        <w:pStyle w:val="0"/>
        <w:spacing w:before="200" w:line-rule="auto"/>
        <w:jc w:val="both"/>
      </w:pPr>
      <w:r>
        <w:rPr>
          <w:sz w:val="20"/>
        </w:rPr>
        <w:t xml:space="preserve">Необходимость получать указанное разрешение на основании Указа Президента РФ от 08.09.2022 N 618 </w:t>
      </w:r>
      <w:hyperlink w:history="0" r:id="rId1441" w:tooltip="&lt;Письмо&gt; Минфина России от 13.10.2022 N 05-06-14РМ/99138 &quot;Официальные разъяснения N 1 по вопросам применения Указа Президента Российской Федерации от 8 сентября 2022 г. N 618&quot; {КонсультантПлюс}">
        <w:r>
          <w:rPr>
            <w:sz w:val="20"/>
            <w:color w:val="0000ff"/>
          </w:rPr>
          <w:t xml:space="preserve">может возникнуть</w:t>
        </w:r>
      </w:hyperlink>
      <w:r>
        <w:rPr>
          <w:sz w:val="20"/>
        </w:rPr>
        <w:t xml:space="preserve"> и при отчуждении или приобретении долей и акций в уставных капиталах юрлиц, в том числе если эти сделки (операции) совершаются на основании </w:t>
      </w:r>
      <w:r>
        <w:rPr>
          <w:sz w:val="20"/>
        </w:rPr>
        <w:t xml:space="preserve">разрешения</w:t>
      </w:r>
      <w:r>
        <w:rPr>
          <w:sz w:val="20"/>
        </w:rPr>
        <w:t xml:space="preserve">, выдаваемого Правительственной комиссией по контролю за осуществлением иностранных инвестиций в РФ на основании Указа Президента РФ от 01.03.2022 N 81, если в силу участия данных юрлиц в уставных капиталах ООО названные действия повлекут за собой прямо и (или) косвенно установление, изменение или прекращение прав владения, пользования и (или) распоряжения долями в уставных капиталах ООО.</w:t>
      </w:r>
    </w:p>
    <w:p>
      <w:pPr>
        <w:pStyle w:val="0"/>
        <w:spacing w:before="200" w:line-rule="auto"/>
        <w:jc w:val="both"/>
      </w:pPr>
      <w:r>
        <w:rPr>
          <w:sz w:val="20"/>
        </w:rPr>
        <w:t xml:space="preserve">Этот же </w:t>
      </w:r>
      <w:hyperlink w:history="0" r:id="rId1442" w:tooltip="Указ Президента РФ от 08.09.2022 N 618 (с изм. от 15.10.2022) &quot;Об особом порядке осуществления (исполнения) отдельных видов сделок (операций) между некоторыми лицами&quot; {КонсультантПлюс}">
        <w:r>
          <w:rPr>
            <w:sz w:val="20"/>
            <w:color w:val="0000ff"/>
          </w:rPr>
          <w:t xml:space="preserve">порядок</w:t>
        </w:r>
      </w:hyperlink>
      <w:r>
        <w:rPr>
          <w:sz w:val="20"/>
        </w:rPr>
        <w:t xml:space="preserve"> совершения </w:t>
      </w:r>
      <w:hyperlink w:history="0" r:id="rId1443" w:tooltip="Указ Президента РФ от 15.10.2022 N 737 &quot;О некоторых вопросах осуществления (исполнения) отдельных видов сделок (операций)&quot; {КонсультантПлюс}">
        <w:r>
          <w:rPr>
            <w:sz w:val="20"/>
            <w:color w:val="0000ff"/>
          </w:rPr>
          <w:t xml:space="preserve">распространяется</w:t>
        </w:r>
      </w:hyperlink>
      <w:r>
        <w:rPr>
          <w:sz w:val="20"/>
        </w:rPr>
        <w:t xml:space="preserve"> на сделки (операции), которые влекут прямо и (или) косвенно установление, изменение или прекращение прав владения, пользования и (или) распоряжения акциями АО (за исключением кредитных и некредитных финансовых организаций) либо иных прав, которые позволяют определять условия управления такими АО и (или) условия осуществления ими предпринимательской деятельности, если они совершаются:</w:t>
      </w:r>
    </w:p>
    <w:p>
      <w:pPr>
        <w:pStyle w:val="0"/>
        <w:spacing w:before="200" w:line-rule="auto"/>
        <w:ind w:left="540"/>
        <w:jc w:val="both"/>
      </w:pPr>
      <w:r>
        <w:rPr>
          <w:sz w:val="20"/>
        </w:rPr>
        <w:t xml:space="preserve">- между </w:t>
      </w:r>
      <w:r>
        <w:rPr>
          <w:sz w:val="20"/>
        </w:rPr>
        <w:t xml:space="preserve">лицами</w:t>
      </w:r>
      <w:r>
        <w:rPr>
          <w:sz w:val="20"/>
        </w:rPr>
        <w:t xml:space="preserve"> недружественных иностранных государств;</w:t>
      </w:r>
    </w:p>
    <w:p>
      <w:pPr>
        <w:pStyle w:val="0"/>
        <w:spacing w:before="200" w:line-rule="auto"/>
        <w:ind w:left="540"/>
        <w:jc w:val="both"/>
      </w:pPr>
      <w:r>
        <w:rPr>
          <w:sz w:val="20"/>
        </w:rPr>
        <w:t xml:space="preserve">- между </w:t>
      </w:r>
      <w:r>
        <w:rPr>
          <w:sz w:val="20"/>
        </w:rPr>
        <w:t xml:space="preserve">лицами</w:t>
      </w:r>
      <w:r>
        <w:rPr>
          <w:sz w:val="20"/>
        </w:rPr>
        <w:t xml:space="preserve"> недружественных иностранных государств и другими иностранными лицами.</w:t>
      </w:r>
    </w:p>
    <w:p>
      <w:pPr>
        <w:pStyle w:val="0"/>
        <w:spacing w:before="200" w:line-rule="auto"/>
        <w:ind w:left="540"/>
        <w:jc w:val="both"/>
      </w:pPr>
      <w:r>
        <w:rPr>
          <w:sz w:val="20"/>
        </w:rPr>
        <w:t xml:space="preserve">Кроме того, на основании </w:t>
      </w:r>
      <w:hyperlink w:history="0" r:id="rId1444" w:tooltip="Указ Президента РФ от 15.10.2022 N 737 &quot;О некоторых вопросах осуществления (исполнения) отдельных видов сделок (операций)&quot; {КонсультантПлюс}">
        <w:r>
          <w:rPr>
            <w:sz w:val="20"/>
            <w:color w:val="0000ff"/>
          </w:rPr>
          <w:t xml:space="preserve">разрешения</w:t>
        </w:r>
      </w:hyperlink>
      <w:r>
        <w:rPr>
          <w:sz w:val="20"/>
        </w:rPr>
        <w:t xml:space="preserve"> Правительственной комиссии по контролю за осуществлением иностранных инвестиций в РФ (есть </w:t>
      </w:r>
      <w:hyperlink w:history="0" r:id="rId1445" w:tooltip="Указ Президента РФ от 15.10.2022 N 737 &quot;О некоторых вопросах осуществления (исполнения) отдельных видов сделок (операций)&quot; {КонсультантПлюс}">
        <w:r>
          <w:rPr>
            <w:sz w:val="20"/>
            <w:color w:val="0000ff"/>
          </w:rPr>
          <w:t xml:space="preserve">исключения</w:t>
        </w:r>
      </w:hyperlink>
      <w:r>
        <w:rPr>
          <w:sz w:val="20"/>
        </w:rPr>
        <w:t xml:space="preserve">) совершаются сделки (операции), которые влекут прямо и (или) косвенно установление, изменение или прекращение прав владения, пользования и (или) распоряжения более чем 1% акций, долей (вкладов), составляющих уставный капитал юрлица, либо более чем 1% голосов, приходящихся на такие акции, доли (вклады), в отношении следующих российских юрлиц:</w:t>
      </w:r>
    </w:p>
    <w:p>
      <w:pPr>
        <w:pStyle w:val="0"/>
        <w:spacing w:before="200" w:line-rule="auto"/>
        <w:ind w:left="540"/>
        <w:jc w:val="both"/>
      </w:pPr>
      <w:r>
        <w:rPr>
          <w:sz w:val="20"/>
        </w:rPr>
        <w:t xml:space="preserve">- кредитных и страховых организаций;</w:t>
      </w:r>
    </w:p>
    <w:p>
      <w:pPr>
        <w:pStyle w:val="0"/>
        <w:spacing w:before="200" w:line-rule="auto"/>
        <w:ind w:left="540"/>
        <w:jc w:val="both"/>
      </w:pPr>
      <w:r>
        <w:rPr>
          <w:sz w:val="20"/>
        </w:rPr>
        <w:t xml:space="preserve">- негосударственных пенсионных фондов (НПФ);</w:t>
      </w:r>
    </w:p>
    <w:p>
      <w:pPr>
        <w:pStyle w:val="0"/>
        <w:spacing w:before="200" w:line-rule="auto"/>
        <w:ind w:left="540"/>
        <w:jc w:val="both"/>
      </w:pPr>
      <w:r>
        <w:rPr>
          <w:sz w:val="20"/>
        </w:rPr>
        <w:t xml:space="preserve">- микрофинансовых компаний;</w:t>
      </w:r>
    </w:p>
    <w:p>
      <w:pPr>
        <w:pStyle w:val="0"/>
        <w:spacing w:before="200" w:line-rule="auto"/>
        <w:ind w:left="540"/>
        <w:jc w:val="both"/>
      </w:pPr>
      <w:r>
        <w:rPr>
          <w:sz w:val="20"/>
        </w:rPr>
        <w:t xml:space="preserve">- управляющих компаний АИФ, ПИФ или НПФ.</w:t>
      </w:r>
    </w:p>
    <w:p>
      <w:pPr>
        <w:pStyle w:val="0"/>
        <w:spacing w:before="200" w:line-rule="auto"/>
        <w:jc w:val="both"/>
      </w:pPr>
      <w:r>
        <w:rPr>
          <w:sz w:val="20"/>
        </w:rPr>
        <w:t xml:space="preserve">Указанный порядок </w:t>
      </w:r>
      <w:hyperlink w:history="0" r:id="rId1446" w:tooltip="Указ Президента РФ от 15.10.2022 N 737 &quot;О некоторых вопросах осуществления (исполнения) отдельных видов сделок (операций)&quot; {КонсультантПлюс}">
        <w:r>
          <w:rPr>
            <w:sz w:val="20"/>
            <w:color w:val="0000ff"/>
          </w:rPr>
          <w:t xml:space="preserve">действует</w:t>
        </w:r>
      </w:hyperlink>
      <w:r>
        <w:rPr>
          <w:sz w:val="20"/>
        </w:rPr>
        <w:t xml:space="preserve">, если хотя бы одной из сторон (бенефициаром) сделок (операций) являются лица недружественных государств.</w:t>
      </w:r>
    </w:p>
    <w:p>
      <w:pPr>
        <w:pStyle w:val="0"/>
        <w:spacing w:before="200" w:line-rule="auto"/>
        <w:jc w:val="both"/>
      </w:pPr>
      <w:r>
        <w:rPr>
          <w:sz w:val="20"/>
        </w:rPr>
        <w:t xml:space="preserve">Установлен </w:t>
      </w:r>
      <w:hyperlink w:history="0" r:id="rId1447" w:tooltip="Указ Президента РФ от 04.05.2022 N 254 &quot;О временном порядке исполнения финансовых обязательств в сфере корпоративных отношений перед некоторыми иностранными кредиторами&quot; {КонсультантПлюс}">
        <w:r>
          <w:rPr>
            <w:sz w:val="20"/>
            <w:color w:val="0000ff"/>
          </w:rPr>
          <w:t xml:space="preserve">временный порядок</w:t>
        </w:r>
      </w:hyperlink>
      <w:r>
        <w:rPr>
          <w:sz w:val="20"/>
        </w:rPr>
        <w:t xml:space="preserve">, по которому российские ООО, хозяйственные товарищества, производственные кооперативы исполняют обязательства по выплате прибыли своим участникам, которые </w:t>
      </w:r>
      <w:r>
        <w:rPr>
          <w:sz w:val="20"/>
        </w:rPr>
        <w:t xml:space="preserve">являются</w:t>
      </w:r>
      <w:r>
        <w:rPr>
          <w:sz w:val="20"/>
        </w:rPr>
        <w:t xml:space="preserve"> иностранными лицами, связанными с </w:t>
      </w:r>
      <w:hyperlink w:history="0" r:id="rId1448"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недружественными государствами</w:t>
        </w:r>
      </w:hyperlink>
      <w:r>
        <w:rPr>
          <w:sz w:val="20"/>
        </w:rPr>
        <w:t xml:space="preserve">, или подконтрольными им лицами (кроме случаев, когда место регистрации подконтрольных лиц - РФ). Выплата производится на счет типа "С" в соответствии с п. п. 2 - 9 Указа Президента РФ от 05.03.2022 N 95. Банк России и Минфин России могут выдавать </w:t>
      </w:r>
      <w:hyperlink w:history="0" r:id="rId1449" w:tooltip="Указ Президента РФ от 04.05.2022 N 254 &quot;О временном порядке исполнения финансовых обязательств в сфере корпоративных отношений перед некоторыми иностранными кредиторами&quot; {КонсультантПлюс}">
        <w:r>
          <w:rPr>
            <w:sz w:val="20"/>
            <w:color w:val="0000ff"/>
          </w:rPr>
          <w:t xml:space="preserve">разрешения</w:t>
        </w:r>
      </w:hyperlink>
      <w:r>
        <w:rPr>
          <w:sz w:val="20"/>
        </w:rPr>
        <w:t xml:space="preserve">, освобождающие от соблюдения такого порядка, и </w:t>
      </w:r>
      <w:hyperlink w:history="0" r:id="rId1450" w:tooltip="Указ Президента РФ от 04.05.2022 N 254 &quot;О временном порядке исполнения финансовых обязательств в сфере корпоративных отношений перед некоторыми иностранными кредиторами&quot; {КонсультантПлюс}">
        <w:r>
          <w:rPr>
            <w:sz w:val="20"/>
            <w:color w:val="0000ff"/>
          </w:rPr>
          <w:t xml:space="preserve">определить</w:t>
        </w:r>
      </w:hyperlink>
      <w:r>
        <w:rPr>
          <w:sz w:val="20"/>
        </w:rPr>
        <w:t xml:space="preserve"> иной порядок.</w:t>
      </w:r>
    </w:p>
    <w:p>
      <w:pPr>
        <w:pStyle w:val="0"/>
        <w:spacing w:before="200" w:line-rule="auto"/>
        <w:jc w:val="both"/>
      </w:pPr>
      <w:r>
        <w:rPr>
          <w:sz w:val="20"/>
        </w:rPr>
        <w:t xml:space="preserve">Минфин России дал разъяснения по заявлениям о получении указанных разрешений. Сообщается, что оно </w:t>
      </w:r>
      <w:hyperlink w:history="0" r:id="rId1451" w:tooltip="Информация: Деятельность Минфина России по выдаче разрешений (Указ N 254) (&quot;Официальный сайт Минфина России&quot;, 2022) {КонсультантПлюс}">
        <w:r>
          <w:rPr>
            <w:sz w:val="20"/>
            <w:color w:val="0000ff"/>
          </w:rPr>
          <w:t xml:space="preserve">составляется</w:t>
        </w:r>
      </w:hyperlink>
      <w:r>
        <w:rPr>
          <w:sz w:val="20"/>
        </w:rPr>
        <w:t xml:space="preserve"> в свободной форме. В нем нужно указать сведения, по которым можно идентифицировать заявителя, иностранного участника (участников) и связанное с последним иностранное государство. Заявление представляется по почте или нарочно по соответствующему </w:t>
      </w:r>
      <w:hyperlink w:history="0" r:id="rId1452" w:tooltip="Информация: Деятельность Минфина России по выдаче разрешений (Указ N 254) (&quot;Официальный сайт Минфина России&quot;, 2022) {КонсультантПлюс}">
        <w:r>
          <w:rPr>
            <w:sz w:val="20"/>
            <w:color w:val="0000ff"/>
          </w:rPr>
          <w:t xml:space="preserve">адресу</w:t>
        </w:r>
      </w:hyperlink>
      <w:r>
        <w:rPr>
          <w:sz w:val="20"/>
        </w:rPr>
        <w:t xml:space="preserve">. Заявление и прилагаемые документы можно </w:t>
      </w:r>
      <w:hyperlink w:history="0" r:id="rId1453" w:tooltip="Информация: Деятельность Минфина России по выдаче разрешений (Указ N 254) (&quot;Официальный сайт Минфина России&quot;, 2022) {КонсультантПлюс}">
        <w:r>
          <w:rPr>
            <w:sz w:val="20"/>
            <w:color w:val="0000ff"/>
          </w:rPr>
          <w:t xml:space="preserve">направить</w:t>
        </w:r>
      </w:hyperlink>
      <w:r>
        <w:rPr>
          <w:sz w:val="20"/>
        </w:rPr>
        <w:t xml:space="preserve"> и в электронной форме с использованием электронной подписи. Также резиденту дана </w:t>
      </w:r>
      <w:hyperlink w:history="0" r:id="rId1454" w:tooltip="Информация: Деятельность Минфина России по выдаче разрешений (Указ N 254) (&quot;Официальный сайт Минфина России&quot;, 2022) {КонсультантПлюс}">
        <w:r>
          <w:rPr>
            <w:sz w:val="20"/>
            <w:color w:val="0000ff"/>
          </w:rPr>
          <w:t xml:space="preserve">рекомендация</w:t>
        </w:r>
      </w:hyperlink>
      <w:r>
        <w:rPr>
          <w:sz w:val="20"/>
        </w:rPr>
        <w:t xml:space="preserve"> для оперативного рассмотрения его заявления.</w:t>
      </w:r>
    </w:p>
    <w:p>
      <w:pPr>
        <w:pStyle w:val="0"/>
        <w:spacing w:before="200" w:line-rule="auto"/>
        <w:jc w:val="both"/>
      </w:pPr>
      <w:r>
        <w:rPr>
          <w:sz w:val="20"/>
        </w:rPr>
        <w:t xml:space="preserve">Резиденту до 31 декабря 2023 г. включительно </w:t>
      </w:r>
      <w:hyperlink w:history="0" r:id="rId1455" w:tooltip="Указ Президента РФ от 18.03.2022 N 126 (ред. от 23.11.2022) &quot;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я&quot; {КонсультантПлюс}">
        <w:r>
          <w:rPr>
            <w:sz w:val="20"/>
            <w:color w:val="0000ff"/>
          </w:rPr>
          <w:t xml:space="preserve">требуется</w:t>
        </w:r>
      </w:hyperlink>
      <w:r>
        <w:rPr>
          <w:sz w:val="20"/>
        </w:rPr>
        <w:t xml:space="preserve"> разрешение Банка России для того, чтобы:</w:t>
      </w:r>
    </w:p>
    <w:p>
      <w:pPr>
        <w:pStyle w:val="0"/>
        <w:spacing w:before="200" w:line-rule="auto"/>
        <w:ind w:left="540"/>
        <w:jc w:val="both"/>
      </w:pPr>
      <w:r>
        <w:rPr>
          <w:sz w:val="20"/>
        </w:rPr>
        <w:t xml:space="preserve">- оплачивать долю, вклад, пай в имуществе (уставном или складочном капитале, паевом фонде кооператива) юрлица - нерезидента;</w:t>
      </w:r>
    </w:p>
    <w:p>
      <w:pPr>
        <w:pStyle w:val="0"/>
        <w:spacing w:before="200" w:line-rule="auto"/>
        <w:ind w:left="540"/>
        <w:jc w:val="both"/>
      </w:pPr>
      <w:r>
        <w:rPr>
          <w:sz w:val="20"/>
        </w:rPr>
        <w:t xml:space="preserve">- осуществлять взнос нерезиденту в рамках договора простого товарищества с инвестированием в форме капвложений (договора о совместной деятельности).</w:t>
      </w:r>
    </w:p>
    <w:p>
      <w:pPr>
        <w:pStyle w:val="0"/>
        <w:spacing w:before="200" w:line-rule="auto"/>
        <w:jc w:val="both"/>
      </w:pPr>
      <w:r>
        <w:rPr>
          <w:sz w:val="20"/>
        </w:rPr>
        <w:t xml:space="preserve">Установлен </w:t>
      </w:r>
      <w:hyperlink w:history="0" r:id="rId1456" w:tooltip="Решение Совета директоров Банка России от 25.03.2022 &quot;О порядке выдачи разрешений на осуществление отдельных операций&quot; {КонсультантПлюс}">
        <w:r>
          <w:rPr>
            <w:sz w:val="20"/>
            <w:color w:val="0000ff"/>
          </w:rPr>
          <w:t xml:space="preserve">порядок</w:t>
        </w:r>
      </w:hyperlink>
      <w:r>
        <w:rPr>
          <w:sz w:val="20"/>
        </w:rPr>
        <w:t xml:space="preserve"> выдачи </w:t>
      </w:r>
      <w:r>
        <w:rPr>
          <w:sz w:val="20"/>
        </w:rPr>
        <w:t xml:space="preserve">таких разрешений</w:t>
      </w:r>
      <w:r>
        <w:rPr>
          <w:sz w:val="20"/>
        </w:rPr>
        <w:t xml:space="preserve">.</w:t>
      </w:r>
    </w:p>
    <w:p>
      <w:pPr>
        <w:pStyle w:val="0"/>
        <w:spacing w:before="200" w:line-rule="auto"/>
        <w:jc w:val="both"/>
      </w:pPr>
      <w:r>
        <w:rPr>
          <w:sz w:val="20"/>
        </w:rPr>
        <w:t xml:space="preserve">Банк России </w:t>
      </w:r>
      <w:hyperlink w:history="0" r:id="rId1457" w:tooltip="Официальное разъяснение Банка России от 20.05.2022 N 6-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Указа Президента Российской Федерации от 1 марта 2022 года N 81 &quot;О дополнительных временных мерах экономического характера по обеспечению финансовой стабильности Российско {КонсультантПлюс}">
        <w:r>
          <w:rPr>
            <w:sz w:val="20"/>
            <w:color w:val="0000ff"/>
          </w:rPr>
          <w:t xml:space="preserve">разъяснил</w:t>
        </w:r>
      </w:hyperlink>
      <w:r>
        <w:rPr>
          <w:sz w:val="20"/>
        </w:rPr>
        <w:t xml:space="preserve">, что разрешения могут выдаваться как конкретному лицу (лицам), так и неопределенному кругу лиц. В последнем случае информация о разрешении публикуется на сайте Банка России.</w:t>
      </w:r>
    </w:p>
    <w:p>
      <w:pPr>
        <w:pStyle w:val="0"/>
        <w:spacing w:before="200" w:line-rule="auto"/>
        <w:jc w:val="both"/>
      </w:pPr>
      <w:r>
        <w:rPr>
          <w:sz w:val="20"/>
        </w:rPr>
        <w:t xml:space="preserve">Получать индивидуальные разрешения </w:t>
      </w:r>
      <w:hyperlink w:history="0" r:id="rId1458" w:tooltip="Решение Рабочей группы Банка России от 23.06.2022 N ПРГ-12-4/1383 &quot;По рассмотрению вопросов выдачи разрешений на осуществление (исполнение) резидентами, нерезидентами операций (сделок), в отношении которых в связи с недружественными действиями иностранных государств установлены запреты (ограничения) на их совершение&quot; {КонсультантПлюс}">
        <w:r>
          <w:rPr>
            <w:sz w:val="20"/>
            <w:color w:val="0000ff"/>
          </w:rPr>
          <w:t xml:space="preserve">не требуется</w:t>
        </w:r>
      </w:hyperlink>
      <w:r>
        <w:rPr>
          <w:sz w:val="20"/>
        </w:rPr>
        <w:t xml:space="preserve">, если соблюдено одно из следующих условий:</w:t>
      </w:r>
    </w:p>
    <w:p>
      <w:pPr>
        <w:pStyle w:val="0"/>
        <w:spacing w:before="200" w:line-rule="auto"/>
        <w:ind w:left="540"/>
        <w:jc w:val="both"/>
      </w:pPr>
      <w:r>
        <w:rPr>
          <w:sz w:val="20"/>
        </w:rPr>
        <w:t xml:space="preserve">- операция </w:t>
      </w:r>
      <w:hyperlink w:history="0" r:id="rId1459" w:tooltip="Решение Рабочей группы Банка России от 23.06.2022 N ПРГ-12-4/1383 &quot;По рассмотрению вопросов выдачи разрешений на осуществление (исполнение) резидентами, нерезидентами операций (сделок), в отношении которых в связи с недружественными действиями иностранных государств установлены запреты (ограничения) на их совершение&quot; {КонсультантПлюс}">
        <w:r>
          <w:rPr>
            <w:sz w:val="20"/>
            <w:color w:val="0000ff"/>
          </w:rPr>
          <w:t xml:space="preserve">осуществляется</w:t>
        </w:r>
      </w:hyperlink>
      <w:r>
        <w:rPr>
          <w:sz w:val="20"/>
        </w:rPr>
        <w:t xml:space="preserve"> в рублях или иностранной валюте государств, не являющихся </w:t>
      </w:r>
      <w:hyperlink w:history="0" r:id="rId1460"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недружественными</w:t>
        </w:r>
      </w:hyperlink>
      <w:r>
        <w:rPr>
          <w:sz w:val="20"/>
        </w:rPr>
        <w:t xml:space="preserve">;</w:t>
      </w:r>
    </w:p>
    <w:p>
      <w:pPr>
        <w:pStyle w:val="0"/>
        <w:spacing w:before="200" w:line-rule="auto"/>
        <w:ind w:left="540"/>
        <w:jc w:val="both"/>
      </w:pPr>
      <w:r>
        <w:rPr>
          <w:sz w:val="20"/>
        </w:rPr>
        <w:t xml:space="preserve">- валютой операции </w:t>
      </w:r>
      <w:hyperlink w:history="0" r:id="rId1461" w:tooltip="Решение Рабочей группы Банка России от 23.06.2022 N ПРГ-12-4/1383 &quot;По рассмотрению вопросов выдачи разрешений на осуществление (исполнение) резидентами, нерезидентами операций (сделок), в отношении которых в связи с недружественными действиями иностранных государств установлены запреты (ограничения) на их совершение&quot; {КонсультантПлюс}">
        <w:r>
          <w:rPr>
            <w:sz w:val="20"/>
            <w:color w:val="0000ff"/>
          </w:rPr>
          <w:t xml:space="preserve">является</w:t>
        </w:r>
      </w:hyperlink>
      <w:r>
        <w:rPr>
          <w:sz w:val="20"/>
        </w:rPr>
        <w:t xml:space="preserve"> иностранная валюта недружественного государства, при этом сумма операции не превышает эквивалент 15 млн руб. по официальному курсу Банка России на дату платежа.</w:t>
      </w:r>
    </w:p>
    <w:p>
      <w:pPr>
        <w:pStyle w:val="0"/>
        <w:spacing w:before="200" w:line-rule="auto"/>
        <w:jc w:val="both"/>
      </w:pPr>
      <w:r>
        <w:rPr>
          <w:sz w:val="20"/>
        </w:rPr>
        <w:t xml:space="preserve">Условия действуют независимо от места нахождения получателя денежных средств.</w:t>
      </w:r>
    </w:p>
    <w:p>
      <w:pPr>
        <w:pStyle w:val="0"/>
        <w:spacing w:before="200" w:line-rule="auto"/>
        <w:jc w:val="both"/>
      </w:pPr>
      <w:r>
        <w:rPr>
          <w:sz w:val="20"/>
        </w:rPr>
        <w:t xml:space="preserve">С 25 июля 2022 г. филиалы (представительства) иностранных юрлиц, связанных с недружественными государствами, могут при наличии </w:t>
      </w:r>
      <w:hyperlink w:history="0" r:id="rId1462"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оснований</w:t>
        </w:r>
      </w:hyperlink>
      <w:r>
        <w:rPr>
          <w:sz w:val="20"/>
        </w:rPr>
        <w:t xml:space="preserve"> по решению </w:t>
      </w:r>
      <w:hyperlink w:history="0" r:id="rId1463"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Арбитражного суда Московской области</w:t>
        </w:r>
      </w:hyperlink>
      <w:r>
        <w:rPr>
          <w:sz w:val="20"/>
        </w:rPr>
        <w:t xml:space="preserve"> быть </w:t>
      </w:r>
      <w:hyperlink w:history="0" r:id="rId1464"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преобразованы</w:t>
        </w:r>
      </w:hyperlink>
      <w:r>
        <w:rPr>
          <w:sz w:val="20"/>
        </w:rPr>
        <w:t xml:space="preserve"> в ООО, </w:t>
      </w:r>
      <w:hyperlink w:history="0" r:id="rId1465"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если</w:t>
        </w:r>
      </w:hyperlink>
      <w:r>
        <w:rPr>
          <w:sz w:val="20"/>
        </w:rPr>
        <w:t xml:space="preserve"> у них:</w:t>
      </w:r>
    </w:p>
    <w:p>
      <w:pPr>
        <w:pStyle w:val="0"/>
        <w:spacing w:before="200" w:line-rule="auto"/>
        <w:ind w:left="540"/>
        <w:jc w:val="both"/>
      </w:pPr>
      <w:r>
        <w:rPr>
          <w:sz w:val="20"/>
        </w:rPr>
        <w:t xml:space="preserve">- есть лицензия на пользование недрами РФ или объекты трансграничной газотранспортной инфраструктуры в РФ;</w:t>
      </w:r>
    </w:p>
    <w:p>
      <w:pPr>
        <w:pStyle w:val="0"/>
        <w:spacing w:before="200" w:line-rule="auto"/>
        <w:ind w:left="540"/>
        <w:jc w:val="both"/>
      </w:pPr>
      <w:r>
        <w:rPr>
          <w:sz w:val="20"/>
        </w:rPr>
        <w:t xml:space="preserve">- не более 50 участников (акционеров);</w:t>
      </w:r>
    </w:p>
    <w:p>
      <w:pPr>
        <w:pStyle w:val="0"/>
        <w:spacing w:before="200" w:line-rule="auto"/>
        <w:ind w:left="540"/>
        <w:jc w:val="both"/>
      </w:pPr>
      <w:r>
        <w:rPr>
          <w:sz w:val="20"/>
        </w:rPr>
        <w:t xml:space="preserve">- не менее 25% долей (акций) принадлежит участникам (акционерам) - гражданам РФ; российским юрлицам, в которых не менее 25% голосов в высшем органе управления не контролируют иностранные лица, связанные с недружественными государствами; или юрлицам, находящимся под контролем российских юрлиц, в которых не менее 25% голосов в высшем органе управления принадлежит РФ, субъекту РФ или гражданину РФ;</w:t>
      </w:r>
    </w:p>
    <w:p>
      <w:pPr>
        <w:pStyle w:val="0"/>
        <w:spacing w:before="200" w:line-rule="auto"/>
        <w:ind w:left="540"/>
        <w:jc w:val="both"/>
      </w:pPr>
      <w:r>
        <w:rPr>
          <w:sz w:val="20"/>
        </w:rPr>
        <w:t xml:space="preserve">- нет акций, которые находятся в свободном обращении или торгуются на бирже.</w:t>
      </w:r>
    </w:p>
    <w:p>
      <w:pPr>
        <w:pStyle w:val="0"/>
        <w:spacing w:before="200" w:line-rule="auto"/>
        <w:jc w:val="both"/>
      </w:pPr>
      <w:r>
        <w:rPr>
          <w:sz w:val="20"/>
        </w:rPr>
        <w:t xml:space="preserve">Кроме того, установлены особенности участия иностранных инвесторов в российских хозяйственных обществах, </w:t>
      </w:r>
      <w:hyperlink w:history="0" r:id="rId1466"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которые</w:t>
        </w:r>
      </w:hyperlink>
      <w:r>
        <w:rPr>
          <w:sz w:val="20"/>
        </w:rPr>
        <w:t xml:space="preserve">:</w:t>
      </w:r>
    </w:p>
    <w:p>
      <w:pPr>
        <w:pStyle w:val="0"/>
        <w:spacing w:before="200" w:line-rule="auto"/>
        <w:ind w:left="540"/>
        <w:jc w:val="both"/>
      </w:pPr>
      <w:r>
        <w:rPr>
          <w:sz w:val="20"/>
        </w:rPr>
        <w:t xml:space="preserve">- имеют лицензию на пользование недрами РФ или объекты трансграничной газотранспортной инфраструктуры в РФ;</w:t>
      </w:r>
    </w:p>
    <w:p>
      <w:pPr>
        <w:pStyle w:val="0"/>
        <w:spacing w:before="200" w:line-rule="auto"/>
        <w:ind w:left="540"/>
        <w:jc w:val="both"/>
      </w:pPr>
      <w:r>
        <w:rPr>
          <w:sz w:val="20"/>
        </w:rPr>
        <w:t xml:space="preserve">- не являются публичными обществами;</w:t>
      </w:r>
    </w:p>
    <w:p>
      <w:pPr>
        <w:pStyle w:val="0"/>
        <w:spacing w:before="200" w:line-rule="auto"/>
        <w:ind w:left="540"/>
        <w:jc w:val="both"/>
      </w:pPr>
      <w:r>
        <w:rPr>
          <w:sz w:val="20"/>
        </w:rPr>
        <w:t xml:space="preserve">- имеют не более 50 участников (акционеров).</w:t>
      </w:r>
    </w:p>
    <w:p>
      <w:pPr>
        <w:pStyle w:val="0"/>
        <w:spacing w:before="200" w:line-rule="auto"/>
        <w:jc w:val="both"/>
      </w:pPr>
      <w:r>
        <w:rPr>
          <w:sz w:val="20"/>
        </w:rPr>
        <w:t xml:space="preserve">Так, по определенным </w:t>
      </w:r>
      <w:hyperlink w:history="0" r:id="rId1467"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основаниям</w:t>
        </w:r>
      </w:hyperlink>
      <w:r>
        <w:rPr>
          <w:sz w:val="20"/>
        </w:rPr>
        <w:t xml:space="preserve"> по решению </w:t>
      </w:r>
      <w:hyperlink w:history="0" r:id="rId1468"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Арбитражного суда Московской области</w:t>
        </w:r>
      </w:hyperlink>
      <w:r>
        <w:rPr>
          <w:sz w:val="20"/>
        </w:rPr>
        <w:t xml:space="preserve"> могут быть </w:t>
      </w:r>
      <w:hyperlink w:history="0" r:id="rId1469"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приостановлены</w:t>
        </w:r>
      </w:hyperlink>
      <w:r>
        <w:rPr>
          <w:sz w:val="20"/>
        </w:rPr>
        <w:t xml:space="preserve"> вытекающие из участия в таком обществе права иностранных инвесторов, связанных с недружественными государствами. Речь идет об инвесторах, которые распоряжаются в совокупности прямо или косвенно не менее 25% долей (акций) или не менее 25% голосов в высшем органе управления обществ или имеют иную возможность осуществлять право голоса либо возможность фактически прекратить (существенно затруднить) деятельность обществ. Срок действия особенностей </w:t>
      </w:r>
      <w:hyperlink w:history="0" r:id="rId1470"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устанавливает</w:t>
        </w:r>
      </w:hyperlink>
      <w:r>
        <w:rPr>
          <w:sz w:val="20"/>
        </w:rPr>
        <w:t xml:space="preserve"> суд, но не более чем по </w:t>
      </w:r>
      <w:hyperlink w:history="0" r:id="rId1471"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31 декабря 2024 г. включительно</w:t>
        </w:r>
      </w:hyperlink>
      <w:r>
        <w:rPr>
          <w:sz w:val="20"/>
        </w:rPr>
        <w:t xml:space="preserve">.</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472"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19.12.2022 N 519-ФЗ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73" w:tooltip="Указ Президента РФ от 15.10.2022 N 737 &quot;О некоторых вопросах осуществления (исполнения) отдельных видов сделок (операций)&quot; {КонсультантПлюс}">
              <w:r>
                <w:rPr>
                  <w:sz w:val="20"/>
                  <w:color w:val="0000ff"/>
                </w:rPr>
                <w:t xml:space="preserve">Указ</w:t>
              </w:r>
            </w:hyperlink>
            <w:r>
              <w:rPr>
                <w:sz w:val="20"/>
              </w:rPr>
              <w:t xml:space="preserve"> Президента РФ от 15.10.2022 N 737</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74" w:tooltip="Указ Президента РФ от 08.09.2022 N 618 (с изм. от 15.10.2022) &quot;Об особом порядке осуществления (исполнения) отдельных видов сделок (операций) между некоторыми лицами&quot; {КонсультантПлюс}">
              <w:r>
                <w:rPr>
                  <w:sz w:val="20"/>
                  <w:color w:val="0000ff"/>
                </w:rPr>
                <w:t xml:space="preserve">Указ</w:t>
              </w:r>
            </w:hyperlink>
            <w:r>
              <w:rPr>
                <w:sz w:val="20"/>
              </w:rPr>
              <w:t xml:space="preserve"> Президента РФ от 08.09.2022 N 618</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75" w:tooltip="Указ Президента РФ от 04.05.2022 N 254 &quot;О временном порядке исполнения финансовых обязательств в сфере корпоративных отношений перед некоторыми иностранными кредиторами&quot; {КонсультантПлюс}">
              <w:r>
                <w:rPr>
                  <w:sz w:val="20"/>
                  <w:color w:val="0000ff"/>
                </w:rPr>
                <w:t xml:space="preserve">Указ</w:t>
              </w:r>
            </w:hyperlink>
            <w:r>
              <w:rPr>
                <w:sz w:val="20"/>
              </w:rPr>
              <w:t xml:space="preserve"> Президента РФ от 04.05.2022 N 254</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76" w:tooltip="Указ Президента РФ от 18.03.2022 N 126 (ред. от 23.11.2022) &quot;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я&quot; {КонсультантПлюс}">
              <w:r>
                <w:rPr>
                  <w:sz w:val="20"/>
                  <w:color w:val="0000ff"/>
                </w:rPr>
                <w:t xml:space="preserve">Указ</w:t>
              </w:r>
            </w:hyperlink>
            <w:r>
              <w:rPr>
                <w:sz w:val="20"/>
              </w:rPr>
              <w:t xml:space="preserve"> Президента РФ от 18.03.2022 N 126</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77" w:tooltip="Постановление Правительства РФ от 19.09.2022 N 1651 &quot;О внесении изменений в постановление Правительства Российской Федерации от 6 марта 2022 г. N 295&quot; {КонсультантПлюс}">
              <w:r>
                <w:rPr>
                  <w:sz w:val="20"/>
                  <w:color w:val="0000ff"/>
                </w:rPr>
                <w:t xml:space="preserve">Постановление</w:t>
              </w:r>
            </w:hyperlink>
            <w:r>
              <w:rPr>
                <w:sz w:val="20"/>
              </w:rPr>
              <w:t xml:space="preserve"> Правительства РФ от 19.09.2022 N 1651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78" w:tooltip="&lt;Письмо&gt; Минфина России от 13.10.2022 N 05-06-14РМ/99138 &quot;Официальные разъяснения N 1 по вопросам применения Указа Президента Российской Федерации от 8 сентября 2022 г. N 618&quot; {КонсультантПлюс}">
              <w:r>
                <w:rPr>
                  <w:sz w:val="20"/>
                  <w:color w:val="0000ff"/>
                </w:rPr>
                <w:t xml:space="preserve">Письмо</w:t>
              </w:r>
            </w:hyperlink>
            <w:r>
              <w:rPr>
                <w:sz w:val="20"/>
              </w:rPr>
              <w:t xml:space="preserve"> Минфина России от 13.10.2022 N 05-06-14РМ/99138</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79" w:tooltip="Решение Совета директоров Банка России от 25.03.2022 &quot;О порядке выдачи разрешений на осуществление отдельных операций&quot; {КонсультантПлюс}">
              <w:r>
                <w:rPr>
                  <w:sz w:val="20"/>
                  <w:color w:val="0000ff"/>
                </w:rPr>
                <w:t xml:space="preserve">Решение</w:t>
              </w:r>
            </w:hyperlink>
            <w:r>
              <w:rPr>
                <w:sz w:val="20"/>
              </w:rPr>
              <w:t xml:space="preserve"> Совета директоров Банка России от 25.03.2022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480"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закон</w:t>
              </w:r>
            </w:hyperlink>
            <w:r>
              <w:rPr>
                <w:sz w:val="20"/>
              </w:rPr>
              <w:t xml:space="preserve"> от 14.07.2022 N 320-ФЗ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закон от 14.07.2022 N 320-ФЗ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81" w:tooltip="Решение Рабочей группы Банка России от 23.06.2022 N ПРГ-12-4/1383 &quot;По рассмотрению вопросов выдачи разрешений на осуществление (исполнение) резидентами, нерезидентами операций (сделок), в отношении которых в связи с недружественными действиями иностранных государств установлены запреты (ограничения) на их совершение&quot; {КонсультантПлюс}">
              <w:r>
                <w:rPr>
                  <w:sz w:val="20"/>
                  <w:color w:val="0000ff"/>
                </w:rPr>
                <w:t xml:space="preserve">Решение</w:t>
              </w:r>
            </w:hyperlink>
            <w:r>
              <w:rPr>
                <w:sz w:val="20"/>
              </w:rPr>
              <w:t xml:space="preserve"> Рабочей группы Банка России от 23.06.2022 N ПРГ-12-4/1383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Официальное </w:t>
            </w:r>
            <w:hyperlink w:history="0" r:id="rId1482" w:tooltip="Официальное разъяснение Банка России от 20.05.2022 N 6-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Указа Президента Российской Федерации от 1 марта 2022 года N 81 &quot;О дополнительных временных мерах экономического характера по обеспечению финансовой стабильности Российско {КонсультантПлюс}">
              <w:r>
                <w:rPr>
                  <w:sz w:val="20"/>
                  <w:color w:val="0000ff"/>
                </w:rPr>
                <w:t xml:space="preserve">разъяснение</w:t>
              </w:r>
            </w:hyperlink>
            <w:r>
              <w:rPr>
                <w:sz w:val="20"/>
              </w:rPr>
              <w:t xml:space="preserve"> Банка России от 20.05.2022 N 6-ОР</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83" w:tooltip="Информация: Деятельность Минфина России по выдаче разрешений (Указ N 254) (&quot;Официальный сайт Минфина России&quot;, 2022) {КонсультантПлюс}">
              <w:r>
                <w:rPr>
                  <w:sz w:val="20"/>
                  <w:color w:val="0000ff"/>
                </w:rPr>
                <w:t xml:space="preserve">Информация</w:t>
              </w:r>
            </w:hyperlink>
            <w:r>
              <w:rPr>
                <w:sz w:val="20"/>
              </w:rPr>
              <w:t xml:space="preserve">: Деятельность Минфина России по выдаче разрешений (Указ N 254)</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Страхование импортных и экспортных кредитов</w:t>
      </w:r>
    </w:p>
    <w:p>
      <w:pPr>
        <w:pStyle w:val="0"/>
        <w:spacing w:before="200" w:line-rule="auto"/>
        <w:jc w:val="both"/>
      </w:pPr>
      <w:r>
        <w:rPr>
          <w:sz w:val="20"/>
        </w:rPr>
        <w:t xml:space="preserve">Утверждены </w:t>
      </w:r>
      <w:hyperlink w:history="0" r:id="rId1484" w:tooltip="Постановление Правительства РФ от 23.04.2022 N 750 &quot;Об осуществлении деятельности по страхованию импортных кредитов от предпринимательских и (или) политических рисков импортеров,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и иных организаций, оказывающих финансовую поддержку указанным лицам, а также деятельности по перестрахованию&quot; (вместе с &quot;Правилами осуществления деятельности по страхованию имп {КонсультантПлюс}">
        <w:r>
          <w:rPr>
            <w:sz w:val="20"/>
            <w:color w:val="0000ff"/>
          </w:rPr>
          <w:t xml:space="preserve">правила</w:t>
        </w:r>
      </w:hyperlink>
      <w:r>
        <w:rPr>
          <w:sz w:val="20"/>
        </w:rPr>
        <w:t xml:space="preserve"> страхования импортных кредитов от </w:t>
      </w:r>
      <w:hyperlink w:history="0" r:id="rId1485" w:tooltip="Постановление Правительства РФ от 23.04.2022 N 750 &quot;Об осуществлении деятельности по страхованию импортных кредитов от предпринимательских и (или) политических рисков импортеров,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и иных организаций, оказывающих финансовую поддержку указанным лицам, а также деятельности по перестрахованию&quot; (вместе с &quot;Правилами осуществления деятельности по страхованию имп {КонсультантПлюс}">
        <w:r>
          <w:rPr>
            <w:sz w:val="20"/>
            <w:color w:val="0000ff"/>
          </w:rPr>
          <w:t xml:space="preserve">предпринимательских</w:t>
        </w:r>
      </w:hyperlink>
      <w:r>
        <w:rPr>
          <w:sz w:val="20"/>
        </w:rPr>
        <w:t xml:space="preserve"> и (или) </w:t>
      </w:r>
      <w:hyperlink w:history="0" r:id="rId1486" w:tooltip="Постановление Правительства РФ от 23.04.2022 N 750 &quot;Об осуществлении деятельности по страхованию импортных кредитов от предпринимательских и (или) политических рисков импортеров,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и иных организаций, оказывающих финансовую поддержку указанным лицам, а также деятельности по перестрахованию&quot; (вместе с &quot;Правилами осуществления деятельности по страхованию имп {КонсультантПлюс}">
        <w:r>
          <w:rPr>
            <w:sz w:val="20"/>
            <w:color w:val="0000ff"/>
          </w:rPr>
          <w:t xml:space="preserve">политических</w:t>
        </w:r>
      </w:hyperlink>
      <w:r>
        <w:rPr>
          <w:sz w:val="20"/>
        </w:rPr>
        <w:t xml:space="preserve"> рисков. По общему правилу </w:t>
      </w:r>
      <w:hyperlink w:history="0" r:id="rId1487" w:tooltip="Постановление Правительства РФ от 23.04.2022 N 750 &quot;Об осуществлении деятельности по страхованию импортных кредитов от предпринимательских и (или) политических рисков импортеров,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и иных организаций, оказывающих финансовую поддержку указанным лицам, а также деятельности по перестрахованию&quot; (вместе с &quot;Правилами осуществления деятельности по страхованию имп {КонсультантПлюс}">
        <w:r>
          <w:rPr>
            <w:sz w:val="20"/>
            <w:color w:val="0000ff"/>
          </w:rPr>
          <w:t xml:space="preserve">страховая сумма</w:t>
        </w:r>
      </w:hyperlink>
      <w:r>
        <w:rPr>
          <w:sz w:val="20"/>
        </w:rPr>
        <w:t xml:space="preserve"> по договору страхования в отношении предпринимательских рисков устанавливается в размере не более 90% страховой стоимости, в отношении политических рисков - не более 95% страховой стоимости.</w:t>
      </w:r>
    </w:p>
    <w:p>
      <w:pPr>
        <w:pStyle w:val="0"/>
        <w:spacing w:before="200" w:line-rule="auto"/>
        <w:jc w:val="both"/>
      </w:pPr>
      <w:r>
        <w:rPr>
          <w:sz w:val="20"/>
        </w:rPr>
        <w:t xml:space="preserve">Внесены изменения в </w:t>
      </w:r>
      <w:hyperlink w:history="0" r:id="rId1488" w:tooltip="Постановление Правительства РФ от 22.11.2011 N 964 (ред. от 29.04.2022) &quot;Об осуществлении страхования экспортных кредитов и инвестиций от предпринимательских и (или) политических рисков, а также осуществлении перестрахования&quot; (вместе с &quot;Правилами осуществления страхования экспортных кредитов и инвестиций от предпринимательских и (или) политических рисков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КонсультантПлюс}">
        <w:r>
          <w:rPr>
            <w:sz w:val="20"/>
            <w:color w:val="0000ff"/>
          </w:rPr>
          <w:t xml:space="preserve">правила</w:t>
        </w:r>
      </w:hyperlink>
      <w:r>
        <w:rPr>
          <w:sz w:val="20"/>
        </w:rPr>
        <w:t xml:space="preserve"> страхования экспортных кредитов и инвестиций от </w:t>
      </w:r>
      <w:hyperlink w:history="0" r:id="rId1489" w:tooltip="Постановление Правительства РФ от 22.11.2011 N 964 (ред. от 29.04.2022) &quot;Об осуществлении страхования экспортных кредитов и инвестиций от предпринимательских и (или) политических рисков, а также осуществлении перестрахования&quot; (вместе с &quot;Правилами осуществления страхования экспортных кредитов и инвестиций от предпринимательских и (или) политических рисков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КонсультантПлюс}">
        <w:r>
          <w:rPr>
            <w:sz w:val="20"/>
            <w:color w:val="0000ff"/>
          </w:rPr>
          <w:t xml:space="preserve">предпринимательских</w:t>
        </w:r>
      </w:hyperlink>
      <w:r>
        <w:rPr>
          <w:sz w:val="20"/>
        </w:rPr>
        <w:t xml:space="preserve"> и (или) </w:t>
      </w:r>
      <w:hyperlink w:history="0" r:id="rId1490" w:tooltip="Постановление Правительства РФ от 22.11.2011 N 964 (ред. от 29.04.2022) &quot;Об осуществлении страхования экспортных кредитов и инвестиций от предпринимательских и (или) политических рисков, а также осуществлении перестрахования&quot; (вместе с &quot;Правилами осуществления страхования экспортных кредитов и инвестиций от предпринимательских и (или) политических рисков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КонсультантПлюс}">
        <w:r>
          <w:rPr>
            <w:sz w:val="20"/>
            <w:color w:val="0000ff"/>
          </w:rPr>
          <w:t xml:space="preserve">политических</w:t>
        </w:r>
      </w:hyperlink>
      <w:r>
        <w:rPr>
          <w:sz w:val="20"/>
        </w:rPr>
        <w:t xml:space="preserve"> рисков. В частности, </w:t>
      </w:r>
      <w:hyperlink w:history="0" r:id="rId1491" w:tooltip="Постановление Правительства РФ от 22.11.2011 N 964 (ред. от 29.04.2022) &quot;Об осуществлении страхования экспортных кредитов и инвестиций от предпринимательских и (или) политических рисков, а также осуществлении перестрахования&quot; (вместе с &quot;Правилами осуществления страхования экспортных кредитов и инвестиций от предпринимательских и (или) политических рисков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КонсультантПлюс}">
        <w:r>
          <w:rPr>
            <w:sz w:val="20"/>
            <w:color w:val="0000ff"/>
          </w:rPr>
          <w:t xml:space="preserve">установлено</w:t>
        </w:r>
      </w:hyperlink>
      <w:r>
        <w:rPr>
          <w:sz w:val="20"/>
        </w:rPr>
        <w:t xml:space="preserve">, что расчет и уплата страховой премии и страхового возмещения осуществляются в рублях, если иное не оговорено в договоре страхования.</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92" w:tooltip="Постановление Правительства РФ от 29.04.2022 N 782 &quot;О внесении изменений в постановление Правительства Российской Федерации от 22 ноября 2011 г. N 964&quot; {КонсультантПлюс}">
              <w:r>
                <w:rPr>
                  <w:sz w:val="20"/>
                  <w:color w:val="0000ff"/>
                </w:rPr>
                <w:t xml:space="preserve">Постановление</w:t>
              </w:r>
            </w:hyperlink>
            <w:r>
              <w:rPr>
                <w:sz w:val="20"/>
              </w:rPr>
              <w:t xml:space="preserve"> Правительства РФ от 29.04.2022 N 782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93" w:tooltip="Постановление Правительства РФ от 22.11.2011 N 964 (ред. от 29.04.2022) &quot;Об осуществлении страхования экспортных кредитов и инвестиций от предпринимательских и (или) политических рисков, а также осуществлении перестрахования&quot; (вместе с &quot;Правилами осуществления страхования экспортных кредитов и инвестиций от предпринимательских и (или) политических рисков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КонсультантПлюс}">
              <w:r>
                <w:rPr>
                  <w:sz w:val="20"/>
                  <w:color w:val="0000ff"/>
                </w:rPr>
                <w:t xml:space="preserve">Постановление</w:t>
              </w:r>
            </w:hyperlink>
            <w:r>
              <w:rPr>
                <w:sz w:val="20"/>
              </w:rPr>
              <w:t xml:space="preserve"> Правительства РФ от 22.11.2011 N 964</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494" w:tooltip="Постановление Правительства РФ от 23.04.2022 N 750 &quot;Об осуществлении деятельности по страхованию импортных кредитов от предпринимательских и (или) политических рисков импортеров,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и иных организаций, оказывающих финансовую поддержку указанным лицам, а также деятельности по перестрахованию&quot; (вместе с &quot;Правилами осуществления деятельности по страхованию имп {КонсультантПлюс}">
              <w:r>
                <w:rPr>
                  <w:sz w:val="20"/>
                  <w:color w:val="0000ff"/>
                </w:rPr>
                <w:t xml:space="preserve">Постановление</w:t>
              </w:r>
            </w:hyperlink>
            <w:r>
              <w:rPr>
                <w:sz w:val="20"/>
              </w:rPr>
              <w:t xml:space="preserve"> Правительства РФ от 23.04.2022 N 750</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30"/>
        </w:rPr>
      </w:r>
    </w:p>
    <w:bookmarkStart w:id="1297" w:name="P1297"/>
    <w:bookmarkEnd w:id="1297"/>
    <w:p>
      <w:pPr>
        <w:pStyle w:val="0"/>
        <w:outlineLvl w:val="0"/>
      </w:pPr>
      <w:r>
        <w:rPr>
          <w:sz w:val="30"/>
          <w:b w:val="on"/>
        </w:rPr>
        <w:t xml:space="preserve">5. Особенности закупок товаров, работ, услуг</w:t>
      </w:r>
    </w:p>
    <w:p>
      <w:pPr>
        <w:pStyle w:val="0"/>
      </w:pPr>
      <w:r>
        <w:rPr>
          <w:sz w:val="24"/>
        </w:rPr>
      </w:r>
    </w:p>
    <w:p>
      <w:pPr>
        <w:pStyle w:val="0"/>
        <w:outlineLvl w:val="1"/>
      </w:pPr>
      <w:r>
        <w:rPr>
          <w:sz w:val="24"/>
          <w:b w:val="on"/>
        </w:rPr>
        <w:t xml:space="preserve">Общие послабления в сфере закупки товаров, работ, услуг по Закону N 44-ФЗ</w:t>
      </w:r>
    </w:p>
    <w:p>
      <w:pPr>
        <w:pStyle w:val="0"/>
        <w:spacing w:before="200" w:line-rule="auto"/>
        <w:jc w:val="both"/>
      </w:pPr>
      <w:hyperlink w:history="0" r:id="rId149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Уменьшены</w:t>
        </w:r>
      </w:hyperlink>
      <w:r>
        <w:rPr>
          <w:sz w:val="20"/>
        </w:rPr>
        <w:t xml:space="preserve"> сроки оплаты поставленного товара, выполненной работы (ее результатов), оказанных услуг, отдельных этапов исполнения контракта. По общему правилу они не могут превышать 7 рабочих дней с даты подписания заказчиком </w:t>
      </w:r>
      <w:hyperlink w:history="0" r:id="rId1496"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документа о приемке</w:t>
        </w:r>
      </w:hyperlink>
      <w:r>
        <w:rPr>
          <w:sz w:val="20"/>
        </w:rPr>
        <w:t xml:space="preserve">. Исключения из этого правила установлены в ч. 13.1 ст. 34 Закона N 44-ФЗ.</w:t>
      </w:r>
    </w:p>
    <w:p>
      <w:pPr>
        <w:pStyle w:val="0"/>
        <w:spacing w:before="200" w:line-rule="auto"/>
        <w:jc w:val="both"/>
      </w:pPr>
      <w:r>
        <w:rPr>
          <w:sz w:val="20"/>
        </w:rPr>
        <w:t xml:space="preserve">Упрощен порядок оплаты по контрактам с казначейским сопровождением. В частности, в 2023 г.:</w:t>
      </w:r>
    </w:p>
    <w:p>
      <w:pPr>
        <w:pStyle w:val="0"/>
        <w:spacing w:before="200" w:line-rule="auto"/>
        <w:ind w:left="540"/>
        <w:jc w:val="both"/>
      </w:pPr>
      <w:r>
        <w:rPr>
          <w:sz w:val="20"/>
        </w:rPr>
        <w:t xml:space="preserve">- оплата за поставленные товары по ряду контрактов </w:t>
      </w:r>
      <w:hyperlink w:history="0" r:id="rId1497" w:tooltip="Федеральный закон от 21.11.2022 N 448-ФЗ (ред. от 28.12.2022)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перечисляется</w:t>
        </w:r>
      </w:hyperlink>
      <w:r>
        <w:rPr>
          <w:sz w:val="20"/>
        </w:rPr>
        <w:t xml:space="preserve"> на расчетный счет в банке (без открытия лицевого счета в Федеральном казначействе);</w:t>
      </w:r>
    </w:p>
    <w:p>
      <w:pPr>
        <w:pStyle w:val="0"/>
        <w:spacing w:before="200" w:line-rule="auto"/>
        <w:ind w:left="540"/>
        <w:jc w:val="both"/>
      </w:pPr>
      <w:r>
        <w:rPr>
          <w:sz w:val="20"/>
        </w:rPr>
        <w:t xml:space="preserve">- </w:t>
      </w:r>
      <w:hyperlink w:history="0" r:id="rId1498" w:tooltip="Федеральный закон от 21.11.2022 N 448-ФЗ (ред. от 28.12.2022)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ряд</w:t>
        </w:r>
      </w:hyperlink>
      <w:r>
        <w:rPr>
          <w:sz w:val="20"/>
        </w:rPr>
        <w:t xml:space="preserve"> контрактов освобождены от казначейского сопровождения, если их цена не превышает 3 млн руб.;</w:t>
      </w:r>
    </w:p>
    <w:p>
      <w:pPr>
        <w:pStyle w:val="0"/>
        <w:spacing w:before="200" w:line-rule="auto"/>
        <w:jc w:val="both"/>
      </w:pPr>
      <w:r>
        <w:rPr>
          <w:sz w:val="20"/>
        </w:rPr>
        <w:t xml:space="preserve">До 1 января 2024 г. </w:t>
      </w:r>
      <w:hyperlink w:history="0" r:id="rId1499" w:tooltip="Федеральный закон от 21.11.2022 N 448-ФЗ (ред. от 28.12.2022)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приостановили</w:t>
        </w:r>
      </w:hyperlink>
      <w:r>
        <w:rPr>
          <w:sz w:val="20"/>
        </w:rPr>
        <w:t xml:space="preserve"> действие </w:t>
      </w:r>
      <w:hyperlink w:history="0" r:id="rId1500"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п. 3</w:t>
        </w:r>
      </w:hyperlink>
      <w:r>
        <w:rPr>
          <w:sz w:val="20"/>
        </w:rPr>
        <w:t xml:space="preserve"> ст. 242.23 БК РФ в части запрета перечислять средства с лицевых счетов участника казначейского сопровождения заказчикам по контрактам на расчетные счета, открытые поставщикам (подрядчикам, исполнителям) по контрактам в кредитных организациях, в случаях, предусмотренных </w:t>
      </w:r>
      <w:hyperlink w:history="0" r:id="rId1501" w:tooltip="Федеральный закон от 21.11.2022 N 448-ФЗ (ред. от 28.12.2022)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ч. 4</w:t>
        </w:r>
      </w:hyperlink>
      <w:r>
        <w:rPr>
          <w:sz w:val="20"/>
        </w:rPr>
        <w:t xml:space="preserve"> - </w:t>
      </w:r>
      <w:hyperlink w:history="0" r:id="rId1502" w:tooltip="Федеральный закон от 21.11.2022 N 448-ФЗ (ред. от 28.12.2022)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6</w:t>
        </w:r>
      </w:hyperlink>
      <w:r>
        <w:rPr>
          <w:sz w:val="20"/>
        </w:rPr>
        <w:t xml:space="preserve"> и </w:t>
      </w:r>
      <w:hyperlink w:history="0" r:id="rId1503" w:tooltip="Федеральный закон от 21.11.2022 N 448-ФЗ (ред. от 28.12.2022)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15 ст. 10</w:t>
        </w:r>
      </w:hyperlink>
      <w:r>
        <w:rPr>
          <w:sz w:val="20"/>
        </w:rPr>
        <w:t xml:space="preserve"> Федерального закона от 21.11.2022 N 448-ФЗ.</w:t>
      </w:r>
    </w:p>
    <w:p>
      <w:pPr>
        <w:pStyle w:val="0"/>
        <w:spacing w:before="200" w:line-rule="auto"/>
        <w:jc w:val="both"/>
      </w:pPr>
      <w:r>
        <w:rPr>
          <w:sz w:val="20"/>
        </w:rPr>
        <w:t xml:space="preserve">До 31 декабря 2023 г. заказчик </w:t>
      </w:r>
      <w:hyperlink w:history="0" r:id="rId1504"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вправе не требовать</w:t>
        </w:r>
      </w:hyperlink>
      <w:r>
        <w:rPr>
          <w:sz w:val="20"/>
        </w:rPr>
        <w:t xml:space="preserve"> обеспечить исполнение контракта (гарантийных обязательств). Исключение - случай, когда контракт предусматривает выплату аванса, который не подлежит казначейскому сопровождению.</w:t>
      </w:r>
    </w:p>
    <w:p>
      <w:pPr>
        <w:pStyle w:val="0"/>
        <w:spacing w:before="200" w:line-rule="auto"/>
        <w:jc w:val="both"/>
      </w:pPr>
      <w:r>
        <w:rPr>
          <w:sz w:val="20"/>
        </w:rPr>
        <w:t xml:space="preserve">До 31 декабря 2023 г. включительно Правительство РФ (высший исполнительный орган субъекта РФ) </w:t>
      </w:r>
      <w:r>
        <w:rPr>
          <w:sz w:val="20"/>
        </w:rPr>
        <w:t xml:space="preserve">вправе устанавливать</w:t>
      </w:r>
      <w:r>
        <w:rPr>
          <w:sz w:val="20"/>
        </w:rPr>
        <w:t xml:space="preserve"> дополнительные случаи осуществления закупок у единственного поставщика (подрядчика, исполнителя) и порядок таких закупок. Высший исполнительный орган субъекта РФ вправе определять их в отношении закупок для нужд субъекта РФ и муниципальных нужд муниципальных образований, находящихся на его территории. На акты, принятые во исполнение указанного права, и закупки, проводимые на их основании, </w:t>
      </w:r>
      <w:hyperlink w:history="0" r:id="rId1505"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не распространяются</w:t>
        </w:r>
      </w:hyperlink>
      <w:r>
        <w:rPr>
          <w:sz w:val="20"/>
        </w:rPr>
        <w:t xml:space="preserve"> запреты, предусмотренные в </w:t>
      </w:r>
      <w:hyperlink w:history="0" r:id="rId1506" w:tooltip="Федеральный закон от 26.07.2006 N 135-ФЗ (ред. от 29.12.2022) &quot;О защите конкуренции&quot; {КонсультантПлюс}">
        <w:r>
          <w:rPr>
            <w:sz w:val="20"/>
            <w:color w:val="0000ff"/>
          </w:rPr>
          <w:t xml:space="preserve">ст. ст. 15</w:t>
        </w:r>
      </w:hyperlink>
      <w:r>
        <w:rPr>
          <w:sz w:val="20"/>
        </w:rPr>
        <w:t xml:space="preserve">, </w:t>
      </w:r>
      <w:hyperlink w:history="0" r:id="rId1507" w:tooltip="Федеральный закон от 26.07.2006 N 135-ФЗ (ред. от 29.12.2022) &quot;О защите конкуренции&quot; {КонсультантПлюс}">
        <w:r>
          <w:rPr>
            <w:sz w:val="20"/>
            <w:color w:val="0000ff"/>
          </w:rPr>
          <w:t xml:space="preserve">16</w:t>
        </w:r>
      </w:hyperlink>
      <w:r>
        <w:rPr>
          <w:sz w:val="20"/>
        </w:rPr>
        <w:t xml:space="preserve">, </w:t>
      </w:r>
      <w:hyperlink w:history="0" r:id="rId1508" w:tooltip="Федеральный закон от 26.07.2006 N 135-ФЗ (ред. от 29.12.2022) &quot;О защите конкуренции&quot; {КонсультантПлюс}">
        <w:r>
          <w:rPr>
            <w:sz w:val="20"/>
            <w:color w:val="0000ff"/>
          </w:rPr>
          <w:t xml:space="preserve">17</w:t>
        </w:r>
      </w:hyperlink>
      <w:r>
        <w:rPr>
          <w:sz w:val="20"/>
        </w:rPr>
        <w:t xml:space="preserve">  Закона N 135-ФЗ.</w:t>
      </w:r>
    </w:p>
    <w:p>
      <w:pPr>
        <w:pStyle w:val="0"/>
        <w:spacing w:before="200" w:line-rule="auto"/>
        <w:jc w:val="both"/>
      </w:pPr>
      <w:r>
        <w:rPr>
          <w:sz w:val="20"/>
        </w:rPr>
        <w:t xml:space="preserve">Правительство РФ реализовало упомянутое право и определило, что </w:t>
      </w:r>
      <w:hyperlink w:history="0" r:id="rId1509" w:tooltip="Постановление Правительства РФ от 10.03.2022 N 339 (ред. от 20.12.2022) &quot;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quot; (с изм. и доп., вступ. в силу с 01.01.2023) {КонсультантПлюс}">
        <w:r>
          <w:rPr>
            <w:sz w:val="20"/>
            <w:color w:val="0000ff"/>
          </w:rPr>
          <w:t xml:space="preserve">можно осуществить такую закупку</w:t>
        </w:r>
      </w:hyperlink>
      <w:r>
        <w:rPr>
          <w:sz w:val="20"/>
        </w:rPr>
        <w:t xml:space="preserve"> на основании акта Правительства РФ, высшего исполнительного органа субъекта РФ, местной администрации, которые принимаются в </w:t>
      </w:r>
      <w:hyperlink w:history="0" r:id="rId1510" w:tooltip="Постановление Правительства РФ от 10.03.2022 N 339 (ред. от 20.12.2022) &quot;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quot; (с изм. и доп., вступ. в силу с 01.01.2023) {КонсультантПлюс}">
        <w:r>
          <w:rPr>
            <w:sz w:val="20"/>
            <w:color w:val="0000ff"/>
          </w:rPr>
          <w:t xml:space="preserve">установленных</w:t>
        </w:r>
      </w:hyperlink>
      <w:r>
        <w:rPr>
          <w:sz w:val="20"/>
        </w:rPr>
        <w:t xml:space="preserve"> случаях. При осуществлении такой закупки надо соблюсти специальный </w:t>
      </w:r>
      <w:r>
        <w:rPr>
          <w:sz w:val="20"/>
        </w:rPr>
        <w:t xml:space="preserve">порядок</w:t>
      </w:r>
      <w:r>
        <w:rPr>
          <w:sz w:val="20"/>
        </w:rPr>
        <w:t xml:space="preserve">, в частности выполнить </w:t>
      </w:r>
      <w:hyperlink w:history="0" r:id="rId1511" w:tooltip="Постановление Правительства РФ от 10.03.2022 N 339 (ред. от 20.12.2022) &quot;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quot; (с изм. и доп., вступ. в силу с 01.01.2023) {КонсультантПлюс}">
        <w:r>
          <w:rPr>
            <w:sz w:val="20"/>
            <w:color w:val="0000ff"/>
          </w:rPr>
          <w:t xml:space="preserve">требование</w:t>
        </w:r>
      </w:hyperlink>
      <w:r>
        <w:rPr>
          <w:sz w:val="20"/>
        </w:rPr>
        <w:t xml:space="preserve"> о том, что обоснование цены контракта является его неотъемлемой частью.</w:t>
      </w:r>
    </w:p>
    <w:p>
      <w:pPr>
        <w:pStyle w:val="0"/>
        <w:spacing w:before="200" w:line-rule="auto"/>
        <w:jc w:val="both"/>
      </w:pPr>
      <w:r>
        <w:rPr>
          <w:sz w:val="20"/>
        </w:rPr>
        <w:t xml:space="preserve">Предусмотрели </w:t>
      </w:r>
      <w:hyperlink w:history="0" r:id="rId1512"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новое основание</w:t>
        </w:r>
      </w:hyperlink>
      <w:r>
        <w:rPr>
          <w:sz w:val="20"/>
        </w:rPr>
        <w:t xml:space="preserve"> для изменения контракта. Допускается изменить </w:t>
      </w:r>
      <w:hyperlink w:history="0" r:id="rId1513" w:tooltip="Информационное письмо Минфина России от 12.04.2022 N 24-01-07/31697 &quot;О направлении информации о применении Федерального закона от 5 апреля 2013 г. N 44-ФЗ &quot;О контрактной системе в сфере закупок товаров, работ, услуг для обеспечения государственных и муниципальных нужд&quot; и некоторых актов Правительства Российской Федерации&quot; {КонсультантПлюс}">
        <w:r>
          <w:rPr>
            <w:sz w:val="20"/>
            <w:color w:val="0000ff"/>
          </w:rPr>
          <w:t xml:space="preserve">любые</w:t>
        </w:r>
      </w:hyperlink>
      <w:r>
        <w:rPr>
          <w:sz w:val="20"/>
        </w:rPr>
        <w:t xml:space="preserve"> существенные условия контракта, заключенного до 1 января 2024 г., если при его исполнении возникли независящие от сторон обстоятельства, влекущие невозможность его исполнения. Изменение осуществляется на основании решения Правительства РФ, высшего исполнительного органа субъекта РФ, местной администрации.</w:t>
      </w:r>
    </w:p>
    <w:p>
      <w:pPr>
        <w:pStyle w:val="0"/>
        <w:spacing w:before="200" w:line-rule="auto"/>
        <w:jc w:val="both"/>
      </w:pPr>
      <w:r>
        <w:rPr>
          <w:sz w:val="20"/>
        </w:rPr>
        <w:t xml:space="preserve">Установили </w:t>
      </w:r>
      <w:hyperlink w:history="0" r:id="rId1514"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специальное основание</w:t>
        </w:r>
      </w:hyperlink>
      <w:r>
        <w:rPr>
          <w:sz w:val="20"/>
        </w:rPr>
        <w:t xml:space="preserve"> для изменения контрактов, заключенных по </w:t>
      </w:r>
      <w:hyperlink w:history="0" r:id="rId1515"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п. п. 3</w:t>
        </w:r>
      </w:hyperlink>
      <w:r>
        <w:rPr>
          <w:sz w:val="20"/>
        </w:rPr>
        <w:t xml:space="preserve">, </w:t>
      </w:r>
      <w:hyperlink w:history="0" r:id="rId1516"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40</w:t>
        </w:r>
      </w:hyperlink>
      <w:r>
        <w:rPr>
          <w:sz w:val="20"/>
        </w:rPr>
        <w:t xml:space="preserve">, </w:t>
      </w:r>
      <w:hyperlink w:history="0" r:id="rId1517"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41</w:t>
        </w:r>
      </w:hyperlink>
      <w:r>
        <w:rPr>
          <w:sz w:val="20"/>
        </w:rPr>
        <w:t xml:space="preserve">, </w:t>
      </w:r>
      <w:hyperlink w:history="0" r:id="rId1518"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46</w:t>
        </w:r>
      </w:hyperlink>
      <w:r>
        <w:rPr>
          <w:sz w:val="20"/>
        </w:rPr>
        <w:t xml:space="preserve">, </w:t>
      </w:r>
      <w:hyperlink w:history="0" r:id="rId1519"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52</w:t>
        </w:r>
      </w:hyperlink>
      <w:r>
        <w:rPr>
          <w:sz w:val="20"/>
        </w:rPr>
        <w:t xml:space="preserve">, </w:t>
      </w:r>
      <w:hyperlink w:history="0" r:id="rId1520"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56</w:t>
        </w:r>
      </w:hyperlink>
      <w:r>
        <w:rPr>
          <w:sz w:val="20"/>
        </w:rPr>
        <w:t xml:space="preserve">, </w:t>
      </w:r>
      <w:hyperlink w:history="0" r:id="rId1521"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59</w:t>
        </w:r>
      </w:hyperlink>
      <w:r>
        <w:rPr>
          <w:sz w:val="20"/>
        </w:rPr>
        <w:t xml:space="preserve">, </w:t>
      </w:r>
      <w:hyperlink w:history="0" r:id="rId1522"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62  ч. 1 ст. 93</w:t>
        </w:r>
      </w:hyperlink>
      <w:r>
        <w:rPr>
          <w:sz w:val="20"/>
        </w:rPr>
        <w:t xml:space="preserve"> Закона N 44-ФЗ. До 31 декабря 2023 г. любые существенные условия таких контрактов можно изменить по соглашению сторон.</w:t>
      </w:r>
    </w:p>
    <w:p>
      <w:pPr>
        <w:pStyle w:val="0"/>
        <w:spacing w:before="200" w:line-rule="auto"/>
        <w:jc w:val="both"/>
      </w:pPr>
      <w:r>
        <w:rPr>
          <w:sz w:val="20"/>
        </w:rPr>
        <w:t xml:space="preserve">Подлежат списанию </w:t>
      </w:r>
      <w:hyperlink w:history="0" r:id="rId1523" w:tooltip="Постановление Правительства РФ от 10.03.2022 N 340 &quot;О внесении изменений в постановление Правительства Российской Федерации от 4 июля 2018 г. N 783&quot; {КонсультантПлюс}">
        <w:r>
          <w:rPr>
            <w:sz w:val="20"/>
            <w:color w:val="0000ff"/>
          </w:rPr>
          <w:t xml:space="preserve">неустойки</w:t>
        </w:r>
      </w:hyperlink>
      <w:r>
        <w:rPr>
          <w:sz w:val="20"/>
        </w:rPr>
        <w:t xml:space="preserve"> по контрактам, возникшие из-за санкций </w:t>
      </w:r>
      <w:hyperlink w:history="0" r:id="rId1524"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недружественных государств</w:t>
        </w:r>
      </w:hyperlink>
      <w:r>
        <w:rPr>
          <w:sz w:val="20"/>
        </w:rPr>
        <w:t xml:space="preserve"> и (или) ограничительных мер. Заказчики списывают штрафы и пени с поставщиков (подрядчиков, исполнителей) </w:t>
      </w:r>
      <w:hyperlink w:history="0" r:id="rId1525" w:tooltip="Постановление Правительства РФ от 10.03.2022 N 340 &quot;О внесении изменений в постановление Правительства Российской Федерации от 4 июля 2018 г. N 783&quot; {КонсультантПлюс}">
        <w:r>
          <w:rPr>
            <w:sz w:val="20"/>
            <w:color w:val="0000ff"/>
          </w:rPr>
          <w:t xml:space="preserve">в полном объеме</w:t>
        </w:r>
      </w:hyperlink>
      <w:r>
        <w:rPr>
          <w:sz w:val="20"/>
        </w:rPr>
        <w:t xml:space="preserve">, при предоставлении ими </w:t>
      </w:r>
      <w:hyperlink w:history="0" r:id="rId1526" w:tooltip="Постановление Правительства РФ от 10.03.2022 N 340 &quot;О внесении изменений в постановление Правительства Российской Федерации от 4 июля 2018 г. N 783&quot; {КонсультантПлюс}">
        <w:r>
          <w:rPr>
            <w:sz w:val="20"/>
            <w:color w:val="0000ff"/>
          </w:rPr>
          <w:t xml:space="preserve">соответствующих</w:t>
        </w:r>
      </w:hyperlink>
      <w:r>
        <w:rPr>
          <w:sz w:val="20"/>
        </w:rPr>
        <w:t xml:space="preserve"> документов.</w:t>
      </w:r>
    </w:p>
    <w:p>
      <w:pPr>
        <w:pStyle w:val="0"/>
        <w:spacing w:before="200" w:line-rule="auto"/>
        <w:jc w:val="both"/>
      </w:pPr>
      <w:hyperlink w:history="0" r:id="rId1527" w:tooltip="Постановление Правительства РФ от 23.03.2022 N 439 &quot;О внесении изменений в некоторые акты Правительства Российской Федерации&quot; {КонсультантПлюс}">
        <w:r>
          <w:rPr>
            <w:sz w:val="20"/>
            <w:color w:val="0000ff"/>
          </w:rPr>
          <w:t xml:space="preserve">Списывается</w:t>
        </w:r>
      </w:hyperlink>
      <w:r>
        <w:rPr>
          <w:sz w:val="20"/>
        </w:rPr>
        <w:t xml:space="preserve"> неустойка по контрактам, по которым в 2022 г. обязательства не были исполнены в полном объеме в связи с существенным увеличением в 2021 - 2022 гг. цен на строительные ресурсы, повлекшем невозможность исполнения контракта.</w:t>
      </w:r>
    </w:p>
    <w:p>
      <w:pPr>
        <w:pStyle w:val="0"/>
        <w:spacing w:before="200" w:line-rule="auto"/>
        <w:jc w:val="both"/>
      </w:pPr>
      <w:r>
        <w:rPr>
          <w:sz w:val="20"/>
        </w:rPr>
        <w:t xml:space="preserve">Минфин России </w:t>
      </w:r>
      <w:hyperlink w:history="0" r:id="rId1528" w:tooltip="Информационное письмо Минфина России от 08.04.2022 N 24-01-09/29768 &quot;О направлении информации о применении постановления Правительства Российской Федерации от 21 марта 2022 г. N 417&quot; {КонсультантПлюс}">
        <w:r>
          <w:rPr>
            <w:sz w:val="20"/>
            <w:color w:val="0000ff"/>
          </w:rPr>
          <w:t xml:space="preserve">разъяснил</w:t>
        </w:r>
      </w:hyperlink>
      <w:r>
        <w:rPr>
          <w:sz w:val="20"/>
        </w:rPr>
        <w:t xml:space="preserve">, что поставщик (подрядчик, исполнитель) </w:t>
      </w:r>
      <w:hyperlink w:history="0" r:id="rId1529" w:tooltip="Постановление Правительства РФ от 21.03.2022 N 417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quot; {КонсультантПлюс}">
        <w:r>
          <w:rPr>
            <w:sz w:val="20"/>
            <w:color w:val="0000ff"/>
          </w:rPr>
          <w:t xml:space="preserve">не будет включен в РНП</w:t>
        </w:r>
      </w:hyperlink>
      <w:r>
        <w:rPr>
          <w:sz w:val="20"/>
        </w:rPr>
        <w:t xml:space="preserve">, если представит на заседание комиссии уполномоченного органа информацию и документы, подтверждающие, что надлежащее исполнение контракта оказалось невозможным из-за обстоятельств непреодолимой силы в виде санкций и (или) ограничительных мер (например, санкции введены в отношении закупаемого товара). К таким обстоятельствам </w:t>
      </w:r>
      <w:hyperlink w:history="0" r:id="rId1530" w:tooltip="Информационное письмо Минфина России от 08.04.2022 N 24-01-09/29768 &quot;О направлении информации о применении постановления Правительства Российской Федерации от 21 марта 2022 г. N 417&quot; {КонсультантПлюс}">
        <w:r>
          <w:rPr>
            <w:sz w:val="20"/>
            <w:color w:val="0000ff"/>
          </w:rPr>
          <w:t xml:space="preserve">не относится</w:t>
        </w:r>
      </w:hyperlink>
      <w:r>
        <w:rPr>
          <w:sz w:val="20"/>
        </w:rPr>
        <w:t xml:space="preserve"> отказ поставщика (подрядчика, исполнителя) от исполнения контракта по причине введения санкций и (или) мер ограничительного характера в отношении заказчика.</w:t>
      </w:r>
    </w:p>
    <w:p>
      <w:pPr>
        <w:pStyle w:val="0"/>
        <w:spacing w:before="200" w:line-rule="auto"/>
        <w:jc w:val="both"/>
      </w:pPr>
      <w:r>
        <w:rPr>
          <w:sz w:val="20"/>
        </w:rPr>
        <w:t xml:space="preserve">Правительство </w:t>
      </w:r>
      <w:hyperlink w:history="0" r:id="rId1531" w:tooltip="Постановление Правительства РФ от 16.04.2022 N 680 (ред. от 21.10.2022) &quo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quot; {КонсультантПлюс}">
        <w:r>
          <w:rPr>
            <w:sz w:val="20"/>
            <w:color w:val="0000ff"/>
          </w:rPr>
          <w:t xml:space="preserve">установило</w:t>
        </w:r>
      </w:hyperlink>
      <w:r>
        <w:rPr>
          <w:sz w:val="20"/>
        </w:rPr>
        <w:t xml:space="preserve"> порядок изменения в 2023 г. существенных условий "строительных" контрактов. Внести изменения </w:t>
      </w:r>
      <w:hyperlink w:history="0" r:id="rId1532" w:tooltip="Постановление Правительства РФ от 16.04.2022 N 680 (ред. от 21.10.2022) &quo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quot; {КонсультантПлюс}">
        <w:r>
          <w:rPr>
            <w:sz w:val="20"/>
            <w:color w:val="0000ff"/>
          </w:rPr>
          <w:t xml:space="preserve">можно</w:t>
        </w:r>
      </w:hyperlink>
      <w:r>
        <w:rPr>
          <w:sz w:val="20"/>
        </w:rPr>
        <w:t xml:space="preserve"> в отношении закрытого перечня условий при возникновении независящих от сторон контракта обстоятельств, которые влекут невозможность его исполнения. Например, допускается изменить спецификации и типы оборудования, предусмотренные в проектной документации. Изменения вносятся </w:t>
      </w:r>
      <w:hyperlink w:history="0" r:id="rId1533" w:tooltip="Постановление Правительства РФ от 16.04.2022 N 680 (ред. от 21.10.2022) &quo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quot; {КонсультантПлюс}">
        <w:r>
          <w:rPr>
            <w:sz w:val="20"/>
            <w:color w:val="0000ff"/>
          </w:rPr>
          <w:t xml:space="preserve">в пределах</w:t>
        </w:r>
      </w:hyperlink>
      <w:r>
        <w:rPr>
          <w:sz w:val="20"/>
        </w:rPr>
        <w:t xml:space="preserve"> доведенных ЛБО на срок исполнения контракта. Определена </w:t>
      </w:r>
      <w:hyperlink w:history="0" r:id="rId1534" w:tooltip="Постановление Правительства РФ от 16.04.2022 N 680 (ред. от 21.10.2022) &quo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quot; {КонсультантПлюс}">
        <w:r>
          <w:rPr>
            <w:sz w:val="20"/>
            <w:color w:val="0000ff"/>
          </w:rPr>
          <w:t xml:space="preserve">процедура</w:t>
        </w:r>
      </w:hyperlink>
      <w:r>
        <w:rPr>
          <w:sz w:val="20"/>
        </w:rPr>
        <w:t xml:space="preserve"> подписания сторонами дополнительного соглашения, которое после подписания заказчиком размещается в реестре контрактов. Минфин России </w:t>
      </w:r>
      <w:hyperlink w:history="0" r:id="rId1535" w:tooltip="Информационное письмо Минфина России от 12.07.2022 N 24-01-07/66840 &quot;Об изменении существенных условий контрактов в 2022 году&quot; {КонсультантПлюс}">
        <w:r>
          <w:rPr>
            <w:sz w:val="20"/>
            <w:color w:val="0000ff"/>
          </w:rPr>
          <w:t xml:space="preserve">отметил</w:t>
        </w:r>
      </w:hyperlink>
      <w:r>
        <w:rPr>
          <w:sz w:val="20"/>
        </w:rPr>
        <w:t xml:space="preserve">, что в данном случае речь идет об изменении только </w:t>
      </w:r>
      <w:hyperlink w:history="0" r:id="rId1536"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государственных (муниципальных)</w:t>
        </w:r>
      </w:hyperlink>
      <w:r>
        <w:rPr>
          <w:sz w:val="20"/>
        </w:rPr>
        <w:t xml:space="preserve"> контрактов. При этом контракты, заключенные не государственными (муниципальными) заказчиками, по Закону N 44-ФЗ можно изменить по </w:t>
      </w:r>
      <w:hyperlink w:history="0" r:id="rId1537"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ч. 65.1 ст. 112</w:t>
        </w:r>
      </w:hyperlink>
      <w:r>
        <w:rPr>
          <w:sz w:val="20"/>
        </w:rPr>
        <w:t xml:space="preserve"> Закона N 44-ФЗ. Ведомство также </w:t>
      </w:r>
      <w:hyperlink w:history="0" r:id="rId1538" w:tooltip="Вопрос: Об изменении количества отдельных этапов исполнения контракта на выполнение работ по строительству, реконструкции, капитальному ремонту объекта капитального строительства. (Письмо Минфина России от 14.06.2022 N 24-06-08/56085) {КонсультантПлюс}">
        <w:r>
          <w:rPr>
            <w:sz w:val="20"/>
            <w:color w:val="0000ff"/>
          </w:rPr>
          <w:t xml:space="preserve">указало</w:t>
        </w:r>
      </w:hyperlink>
      <w:r>
        <w:rPr>
          <w:sz w:val="20"/>
        </w:rPr>
        <w:t xml:space="preserve">, что на основании Постановления Правительства РФ от 16.04.2022 N 680 возможно изменить также количество отдельных этапов исполнения контракта. По мнению Минстроя России, к </w:t>
      </w:r>
      <w:r>
        <w:rPr>
          <w:sz w:val="20"/>
        </w:rPr>
        <w:t xml:space="preserve">комплексным контрактам</w:t>
      </w:r>
      <w:r>
        <w:rPr>
          <w:sz w:val="20"/>
        </w:rPr>
        <w:t xml:space="preserve"> Постановление Правительства РФ от 16.04.2022 N 680 применяется в части строительства, реконструкции, капремонта объектов капстроительства.</w:t>
      </w:r>
    </w:p>
    <w:p>
      <w:pPr>
        <w:pStyle w:val="0"/>
        <w:spacing w:before="200" w:line-rule="auto"/>
        <w:jc w:val="both"/>
      </w:pPr>
      <w:r>
        <w:rPr>
          <w:sz w:val="20"/>
        </w:rPr>
        <w:t xml:space="preserve">В случаях и порядке, установленных Правительством РФ, в 2023 г. положения п. 8 ч. 1 ст. 95 Закона N 44-ФЗ также </w:t>
      </w:r>
      <w:hyperlink w:history="0" r:id="rId1539"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применяются</w:t>
        </w:r>
      </w:hyperlink>
      <w:r>
        <w:rPr>
          <w:sz w:val="20"/>
        </w:rPr>
        <w:t xml:space="preserve"> к заключенным на срок менее одного года контрактам на строительство, реконструкцию, капремонт, снос объекта капстроительства, проведение работ по сохранению объектов культурного наследия. Правительством РФ определено, что </w:t>
      </w:r>
      <w:hyperlink w:history="0" r:id="rId1540" w:tooltip="Постановление Правительства РФ от 09.08.2021 N 1315 (ред. от 28.07.2022) &quot;О внесении изменений в некоторые акты Правительства Российской Федерации&quot; {КонсультантПлюс}">
        <w:r>
          <w:rPr>
            <w:sz w:val="20"/>
            <w:color w:val="0000ff"/>
          </w:rPr>
          <w:t xml:space="preserve">некоторые заказчики</w:t>
        </w:r>
      </w:hyperlink>
      <w:r>
        <w:rPr>
          <w:sz w:val="20"/>
        </w:rPr>
        <w:t xml:space="preserve"> вправе внести изменения в указанные контракты, заключенные до 31 декабря 2022 г., при соблюдении </w:t>
      </w:r>
      <w:hyperlink w:history="0" r:id="rId1541" w:tooltip="Постановление Правительства РФ от 09.08.2021 N 1315 (ред. от 28.07.2022) &quot;О внесении изменений в некоторые акты Правительства Российской Федерации&quot; {КонсультантПлюс}">
        <w:r>
          <w:rPr>
            <w:sz w:val="20"/>
            <w:color w:val="0000ff"/>
          </w:rPr>
          <w:t xml:space="preserve">ряда условий</w:t>
        </w:r>
      </w:hyperlink>
      <w:r>
        <w:rPr>
          <w:sz w:val="20"/>
        </w:rPr>
        <w:t xml:space="preserve">.</w:t>
      </w:r>
    </w:p>
    <w:p>
      <w:pPr>
        <w:pStyle w:val="0"/>
        <w:spacing w:before="200" w:line-rule="auto"/>
        <w:jc w:val="both"/>
      </w:pPr>
      <w:r>
        <w:rPr>
          <w:sz w:val="20"/>
        </w:rPr>
        <w:t xml:space="preserve">Кроме того, с соблюдением </w:t>
      </w:r>
      <w:hyperlink w:history="0" r:id="rId1542"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п. 8  ч. 1 ст. 95</w:t>
        </w:r>
      </w:hyperlink>
      <w:r>
        <w:rPr>
          <w:sz w:val="20"/>
        </w:rPr>
        <w:t xml:space="preserve"> Закона N 44-ФЗ можно изменить существенные условия "строительных" </w:t>
      </w:r>
      <w:hyperlink w:history="0" r:id="rId1543"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контрактов</w:t>
        </w:r>
      </w:hyperlink>
      <w:r>
        <w:rPr>
          <w:sz w:val="20"/>
        </w:rPr>
        <w:t xml:space="preserve">, заключенных до 31 декабря 2022 г. на год и более, цена которых - 1 млн руб. или более, если в ходе их исполнения возникли не зависящие от сторон обстоятельства, из-за которых работы выполнить нельзя.</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544"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19.12.2022 N 519-ФЗ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545" w:tooltip="Федеральный закон от 21.11.2022 N 448-ФЗ (ред. от 28.12.2022)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w:t>
              </w:r>
            </w:hyperlink>
            <w:r>
              <w:rPr>
                <w:sz w:val="20"/>
              </w:rPr>
              <w:t xml:space="preserve"> от 21.11.2022 N 448-ФЗ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закон от 04.11.2022 N 420-ФЗ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546"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286-ФЗ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54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548"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08.03.2022 N 46-ФЗ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549" w:tooltip="Постановление Правительства РФ от 16.04.2022 N 680 (ред. от 21.10.2022) &quo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quot; {КонсультантПлюс}">
              <w:r>
                <w:rPr>
                  <w:sz w:val="20"/>
                  <w:color w:val="0000ff"/>
                </w:rPr>
                <w:t xml:space="preserve">Постановление</w:t>
              </w:r>
            </w:hyperlink>
            <w:r>
              <w:rPr>
                <w:sz w:val="20"/>
              </w:rPr>
              <w:t xml:space="preserve"> Правительства РФ от 16.04.2022 N 680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550" w:tooltip="Постановление Правительства РФ от 21.03.2022 N 417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quot; {КонсультантПлюс}">
              <w:r>
                <w:rPr>
                  <w:sz w:val="20"/>
                  <w:color w:val="0000ff"/>
                </w:rPr>
                <w:t xml:space="preserve">Постановление</w:t>
              </w:r>
            </w:hyperlink>
            <w:r>
              <w:rPr>
                <w:sz w:val="20"/>
              </w:rPr>
              <w:t xml:space="preserve"> Правительства РФ от 21.03.2022 N 417</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551" w:tooltip="Постановление Правительства РФ от 10.03.2022 N 339 (ред. от 20.12.2022) &quot;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quot; (с изм. и доп., вступ. в силу с 01.01.2023) {КонсультантПлюс}">
              <w:r>
                <w:rPr>
                  <w:sz w:val="20"/>
                  <w:color w:val="0000ff"/>
                </w:rPr>
                <w:t xml:space="preserve">Постановление</w:t>
              </w:r>
            </w:hyperlink>
            <w:r>
              <w:rPr>
                <w:sz w:val="20"/>
              </w:rPr>
              <w:t xml:space="preserve"> Правительства РФ от 10.03.2022 N 339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552" w:tooltip="Постановление Правительства РФ от 10.03.2022 N 340 &quot;О внесении изменений в постановление Правительства Российской Федерации от 4 июля 2018 г. N 783&quot; {КонсультантПлюс}">
              <w:r>
                <w:rPr>
                  <w:sz w:val="20"/>
                  <w:color w:val="0000ff"/>
                </w:rPr>
                <w:t xml:space="preserve">Постановление</w:t>
              </w:r>
            </w:hyperlink>
            <w:r>
              <w:rPr>
                <w:sz w:val="20"/>
              </w:rPr>
              <w:t xml:space="preserve"> Правительства РФ от 10.03.2022 N 340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553" w:tooltip="Постановление Правительства РФ от 23.03.2022 N 439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23.03.2022 N 439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554" w:tooltip="Постановление Правительства РФ от 01.07.2022 N 1182 &quot;О порядке перечисления в 2022 году средств, подлежащих казначейскому сопровождению, на расчетные счета, открытые в кредитных организациях&quot; {КонсультантПлюс}">
              <w:r>
                <w:rPr>
                  <w:sz w:val="20"/>
                  <w:color w:val="0000ff"/>
                </w:rPr>
                <w:t xml:space="preserve">Постановление</w:t>
              </w:r>
            </w:hyperlink>
            <w:r>
              <w:rPr>
                <w:sz w:val="20"/>
              </w:rPr>
              <w:t xml:space="preserve"> Правительства РФ от 01.07.2022 N 1182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Постановление Правительства РФ от 21.10.2022 N 1880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555" w:tooltip="Информационное письмо Минфина России от 08.04.2022 N 24-01-09/29768 &quot;О направлении информации о применении постановления Правительства Российской Федерации от 21 марта 2022 г. N 417&quot; {КонсультантПлюс}">
              <w:r>
                <w:rPr>
                  <w:sz w:val="20"/>
                  <w:color w:val="0000ff"/>
                </w:rPr>
                <w:t xml:space="preserve">Информационное письмо</w:t>
              </w:r>
            </w:hyperlink>
            <w:r>
              <w:rPr>
                <w:sz w:val="20"/>
              </w:rPr>
              <w:t xml:space="preserve"> Минфина России от 08.04.2022 N 24-01-09/29768</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556" w:tooltip="Информационное письмо Минфина России от 12.07.2022 N 24-01-07/66840 &quot;Об изменении существенных условий контрактов в 2022 году&quot; {КонсультантПлюс}">
              <w:r>
                <w:rPr>
                  <w:sz w:val="20"/>
                  <w:color w:val="0000ff"/>
                </w:rPr>
                <w:t xml:space="preserve">Информационное письмо</w:t>
              </w:r>
            </w:hyperlink>
            <w:r>
              <w:rPr>
                <w:sz w:val="20"/>
              </w:rPr>
              <w:t xml:space="preserve"> Минфина России от 12.07.2022 N 24-01-07/66840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557" w:tooltip="&lt;Письмо&gt; Минстроя России от 27.06.2022 N 29368-ИТ/09 &lt;О рассмотрении обращения&gt; {КонсультантПлюс}">
              <w:r>
                <w:rPr>
                  <w:sz w:val="20"/>
                  <w:color w:val="0000ff"/>
                </w:rPr>
                <w:t xml:space="preserve">Письмо</w:t>
              </w:r>
            </w:hyperlink>
            <w:r>
              <w:rPr>
                <w:sz w:val="20"/>
              </w:rPr>
              <w:t xml:space="preserve"> Минстроя России от 27.06.2022 N 29368-ИТ/09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558" w:tooltip="Вопрос: Об изменении количества отдельных этапов исполнения контракта на выполнение работ по строительству, реконструкции, капитальному ремонту объекта капитального строительства. (Письмо Минфина России от 14.06.2022 N 24-06-08/56085) {КонсультантПлюс}">
              <w:r>
                <w:rPr>
                  <w:sz w:val="20"/>
                  <w:color w:val="0000ff"/>
                </w:rPr>
                <w:t xml:space="preserve">Письмо</w:t>
              </w:r>
            </w:hyperlink>
            <w:r>
              <w:rPr>
                <w:sz w:val="20"/>
              </w:rPr>
              <w:t xml:space="preserve"> Минфина России от 14.06.2022 N 24-06-08/56085</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Информационное </w:t>
            </w:r>
            <w:hyperlink w:history="0" r:id="rId1559" w:tooltip="Информационное письмо Минфина России от 12.04.2022 N 24-01-07/31697 &quot;О направлении информации о применении Федерального закона от 5 апреля 2013 г. N 44-ФЗ &quot;О контрактной системе в сфере закупок товаров, работ, услуг для обеспечения государственных и муниципальных нужд&quot; и некоторых актов Правительства Российской Федерации&quot; {КонсультантПлюс}">
              <w:r>
                <w:rPr>
                  <w:sz w:val="20"/>
                  <w:color w:val="0000ff"/>
                </w:rPr>
                <w:t xml:space="preserve">письмо</w:t>
              </w:r>
            </w:hyperlink>
            <w:r>
              <w:rPr>
                <w:sz w:val="20"/>
              </w:rPr>
              <w:t xml:space="preserve"> Минфина России от 12.04.2022 N 24-01-07/31697</w:t>
            </w:r>
          </w:p>
        </w:tc>
        <w:tc>
          <w:tcPr>
            <w:tcW w:w="180" w:type="dxa"/>
            <w:tcMar>
              <w:top w:w="0" w:type="dxa"/>
              <w:left w:w="0" w:type="dxa"/>
              <w:bottom w:w="0" w:type="dxa"/>
              <w:right w:w="0" w:type="dxa"/>
            </w:tcMar>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180"/>
        <w:gridCol w:w="420"/>
        <w:gridCol w:w="9427"/>
        <w:gridCol w:w="180"/>
      </w:tblGrid>
      <w:tr>
        <w:tc>
          <w:tcPr>
            <w:tcW w:w="180" w:type="dxa"/>
            <w:tcMar>
              <w:top w:w="0" w:type="dxa"/>
              <w:left w:w="0" w:type="dxa"/>
              <w:bottom w:w="0" w:type="dxa"/>
              <w:right w:w="0" w:type="dxa"/>
            </w:tcMar>
            <w:tcBorders>
              <w:top w:val="nil"/>
              <w:left w:val="nil"/>
              <w:bottom w:val="nil"/>
              <w:right w:val="nil"/>
            </w:tcBorders>
          </w:tcPr>
          <w:p/>
        </w:tc>
        <w:tc>
          <w:tcPr>
            <w:tcW w:w="420" w:type="dxa"/>
            <w:tcMar>
              <w:top w:w="180" w:type="dxa"/>
              <w:left w:w="0" w:type="dxa"/>
              <w:bottom w:w="180" w:type="dxa"/>
              <w:right w:w="0" w:type="dxa"/>
            </w:tcMar>
            <w:tcBorders>
              <w:top w:val="nil"/>
              <w:left w:val="nil"/>
              <w:bottom w:val="nil"/>
              <w:right w:val="nil"/>
            </w:tcBorders>
          </w:tcPr>
          <w:p>
            <w:r>
              <w:drawing>
                <wp:inline distT="0" distB="0" distL="0" distR="0">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80" w:type="dxa"/>
              <w:left w:w="0" w:type="dxa"/>
              <w:bottom w:w="180" w:type="dxa"/>
              <w:right w:w="0" w:type="dxa"/>
            </w:tcMar>
            <w:tcBorders>
              <w:top w:val="nil"/>
              <w:left w:val="nil"/>
              <w:bottom w:val="nil"/>
              <w:right w:val="nil"/>
            </w:tcBorders>
          </w:tcPr>
          <w:p>
            <w:pPr>
              <w:pStyle w:val="0"/>
              <w:jc w:val="both"/>
            </w:pPr>
            <w:r>
              <w:rPr>
                <w:sz w:val="20"/>
              </w:rPr>
              <w:t xml:space="preserve">См. также:</w:t>
            </w:r>
          </w:p>
          <w:p>
            <w:pPr>
              <w:pStyle w:val="0"/>
              <w:ind w:left="540"/>
              <w:jc w:val="both"/>
            </w:pPr>
            <w:r>
              <w:rPr>
                <w:sz w:val="20"/>
              </w:rPr>
              <w:t xml:space="preserve">- </w:t>
            </w:r>
            <w:hyperlink w:history="0" r:id="rId1560" w:tooltip="Готовое решение: Как изменить срок государственного и муниципального контракта (КонсультантПлюс, 2023) {КонсультантПлюс}">
              <w:r>
                <w:rPr>
                  <w:sz w:val="20"/>
                  <w:color w:val="0000ff"/>
                </w:rPr>
                <w:t xml:space="preserve">Как изменить срок государственного и муниципального контракта</w:t>
              </w:r>
            </w:hyperlink>
          </w:p>
          <w:p>
            <w:pPr>
              <w:pStyle w:val="0"/>
              <w:ind w:left="540"/>
              <w:jc w:val="both"/>
            </w:pPr>
            <w:r>
              <w:rPr>
                <w:sz w:val="20"/>
              </w:rPr>
              <w:t xml:space="preserve">- </w:t>
            </w:r>
            <w:hyperlink w:history="0" r:id="rId1561" w:tooltip="Готовое решение: Как подготовить проект государственного, муниципального контракта (КонсультантПлюс, 2023) {КонсультантПлюс}">
              <w:r>
                <w:rPr>
                  <w:sz w:val="20"/>
                  <w:color w:val="0000ff"/>
                </w:rPr>
                <w:t xml:space="preserve">Как подготовить проект государственного, муниципального контракта</w:t>
              </w:r>
            </w:hyperlink>
          </w:p>
        </w:tc>
        <w:tc>
          <w:tcPr>
            <w:tcW w:w="180" w:type="dxa"/>
            <w:tcMar>
              <w:top w:w="0" w:type="dxa"/>
              <w:left w:w="0" w:type="dxa"/>
              <w:bottom w:w="0" w:type="dxa"/>
              <w:right w:w="0" w:type="dxa"/>
            </w:tcMar>
            <w:tcBorders>
              <w:top w:val="nil"/>
              <w:left w:val="nil"/>
              <w:bottom w:val="nil"/>
              <w:right w:val="nil"/>
            </w:tcBorders>
          </w:tcPr>
          <w:p/>
        </w:tc>
      </w:tr>
    </w:tbl>
    <w:p>
      <w:pPr>
        <w:pStyle w:val="0"/>
        <w:spacing w:before="300" w:line-rule="auto"/>
      </w:pPr>
      <w:r>
        <w:rPr>
          <w:sz w:val="24"/>
        </w:rPr>
      </w:r>
    </w:p>
    <w:p>
      <w:pPr>
        <w:pStyle w:val="0"/>
        <w:outlineLvl w:val="1"/>
      </w:pPr>
      <w:r>
        <w:rPr>
          <w:sz w:val="24"/>
          <w:b w:val="on"/>
        </w:rPr>
        <w:t xml:space="preserve">Требования к участникам закупок по Закону N 44-ФЗ</w:t>
      </w:r>
    </w:p>
    <w:p>
      <w:pPr>
        <w:pStyle w:val="0"/>
        <w:spacing w:before="200" w:line-rule="auto"/>
        <w:jc w:val="both"/>
      </w:pPr>
      <w:r>
        <w:rPr>
          <w:sz w:val="20"/>
        </w:rPr>
        <w:t xml:space="preserve">Минфин России </w:t>
      </w:r>
      <w:hyperlink w:history="0" r:id="rId1562" w:tooltip="Информационное письмо Минфина России от 20.07.2022 N 24-01-06/69926 &quot;О направлении информации о применении положений Федерального закона от 5 апреля 2013 г. N 44-ФЗ в связи с изданием Указа Президента Российской Федерации от 3 мая 2022 г. N 252 и постановления Правительства Российской Федерации от 11 мая 2022 г. N 851&quot; {КонсультантПлюс}">
        <w:r>
          <w:rPr>
            <w:sz w:val="20"/>
            <w:color w:val="0000ff"/>
          </w:rPr>
          <w:t xml:space="preserve">указал</w:t>
        </w:r>
      </w:hyperlink>
      <w:r>
        <w:rPr>
          <w:sz w:val="20"/>
        </w:rPr>
        <w:t xml:space="preserve">, как соблюдать положения </w:t>
      </w:r>
      <w:hyperlink w:history="0" r:id="rId1563" w:tooltip="Указ Президента РФ от 03.05.2022 N 252 (ред. от 22.12.2022) &quot;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quot; {КонсультантПлюс}">
        <w:r>
          <w:rPr>
            <w:sz w:val="20"/>
            <w:color w:val="0000ff"/>
          </w:rPr>
          <w:t xml:space="preserve">Указа</w:t>
        </w:r>
      </w:hyperlink>
      <w:r>
        <w:rPr>
          <w:sz w:val="20"/>
        </w:rPr>
        <w:t xml:space="preserve"> Президента РФ от 03.05.2022 N 252, </w:t>
      </w:r>
      <w:hyperlink w:history="0" r:id="rId1564" w:tooltip="Постановление Правительства РФ от 11.05.2022 N 851 (ред. от 05.11.2022) &quot;О мерах по реализации Указа Президента Российской Федерации от 3 мая 2022 г. N 252&quot; (вместе с &quot;Перечнем юридических лиц, в отношении которых применяются специальные экономические меры&quot;, &quot;Перечнем юридических лиц, осуществляющих деятельность в области военно-технического сотрудничества, в отношении которых применяются специальные экономические меры&quot;) {КонсультантПлюс}">
        <w:r>
          <w:rPr>
            <w:sz w:val="20"/>
            <w:color w:val="0000ff"/>
          </w:rPr>
          <w:t xml:space="preserve">Постановления</w:t>
        </w:r>
      </w:hyperlink>
      <w:r>
        <w:rPr>
          <w:sz w:val="20"/>
        </w:rPr>
        <w:t xml:space="preserve"> Правительства РФ от 11.05.2022 N 851 при проведении закупок по Закону N 44-ФЗ. Так, участником закупки не может быть лицо, в отношении которого введены специальные экономические меры, а также организации, находящиеся под контролем данного лица. Это требование не устанавливают к участникам закупки самостоятельно, поскольку оно относится к единому требованию, предусмотренному в </w:t>
      </w:r>
      <w:hyperlink w:history="0" r:id="rId1565"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п. 11 ч. 1 ст. 31</w:t>
        </w:r>
      </w:hyperlink>
      <w:r>
        <w:rPr>
          <w:sz w:val="20"/>
        </w:rPr>
        <w:t xml:space="preserve"> Закона N 44-ФЗ. Соответствие такому требованию подтверждают документами, которые уже </w:t>
      </w:r>
      <w:r>
        <w:rPr>
          <w:sz w:val="20"/>
        </w:rPr>
        <w:t xml:space="preserve">включают</w:t>
      </w:r>
      <w:r>
        <w:rPr>
          <w:sz w:val="20"/>
        </w:rPr>
        <w:t xml:space="preserve"> в заявку. При несоответствии участника или предоставлении недостоверных сведений необходимо сделать следующее:</w:t>
      </w:r>
    </w:p>
    <w:p>
      <w:pPr>
        <w:pStyle w:val="0"/>
        <w:spacing w:before="200" w:line-rule="auto"/>
        <w:ind w:left="540"/>
        <w:jc w:val="both"/>
      </w:pPr>
      <w:r>
        <w:rPr>
          <w:sz w:val="20"/>
        </w:rPr>
        <w:t xml:space="preserve">- </w:t>
      </w:r>
      <w:r>
        <w:rPr>
          <w:sz w:val="20"/>
        </w:rPr>
        <w:t xml:space="preserve">отклонить</w:t>
      </w:r>
      <w:r>
        <w:rPr>
          <w:sz w:val="20"/>
        </w:rPr>
        <w:t xml:space="preserve"> заявку участника при рассмотрении заявок;</w:t>
      </w:r>
    </w:p>
    <w:p>
      <w:pPr>
        <w:pStyle w:val="0"/>
        <w:spacing w:before="200" w:line-rule="auto"/>
        <w:ind w:left="540"/>
        <w:jc w:val="both"/>
      </w:pPr>
      <w:r>
        <w:rPr>
          <w:sz w:val="20"/>
        </w:rPr>
        <w:t xml:space="preserve">- </w:t>
      </w:r>
      <w:hyperlink w:history="0" r:id="rId1566"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отстранить</w:t>
        </w:r>
      </w:hyperlink>
      <w:r>
        <w:rPr>
          <w:sz w:val="20"/>
        </w:rPr>
        <w:t xml:space="preserve"> участника от участия в закупке или </w:t>
      </w:r>
      <w:hyperlink w:history="0" r:id="rId1567"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отказаться</w:t>
        </w:r>
      </w:hyperlink>
      <w:r>
        <w:rPr>
          <w:sz w:val="20"/>
        </w:rPr>
        <w:t xml:space="preserve"> заключать с ним контракт в любой момент до заключения контракта;</w:t>
      </w:r>
    </w:p>
    <w:p>
      <w:pPr>
        <w:pStyle w:val="0"/>
        <w:spacing w:before="200" w:line-rule="auto"/>
        <w:ind w:left="540"/>
        <w:jc w:val="both"/>
      </w:pPr>
      <w:r>
        <w:rPr>
          <w:sz w:val="20"/>
        </w:rPr>
        <w:t xml:space="preserve">- </w:t>
      </w:r>
      <w:hyperlink w:history="0" r:id="rId1568"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расторгнуть</w:t>
        </w:r>
      </w:hyperlink>
      <w:r>
        <w:rPr>
          <w:sz w:val="20"/>
        </w:rPr>
        <w:t xml:space="preserve"> контракт в одностороннем порядке и </w:t>
      </w:r>
      <w:hyperlink w:history="0" r:id="rId1569"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направить</w:t>
        </w:r>
      </w:hyperlink>
      <w:r>
        <w:rPr>
          <w:sz w:val="20"/>
        </w:rPr>
        <w:t xml:space="preserve"> сведения в РНП.</w:t>
      </w:r>
    </w:p>
    <w:p>
      <w:pPr>
        <w:pStyle w:val="0"/>
        <w:spacing w:before="200" w:line-rule="auto"/>
        <w:jc w:val="both"/>
      </w:pPr>
      <w:hyperlink w:history="0" r:id="rId1570" w:tooltip="Постановление Правительства РФ от 23.05.2022 N 937 &quot;О внесении изменений в постановление Правительства Российской Федерации от 29 декабря 2021 г. N 2571&quot; {КонсультантПлюс}">
        <w:r>
          <w:rPr>
            <w:sz w:val="20"/>
            <w:color w:val="0000ff"/>
          </w:rPr>
          <w:t xml:space="preserve">Необходимо</w:t>
        </w:r>
      </w:hyperlink>
      <w:r>
        <w:rPr>
          <w:sz w:val="20"/>
        </w:rPr>
        <w:t xml:space="preserve"> устанавливать требование к участникам об отсутствии в РНП по Закону N 44-ФЗ сведений о них и </w:t>
      </w:r>
      <w:hyperlink w:history="0" r:id="rId1571"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других лицах</w:t>
        </w:r>
      </w:hyperlink>
      <w:r>
        <w:rPr>
          <w:sz w:val="20"/>
        </w:rPr>
        <w:t xml:space="preserve"> из заявки, включенных в РНП из-за отказа от исполнения контракта в связи с введением в отношении заказчика санкций (мер ограничительного характера). Требование устанавливается в </w:t>
      </w:r>
      <w:hyperlink w:history="0" r:id="rId1572" w:tooltip="Информационное письмо Минфина России от 27.06.2022 N 24-01-09/61077 &quot;О применении постановления Правительства Российской Федерации от 23 мая 2022 г. N 937&quot; {КонсультантПлюс}">
        <w:r>
          <w:rPr>
            <w:sz w:val="20"/>
            <w:color w:val="0000ff"/>
          </w:rPr>
          <w:t xml:space="preserve">обязательном</w:t>
        </w:r>
      </w:hyperlink>
      <w:r>
        <w:rPr>
          <w:sz w:val="20"/>
        </w:rPr>
        <w:t xml:space="preserve"> порядке при проведении </w:t>
      </w:r>
      <w:hyperlink w:history="0" r:id="rId1573" w:tooltip="Информационное письмо Минфина России от 27.06.2022 N 24-01-09/61077 &quot;О применении постановления Правительства Российской Федерации от 23 мая 2022 г. N 937&quot; {КонсультантПлюс}">
        <w:r>
          <w:rPr>
            <w:sz w:val="20"/>
            <w:color w:val="0000ff"/>
          </w:rPr>
          <w:t xml:space="preserve">любых</w:t>
        </w:r>
      </w:hyperlink>
      <w:r>
        <w:rPr>
          <w:sz w:val="20"/>
        </w:rPr>
        <w:t xml:space="preserve"> закупок, в том числе заключении контракта с единственным поставщиком (подрядчиком, исполнителем), если заказчик не предусмотрел требование к участникам по </w:t>
      </w:r>
      <w:hyperlink w:history="0" r:id="rId1574"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ч. 1.1 ст. 31</w:t>
        </w:r>
      </w:hyperlink>
      <w:r>
        <w:rPr>
          <w:sz w:val="20"/>
        </w:rPr>
        <w:t xml:space="preserve"> Закона N 44-ФЗ.</w:t>
      </w:r>
    </w:p>
    <w:p>
      <w:pPr>
        <w:pStyle w:val="0"/>
        <w:spacing w:before="200" w:line-rule="auto"/>
        <w:jc w:val="both"/>
      </w:pPr>
      <w:r>
        <w:rPr>
          <w:sz w:val="20"/>
        </w:rPr>
        <w:t xml:space="preserve">Правительство РФ </w:t>
      </w:r>
      <w:hyperlink w:history="0" r:id="rId1575" w:tooltip="Указ Президента РФ от 22.12.2022 N 942 &quot;О внесении изменения в Указ Президента Российской Федерации от 3 мая 2022 г. N 252 &quot;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quot; {КонсультантПлюс}">
        <w:r>
          <w:rPr>
            <w:sz w:val="20"/>
            <w:color w:val="0000ff"/>
          </w:rPr>
          <w:t xml:space="preserve">уполномочено</w:t>
        </w:r>
      </w:hyperlink>
      <w:r>
        <w:rPr>
          <w:sz w:val="20"/>
        </w:rPr>
        <w:t xml:space="preserve"> выдавать временные разрешения на совершение отдельных сделок с лицами, к которым применяются специальные экономические меры, а также с организациями, находящимися под контролем таких лиц.</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576" w:tooltip="Указ Президента РФ от 22.12.2022 N 942 &quot;О внесении изменения в Указ Президента Российской Федерации от 3 мая 2022 г. N 252 &quot;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quot; {КонсультантПлюс}">
              <w:r>
                <w:rPr>
                  <w:sz w:val="20"/>
                  <w:color w:val="0000ff"/>
                </w:rPr>
                <w:t xml:space="preserve">Указ</w:t>
              </w:r>
            </w:hyperlink>
            <w:r>
              <w:rPr>
                <w:sz w:val="20"/>
              </w:rPr>
              <w:t xml:space="preserve"> Президента РФ от 22.12.2022 N 942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577" w:tooltip="Указ Президента РФ от 03.05.2022 N 252 (ред. от 22.12.2022) &quot;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quot; {КонсультантПлюс}">
              <w:r>
                <w:rPr>
                  <w:sz w:val="20"/>
                  <w:color w:val="0000ff"/>
                </w:rPr>
                <w:t xml:space="preserve">Указ</w:t>
              </w:r>
            </w:hyperlink>
            <w:r>
              <w:rPr>
                <w:sz w:val="20"/>
              </w:rPr>
              <w:t xml:space="preserve"> Президента РФ от 03.05.2022 N 252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578" w:tooltip="Постановление Правительства РФ от 23.05.2022 N 937 &quot;О внесении изменений в постановление Правительства Российской Федерации от 29 декабря 2021 г. N 2571&quot; {КонсультантПлюс}">
              <w:r>
                <w:rPr>
                  <w:sz w:val="20"/>
                  <w:color w:val="0000ff"/>
                </w:rPr>
                <w:t xml:space="preserve">Постановление</w:t>
              </w:r>
            </w:hyperlink>
            <w:r>
              <w:rPr>
                <w:sz w:val="20"/>
              </w:rPr>
              <w:t xml:space="preserve"> Правительства РФ от 23.05.2022 N 937</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579" w:tooltip="Вопрос: О заключении контрактов в сфере закупок с юридическими лицами, физлицами и находящимися под их контролем организациями, в отношении которых применяются специальные экономические меры (санкции). (Письмо Минфина России от 09.06.2022 N 24-06-06/54846) {КонсультантПлюс}">
              <w:r>
                <w:rPr>
                  <w:sz w:val="20"/>
                  <w:color w:val="0000ff"/>
                </w:rPr>
                <w:t xml:space="preserve">Письмо</w:t>
              </w:r>
            </w:hyperlink>
            <w:r>
              <w:rPr>
                <w:sz w:val="20"/>
              </w:rPr>
              <w:t xml:space="preserve"> Минфина России от 09.06.2022 N 24-06-06/54846</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Информационное </w:t>
            </w:r>
            <w:hyperlink w:history="0" r:id="rId1580" w:tooltip="Информационное письмо Минфина России от 27.06.2022 N 24-01-09/61077 &quot;О применении постановления Правительства Российской Федерации от 23 мая 2022 г. N 937&quot; {КонсультантПлюс}">
              <w:r>
                <w:rPr>
                  <w:sz w:val="20"/>
                  <w:color w:val="0000ff"/>
                </w:rPr>
                <w:t xml:space="preserve">письмо</w:t>
              </w:r>
            </w:hyperlink>
            <w:r>
              <w:rPr>
                <w:sz w:val="20"/>
              </w:rPr>
              <w:t xml:space="preserve"> Минфина России от 27.06.2022 N 24-01-09/61077</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Информационное </w:t>
            </w:r>
            <w:hyperlink w:history="0" r:id="rId1581" w:tooltip="Информационное письмо Минфина России от 20.07.2022 N 24-01-06/69926 &quot;О направлении информации о применении положений Федерального закона от 5 апреля 2013 г. N 44-ФЗ в связи с изданием Указа Президента Российской Федерации от 3 мая 2022 г. N 252 и постановления Правительства Российской Федерации от 11 мая 2022 г. N 851&quot; {КонсультантПлюс}">
              <w:r>
                <w:rPr>
                  <w:sz w:val="20"/>
                  <w:color w:val="0000ff"/>
                </w:rPr>
                <w:t xml:space="preserve">письмо</w:t>
              </w:r>
            </w:hyperlink>
            <w:r>
              <w:rPr>
                <w:sz w:val="20"/>
              </w:rPr>
              <w:t xml:space="preserve"> Минфина России от 20.07.2022 N 24-01-06/69926</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bookmarkStart w:id="1352" w:name="P1352"/>
    <w:bookmarkEnd w:id="1352"/>
    <w:p>
      <w:pPr>
        <w:pStyle w:val="0"/>
        <w:outlineLvl w:val="1"/>
      </w:pPr>
      <w:r>
        <w:rPr>
          <w:sz w:val="24"/>
          <w:b w:val="on"/>
        </w:rPr>
        <w:t xml:space="preserve">Особенности закупки лекарств, медизделий по Закону N 44-ФЗ</w:t>
      </w:r>
    </w:p>
    <w:p>
      <w:pPr>
        <w:pStyle w:val="0"/>
        <w:spacing w:before="200" w:line-rule="auto"/>
        <w:jc w:val="both"/>
      </w:pPr>
      <w:r>
        <w:rPr>
          <w:sz w:val="20"/>
        </w:rPr>
        <w:t xml:space="preserve">Государственные и муниципальные медорганизации могут приобретать лекарства, медицинские изделия и расходные материалы у </w:t>
      </w:r>
      <w:hyperlink w:history="0" r:id="rId1582"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единственного поставщика</w:t>
        </w:r>
      </w:hyperlink>
      <w:r>
        <w:rPr>
          <w:sz w:val="20"/>
        </w:rPr>
        <w:t xml:space="preserve"> </w:t>
      </w:r>
      <w:r>
        <w:rPr>
          <w:sz w:val="20"/>
        </w:rPr>
        <w:t xml:space="preserve">при соблюдении условий</w:t>
      </w:r>
      <w:r>
        <w:rPr>
          <w:sz w:val="20"/>
        </w:rPr>
        <w:t xml:space="preserve">:</w:t>
      </w:r>
    </w:p>
    <w:p>
      <w:pPr>
        <w:pStyle w:val="0"/>
        <w:spacing w:before="200" w:line-rule="auto"/>
        <w:ind w:left="540"/>
        <w:jc w:val="both"/>
      </w:pPr>
      <w:r>
        <w:rPr>
          <w:sz w:val="20"/>
        </w:rPr>
        <w:t xml:space="preserve">- закупка электронная;</w:t>
      </w:r>
    </w:p>
    <w:p>
      <w:pPr>
        <w:pStyle w:val="0"/>
        <w:spacing w:before="200" w:line-rule="auto"/>
        <w:ind w:left="540"/>
        <w:jc w:val="both"/>
      </w:pPr>
      <w:r>
        <w:rPr>
          <w:sz w:val="20"/>
        </w:rPr>
        <w:t xml:space="preserve">- товары произведены единственным производителем на территории РФ или в стране, не вводившей санкции против России;</w:t>
      </w:r>
    </w:p>
    <w:p>
      <w:pPr>
        <w:pStyle w:val="0"/>
        <w:spacing w:before="200" w:line-rule="auto"/>
        <w:ind w:left="540"/>
        <w:jc w:val="both"/>
      </w:pPr>
      <w:r>
        <w:rPr>
          <w:sz w:val="20"/>
        </w:rPr>
        <w:t xml:space="preserve">- закупка одобрена учредителем медорганизации;</w:t>
      </w:r>
    </w:p>
    <w:p>
      <w:pPr>
        <w:pStyle w:val="0"/>
        <w:spacing w:before="200" w:line-rule="auto"/>
        <w:ind w:left="540"/>
        <w:jc w:val="both"/>
      </w:pPr>
      <w:r>
        <w:rPr>
          <w:sz w:val="20"/>
        </w:rPr>
        <w:t xml:space="preserve">- годовой объем закупок по такому основанию - не более 50 млн руб. для лекарств или расходных материалов и не более 250 млн руб. для медизделий;</w:t>
      </w:r>
    </w:p>
    <w:p>
      <w:pPr>
        <w:pStyle w:val="0"/>
        <w:spacing w:before="200" w:line-rule="auto"/>
        <w:ind w:left="540"/>
        <w:jc w:val="both"/>
      </w:pPr>
      <w:r>
        <w:rPr>
          <w:sz w:val="20"/>
        </w:rPr>
        <w:t xml:space="preserve">- приемка поставленных товаров осуществляется через ЕИС.</w:t>
      </w:r>
    </w:p>
    <w:p>
      <w:pPr>
        <w:pStyle w:val="0"/>
        <w:spacing w:before="200" w:line-rule="auto"/>
        <w:jc w:val="both"/>
      </w:pPr>
      <w:hyperlink w:history="0" r:id="rId1583"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Допускается</w:t>
        </w:r>
      </w:hyperlink>
      <w:r>
        <w:rPr>
          <w:sz w:val="20"/>
        </w:rPr>
        <w:t xml:space="preserve"> закупка у едпоставщика лекарств и медизделий, не имеющих отечественных аналогов, при условии, что:</w:t>
      </w:r>
    </w:p>
    <w:p>
      <w:pPr>
        <w:pStyle w:val="0"/>
        <w:spacing w:before="200" w:line-rule="auto"/>
        <w:ind w:left="540"/>
        <w:jc w:val="both"/>
      </w:pPr>
      <w:r>
        <w:rPr>
          <w:sz w:val="20"/>
        </w:rPr>
        <w:t xml:space="preserve">- единственный производитель происходит из страны, не вводивший санкции против России;</w:t>
      </w:r>
    </w:p>
    <w:p>
      <w:pPr>
        <w:pStyle w:val="0"/>
        <w:spacing w:before="200" w:line-rule="auto"/>
        <w:ind w:left="540"/>
        <w:jc w:val="both"/>
      </w:pPr>
      <w:r>
        <w:rPr>
          <w:sz w:val="20"/>
        </w:rPr>
        <w:t xml:space="preserve">- едпоставщик внесен в соответствующий реестр.</w:t>
      </w:r>
    </w:p>
    <w:p>
      <w:pPr>
        <w:pStyle w:val="0"/>
        <w:spacing w:before="200" w:line-rule="auto"/>
        <w:jc w:val="both"/>
      </w:pPr>
      <w:r>
        <w:rPr>
          <w:sz w:val="20"/>
        </w:rPr>
        <w:t xml:space="preserve">Приведенные нововведения действуют </w:t>
      </w:r>
      <w:hyperlink w:history="0" r:id="rId1584"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два года</w:t>
        </w:r>
      </w:hyperlink>
      <w:r>
        <w:rPr>
          <w:sz w:val="20"/>
        </w:rPr>
        <w:t xml:space="preserve">.</w:t>
      </w:r>
    </w:p>
    <w:p>
      <w:pPr>
        <w:pStyle w:val="0"/>
        <w:spacing w:before="200" w:line-rule="auto"/>
        <w:jc w:val="both"/>
      </w:pPr>
      <w:r>
        <w:rPr>
          <w:sz w:val="20"/>
        </w:rPr>
        <w:t xml:space="preserve">Минфин России </w:t>
      </w:r>
      <w:hyperlink w:history="0" r:id="rId1585" w:tooltip="Информационное письмо Минфина России от 12.04.2022 N 24-01-07/31697 &quot;О направлении информации о применении Федерального закона от 5 апреля 2013 г. N 44-ФЗ &quot;О контрактной системе в сфере закупок товаров, работ, услуг для обеспечения государственных и муниципальных нужд&quot; и некоторых актов Правительства Российской Федерации&quot; {КонсультантПлюс}">
        <w:r>
          <w:rPr>
            <w:sz w:val="20"/>
            <w:color w:val="0000ff"/>
          </w:rPr>
          <w:t xml:space="preserve">пояснил</w:t>
        </w:r>
      </w:hyperlink>
      <w:r>
        <w:rPr>
          <w:sz w:val="20"/>
        </w:rPr>
        <w:t xml:space="preserve">: закупки, предусмотренные п. п. </w:t>
      </w:r>
      <w:hyperlink w:history="0" r:id="rId1586"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5.1</w:t>
        </w:r>
      </w:hyperlink>
      <w:r>
        <w:rPr>
          <w:sz w:val="20"/>
        </w:rPr>
        <w:t xml:space="preserve">, </w:t>
      </w:r>
      <w:hyperlink w:history="0" r:id="rId1587"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5.2 ч. 1 ст. 93</w:t>
        </w:r>
      </w:hyperlink>
      <w:r>
        <w:rPr>
          <w:sz w:val="20"/>
        </w:rPr>
        <w:t xml:space="preserve"> Закона N 44-ФЗ, нельзя проводить в порядке, </w:t>
      </w:r>
      <w:hyperlink w:history="0" r:id="rId1588"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установленном ч. 12  ст. 93</w:t>
        </w:r>
      </w:hyperlink>
      <w:r>
        <w:rPr>
          <w:sz w:val="20"/>
        </w:rPr>
        <w:t xml:space="preserve"> данного Закона.</w:t>
      </w:r>
    </w:p>
    <w:p>
      <w:pPr>
        <w:pStyle w:val="0"/>
        <w:spacing w:before="200" w:line-rule="auto"/>
        <w:jc w:val="both"/>
      </w:pPr>
      <w:r>
        <w:rPr>
          <w:sz w:val="20"/>
        </w:rPr>
        <w:t xml:space="preserve">Максимальная стоимость закупки у едпоставщика лекарственных препаратов, назначаемых по медпоказаниям, увеличена до </w:t>
      </w:r>
      <w:hyperlink w:history="0" r:id="rId1589"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1,5 млн руб</w:t>
        </w:r>
      </w:hyperlink>
      <w:r>
        <w:rPr>
          <w:sz w:val="20"/>
        </w:rPr>
        <w:t xml:space="preserve">.</w:t>
      </w:r>
    </w:p>
    <w:p>
      <w:pPr>
        <w:pStyle w:val="0"/>
        <w:spacing w:before="200" w:line-rule="auto"/>
        <w:jc w:val="both"/>
      </w:pPr>
      <w:r>
        <w:rPr>
          <w:sz w:val="20"/>
        </w:rPr>
        <w:t xml:space="preserve">В 2022 и 2023 гг. закупки лекарственных препаратов для медицинского применения и медицинских изделий </w:t>
      </w:r>
      <w:hyperlink w:history="0" r:id="rId1590"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не учитываются</w:t>
        </w:r>
      </w:hyperlink>
      <w:r>
        <w:rPr>
          <w:sz w:val="20"/>
        </w:rPr>
        <w:t xml:space="preserve"> при определении обязательной доли закупок у СМП и СОНКО, предусмотренной ч. 1 ст. 30 Закона N 44-ФЗ. Правило действует для заказчиков - федеральных и региональных органов исполнительной власти, подведомственных им госучреждений и ГУП, а также муниципальных медицинских организаций.</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59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закон от 26.03.2022 N 64-ФЗ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592"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08.03.2022 N 46-ФЗ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593" w:tooltip="Информационное письмо Минфина России от 12.04.2022 N 24-01-07/31697 &quot;О направлении информации о применении Федерального закона от 5 апреля 2013 г. N 44-ФЗ &quot;О контрактной системе в сфере закупок товаров, работ, услуг для обеспечения государственных и муниципальных нужд&quot; и некоторых актов Правительства Российской Федерации&quot; {КонсультантПлюс}">
              <w:r>
                <w:rPr>
                  <w:sz w:val="20"/>
                  <w:color w:val="0000ff"/>
                </w:rPr>
                <w:t xml:space="preserve">Информационное письмо</w:t>
              </w:r>
            </w:hyperlink>
            <w:r>
              <w:rPr>
                <w:sz w:val="20"/>
              </w:rPr>
              <w:t xml:space="preserve"> Минфина России от 12.04.2022 N 24-01-07/31697</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Особенности проведения строительных закупок "под ключ" по Закону N 44-ФЗ</w:t>
      </w:r>
    </w:p>
    <w:p>
      <w:pPr>
        <w:pStyle w:val="0"/>
        <w:spacing w:before="200" w:line-rule="auto"/>
        <w:jc w:val="both"/>
      </w:pPr>
      <w:r>
        <w:rPr>
          <w:sz w:val="20"/>
        </w:rPr>
        <w:t xml:space="preserve">До 1 января 2024 г. предметом одного контракта </w:t>
      </w:r>
      <w:hyperlink w:history="0" r:id="rId1594"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могут быть</w:t>
        </w:r>
      </w:hyperlink>
      <w:r>
        <w:rPr>
          <w:sz w:val="20"/>
        </w:rPr>
        <w:t xml:space="preserve"> работы по строительству, реконструкции и (или) капремонту объекта капстроительства и поставка оборудования, необходимого для его эксплуатации. Это возможно, когда в проектной документации объекта капстроительства предусмотрено такое оборудование. В контракте необходимо раздельно указать стоимость "строительных" работ и стоимость поставки оборудования, предусмотренного проектной документацией.</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59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Особенности размещения в ЕИС сведений по Закону N 223-ФЗ</w:t>
      </w:r>
    </w:p>
    <w:p>
      <w:pPr>
        <w:pStyle w:val="0"/>
        <w:spacing w:before="200" w:line-rule="auto"/>
        <w:jc w:val="both"/>
      </w:pPr>
      <w:r>
        <w:rPr>
          <w:sz w:val="20"/>
        </w:rPr>
        <w:t xml:space="preserve">Введение санкций со стороны </w:t>
      </w:r>
      <w:hyperlink w:history="0" r:id="rId1596"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недружественных стран</w:t>
        </w:r>
      </w:hyperlink>
      <w:r>
        <w:rPr>
          <w:sz w:val="20"/>
        </w:rPr>
        <w:t xml:space="preserve"> или принятие ограничительных мер </w:t>
      </w:r>
      <w:hyperlink w:history="0" r:id="rId1597" w:tooltip="Информационное письмо Минфина России от 18.04.2022 N 24-01-09/34211 &quot;В дополнение к информационному письму от 14 марта 2022 г. N 24-03-08/18813 &quot;О направлении информации по вопросам осуществления закупок отдельными видами юридических лиц в связи с изданием постановления Правительства Российской Федерации от 6 марта 2022 г. N 301&quot; {КонсультантПлюс}">
        <w:r>
          <w:rPr>
            <w:sz w:val="20"/>
            <w:color w:val="0000ff"/>
          </w:rPr>
          <w:t xml:space="preserve">непосредственно</w:t>
        </w:r>
      </w:hyperlink>
      <w:r>
        <w:rPr>
          <w:sz w:val="20"/>
        </w:rPr>
        <w:t xml:space="preserve"> в отношении осуществляющего закупку заказчика (для кредитной организации - в отношении нее или ее </w:t>
      </w:r>
      <w:hyperlink w:history="0" r:id="rId1598" w:tooltip="&lt;Письмо&gt; Минфина России от 14.03.2022 N 24-03-08/18813 &quot;О направлении информации по вопросам осуществления закупок отдельными видами юридических лиц в связи с изданием постановления Правительства Российской Федерации от 6 марта 2022 г. N 301&quot; {КонсультантПлюс}">
        <w:r>
          <w:rPr>
            <w:sz w:val="20"/>
            <w:color w:val="0000ff"/>
          </w:rPr>
          <w:t xml:space="preserve">контролирующего лица</w:t>
        </w:r>
      </w:hyperlink>
      <w:r>
        <w:rPr>
          <w:sz w:val="20"/>
        </w:rPr>
        <w:t xml:space="preserve">) является основанием для обязательного </w:t>
      </w:r>
      <w:hyperlink w:history="0" r:id="rId1599" w:tooltip="Постановление Правительства РФ от 06.03.2022 N 301 &quot;Об основаниях неразмещения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quot; {КонсультантПлюс}">
        <w:r>
          <w:rPr>
            <w:sz w:val="20"/>
            <w:color w:val="0000ff"/>
          </w:rPr>
          <w:t xml:space="preserve">неразмещения</w:t>
        </w:r>
      </w:hyperlink>
      <w:r>
        <w:rPr>
          <w:sz w:val="20"/>
        </w:rPr>
        <w:t xml:space="preserve"> в ЕИС информации:</w:t>
      </w:r>
    </w:p>
    <w:p>
      <w:pPr>
        <w:pStyle w:val="0"/>
        <w:spacing w:before="200" w:line-rule="auto"/>
        <w:ind w:left="540"/>
        <w:jc w:val="both"/>
      </w:pPr>
      <w:r>
        <w:rPr>
          <w:sz w:val="20"/>
        </w:rPr>
        <w:t xml:space="preserve">- о закупке товаров, работ, услуг;</w:t>
      </w:r>
    </w:p>
    <w:p>
      <w:pPr>
        <w:pStyle w:val="0"/>
        <w:spacing w:before="200" w:line-rule="auto"/>
        <w:ind w:left="540"/>
        <w:jc w:val="both"/>
      </w:pPr>
      <w:r>
        <w:rPr>
          <w:sz w:val="20"/>
        </w:rPr>
        <w:t xml:space="preserve">- поставщике (подрядчике, исполнителе), с которым заключен договор по результатам закупки.</w:t>
      </w:r>
    </w:p>
    <w:p>
      <w:pPr>
        <w:pStyle w:val="0"/>
        <w:spacing w:before="200" w:line-rule="auto"/>
        <w:jc w:val="both"/>
      </w:pPr>
      <w:r>
        <w:rPr>
          <w:sz w:val="20"/>
        </w:rPr>
        <w:t xml:space="preserve">Минфин России разъяснил следующее:</w:t>
      </w:r>
    </w:p>
    <w:p>
      <w:pPr>
        <w:pStyle w:val="0"/>
        <w:spacing w:before="200" w:line-rule="auto"/>
        <w:ind w:left="540"/>
        <w:jc w:val="both"/>
      </w:pPr>
      <w:r>
        <w:rPr>
          <w:sz w:val="20"/>
        </w:rPr>
        <w:t xml:space="preserve">- такие заказчики </w:t>
      </w:r>
      <w:hyperlink w:history="0" r:id="rId1600" w:tooltip="Информационное письмо Минфина России от 18.04.2022 N 24-01-09/34211 &quot;В дополнение к информационному письму от 14 марта 2022 г. N 24-03-08/18813 &quot;О направлении информации по вопросам осуществления закупок отдельными видами юридических лиц в связи с изданием постановления Правительства Российской Федерации от 6 марта 2022 г. N 301&quot; {КонсультантПлюс}">
        <w:r>
          <w:rPr>
            <w:sz w:val="20"/>
            <w:color w:val="0000ff"/>
          </w:rPr>
          <w:t xml:space="preserve">применяют</w:t>
        </w:r>
      </w:hyperlink>
      <w:r>
        <w:rPr>
          <w:sz w:val="20"/>
        </w:rPr>
        <w:t xml:space="preserve"> приведенное правило ко </w:t>
      </w:r>
      <w:hyperlink w:history="0" r:id="rId1601" w:tooltip="&lt;Письмо&gt; Минфина России от 14.03.2022 N 24-03-08/18813 &quot;О направлении информации по вопросам осуществления закупок отдельными видами юридических лиц в связи с изданием постановления Правительства Российской Федерации от 6 марта 2022 г. N 301&quot; {КонсультантПлюс}">
        <w:r>
          <w:rPr>
            <w:sz w:val="20"/>
            <w:color w:val="0000ff"/>
          </w:rPr>
          <w:t xml:space="preserve">всем закупкам</w:t>
        </w:r>
      </w:hyperlink>
      <w:r>
        <w:rPr>
          <w:sz w:val="20"/>
        </w:rPr>
        <w:t xml:space="preserve">, в том числе находящимся на этапе определения поставщика (подрядчика, исполнителя), с 07.03.2022 либо со дня, когда в отношении заказчика введены санкции (ограничительные меры);</w:t>
      </w:r>
    </w:p>
    <w:p>
      <w:pPr>
        <w:pStyle w:val="0"/>
        <w:spacing w:before="200" w:line-rule="auto"/>
        <w:ind w:left="540"/>
        <w:jc w:val="both"/>
      </w:pPr>
      <w:r>
        <w:rPr>
          <w:sz w:val="20"/>
        </w:rPr>
        <w:t xml:space="preserve">- они проводят </w:t>
      </w:r>
      <w:hyperlink w:history="0" r:id="rId1602" w:tooltip="Информационное письмо Минфина России от 18.04.2022 N 24-01-09/34211 &quot;В дополнение к информационному письму от 14 марта 2022 г. N 24-03-08/18813 &quot;О направлении информации по вопросам осуществления закупок отдельными видами юридических лиц в связи с изданием постановления Правительства Российской Федерации от 6 марта 2022 г. N 301&quot; {КонсультантПлюс}">
        <w:r>
          <w:rPr>
            <w:sz w:val="20"/>
            <w:color w:val="0000ff"/>
          </w:rPr>
          <w:t xml:space="preserve">конкурентные закупки</w:t>
        </w:r>
      </w:hyperlink>
      <w:r>
        <w:rPr>
          <w:sz w:val="20"/>
        </w:rPr>
        <w:t xml:space="preserve"> (в том числе электронные) закрытым способом. Такие закупки в электронной форме проводятся только на </w:t>
      </w:r>
      <w:hyperlink w:history="0" r:id="rId1603"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специальных</w:t>
        </w:r>
      </w:hyperlink>
      <w:r>
        <w:rPr>
          <w:sz w:val="20"/>
        </w:rPr>
        <w:t xml:space="preserve"> электронных площадках;</w:t>
      </w:r>
    </w:p>
    <w:p>
      <w:pPr>
        <w:pStyle w:val="0"/>
        <w:spacing w:before="200" w:line-rule="auto"/>
        <w:ind w:left="540"/>
        <w:jc w:val="both"/>
      </w:pPr>
      <w:r>
        <w:rPr>
          <w:sz w:val="20"/>
        </w:rPr>
        <w:t xml:space="preserve">- они проводят </w:t>
      </w:r>
      <w:hyperlink w:history="0" r:id="rId1604" w:tooltip="Информационное письмо Минфина России от 18.04.2022 N 24-01-09/34211 &quot;В дополнение к информационному письму от 14 марта 2022 г. N 24-03-08/18813 &quot;О направлении информации по вопросам осуществления закупок отдельными видами юридических лиц в связи с изданием постановления Правительства Российской Федерации от 6 марта 2022 г. N 301&quot; {КонсультантПлюс}">
        <w:r>
          <w:rPr>
            <w:sz w:val="20"/>
            <w:color w:val="0000ff"/>
          </w:rPr>
          <w:t xml:space="preserve">неконкурентные закупки</w:t>
        </w:r>
      </w:hyperlink>
      <w:r>
        <w:rPr>
          <w:sz w:val="20"/>
        </w:rPr>
        <w:t xml:space="preserve">, при которых информация не размещается в ЕИС. При проведении таких закупок в электронной форме </w:t>
      </w:r>
      <w:hyperlink w:history="0" r:id="rId1605" w:tooltip="Информационное письмо Минфина России от 18.04.2022 N 24-01-09/34211 &quot;В дополнение к информационному письму от 14 марта 2022 г. N 24-03-08/18813 &quot;О направлении информации по вопросам осуществления закупок отдельными видами юридических лиц в связи с изданием постановления Правительства Российской Федерации от 6 марта 2022 г. N 301&quot; {КонсультантПлюс}">
        <w:r>
          <w:rPr>
            <w:sz w:val="20"/>
            <w:color w:val="0000ff"/>
          </w:rPr>
          <w:t xml:space="preserve">учитывают</w:t>
        </w:r>
      </w:hyperlink>
      <w:r>
        <w:rPr>
          <w:sz w:val="20"/>
        </w:rPr>
        <w:t xml:space="preserve"> необходимость обеспечить меры по защите размещаемых и формируемых информации и документов;</w:t>
      </w:r>
    </w:p>
    <w:p>
      <w:pPr>
        <w:pStyle w:val="0"/>
        <w:spacing w:before="200" w:line-rule="auto"/>
        <w:ind w:left="540"/>
        <w:jc w:val="both"/>
      </w:pPr>
      <w:r>
        <w:rPr>
          <w:sz w:val="20"/>
        </w:rPr>
        <w:t xml:space="preserve">- закупки, осуществляемые в соответствии с Постановлением Правительства РФ от 06.03.2022 N 301, </w:t>
      </w:r>
      <w:hyperlink w:history="0" r:id="rId1606" w:tooltip="&lt;Письмо&gt; Минфина России от 14.03.2022 N 24-03-08/18813 &quot;О направлении информации по вопросам осуществления закупок отдельными видами юридических лиц в связи с изданием постановления Правительства Российской Федерации от 6 марта 2022 г. N 301&quot; {КонсультантПлюс}">
        <w:r>
          <w:rPr>
            <w:sz w:val="20"/>
            <w:color w:val="0000ff"/>
          </w:rPr>
          <w:t xml:space="preserve">не включают</w:t>
        </w:r>
      </w:hyperlink>
      <w:r>
        <w:rPr>
          <w:sz w:val="20"/>
        </w:rPr>
        <w:t xml:space="preserve"> в план закупок. Сведения о заключенных договорах с 07.03.2022 </w:t>
      </w:r>
      <w:hyperlink w:history="0" r:id="rId1607" w:tooltip="Информационное письмо Минфина России от 18.04.2022 N 24-01-09/34211 &quot;В дополнение к информационному письму от 14 марта 2022 г. N 24-03-08/18813 &quot;О направлении информации по вопросам осуществления закупок отдельными видами юридических лиц в связи с изданием постановления Правительства Российской Федерации от 6 марта 2022 г. N 301&quot; {КонсультантПлюс}">
        <w:r>
          <w:rPr>
            <w:sz w:val="20"/>
            <w:color w:val="0000ff"/>
          </w:rPr>
          <w:t xml:space="preserve">не включают</w:t>
        </w:r>
      </w:hyperlink>
      <w:r>
        <w:rPr>
          <w:sz w:val="20"/>
        </w:rPr>
        <w:t xml:space="preserve"> в реестр договоров. В отношении договоров, информация о заключении которых размещена в реестре до указанной даты, в реестр </w:t>
      </w:r>
      <w:hyperlink w:history="0" r:id="rId1608" w:tooltip="Информационное письмо Минфина России от 18.04.2022 N 24-01-09/34211 &quot;В дополнение к информационному письму от 14 марта 2022 г. N 24-03-08/18813 &quot;О направлении информации по вопросам осуществления закупок отдельными видами юридических лиц в связи с изданием постановления Правительства Российской Федерации от 6 марта 2022 г. N 301&quot; {КонсультантПлюс}">
        <w:r>
          <w:rPr>
            <w:sz w:val="20"/>
            <w:color w:val="0000ff"/>
          </w:rPr>
          <w:t xml:space="preserve">не включаются</w:t>
        </w:r>
      </w:hyperlink>
      <w:r>
        <w:rPr>
          <w:sz w:val="20"/>
        </w:rPr>
        <w:t xml:space="preserve"> сведения об исполнении, изменении и расторжении.</w:t>
      </w:r>
    </w:p>
    <w:p>
      <w:pPr>
        <w:pStyle w:val="0"/>
        <w:spacing w:before="200" w:line-rule="auto"/>
        <w:jc w:val="both"/>
      </w:pPr>
      <w:r>
        <w:rPr>
          <w:sz w:val="20"/>
        </w:rPr>
        <w:t xml:space="preserve">К указанным заказчикам не применяются (</w:t>
      </w:r>
      <w:hyperlink w:history="0" r:id="rId1609"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r>
          <w:rPr>
            <w:sz w:val="20"/>
            <w:color w:val="0000ff"/>
          </w:rPr>
          <w:t xml:space="preserve">п. 2(7)</w:t>
        </w:r>
      </w:hyperlink>
      <w:r>
        <w:rPr>
          <w:sz w:val="20"/>
        </w:rPr>
        <w:t xml:space="preserve"> Постановления Правительства РФ от 11.12.2014 N 1352):</w:t>
      </w:r>
    </w:p>
    <w:p>
      <w:pPr>
        <w:pStyle w:val="0"/>
        <w:spacing w:before="200" w:line-rule="auto"/>
        <w:ind w:left="540"/>
        <w:jc w:val="both"/>
      </w:pPr>
      <w:r>
        <w:rPr>
          <w:sz w:val="20"/>
        </w:rPr>
        <w:t xml:space="preserve">- </w:t>
      </w:r>
      <w:hyperlink w:history="0" r:id="rId1610"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r>
          <w:rPr>
            <w:sz w:val="20"/>
            <w:color w:val="0000ff"/>
          </w:rPr>
          <w:t xml:space="preserve">требования</w:t>
        </w:r>
      </w:hyperlink>
      <w:r>
        <w:rPr>
          <w:sz w:val="20"/>
        </w:rPr>
        <w:t xml:space="preserve"> о совокупном годовом стоимостном объеме договоров, заключенных с СМСП по результатам закупок, участниками которых являются только такие субъекты;</w:t>
      </w:r>
    </w:p>
    <w:p>
      <w:pPr>
        <w:pStyle w:val="0"/>
        <w:spacing w:before="200" w:line-rule="auto"/>
        <w:ind w:left="540"/>
        <w:jc w:val="both"/>
      </w:pPr>
      <w:r>
        <w:rPr>
          <w:sz w:val="20"/>
        </w:rPr>
        <w:t xml:space="preserve">- требования </w:t>
      </w:r>
      <w:hyperlink w:history="0" r:id="rId1611"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r>
          <w:rPr>
            <w:sz w:val="20"/>
            <w:color w:val="0000ff"/>
          </w:rPr>
          <w:t xml:space="preserve">п. п. 5(1)</w:t>
        </w:r>
      </w:hyperlink>
      <w:r>
        <w:rPr>
          <w:sz w:val="20"/>
        </w:rPr>
        <w:t xml:space="preserve">, </w:t>
      </w:r>
      <w:hyperlink w:history="0" r:id="rId1612"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r>
          <w:rPr>
            <w:sz w:val="20"/>
            <w:color w:val="0000ff"/>
          </w:rPr>
          <w:t xml:space="preserve">5(3)</w:t>
        </w:r>
      </w:hyperlink>
      <w:r>
        <w:rPr>
          <w:sz w:val="20"/>
        </w:rPr>
        <w:t xml:space="preserve"> Положения, утвержденного названным Постановлением.</w:t>
      </w:r>
    </w:p>
    <w:p>
      <w:pPr>
        <w:pStyle w:val="0"/>
        <w:spacing w:before="200" w:line-rule="auto"/>
        <w:jc w:val="both"/>
      </w:pPr>
      <w:r>
        <w:rPr>
          <w:sz w:val="20"/>
        </w:rPr>
        <w:t xml:space="preserve">Закупки, проводимые в соответствии с </w:t>
      </w:r>
      <w:hyperlink w:history="0" r:id="rId1613" w:tooltip="Постановление Правительства РФ от 06.03.2022 N 301 &quot;Об основаниях неразмещения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quot; {КонсультантПлюс}">
        <w:r>
          <w:rPr>
            <w:sz w:val="20"/>
            <w:color w:val="0000ff"/>
          </w:rPr>
          <w:t xml:space="preserve">Постановлением</w:t>
        </w:r>
      </w:hyperlink>
      <w:r>
        <w:rPr>
          <w:sz w:val="20"/>
        </w:rPr>
        <w:t xml:space="preserve"> Правительства РФ от 06.03.2022 N 301, следует учитывать в годовом стоимостном объеме договоров при расчете объема закупок у СМСП (</w:t>
      </w:r>
      <w:hyperlink w:history="0" r:id="rId1614"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r>
          <w:rPr>
            <w:sz w:val="20"/>
            <w:color w:val="0000ff"/>
          </w:rPr>
          <w:t xml:space="preserve">пп. "ж" п. 7</w:t>
        </w:r>
      </w:hyperlink>
      <w:r>
        <w:rPr>
          <w:sz w:val="20"/>
        </w:rPr>
        <w:t xml:space="preserve"> Положения, утвержденного Постановлением Правительства РФ от 11.12.2014 N 1352).</w:t>
      </w:r>
    </w:p>
    <w:p>
      <w:pPr>
        <w:pStyle w:val="0"/>
        <w:spacing w:before="200" w:line-rule="auto"/>
        <w:jc w:val="both"/>
      </w:pPr>
      <w:r>
        <w:rPr>
          <w:sz w:val="20"/>
        </w:rPr>
        <w:t xml:space="preserve">Казначейство России разъяснило следующее:</w:t>
      </w:r>
    </w:p>
    <w:p>
      <w:pPr>
        <w:pStyle w:val="0"/>
        <w:spacing w:before="200" w:line-rule="auto"/>
        <w:ind w:left="540"/>
        <w:jc w:val="both"/>
      </w:pPr>
      <w:r>
        <w:rPr>
          <w:sz w:val="20"/>
        </w:rPr>
        <w:t xml:space="preserve">- заказчик на свое усмотрение включает в </w:t>
      </w:r>
      <w:hyperlink w:history="0" r:id="rId1615"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ежемесячный отчет</w:t>
        </w:r>
      </w:hyperlink>
      <w:r>
        <w:rPr>
          <w:sz w:val="20"/>
        </w:rPr>
        <w:t xml:space="preserve"> информацию по новым показателям для отображения тех сведений о закупках у СМСП, которые не размещены в ЕИС по </w:t>
      </w:r>
      <w:hyperlink w:history="0" r:id="rId1616"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ч. 16 ст. 4</w:t>
        </w:r>
      </w:hyperlink>
      <w:r>
        <w:rPr>
          <w:sz w:val="20"/>
        </w:rPr>
        <w:t xml:space="preserve"> Закона N 223-ФЗ. Соответствующие поля в отчете заполнять необязательно;</w:t>
      </w:r>
    </w:p>
    <w:p>
      <w:pPr>
        <w:pStyle w:val="0"/>
        <w:spacing w:before="200" w:line-rule="auto"/>
        <w:ind w:left="540"/>
        <w:jc w:val="both"/>
      </w:pPr>
      <w:r>
        <w:rPr>
          <w:sz w:val="20"/>
        </w:rPr>
        <w:t xml:space="preserve">- информация о договоре, которая соответствует одновременно нескольким закупкам (строкам), включается только в одну из строк, предусмотренных </w:t>
      </w:r>
      <w:hyperlink w:history="0" r:id="rId1617" w:tooltip="Постановление Правительства РФ от 10.09.2012 N 908 (ред. от 31.10.2022) &quot;Об утверждении Положения о размещении в единой информационной системе информации о закупке&quot; {КонсультантПлюс}">
        <w:r>
          <w:rPr>
            <w:sz w:val="20"/>
            <w:color w:val="0000ff"/>
          </w:rPr>
          <w:t xml:space="preserve">п. 45(6)</w:t>
        </w:r>
      </w:hyperlink>
      <w:r>
        <w:rPr>
          <w:sz w:val="20"/>
        </w:rPr>
        <w:t xml:space="preserve"> Положения, утвержденного Постановлением Правительства РФ от 10.09.2012 N 908.</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618" w:tooltip="Постановление Правительства РФ от 20.12.2022 N 2359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quot; {КонсультантПлюс}">
              <w:r>
                <w:rPr>
                  <w:sz w:val="20"/>
                  <w:color w:val="0000ff"/>
                </w:rPr>
                <w:t xml:space="preserve">Постановление</w:t>
              </w:r>
            </w:hyperlink>
            <w:r>
              <w:rPr>
                <w:sz w:val="20"/>
              </w:rPr>
              <w:t xml:space="preserve"> Правительства РФ от 20.12.2022 N 2359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619" w:tooltip="Постановление Правительства РФ от 06.03.2022 N 301 &quot;Об основаниях неразмещения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quot; {КонсультантПлюс}">
              <w:r>
                <w:rPr>
                  <w:sz w:val="20"/>
                  <w:color w:val="0000ff"/>
                </w:rPr>
                <w:t xml:space="preserve">Постановление</w:t>
              </w:r>
            </w:hyperlink>
            <w:r>
              <w:rPr>
                <w:sz w:val="20"/>
              </w:rPr>
              <w:t xml:space="preserve"> Правительства РФ от 06.03.2022 N 301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620" w:tooltip="Вопрос: Об определении годового объема закупок у субъектов МСП заказчиками, в отношении которых введены санкции. (Письмо Минфина России от 28.10.2022 N 24-07-08/105019) {КонсультантПлюс}">
              <w:r>
                <w:rPr>
                  <w:sz w:val="20"/>
                  <w:color w:val="0000ff"/>
                </w:rPr>
                <w:t xml:space="preserve">Письмо</w:t>
              </w:r>
            </w:hyperlink>
            <w:r>
              <w:rPr>
                <w:sz w:val="20"/>
              </w:rPr>
              <w:t xml:space="preserve"> Минфина России от 28.10.2022 N 24-07-08/105019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Письмо Казначейства России от 04.08.2022 N 14-00-05/19296</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Информационное </w:t>
            </w:r>
            <w:hyperlink w:history="0" r:id="rId1621" w:tooltip="Информационное письмо Минфина России от 18.04.2022 N 24-01-09/34211 &quot;В дополнение к информационному письму от 14 марта 2022 г. N 24-03-08/18813 &quot;О направлении информации по вопросам осуществления закупок отдельными видами юридических лиц в связи с изданием постановления Правительства Российской Федерации от 6 марта 2022 г. N 301&quot; {КонсультантПлюс}">
              <w:r>
                <w:rPr>
                  <w:sz w:val="20"/>
                  <w:color w:val="0000ff"/>
                </w:rPr>
                <w:t xml:space="preserve">письмо</w:t>
              </w:r>
            </w:hyperlink>
            <w:r>
              <w:rPr>
                <w:sz w:val="20"/>
              </w:rPr>
              <w:t xml:space="preserve"> Минфина России от 18.04.2022 N 24-01-09/34211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622" w:tooltip="&lt;Письмо&gt; Минфина России от 14.03.2022 N 24-03-08/18813 &quot;О направлении информации по вопросам осуществления закупок отдельными видами юридических лиц в связи с изданием постановления Правительства Российской Федерации от 6 марта 2022 г. N 301&quot; {КонсультантПлюс}">
              <w:r>
                <w:rPr>
                  <w:sz w:val="20"/>
                  <w:color w:val="0000ff"/>
                </w:rPr>
                <w:t xml:space="preserve">Письмо</w:t>
              </w:r>
            </w:hyperlink>
            <w:r>
              <w:rPr>
                <w:sz w:val="20"/>
              </w:rPr>
              <w:t xml:space="preserve"> Минфина России от 14.03.2022 N 24-03-08/18813</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Поддержка участников закупок по Закону 223-ФЗ</w:t>
      </w:r>
    </w:p>
    <w:p>
      <w:pPr>
        <w:pStyle w:val="0"/>
        <w:spacing w:before="200" w:line-rule="auto"/>
        <w:jc w:val="both"/>
      </w:pPr>
      <w:r>
        <w:rPr>
          <w:sz w:val="20"/>
        </w:rPr>
        <w:t xml:space="preserve">Сведения о недобросовестном поставщике не включаются в РНП, если исполнить договор надлежащим образом помешали обстоятельства непреодолимой силы, в том числе введение политических или экономических санкций и (или) мер ограничительного характера. Однако отказ поставщика исполнять договор из-за их введения в отношении заказчика не является обстоятельством непреодолимой силы (</w:t>
      </w:r>
      <w:hyperlink w:history="0" r:id="rId1623" w:tooltip="Постановление Правительства РФ от 22.11.2012 N 1211 (ред. от 15.10.2022) &quot;О ведении реестра недобросовестных поставщиков, предусмотренного Федеральным законом &quot;О закупках товаров, работ, услуг отдельными видами юридических лиц&quot; (вместе с &quot;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quot;, &quot;Правилами ведения реестра недобросовестны {КонсультантПлюс}">
        <w:r>
          <w:rPr>
            <w:sz w:val="20"/>
            <w:color w:val="0000ff"/>
          </w:rPr>
          <w:t xml:space="preserve">п. 9.1</w:t>
        </w:r>
      </w:hyperlink>
      <w:r>
        <w:rPr>
          <w:sz w:val="20"/>
        </w:rPr>
        <w:t xml:space="preserve"> Правил ведения реестра недобросовестных поставщиков, утвержденных Постановлением Правительства РФ от 22.11.2012 N 1211).</w:t>
      </w:r>
    </w:p>
    <w:p>
      <w:pPr>
        <w:pStyle w:val="0"/>
        <w:spacing w:before="200" w:line-rule="auto"/>
        <w:jc w:val="both"/>
      </w:pPr>
      <w:hyperlink w:history="0" r:id="rId1624" w:tooltip="Постановление Правительства РФ от 21.03.2022 N 417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quot; {КонсультантПлюс}">
        <w:r>
          <w:rPr>
            <w:sz w:val="20"/>
            <w:color w:val="0000ff"/>
          </w:rPr>
          <w:t xml:space="preserve">Сокращен</w:t>
        </w:r>
      </w:hyperlink>
      <w:r>
        <w:rPr>
          <w:sz w:val="20"/>
        </w:rPr>
        <w:t xml:space="preserve"> срок оплаты по договорам с СМСП и самозанятыми, заключенных в целях исполнения требований Постановления N 1352.</w:t>
      </w:r>
    </w:p>
    <w:p>
      <w:pPr>
        <w:pStyle w:val="0"/>
        <w:spacing w:before="200" w:line-rule="auto"/>
        <w:jc w:val="both"/>
      </w:pPr>
      <w:r>
        <w:rPr>
          <w:sz w:val="20"/>
        </w:rPr>
        <w:t xml:space="preserve">Оплатить товары (работы, услуги) по таким договорам (отдельным этапам) необходимо в срок не более 7 рабочих дней со дня подписания заказчиком документа о приемке, если они заключены по результатам </w:t>
      </w:r>
      <w:hyperlink w:history="0" r:id="rId1625"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r>
          <w:rPr>
            <w:sz w:val="20"/>
            <w:color w:val="0000ff"/>
          </w:rPr>
          <w:t xml:space="preserve">закупок</w:t>
        </w:r>
      </w:hyperlink>
      <w:r>
        <w:rPr>
          <w:sz w:val="20"/>
        </w:rPr>
        <w:t xml:space="preserve">, проводимых между любыми участниками, в том числе данными субъектами либо </w:t>
      </w:r>
      <w:hyperlink w:history="0" r:id="rId1626"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r>
          <w:rPr>
            <w:sz w:val="20"/>
            <w:color w:val="0000ff"/>
          </w:rPr>
          <w:t xml:space="preserve">закупок</w:t>
        </w:r>
      </w:hyperlink>
      <w:r>
        <w:rPr>
          <w:sz w:val="20"/>
        </w:rPr>
        <w:t xml:space="preserve">, проводимых только среди этих субъектов </w:t>
      </w:r>
      <w:hyperlink w:history="0" r:id="rId1627"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r>
          <w:rPr>
            <w:sz w:val="20"/>
            <w:color w:val="0000ff"/>
          </w:rPr>
          <w:t xml:space="preserve">(п. п. 14(3)</w:t>
        </w:r>
      </w:hyperlink>
      <w:r>
        <w:rPr>
          <w:sz w:val="20"/>
        </w:rPr>
        <w:t xml:space="preserve">, </w:t>
      </w:r>
      <w:hyperlink w:history="0" r:id="rId1628"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r>
          <w:rPr>
            <w:sz w:val="20"/>
            <w:color w:val="0000ff"/>
          </w:rPr>
          <w:t xml:space="preserve">28</w:t>
        </w:r>
      </w:hyperlink>
      <w:r>
        <w:rPr>
          <w:sz w:val="20"/>
        </w:rPr>
        <w:t xml:space="preserve"> Положения об особенностях участия СМСП в закупках).</w:t>
      </w:r>
    </w:p>
    <w:p>
      <w:pPr>
        <w:pStyle w:val="0"/>
        <w:spacing w:before="200" w:line-rule="auto"/>
        <w:jc w:val="both"/>
      </w:pPr>
      <w:r>
        <w:rPr>
          <w:sz w:val="20"/>
        </w:rPr>
        <w:t xml:space="preserve">Если установлено </w:t>
      </w:r>
      <w:hyperlink w:history="0" r:id="rId1629"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r>
          <w:rPr>
            <w:sz w:val="20"/>
            <w:color w:val="0000ff"/>
          </w:rPr>
          <w:t xml:space="preserve">требование</w:t>
        </w:r>
      </w:hyperlink>
      <w:r>
        <w:rPr>
          <w:sz w:val="20"/>
        </w:rPr>
        <w:t xml:space="preserve"> о привлечении к исполнению договора субподрядчиков (соисполнителей) из числа данных субъектов, то в документацию включается обязательное условие о том, что срок оплаты по договорам с ними составляет не более 7 рабочих дней со дня подписания заказчиком документа о приемке </w:t>
      </w:r>
      <w:hyperlink w:history="0" r:id="rId1630"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r>
          <w:rPr>
            <w:sz w:val="20"/>
            <w:color w:val="0000ff"/>
          </w:rPr>
          <w:t xml:space="preserve">(п. 32(1)</w:t>
        </w:r>
      </w:hyperlink>
      <w:r>
        <w:rPr>
          <w:sz w:val="20"/>
        </w:rPr>
        <w:t xml:space="preserve"> Положения об особенностях участия СМСП в закупках).</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631" w:tooltip="Постановление Правительства РФ от 09.08.2022 N 1397 &quo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21.03.2022 N 417</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Постановление Правительства РФ от 09.08.2022 N 1397</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Отдельные особенности проведения закупок и изменения договоров по Закону N 223-ФЗ</w:t>
      </w:r>
    </w:p>
    <w:p>
      <w:pPr>
        <w:pStyle w:val="0"/>
        <w:spacing w:before="200" w:line-rule="auto"/>
        <w:jc w:val="both"/>
      </w:pPr>
      <w:hyperlink w:history="0" r:id="rId1632" w:tooltip="Указ Президента РФ от 30.03.2022 N 166 &quot;О мерах по обеспечению технологической независимости и безопасности критической информационной инфраструктуры Российской Федерации&quot; {КонсультантПлюс}">
        <w:r>
          <w:rPr>
            <w:sz w:val="20"/>
            <w:color w:val="0000ff"/>
          </w:rPr>
          <w:t xml:space="preserve">Запрещено</w:t>
        </w:r>
      </w:hyperlink>
      <w:r>
        <w:rPr>
          <w:sz w:val="20"/>
        </w:rPr>
        <w:t xml:space="preserve"> без согласования с </w:t>
      </w:r>
      <w:hyperlink w:history="0" r:id="rId1633" w:tooltip="Постановление Правительства РФ от 22.08.2022 N 1478 &quot;Об утверждении требований к программному обеспечению, в том числе в составе программно-аппаратных комплексов, используемому органами государственной власти, заказчиками, осуществляющими закупки в соответствии с Федеральным законом &quot;О закупках товаров, работ, услуг отдельными видами юридических лиц&quot;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Пр {КонсультантПлюс}">
        <w:r>
          <w:rPr>
            <w:sz w:val="20"/>
            <w:color w:val="0000ff"/>
          </w:rPr>
          <w:t xml:space="preserve">уполномоченным органом власти</w:t>
        </w:r>
      </w:hyperlink>
      <w:r>
        <w:rPr>
          <w:sz w:val="20"/>
        </w:rPr>
        <w:t xml:space="preserve"> закупать в рамках Закона N 223-ФЗ:</w:t>
      </w:r>
    </w:p>
    <w:p>
      <w:pPr>
        <w:pStyle w:val="0"/>
        <w:spacing w:before="200" w:line-rule="auto"/>
        <w:ind w:left="540"/>
        <w:jc w:val="both"/>
      </w:pPr>
      <w:r>
        <w:rPr>
          <w:sz w:val="20"/>
        </w:rPr>
        <w:t xml:space="preserve">- иностранное программное обеспечение, в том числе в составе программно-аппаратных комплексов, с целью его использования на принадлежащих заказчикам значимых объектах критической информационной инфраструктуры;</w:t>
      </w:r>
    </w:p>
    <w:p>
      <w:pPr>
        <w:pStyle w:val="0"/>
        <w:spacing w:before="200" w:line-rule="auto"/>
        <w:ind w:left="540"/>
        <w:jc w:val="both"/>
      </w:pPr>
      <w:r>
        <w:rPr>
          <w:sz w:val="20"/>
        </w:rPr>
        <w:t xml:space="preserve">- услуги, необходимые для использования этого ПО на таких объектах.</w:t>
      </w:r>
    </w:p>
    <w:p>
      <w:pPr>
        <w:pStyle w:val="0"/>
        <w:spacing w:before="200" w:line-rule="auto"/>
        <w:jc w:val="both"/>
      </w:pPr>
      <w:r>
        <w:rPr>
          <w:sz w:val="20"/>
        </w:rPr>
        <w:t xml:space="preserve">Запрет не касается заказчиков - организаций с муниципальным участием.</w:t>
      </w:r>
    </w:p>
    <w:p>
      <w:pPr>
        <w:pStyle w:val="0"/>
        <w:spacing w:before="200" w:line-rule="auto"/>
        <w:jc w:val="both"/>
      </w:pPr>
      <w:r>
        <w:rPr>
          <w:sz w:val="20"/>
        </w:rPr>
        <w:t xml:space="preserve">Правила согласования таких закупок утверждены Постановлением Правительства РФ от 22.08.2022 N 1478.</w:t>
      </w:r>
    </w:p>
    <w:p>
      <w:pPr>
        <w:pStyle w:val="0"/>
        <w:spacing w:before="200" w:line-rule="auto"/>
        <w:jc w:val="both"/>
      </w:pPr>
      <w:r>
        <w:rPr>
          <w:sz w:val="20"/>
        </w:rPr>
        <w:t xml:space="preserve">С 1 января 2025 г. заказчикам (кроме организаций с муниципальным участием) </w:t>
      </w:r>
      <w:hyperlink w:history="0" r:id="rId1634" w:tooltip="Указ Президента РФ от 30.03.2022 N 166 &quot;О мерах по обеспечению технологической независимости и безопасности критической информационной инфраструктуры Российской Федерации&quot; {КонсультантПлюс}">
        <w:r>
          <w:rPr>
            <w:sz w:val="20"/>
            <w:color w:val="0000ff"/>
          </w:rPr>
          <w:t xml:space="preserve">запрещается</w:t>
        </w:r>
      </w:hyperlink>
      <w:r>
        <w:rPr>
          <w:sz w:val="20"/>
        </w:rPr>
        <w:t xml:space="preserve"> использовать иностранное ПО на принадлежащих им значимых объектах критической информационной инфраструктуры.</w:t>
      </w:r>
    </w:p>
    <w:p>
      <w:pPr>
        <w:pStyle w:val="0"/>
        <w:spacing w:before="200" w:line-rule="auto"/>
        <w:jc w:val="both"/>
      </w:pPr>
      <w:r>
        <w:rPr>
          <w:sz w:val="20"/>
        </w:rPr>
        <w:t xml:space="preserve">Минфин России </w:t>
      </w:r>
      <w:hyperlink w:history="0" r:id="rId1635" w:tooltip="Информационное письмо Минфина России от 11.04.2022 N 24-07-08/30988 &quot;О направлении информации по вопросам о возможности изменения по соглашению сторон существенных условий договора, заключенного в соответствии с Федеральным законом от 18 июля 2011 г. N 223-ФЗ &quot;О закупках товаров, работ, услуг отдельными видами юридических лиц&quot; {КонсультантПлюс}">
        <w:r>
          <w:rPr>
            <w:sz w:val="20"/>
            <w:color w:val="0000ff"/>
          </w:rPr>
          <w:t xml:space="preserve">указал</w:t>
        </w:r>
      </w:hyperlink>
      <w:r>
        <w:rPr>
          <w:sz w:val="20"/>
        </w:rPr>
        <w:t xml:space="preserve">: если иное не предусмотрено положением о закупке заказчика, заключенным договором, то стороны вправе по соглашению сторон внести изменения в договор в порядке, определенном </w:t>
      </w:r>
      <w:hyperlink w:history="0" r:id="rId1636" w:tooltip="&quot;Гражданский кодекс Российской Федерации (часть первая)&quot; от 30.11.1994 N 51-ФЗ (ред. от 16.04.2022) {КонсультантПлюс}">
        <w:r>
          <w:rPr>
            <w:sz w:val="20"/>
            <w:color w:val="0000ff"/>
          </w:rPr>
          <w:t xml:space="preserve">гл. 29</w:t>
        </w:r>
      </w:hyperlink>
      <w:r>
        <w:rPr>
          <w:sz w:val="20"/>
        </w:rPr>
        <w:t xml:space="preserve"> ГК РФ, в том числе в случае существенного изменения обстоятельств. Если в положении о закупке нет такой возможности, заказчик вправе внести в него необходимые изменения.</w:t>
      </w:r>
    </w:p>
    <w:p>
      <w:pPr>
        <w:pStyle w:val="0"/>
        <w:spacing w:before="200" w:line-rule="auto"/>
        <w:jc w:val="both"/>
      </w:pPr>
      <w:r>
        <w:rPr>
          <w:sz w:val="20"/>
        </w:rPr>
        <w:t xml:space="preserve">В Законе N 223-ФЗ </w:t>
      </w:r>
      <w:hyperlink w:history="0" r:id="rId163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закрепили</w:t>
        </w:r>
      </w:hyperlink>
      <w:r>
        <w:rPr>
          <w:sz w:val="20"/>
        </w:rPr>
        <w:t xml:space="preserve"> максимальный срок оплаты заказчиком поставленного товара, выполненной работы (ее результатов), оказанной услуги. По общему правилу он не должен превышать 7 рабочих дней с даты приемки поставленного товара, выполненной работы (ее результатов), оказанной услуги. Другой срок может быть предусмотрен законодательством РФ, Правительством РФ в целях обеспечения обороноспособности и безопасности государства. Кроме того, иной срок оплаты заказчик вправе установить в положении о закупке. В документ необходимо </w:t>
      </w:r>
      <w:hyperlink w:history="0" r:id="rId163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включить</w:t>
        </w:r>
      </w:hyperlink>
      <w:r>
        <w:rPr>
          <w:sz w:val="20"/>
        </w:rPr>
        <w:t xml:space="preserve"> конкретные сроки оплаты и (или) порядок их определения, а также перечень товаров, работ, услуг, при закупке которых они применяются.</w:t>
      </w:r>
    </w:p>
    <w:p>
      <w:pPr>
        <w:pStyle w:val="0"/>
        <w:spacing w:before="200" w:line-rule="auto"/>
        <w:jc w:val="both"/>
      </w:pPr>
      <w:r>
        <w:rPr>
          <w:sz w:val="20"/>
        </w:rPr>
        <w:t xml:space="preserve">Правительство </w:t>
      </w:r>
      <w:hyperlink w:history="0" r:id="rId1639" w:tooltip="Постановление Правительства РФ от 16.04.2022 N 680 (ред. от 21.10.2022) &quo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quot; {КонсультантПлюс}">
        <w:r>
          <w:rPr>
            <w:sz w:val="20"/>
            <w:color w:val="0000ff"/>
          </w:rPr>
          <w:t xml:space="preserve">рекомендовало</w:t>
        </w:r>
      </w:hyperlink>
      <w:r>
        <w:rPr>
          <w:sz w:val="20"/>
        </w:rPr>
        <w:t xml:space="preserve"> заказчикам по Закону N 223-ФЗ при изменении существенных условий "строительных" договоров учитывать порядок, установленный для изменения в 2022 - 2023 гг. "строительных" контрактов, заключенных по Закону N 44-ФЗ.</w:t>
      </w:r>
    </w:p>
    <w:p>
      <w:pPr>
        <w:pStyle w:val="0"/>
        <w:spacing w:before="200" w:line-rule="auto"/>
        <w:jc w:val="both"/>
      </w:pPr>
      <w:r>
        <w:rPr>
          <w:sz w:val="20"/>
        </w:rPr>
        <w:t xml:space="preserve">Минфин России </w:t>
      </w:r>
      <w:hyperlink w:history="0" r:id="rId1640" w:tooltip="Вопрос: Об установлении требований к участникам закупки, в том числе находящимся под санкциями. (Письмо Минфина России от 05.09.2022 N 24-07-07/86221) {КонсультантПлюс}">
        <w:r>
          <w:rPr>
            <w:sz w:val="20"/>
            <w:color w:val="0000ff"/>
          </w:rPr>
          <w:t xml:space="preserve">указал</w:t>
        </w:r>
      </w:hyperlink>
      <w:r>
        <w:rPr>
          <w:sz w:val="20"/>
        </w:rPr>
        <w:t xml:space="preserve"> на необходимость соблюдения </w:t>
      </w:r>
      <w:hyperlink w:history="0" r:id="rId1641" w:tooltip="Указ Президента РФ от 03.05.2022 N 252 (ред. от 22.12.2022) &quot;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quot; {КонсультантПлюс}">
        <w:r>
          <w:rPr>
            <w:sz w:val="20"/>
            <w:color w:val="0000ff"/>
          </w:rPr>
          <w:t xml:space="preserve">Указа</w:t>
        </w:r>
      </w:hyperlink>
      <w:r>
        <w:rPr>
          <w:sz w:val="20"/>
        </w:rPr>
        <w:t xml:space="preserve"> Президента РФ от 03.05.2022 N 252, </w:t>
      </w:r>
      <w:hyperlink w:history="0" r:id="rId1642" w:tooltip="Постановление Правительства РФ от 11.05.2022 N 851 (ред. от 05.11.2022) &quot;О мерах по реализации Указа Президента Российской Федерации от 3 мая 2022 г. N 252&quot; (вместе с &quot;Перечнем юридических лиц, в отношении которых применяются специальные экономические меры&quot;, &quot;Перечнем юридических лиц, осуществляющих деятельность в области военно-технического сотрудничества, в отношении которых применяются специальные экономические меры&quot;) {КонсультантПлюс}">
        <w:r>
          <w:rPr>
            <w:sz w:val="20"/>
            <w:color w:val="0000ff"/>
          </w:rPr>
          <w:t xml:space="preserve">Постановления</w:t>
        </w:r>
      </w:hyperlink>
      <w:r>
        <w:rPr>
          <w:sz w:val="20"/>
        </w:rPr>
        <w:t xml:space="preserve"> Правительства РФ от 11.05.2022 N 851 при проведении закупок по Закону N 223-ФЗ. Речь идет, в частности, о запрете совершать сделки с отдельными юрлицами, физлицами и находящимися под их контролем организациями. </w:t>
      </w:r>
      <w:hyperlink w:history="0" r:id="rId1643" w:tooltip="Постановление Правительства РФ от 11.05.2022 N 851 (ред. от 05.11.2022) &quot;О мерах по реализации Указа Президента Российской Федерации от 3 мая 2022 г. N 252&quot; (вместе с &quot;Перечнем юридических лиц, в отношении которых применяются специальные экономические меры&quot;, &quot;Перечнем юридических лиц, осуществляющих деятельность в области военно-технического сотрудничества, в отношении которых применяются специальные экономические меры&quot;) {КонсультантПлюс}">
        <w:r>
          <w:rPr>
            <w:sz w:val="20"/>
            <w:color w:val="0000ff"/>
          </w:rPr>
          <w:t xml:space="preserve">Перечень</w:t>
        </w:r>
      </w:hyperlink>
      <w:r>
        <w:rPr>
          <w:sz w:val="20"/>
        </w:rPr>
        <w:t xml:space="preserve"> юрлиц, в отношении которых применяются специальные экономические меры, </w:t>
      </w:r>
      <w:hyperlink w:history="0" r:id="rId1644" w:tooltip="Постановление Правительства РФ от 11.05.2022 N 851 (ред. от 05.11.2022) &quot;О мерах по реализации Указа Президента Российской Федерации от 3 мая 2022 г. N 252&quot; (вместе с &quot;Перечнем юридических лиц, в отношении которых применяются специальные экономические меры&quot;, &quot;Перечнем юридических лиц, осуществляющих деятельность в области военно-технического сотрудничества, в отношении которых применяются специальные экономические меры&quot;) {КонсультантПлюс}">
        <w:r>
          <w:rPr>
            <w:sz w:val="20"/>
            <w:color w:val="0000ff"/>
          </w:rPr>
          <w:t xml:space="preserve">дополнительные критерии</w:t>
        </w:r>
      </w:hyperlink>
      <w:r>
        <w:rPr>
          <w:sz w:val="20"/>
        </w:rPr>
        <w:t xml:space="preserve"> отнесения к сделкам, совершать которые и исполнять обязательства по которым запрещается, а также </w:t>
      </w:r>
      <w:hyperlink w:history="0" r:id="rId1645" w:tooltip="Постановление Правительства РФ от 11.05.2022 N 851 (ред. от 05.11.2022) &quot;О мерах по реализации Указа Президента Российской Федерации от 3 мая 2022 г. N 252&quot; (вместе с &quot;Перечнем юридических лиц, в отношении которых применяются специальные экономические меры&quot;, &quot;Перечнем юридических лиц, осуществляющих деятельность в области военно-технического сотрудничества, в отношении которых применяются специальные экономические меры&quot;) {КонсультантПлюс}">
        <w:r>
          <w:rPr>
            <w:sz w:val="20"/>
            <w:color w:val="0000ff"/>
          </w:rPr>
          <w:t xml:space="preserve">условие</w:t>
        </w:r>
      </w:hyperlink>
      <w:r>
        <w:rPr>
          <w:sz w:val="20"/>
        </w:rPr>
        <w:t xml:space="preserve"> действия такого запрета определены в названном Постановлении Правительства РФ.</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64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647" w:tooltip="Указ Президента РФ от 30.03.2022 N 166 &quot;О мерах по обеспечению технологической независимости и безопасности критической информационной инфраструктуры Российской Федерации&quot; {КонсультантПлюс}">
              <w:r>
                <w:rPr>
                  <w:sz w:val="20"/>
                  <w:color w:val="0000ff"/>
                </w:rPr>
                <w:t xml:space="preserve">Указ</w:t>
              </w:r>
            </w:hyperlink>
            <w:r>
              <w:rPr>
                <w:sz w:val="20"/>
              </w:rPr>
              <w:t xml:space="preserve"> Президента РФ от 30.03.2022 N 166</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648" w:tooltip="Указ Президента РФ от 03.05.2022 N 252 (ред. от 22.12.2022) &quot;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quot; {КонсультантПлюс}">
              <w:r>
                <w:rPr>
                  <w:sz w:val="20"/>
                  <w:color w:val="0000ff"/>
                </w:rPr>
                <w:t xml:space="preserve">Указ</w:t>
              </w:r>
            </w:hyperlink>
            <w:r>
              <w:rPr>
                <w:sz w:val="20"/>
              </w:rPr>
              <w:t xml:space="preserve"> Президента РФ от 03.05.2022 N 252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649" w:tooltip="Постановление Правительства РФ от 16.04.2022 N 680 (ред. от 21.10.2022) &quo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quot; {КонсультантПлюс}">
              <w:r>
                <w:rPr>
                  <w:sz w:val="20"/>
                  <w:color w:val="0000ff"/>
                </w:rPr>
                <w:t xml:space="preserve">Постановление</w:t>
              </w:r>
            </w:hyperlink>
            <w:r>
              <w:rPr>
                <w:sz w:val="20"/>
              </w:rPr>
              <w:t xml:space="preserve"> Правительства РФ от 16.04.2022 N 680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650" w:tooltip="Постановление Правительства РФ от 11.05.2022 N 851 (ред. от 05.11.2022) &quot;О мерах по реализации Указа Президента Российской Федерации от 3 мая 2022 г. N 252&quot; (вместе с &quot;Перечнем юридических лиц, в отношении которых применяются специальные экономические меры&quot;, &quot;Перечнем юридических лиц, осуществляющих деятельность в области военно-технического сотрудничества, в отношении которых применяются специальные экономические меры&quot;) {КонсультантПлюс}">
              <w:r>
                <w:rPr>
                  <w:sz w:val="20"/>
                  <w:color w:val="0000ff"/>
                </w:rPr>
                <w:t xml:space="preserve">Постановление</w:t>
              </w:r>
            </w:hyperlink>
            <w:r>
              <w:rPr>
                <w:sz w:val="20"/>
              </w:rPr>
              <w:t xml:space="preserve"> Правительства РФ от 11.05.2022 N 851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651" w:tooltip="Постановление Правительства РФ от 22.08.2022 N 1478 &quot;Об утверждении требований к программному обеспечению, в том числе в составе программно-аппаратных комплексов, используемому органами государственной власти, заказчиками, осуществляющими закупки в соответствии с Федеральным законом &quot;О закупках товаров, работ, услуг отдельными видами юридических лиц&quot;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Пр {КонсультантПлюс}">
              <w:r>
                <w:rPr>
                  <w:sz w:val="20"/>
                  <w:color w:val="0000ff"/>
                </w:rPr>
                <w:t xml:space="preserve">Постановление</w:t>
              </w:r>
            </w:hyperlink>
            <w:r>
              <w:rPr>
                <w:sz w:val="20"/>
              </w:rPr>
              <w:t xml:space="preserve"> Правительства РФ от 22.08.2022 N 1478</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652" w:tooltip="Вопрос: Об установлении требований к участникам закупки, в том числе находящимся под санкциями. (Письмо Минфина России от 05.09.2022 N 24-07-07/86221) {КонсультантПлюс}">
              <w:r>
                <w:rPr>
                  <w:sz w:val="20"/>
                  <w:color w:val="0000ff"/>
                </w:rPr>
                <w:t xml:space="preserve">Письмо</w:t>
              </w:r>
            </w:hyperlink>
            <w:r>
              <w:rPr>
                <w:sz w:val="20"/>
              </w:rPr>
              <w:t xml:space="preserve"> Минфина России от 05.09.2022 N 24-07-07/86221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Информационное </w:t>
            </w:r>
            <w:hyperlink w:history="0" r:id="rId1653" w:tooltip="Информационное письмо Минфина России от 11.04.2022 N 24-07-08/30988 &quot;О направлении информации по вопросам о возможности изменения по соглашению сторон существенных условий договора, заключенного в соответствии с Федеральным законом от 18 июля 2011 г. N 223-ФЗ &quot;О закупках товаров, работ, услуг отдельными видами юридических лиц&quot; {КонсультантПлюс}">
              <w:r>
                <w:rPr>
                  <w:sz w:val="20"/>
                  <w:color w:val="0000ff"/>
                </w:rPr>
                <w:t xml:space="preserve">письмо</w:t>
              </w:r>
            </w:hyperlink>
            <w:r>
              <w:rPr>
                <w:sz w:val="20"/>
              </w:rPr>
              <w:t xml:space="preserve"> Минфина России от 11.04.2022 N 24-07-08/30988</w:t>
            </w:r>
          </w:p>
        </w:tc>
        <w:tc>
          <w:tcPr>
            <w:tcW w:w="180" w:type="dxa"/>
            <w:tcMar>
              <w:top w:w="0" w:type="dxa"/>
              <w:left w:w="0" w:type="dxa"/>
              <w:bottom w:w="0" w:type="dxa"/>
              <w:right w:w="0" w:type="dxa"/>
            </w:tcMar>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180"/>
        <w:gridCol w:w="420"/>
        <w:gridCol w:w="9427"/>
        <w:gridCol w:w="180"/>
      </w:tblGrid>
      <w:tr>
        <w:tc>
          <w:tcPr>
            <w:tcW w:w="180" w:type="dxa"/>
            <w:tcMar>
              <w:top w:w="0" w:type="dxa"/>
              <w:left w:w="0" w:type="dxa"/>
              <w:bottom w:w="0" w:type="dxa"/>
              <w:right w:w="0" w:type="dxa"/>
            </w:tcMar>
            <w:tcBorders>
              <w:top w:val="nil"/>
              <w:left w:val="nil"/>
              <w:bottom w:val="nil"/>
              <w:right w:val="nil"/>
            </w:tcBorders>
          </w:tcPr>
          <w:p/>
        </w:tc>
        <w:tc>
          <w:tcPr>
            <w:tcW w:w="420" w:type="dxa"/>
            <w:tcMar>
              <w:top w:w="180" w:type="dxa"/>
              <w:left w:w="0" w:type="dxa"/>
              <w:bottom w:w="180" w:type="dxa"/>
              <w:right w:w="0" w:type="dxa"/>
            </w:tcMar>
            <w:tcBorders>
              <w:top w:val="nil"/>
              <w:left w:val="nil"/>
              <w:bottom w:val="nil"/>
              <w:right w:val="nil"/>
            </w:tcBorders>
          </w:tcPr>
          <w:p>
            <w:r>
              <w:drawing>
                <wp:inline distT="0" distB="0" distL="0" distR="0">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80" w:type="dxa"/>
              <w:left w:w="0" w:type="dxa"/>
              <w:bottom w:w="180" w:type="dxa"/>
              <w:right w:w="0" w:type="dxa"/>
            </w:tcMar>
            <w:tcBorders>
              <w:top w:val="nil"/>
              <w:left w:val="nil"/>
              <w:bottom w:val="nil"/>
              <w:right w:val="nil"/>
            </w:tcBorders>
          </w:tcPr>
          <w:p>
            <w:pPr>
              <w:pStyle w:val="0"/>
              <w:jc w:val="both"/>
            </w:pPr>
            <w:r>
              <w:rPr>
                <w:sz w:val="20"/>
              </w:rPr>
              <w:t xml:space="preserve">См. также: </w:t>
            </w:r>
            <w:hyperlink w:history="0" r:id="rId1654" w:tooltip="Готовое решение: Есть ли ограничения для закупки программного обеспечения по Закону N 223-ФЗ (КонсультантПлюс, 2023) {КонсультантПлюс}">
              <w:r>
                <w:rPr>
                  <w:sz w:val="20"/>
                  <w:color w:val="0000ff"/>
                </w:rPr>
                <w:t xml:space="preserve">Готовое решение: Есть ли ограничения для закупки программного обеспечения по Закону N 223-ФЗ</w:t>
              </w:r>
            </w:hyperlink>
          </w:p>
        </w:tc>
        <w:tc>
          <w:tcPr>
            <w:tcW w:w="180" w:type="dxa"/>
            <w:tcMar>
              <w:top w:w="0" w:type="dxa"/>
              <w:left w:w="0" w:type="dxa"/>
              <w:bottom w:w="0" w:type="dxa"/>
              <w:right w:w="0" w:type="dxa"/>
            </w:tcMar>
            <w:tcBorders>
              <w:top w:val="nil"/>
              <w:left w:val="nil"/>
              <w:bottom w:val="nil"/>
              <w:right w:val="nil"/>
            </w:tcBorders>
          </w:tcPr>
          <w:p/>
        </w:tc>
      </w:tr>
    </w:tbl>
    <w:p>
      <w:pPr>
        <w:pStyle w:val="0"/>
        <w:spacing w:before="300" w:line-rule="auto"/>
      </w:pPr>
      <w:r>
        <w:rPr>
          <w:sz w:val="24"/>
        </w:rPr>
      </w:r>
    </w:p>
    <w:p>
      <w:pPr>
        <w:pStyle w:val="0"/>
        <w:outlineLvl w:val="1"/>
      </w:pPr>
      <w:r>
        <w:rPr>
          <w:sz w:val="24"/>
          <w:b w:val="on"/>
        </w:rPr>
        <w:t xml:space="preserve">Особенности проведения строительных закупок "под ключ" по Закону N 223-ФЗ</w:t>
      </w:r>
    </w:p>
    <w:p>
      <w:pPr>
        <w:pStyle w:val="0"/>
        <w:spacing w:before="200" w:line-rule="auto"/>
        <w:jc w:val="both"/>
      </w:pPr>
      <w:r>
        <w:rPr>
          <w:sz w:val="20"/>
        </w:rPr>
        <w:t xml:space="preserve">Предметом одного договора </w:t>
      </w:r>
      <w:hyperlink w:history="0" r:id="rId1655"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могут быть</w:t>
        </w:r>
      </w:hyperlink>
      <w:r>
        <w:rPr>
          <w:sz w:val="20"/>
        </w:rPr>
        <w:t xml:space="preserve"> одновременно:</w:t>
      </w:r>
    </w:p>
    <w:p>
      <w:pPr>
        <w:pStyle w:val="0"/>
        <w:spacing w:before="200" w:line-rule="auto"/>
        <w:ind w:left="540"/>
        <w:jc w:val="both"/>
      </w:pPr>
      <w:r>
        <w:rPr>
          <w:sz w:val="20"/>
        </w:rPr>
        <w:t xml:space="preserve">- подготовка проектной документации и (или) выполнение инженерных изысканий, работы по строительству, реконструкции и (или) капремонту объекта капстроительства. Если проектная документация объекта капстроительства предусматривает оборудование, необходимое для его эксплуатации, наряду с выполнением указанных работ в предмет договора можно включить поставку такого оборудования;</w:t>
      </w:r>
    </w:p>
    <w:p>
      <w:pPr>
        <w:pStyle w:val="0"/>
        <w:spacing w:before="200" w:line-rule="auto"/>
        <w:ind w:left="540"/>
        <w:jc w:val="both"/>
      </w:pPr>
      <w:r>
        <w:rPr>
          <w:sz w:val="20"/>
        </w:rPr>
        <w:t xml:space="preserve">- выполнение работ по строительству, реконструкции и (или) капремонту объекта капстроительства и поставка оборудования, необходимого для его эксплуатации. Это касается случая, когда проектная документация объекта капстроительства предусматривает такое оборудование.</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65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30"/>
        </w:rPr>
      </w:r>
    </w:p>
    <w:bookmarkStart w:id="1433" w:name="P1433"/>
    <w:bookmarkEnd w:id="1433"/>
    <w:p>
      <w:pPr>
        <w:pStyle w:val="0"/>
        <w:outlineLvl w:val="0"/>
      </w:pPr>
      <w:r>
        <w:rPr>
          <w:sz w:val="30"/>
          <w:b w:val="on"/>
        </w:rPr>
        <w:t xml:space="preserve">6. Меры господдержки физических лиц</w:t>
      </w:r>
    </w:p>
    <w:p>
      <w:pPr>
        <w:pStyle w:val="0"/>
      </w:pPr>
      <w:r>
        <w:rPr>
          <w:sz w:val="24"/>
        </w:rPr>
      </w:r>
    </w:p>
    <w:p>
      <w:pPr>
        <w:pStyle w:val="0"/>
        <w:outlineLvl w:val="1"/>
      </w:pPr>
      <w:r>
        <w:rPr>
          <w:sz w:val="24"/>
          <w:b w:val="on"/>
        </w:rPr>
        <w:t xml:space="preserve">Общие меры поддержки физических лиц</w:t>
      </w:r>
    </w:p>
    <w:p>
      <w:pPr>
        <w:pStyle w:val="0"/>
        <w:spacing w:before="200" w:line-rule="auto"/>
        <w:jc w:val="both"/>
      </w:pPr>
      <w:r>
        <w:rPr>
          <w:sz w:val="20"/>
        </w:rPr>
        <w:t xml:space="preserve">Внесены изменения в особенности регулирования земельных отношений, в том числе на один год продлен срок их действия. См. </w:t>
      </w:r>
      <w:hyperlink w:history="0" r:id="rId1657" w:tooltip="Постановление Правительства РФ от 30.12.2022 N 2536 &quot;О внесении изменений в постановление Правительства Российской Федерации от 9 апреля 2022 г. N 629&quot; {КонсультантПлюс}">
        <w:r>
          <w:rPr>
            <w:sz w:val="20"/>
            <w:color w:val="0000ff"/>
          </w:rPr>
          <w:t xml:space="preserve">Постановление</w:t>
        </w:r>
      </w:hyperlink>
      <w:r>
        <w:rPr>
          <w:sz w:val="20"/>
        </w:rPr>
        <w:t xml:space="preserve"> Правительства РФ от 30.12.2022 N 2536. Изменения будут отражены в материале при его актуализации.</w:t>
      </w:r>
    </w:p>
    <w:p>
      <w:pPr>
        <w:pStyle w:val="0"/>
        <w:spacing w:before="200" w:line-rule="auto"/>
        <w:jc w:val="both"/>
      </w:pPr>
      <w:r>
        <w:rPr>
          <w:sz w:val="20"/>
        </w:rPr>
        <w:t xml:space="preserve">Приняты меры, чтобы в развитии малоформатной торговли могли участвовать физлица, не являющиеся ИП и применяющие специальный налоговый режим "Налог на профессиональный доход". Так, </w:t>
      </w:r>
      <w:hyperlink w:history="0" r:id="rId1658" w:tooltip="Федеральный закон от 28.12.2009 N 381-ФЗ (ред. от 19.12.2022) &quot;Об основах государственного регулирования торговой деятельности в Российской Федерации&quot; {КонсультантПлюс}">
        <w:r>
          <w:rPr>
            <w:sz w:val="20"/>
            <w:color w:val="0000ff"/>
          </w:rPr>
          <w:t xml:space="preserve">предусмотрено</w:t>
        </w:r>
      </w:hyperlink>
      <w:r>
        <w:rPr>
          <w:sz w:val="20"/>
        </w:rPr>
        <w:t xml:space="preserve">, что </w:t>
      </w:r>
      <w:hyperlink w:history="0" r:id="rId1659" w:tooltip="Федеральный закон от 28.12.2009 N 381-ФЗ (ред. от 19.12.2022) &quot;Об основах государственного регулирования торговой деятельности в Российской Федерации&quot; {КонсультантПлюс}">
        <w:r>
          <w:rPr>
            <w:sz w:val="20"/>
            <w:color w:val="0000ff"/>
          </w:rPr>
          <w:t xml:space="preserve">положение</w:t>
        </w:r>
      </w:hyperlink>
      <w:r>
        <w:rPr>
          <w:sz w:val="20"/>
        </w:rPr>
        <w:t xml:space="preserve"> о размещении субъектами МСП, которые ведут торговую деятельность, не менее чем 60% нестационарных торговых объектов от их общего количества применяется к указанным физлицам в течение срока проведения </w:t>
      </w:r>
      <w:hyperlink w:history="0" r:id="rId1660"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эксперимента</w:t>
        </w:r>
      </w:hyperlink>
      <w:r>
        <w:rPr>
          <w:sz w:val="20"/>
        </w:rPr>
        <w:t xml:space="preserve"> по установлению названного специального налогового режима.</w:t>
      </w:r>
    </w:p>
    <w:p>
      <w:pPr>
        <w:pStyle w:val="0"/>
        <w:spacing w:before="200" w:line-rule="auto"/>
        <w:jc w:val="both"/>
      </w:pPr>
      <w:r>
        <w:rPr>
          <w:sz w:val="20"/>
        </w:rPr>
        <w:t xml:space="preserve">Установлен механизм использования средств пенсионных накоплений ликвидируемых НПФ, которые остались после удовлетворения требований кредиторов. Определено, в частности, что указанные средства </w:t>
      </w:r>
      <w:hyperlink w:history="0" r:id="rId1661" w:tooltip="Федеральный закон от 26.10.2002 N 127-ФЗ (ред. от 28.12.2022) &quot;О несостоятельности (банкротстве)&quot; {КонсультантПлюс}">
        <w:r>
          <w:rPr>
            <w:sz w:val="20"/>
            <w:color w:val="0000ff"/>
          </w:rPr>
          <w:t xml:space="preserve">направляются</w:t>
        </w:r>
      </w:hyperlink>
      <w:r>
        <w:rPr>
          <w:sz w:val="20"/>
        </w:rPr>
        <w:t xml:space="preserve"> в ПФР для учета на индивидуальных лицевых счетах застрахованных лиц, которые заключили договор об обязательном пенсионном страховании с ликвидируемым НПФ.</w:t>
      </w:r>
    </w:p>
    <w:p>
      <w:pPr>
        <w:pStyle w:val="0"/>
        <w:spacing w:before="200" w:line-rule="auto"/>
        <w:jc w:val="both"/>
      </w:pPr>
      <w:r>
        <w:rPr>
          <w:sz w:val="20"/>
        </w:rPr>
        <w:t xml:space="preserve">На </w:t>
      </w:r>
      <w:r>
        <w:rPr>
          <w:sz w:val="20"/>
        </w:rPr>
        <w:t xml:space="preserve">сайте</w:t>
      </w:r>
      <w:r>
        <w:rPr>
          <w:sz w:val="20"/>
        </w:rPr>
        <w:t xml:space="preserve"> Правительства РФ </w:t>
      </w:r>
      <w:r>
        <w:rPr>
          <w:sz w:val="20"/>
        </w:rPr>
        <w:t xml:space="preserve">заработал</w:t>
      </w:r>
      <w:r>
        <w:rPr>
          <w:sz w:val="20"/>
        </w:rPr>
        <w:t xml:space="preserve"> навигатор в виде анкеты, который помогает сориентироваться в мерах господдержки.</w:t>
      </w:r>
    </w:p>
    <w:p>
      <w:pPr>
        <w:pStyle w:val="0"/>
        <w:spacing w:before="200" w:line-rule="auto"/>
        <w:jc w:val="both"/>
      </w:pPr>
      <w:r>
        <w:rPr>
          <w:sz w:val="20"/>
        </w:rPr>
        <w:t xml:space="preserve">Уточняются </w:t>
      </w:r>
      <w:r>
        <w:rPr>
          <w:sz w:val="20"/>
        </w:rPr>
        <w:t xml:space="preserve">некоторые</w:t>
      </w:r>
      <w:r>
        <w:rPr>
          <w:sz w:val="20"/>
        </w:rPr>
        <w:t xml:space="preserve"> сроки государственного кадастрового учета и госрегистрации прав (например, в отношении земельного участка для ведения личного подсобного хозяйства, садоводства). Регламентированы </w:t>
      </w:r>
      <w:hyperlink w:history="0" r:id="rId1662" w:tooltip="Федеральный закон от 24.07.2007 N 221-ФЗ (ред. от 01.05.2022) &quot;О кадастровой деятельности&quot; (с изм. и доп., вступ. в силу с 01.07.2022) {КонсультантПлюс}">
        <w:r>
          <w:rPr>
            <w:sz w:val="20"/>
            <w:color w:val="0000ff"/>
          </w:rPr>
          <w:t xml:space="preserve">сроки</w:t>
        </w:r>
      </w:hyperlink>
      <w:r>
        <w:rPr>
          <w:sz w:val="20"/>
        </w:rPr>
        <w:t xml:space="preserve"> проведения кадастровых работ в отношении некоторых участков, включая названные.</w:t>
      </w:r>
    </w:p>
    <w:p>
      <w:pPr>
        <w:pStyle w:val="0"/>
        <w:spacing w:before="200" w:line-rule="auto"/>
        <w:jc w:val="both"/>
      </w:pPr>
      <w:r>
        <w:rPr>
          <w:sz w:val="20"/>
        </w:rPr>
        <w:t xml:space="preserve">На три года </w:t>
      </w:r>
      <w:hyperlink w:history="0" r:id="rId1663"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продлены</w:t>
        </w:r>
      </w:hyperlink>
      <w:r>
        <w:rPr>
          <w:sz w:val="20"/>
        </w:rPr>
        <w:t xml:space="preserve"> российские национальные водительские удостоверения, срок действия которых истекает (истек) в 2022 - 2023 гг. В эти документы не требуется вносить изменения.</w:t>
      </w:r>
    </w:p>
    <w:p>
      <w:pPr>
        <w:pStyle w:val="0"/>
        <w:spacing w:before="200" w:line-rule="auto"/>
        <w:jc w:val="both"/>
      </w:pPr>
      <w:r>
        <w:rPr>
          <w:sz w:val="20"/>
        </w:rPr>
        <w:t xml:space="preserve">Установлены особенности регулирования в 2022 г. земельных отношений в РФ. В частности, изменен порядок </w:t>
      </w:r>
      <w:hyperlink w:history="0" r:id="rId1664"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КонсультантПлюс}">
        <w:r>
          <w:rPr>
            <w:sz w:val="20"/>
            <w:color w:val="0000ff"/>
          </w:rPr>
          <w:t xml:space="preserve">предоставления</w:t>
        </w:r>
      </w:hyperlink>
      <w:r>
        <w:rPr>
          <w:sz w:val="20"/>
        </w:rPr>
        <w:t xml:space="preserve"> земельных участков, находящихся в государственной или муниципальной собственности.</w:t>
      </w:r>
    </w:p>
    <w:p>
      <w:pPr>
        <w:pStyle w:val="0"/>
        <w:spacing w:before="200" w:line-rule="auto"/>
        <w:jc w:val="both"/>
      </w:pPr>
      <w:r>
        <w:rPr>
          <w:sz w:val="20"/>
        </w:rPr>
        <w:t xml:space="preserve">Резиденты-физлица </w:t>
      </w:r>
      <w:hyperlink w:history="0" r:id="rId1665" w:tooltip="Указ Президента РФ от 04.05.2022 N 254 &quot;О временном порядке исполнения финансовых обязательств в сфере корпоративных отношений перед некоторыми иностранными кредиторами&quot; {КонсультантПлюс}">
        <w:r>
          <w:rPr>
            <w:sz w:val="20"/>
            <w:color w:val="0000ff"/>
          </w:rPr>
          <w:t xml:space="preserve">могут</w:t>
        </w:r>
      </w:hyperlink>
      <w:r>
        <w:rPr>
          <w:sz w:val="20"/>
        </w:rPr>
        <w:t xml:space="preserve"> совершать (исполнять) безвозмездные сделки (операции), которые влекут право собственности на недвижимое имущество, с иностранными физлицами, связанными с недружественными странами. Есть условие - стороны сделок (операций) должны быть супругами или близкими родственниками в соответствии с Семейным кодексом РФ.</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666"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19.12.2022 N 519-ФЗ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667" w:tooltip="Федеральный закон от 14.07.2022 N 352-ФЗ &quot;О внесении изменения в статью 22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w:t>
              </w:r>
            </w:hyperlink>
            <w:r>
              <w:rPr>
                <w:sz w:val="20"/>
              </w:rPr>
              <w:t xml:space="preserve"> от 14.07.2022 N 352-ФЗ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668"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rPr>
              <w:t xml:space="preserve"> Правительства РФ от 12.03.2022 N 353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669"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КонсультантПлюс}">
              <w:r>
                <w:rPr>
                  <w:sz w:val="20"/>
                  <w:color w:val="0000ff"/>
                </w:rPr>
                <w:t xml:space="preserve">Постановление</w:t>
              </w:r>
            </w:hyperlink>
            <w:r>
              <w:rPr>
                <w:sz w:val="20"/>
              </w:rPr>
              <w:t xml:space="preserve"> Правительства РФ от 09.04.2022 N 629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Информация</w:t>
            </w:r>
            <w:r>
              <w:rPr>
                <w:sz w:val="20"/>
              </w:rPr>
              <w:t xml:space="preserve"> Правительства РФ от 06.05.2022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670" w:tooltip="Указ Президента РФ от 04.05.2022 N 254 &quot;О временном порядке исполнения финансовых обязательств в сфере корпоративных отношений перед некоторыми иностранными кредиторами&quot; {КонсультантПлюс}">
              <w:r>
                <w:rPr>
                  <w:sz w:val="20"/>
                  <w:color w:val="0000ff"/>
                </w:rPr>
                <w:t xml:space="preserve">Указ</w:t>
              </w:r>
            </w:hyperlink>
            <w:r>
              <w:rPr>
                <w:sz w:val="20"/>
              </w:rPr>
              <w:t xml:space="preserve"> Президента РФ от 04.05.2022 N 254</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Поддержка в сфере занятости</w:t>
      </w:r>
    </w:p>
    <w:p>
      <w:pPr>
        <w:pStyle w:val="0"/>
        <w:spacing w:before="200" w:line-rule="auto"/>
        <w:jc w:val="both"/>
      </w:pPr>
      <w:r>
        <w:rPr>
          <w:sz w:val="20"/>
        </w:rPr>
        <w:t xml:space="preserve">В </w:t>
      </w:r>
      <w:hyperlink w:history="0" r:id="rId1671" w:tooltip="Постановление Правительства РФ от 21.09.2022 N 1663 &quot;О внесении изменения в постановление Правительства Российской Федерации от 16 марта 2022 г. N 376&quot; {КонсультантПлюс}">
        <w:r>
          <w:rPr>
            <w:sz w:val="20"/>
            <w:color w:val="0000ff"/>
          </w:rPr>
          <w:t xml:space="preserve">2023</w:t>
        </w:r>
      </w:hyperlink>
      <w:r>
        <w:rPr>
          <w:sz w:val="20"/>
        </w:rPr>
        <w:t xml:space="preserve"> г. в службах занятости оказывается дополнительное содействие гражданам, зарегистрированным для поиска работы. Помимо помощи гражданам, испытывающим трудности в поиске работы, оказывается содействие </w:t>
      </w:r>
      <w:hyperlink w:history="0" r:id="rId1672" w:tooltip="Постановление Правительства РФ от 16.03.2022 N 376 (ред. от 21.09.2022) &quot;Об особенностях организации предоставления государственных услуг в сфере занятости населения в 2022 и 2023 годах&quot; {КонсультантПлюс}">
        <w:r>
          <w:rPr>
            <w:sz w:val="20"/>
            <w:color w:val="0000ff"/>
          </w:rPr>
          <w:t xml:space="preserve">гражданам</w:t>
        </w:r>
      </w:hyperlink>
      <w:r>
        <w:rPr>
          <w:sz w:val="20"/>
        </w:rPr>
        <w:t xml:space="preserve">:</w:t>
      </w:r>
    </w:p>
    <w:p>
      <w:pPr>
        <w:pStyle w:val="0"/>
        <w:spacing w:before="200" w:line-rule="auto"/>
        <w:ind w:left="540"/>
        <w:jc w:val="both"/>
      </w:pPr>
      <w:r>
        <w:rPr>
          <w:sz w:val="20"/>
        </w:rPr>
        <w:t xml:space="preserve">- под риском увольнения (в связи с предстоящими ликвидацией организации, прекращением деятельности ИП, сокращением численности или штата работников);</w:t>
      </w:r>
    </w:p>
    <w:p>
      <w:pPr>
        <w:pStyle w:val="0"/>
        <w:spacing w:before="200" w:line-rule="auto"/>
        <w:ind w:left="540"/>
        <w:jc w:val="both"/>
      </w:pPr>
      <w:r>
        <w:rPr>
          <w:sz w:val="20"/>
        </w:rPr>
        <w:t xml:space="preserve">- переведенным на неполный рабочий день (смену, рабочую неделю) по инициативе работодателя;</w:t>
      </w:r>
    </w:p>
    <w:p>
      <w:pPr>
        <w:pStyle w:val="0"/>
        <w:spacing w:before="200" w:line-rule="auto"/>
        <w:ind w:left="540"/>
        <w:jc w:val="both"/>
      </w:pPr>
      <w:r>
        <w:rPr>
          <w:sz w:val="20"/>
        </w:rPr>
        <w:t xml:space="preserve">- в отпуске без сохранения зарплаты;</w:t>
      </w:r>
    </w:p>
    <w:p>
      <w:pPr>
        <w:pStyle w:val="0"/>
        <w:spacing w:before="200" w:line-rule="auto"/>
        <w:ind w:left="540"/>
        <w:jc w:val="both"/>
      </w:pPr>
      <w:r>
        <w:rPr>
          <w:sz w:val="20"/>
        </w:rPr>
        <w:t xml:space="preserve">- работодатель которых принял решение о простое;</w:t>
      </w:r>
    </w:p>
    <w:p>
      <w:pPr>
        <w:pStyle w:val="0"/>
        <w:spacing w:before="200" w:line-rule="auto"/>
        <w:ind w:left="540"/>
        <w:jc w:val="both"/>
      </w:pPr>
      <w:r>
        <w:rPr>
          <w:sz w:val="20"/>
        </w:rPr>
        <w:t xml:space="preserve">- к работодателю которых применена процедура, применяемая в деле о банкротстве.</w:t>
      </w:r>
    </w:p>
    <w:p>
      <w:pPr>
        <w:pStyle w:val="0"/>
        <w:spacing w:before="200" w:line-rule="auto"/>
        <w:jc w:val="both"/>
      </w:pPr>
      <w:r>
        <w:rPr>
          <w:sz w:val="20"/>
        </w:rPr>
        <w:t xml:space="preserve">Службы занятости оказывают помощь не только с </w:t>
      </w:r>
      <w:hyperlink w:history="0" r:id="rId1673" w:tooltip="Постановление Правительства РФ от 16.03.2022 N 376 (ред. от 21.09.2022) &quot;Об особенностях организации предоставления государственных услуг в сфере занятости населения в 2022 и 2023 годах&quot; {КонсультантПлюс}">
        <w:r>
          <w:rPr>
            <w:sz w:val="20"/>
            <w:color w:val="0000ff"/>
          </w:rPr>
          <w:t xml:space="preserve">временным трудоустройством</w:t>
        </w:r>
      </w:hyperlink>
      <w:r>
        <w:rPr>
          <w:sz w:val="20"/>
        </w:rPr>
        <w:t xml:space="preserve"> и </w:t>
      </w:r>
      <w:hyperlink w:history="0" r:id="rId1674" w:tooltip="Постановление Правительства РФ от 16.03.2022 N 376 (ред. от 21.09.2022) &quot;Об особенностях организации предоставления государственных услуг в сфере занятости населения в 2022 и 2023 годах&quot; {КонсультантПлюс}">
        <w:r>
          <w:rPr>
            <w:sz w:val="20"/>
            <w:color w:val="0000ff"/>
          </w:rPr>
          <w:t xml:space="preserve">профобучением</w:t>
        </w:r>
      </w:hyperlink>
      <w:r>
        <w:rPr>
          <w:sz w:val="20"/>
        </w:rPr>
        <w:t xml:space="preserve">, но и в том числе с </w:t>
      </w:r>
      <w:hyperlink w:history="0" r:id="rId1675" w:tooltip="Постановление Правительства РФ от 16.03.2022 N 376 (ред. от 21.09.2022) &quot;Об особенностях организации предоставления государственных услуг в сфере занятости населения в 2022 и 2023 годах&quot; {КонсультантПлюс}">
        <w:r>
          <w:rPr>
            <w:sz w:val="20"/>
            <w:color w:val="0000ff"/>
          </w:rPr>
          <w:t xml:space="preserve">открытием собственного дела</w:t>
        </w:r>
      </w:hyperlink>
      <w:r>
        <w:rPr>
          <w:sz w:val="20"/>
        </w:rPr>
        <w:t xml:space="preserve"> (включая единовременную финансовую помощь при регистрации юрлица, КФХ, регистрации в качестве ИП и постановке на учет как плательщика налога на профессиональный доход).</w:t>
      </w:r>
    </w:p>
    <w:p>
      <w:pPr>
        <w:pStyle w:val="0"/>
        <w:spacing w:before="200" w:line-rule="auto"/>
        <w:jc w:val="both"/>
      </w:pPr>
      <w:r>
        <w:rPr>
          <w:sz w:val="20"/>
        </w:rPr>
        <w:t xml:space="preserve">Зарегистрировать ООО или ИП через сервис "Государственная онлайн-регистрация бизнеса" можно за один рабочий день. Регистрация общества в этот срок </w:t>
      </w:r>
      <w:hyperlink w:history="0" r:id="rId1676" w:tooltip="&lt;Информация&gt; ФНС России &quot;Сократился срок регистрации создания юрлиц и ИП&quot; {КонсультантПлюс}">
        <w:r>
          <w:rPr>
            <w:sz w:val="20"/>
            <w:color w:val="0000ff"/>
          </w:rPr>
          <w:t xml:space="preserve">возможна</w:t>
        </w:r>
      </w:hyperlink>
      <w:r>
        <w:rPr>
          <w:sz w:val="20"/>
        </w:rPr>
        <w:t xml:space="preserve">, если соблюдены три условия:</w:t>
      </w:r>
    </w:p>
    <w:p>
      <w:pPr>
        <w:pStyle w:val="0"/>
        <w:spacing w:before="200" w:line-rule="auto"/>
        <w:ind w:left="540"/>
        <w:jc w:val="both"/>
      </w:pPr>
      <w:r>
        <w:rPr>
          <w:sz w:val="20"/>
        </w:rPr>
        <w:t xml:space="preserve">- использован типовой устав;</w:t>
      </w:r>
    </w:p>
    <w:p>
      <w:pPr>
        <w:pStyle w:val="0"/>
        <w:spacing w:before="200" w:line-rule="auto"/>
        <w:ind w:left="540"/>
        <w:jc w:val="both"/>
      </w:pPr>
      <w:r>
        <w:rPr>
          <w:sz w:val="20"/>
        </w:rPr>
        <w:t xml:space="preserve">- решение о создании ООО подготовлено в указанном сервисе;</w:t>
      </w:r>
    </w:p>
    <w:p>
      <w:pPr>
        <w:pStyle w:val="0"/>
        <w:spacing w:before="200" w:line-rule="auto"/>
        <w:ind w:left="540"/>
        <w:jc w:val="both"/>
      </w:pPr>
      <w:r>
        <w:rPr>
          <w:sz w:val="20"/>
        </w:rPr>
        <w:t xml:space="preserve">- единственный учредитель является руководителем ООО.</w:t>
      </w:r>
    </w:p>
    <w:p>
      <w:pPr>
        <w:pStyle w:val="0"/>
        <w:spacing w:before="200" w:line-rule="auto"/>
        <w:jc w:val="both"/>
      </w:pPr>
      <w:r>
        <w:rPr>
          <w:sz w:val="20"/>
        </w:rPr>
        <w:t xml:space="preserve">В </w:t>
      </w:r>
      <w:hyperlink w:history="0" r:id="rId1677" w:tooltip="Постановление Правительства РФ от 30.03.2022 N 511 (ред. от 22.09.2022) &quot;Об особенностях правового регулирования трудовых отношений и иных непосредственно связанных с ними отношений в 2022 и 2023 годах&quot; (с изм. и доп., вступ. в силу с 01.10.2022) {КонсультантПлюс}">
        <w:r>
          <w:rPr>
            <w:sz w:val="20"/>
            <w:color w:val="0000ff"/>
          </w:rPr>
          <w:t xml:space="preserve">2022 и 2023 гг.</w:t>
        </w:r>
      </w:hyperlink>
      <w:r>
        <w:rPr>
          <w:sz w:val="20"/>
        </w:rPr>
        <w:t xml:space="preserve"> в случае приостановки работодателем производства (работы) работник </w:t>
      </w:r>
      <w:hyperlink w:history="0" r:id="rId1678" w:tooltip="Постановление Правительства РФ от 30.03.2022 N 511 (ред. от 22.09.2022) &quot;Об особенностях правового регулирования трудовых отношений и иных непосредственно связанных с ними отношений в 2022 и 2023 годах&quot; (с изм. и доп., вступ. в силу с 01.10.2022) {КонсультантПлюс}">
        <w:r>
          <w:rPr>
            <w:sz w:val="20"/>
            <w:color w:val="0000ff"/>
          </w:rPr>
          <w:t xml:space="preserve">может быть</w:t>
        </w:r>
      </w:hyperlink>
      <w:r>
        <w:rPr>
          <w:sz w:val="20"/>
        </w:rPr>
        <w:t xml:space="preserve"> временно переведен на работу к другому работодателю по направлению центра занятости. Для этого требуется письменное согласие работника. Временный работодатель заключает с ним срочный трудовой договор с возможностью продления. На период временного перевода первоначально заключенный трудовой договор </w:t>
      </w:r>
      <w:hyperlink w:history="0" r:id="rId1679" w:tooltip="Постановление Правительства РФ от 30.03.2022 N 511 (ред. от 22.09.2022) &quot;Об особенностях правового регулирования трудовых отношений и иных непосредственно связанных с ними отношений в 2022 и 2023 годах&quot; (с изм. и доп., вступ. в силу с 01.10.2022) {КонсультантПлюс}">
        <w:r>
          <w:rPr>
            <w:sz w:val="20"/>
            <w:color w:val="0000ff"/>
          </w:rPr>
          <w:t xml:space="preserve">приостанавливается</w:t>
        </w:r>
      </w:hyperlink>
      <w:r>
        <w:rPr>
          <w:sz w:val="20"/>
        </w:rPr>
        <w:t xml:space="preserve">, но течение срока его действия не прерывается. После прекращения срочного трудового договора первоначальный договор </w:t>
      </w:r>
      <w:hyperlink w:history="0" r:id="rId1680" w:tooltip="Постановление Правительства РФ от 30.03.2022 N 511 (ред. от 22.09.2022) &quot;Об особенностях правового регулирования трудовых отношений и иных непосредственно связанных с ними отношений в 2022 и 2023 годах&quot; (с изм. и доп., вступ. в силу с 01.10.2022) {КонсультантПлюс}">
        <w:r>
          <w:rPr>
            <w:sz w:val="20"/>
            <w:color w:val="0000ff"/>
          </w:rPr>
          <w:t xml:space="preserve">возобновляет</w:t>
        </w:r>
      </w:hyperlink>
      <w:r>
        <w:rPr>
          <w:sz w:val="20"/>
        </w:rPr>
        <w:t xml:space="preserve"> действие в полном объеме. </w:t>
      </w:r>
      <w:hyperlink w:history="0" r:id="rId1681" w:tooltip="Постановление Правительства РФ от 30.03.2022 N 511 (ред. от 22.09.2022) &quot;Об особенностях правового регулирования трудовых отношений и иных непосредственно связанных с ними отношений в 2022 и 2023 годах&quot; (с изм. и доп., вступ. в силу с 01.10.2022) {КонсультантПлюс}">
        <w:r>
          <w:rPr>
            <w:sz w:val="20"/>
            <w:color w:val="0000ff"/>
          </w:rPr>
          <w:t xml:space="preserve">Условия и порядок</w:t>
        </w:r>
      </w:hyperlink>
      <w:r>
        <w:rPr>
          <w:sz w:val="20"/>
        </w:rPr>
        <w:t xml:space="preserve"> временного перевода установлены Правительством РФ. Минтруд России разъяснил </w:t>
      </w:r>
      <w:hyperlink w:history="0" r:id="rId1682" w:tooltip="&lt;Письмо&gt; Минтруда России от 01.06.2022 N 14-4/10/В-7208 (ред. от 27.10.2022) &lt;О направлении информации с ответами на возможные вопросы по применению Постановления Правительства РФ от 30.03.2022 N 511&gt; {КонсультантПлюс}">
        <w:r>
          <w:rPr>
            <w:sz w:val="20"/>
            <w:color w:val="0000ff"/>
          </w:rPr>
          <w:t xml:space="preserve">вопросы</w:t>
        </w:r>
      </w:hyperlink>
      <w:r>
        <w:rPr>
          <w:sz w:val="20"/>
        </w:rPr>
        <w:t xml:space="preserve"> взаимодействия центров занятости населения, работодателей и работников в рамках реализации такого временного перевода, а также </w:t>
      </w:r>
      <w:hyperlink w:history="0" r:id="rId1683" w:tooltip="&lt;Письмо&gt; Минтруда России от 01.06.2022 N 14-4/10/В-7208 (ред. от 27.10.2022) &lt;О направлении информации с ответами на возможные вопросы по применению Постановления Правительства РФ от 30.03.2022 N 511&gt; {КонсультантПлюс}">
        <w:r>
          <w:rPr>
            <w:sz w:val="20"/>
            <w:color w:val="0000ff"/>
          </w:rPr>
          <w:t xml:space="preserve">вопросы</w:t>
        </w:r>
      </w:hyperlink>
      <w:r>
        <w:rPr>
          <w:sz w:val="20"/>
        </w:rPr>
        <w:t xml:space="preserve"> оформления трудовых и иных связанных с ними отношений при этом переводе (в том числе вопросы передачи сведений в ПФР и Росстат, социального страхования и учета военнообязанных). Министерство также </w:t>
      </w:r>
      <w:hyperlink w:history="0" r:id="rId1684" w:tooltip="&lt;Письмо&gt; Минтруда России от 27.10.2022 N 14-1/10/В-14878 &lt;О направлении уточненного ответа на вопрос 2.21 письма Минтруда России от 01.06.2022 N 14-4/10/В-7208&gt; {КонсультантПлюс}">
        <w:r>
          <w:rPr>
            <w:sz w:val="20"/>
            <w:color w:val="0000ff"/>
          </w:rPr>
          <w:t xml:space="preserve">уточнило</w:t>
        </w:r>
      </w:hyperlink>
      <w:r>
        <w:rPr>
          <w:sz w:val="20"/>
        </w:rPr>
        <w:t xml:space="preserve"> порядок заполнения работодателями формы N П-4.</w:t>
      </w:r>
    </w:p>
    <w:p>
      <w:pPr>
        <w:pStyle w:val="0"/>
        <w:spacing w:before="200" w:line-rule="auto"/>
        <w:jc w:val="both"/>
      </w:pPr>
      <w:r>
        <w:rPr>
          <w:sz w:val="20"/>
        </w:rPr>
        <w:t xml:space="preserve">В 2022 и 2023 гг. работодатели (юрлица и ИП) </w:t>
      </w:r>
      <w:hyperlink w:history="0" r:id="rId1685" w:tooltip="Постановление Правительства РФ от 30.03.2022 N 511 (ред. от 22.09.2022) &quot;Об особенностях правового регулирования трудовых отношений и иных непосредственно связанных с ними отношений в 2022 и 2023 годах&quot; (с изм. и доп., вступ. в силу с 01.10.2022) {КонсультантПлюс}">
        <w:r>
          <w:rPr>
            <w:sz w:val="20"/>
            <w:color w:val="0000ff"/>
          </w:rPr>
          <w:t xml:space="preserve">могут принимать</w:t>
        </w:r>
      </w:hyperlink>
      <w:r>
        <w:rPr>
          <w:sz w:val="20"/>
        </w:rPr>
        <w:t xml:space="preserve"> на работу, требующую специальных знаний или специальной подготовки, граждан РФ, Украины, ДНР, ЛНР и лиц без гражданства, постоянно проживающих на территориях Украины, ДНР, ЛНР, вынужденно покинувших эти территории и прибывших в Россию в экстренном массовом порядке, без предъявления документов об образовании и (или) о квалификации:</w:t>
      </w:r>
    </w:p>
    <w:p>
      <w:pPr>
        <w:pStyle w:val="0"/>
        <w:spacing w:before="200" w:line-rule="auto"/>
        <w:ind w:left="540"/>
        <w:jc w:val="both"/>
      </w:pPr>
      <w:r>
        <w:rPr>
          <w:sz w:val="20"/>
        </w:rPr>
        <w:t xml:space="preserve">- </w:t>
      </w:r>
      <w:hyperlink w:history="0" r:id="rId1686" w:tooltip="Постановление Правительства РФ от 30.03.2022 N 511 (ред. от 22.09.2022) &quot;Об особенностях правового регулирования трудовых отношений и иных непосредственно связанных с ними отношений в 2022 и 2023 годах&quot; (с изм. и доп., вступ. в силу с 01.10.2022) {КонсультантПлюс}">
        <w:r>
          <w:rPr>
            <w:sz w:val="20"/>
            <w:color w:val="0000ff"/>
          </w:rPr>
          <w:t xml:space="preserve">при условии</w:t>
        </w:r>
      </w:hyperlink>
      <w:r>
        <w:rPr>
          <w:sz w:val="20"/>
        </w:rPr>
        <w:t xml:space="preserve"> последующего подтверждения квалификации в соответствии с правилами, установленными работодателем с учетом мнения представительного органа работников;</w:t>
      </w:r>
    </w:p>
    <w:p>
      <w:pPr>
        <w:pStyle w:val="0"/>
        <w:spacing w:before="200" w:line-rule="auto"/>
        <w:ind w:left="540"/>
        <w:jc w:val="both"/>
      </w:pPr>
      <w:r>
        <w:rPr>
          <w:sz w:val="20"/>
        </w:rPr>
        <w:t xml:space="preserve">- </w:t>
      </w:r>
      <w:hyperlink w:history="0" r:id="rId1687" w:tooltip="Постановление Правительства РФ от 30.03.2022 N 511 (ред. от 22.09.2022) &quot;Об особенностях правового регулирования трудовых отношений и иных непосредственно связанных с ними отношений в 2022 и 2023 годах&quot; (с изм. и доп., вступ. в силу с 01.10.2022) {КонсультантПлюс}">
        <w:r>
          <w:rPr>
            <w:sz w:val="20"/>
            <w:color w:val="0000ff"/>
          </w:rPr>
          <w:t xml:space="preserve">на основе</w:t>
        </w:r>
      </w:hyperlink>
      <w:r>
        <w:rPr>
          <w:sz w:val="20"/>
        </w:rPr>
        <w:t xml:space="preserve"> свидетельства о квалификации, выданного в соответствии с Федеральным законом от 03.07.2016 N 238-ФЗ по результатам независимой оценки квалификации. Лицам, которые успешно прошли такую оценку, свидетельства о квалификации выдаются в срок, не превышающий восемь рабочих дней со дня прохождения профессионального экзамена.</w:t>
      </w:r>
    </w:p>
    <w:p>
      <w:pPr>
        <w:pStyle w:val="0"/>
        <w:spacing w:before="200" w:line-rule="auto"/>
        <w:jc w:val="both"/>
      </w:pPr>
      <w:r>
        <w:rPr>
          <w:sz w:val="20"/>
        </w:rPr>
        <w:t xml:space="preserve">Перечень профессий, должностей, специальностей и перечень профессий, должностей, специальностей и наименований квалификаций, по которым возможно так заключить с </w:t>
      </w:r>
      <w:hyperlink w:history="0" r:id="rId1688" w:tooltip="Постановление Правительства РФ от 30.03.2022 N 511 (ред. от 22.09.2022) &quot;Об особенностях правового регулирования трудовых отношений и иных непосредственно связанных с ними отношений в 2022 и 2023 годах&quot; (с изм. и доп., вступ. в силу с 01.10.2022) {КонсультантПлюс}">
        <w:r>
          <w:rPr>
            <w:sz w:val="20"/>
            <w:color w:val="0000ff"/>
          </w:rPr>
          <w:t xml:space="preserve">указанными лицами</w:t>
        </w:r>
      </w:hyperlink>
      <w:r>
        <w:rPr>
          <w:sz w:val="20"/>
        </w:rPr>
        <w:t xml:space="preserve"> трудовой договор, </w:t>
      </w:r>
      <w:hyperlink w:history="0" r:id="rId1689" w:tooltip="Постановление Правительства РФ от 30.03.2022 N 511 (ред. от 22.09.2022) &quot;Об особенностях правового регулирования трудовых отношений и иных непосредственно связанных с ними отношений в 2022 и 2023 годах&quot; (с изм. и доп., вступ. в силу с 01.10.2022) {КонсультантПлюс}">
        <w:r>
          <w:rPr>
            <w:sz w:val="20"/>
            <w:color w:val="0000ff"/>
          </w:rPr>
          <w:t xml:space="preserve">утверждает</w:t>
        </w:r>
      </w:hyperlink>
      <w:r>
        <w:rPr>
          <w:sz w:val="20"/>
        </w:rPr>
        <w:t xml:space="preserve"> Минтруд России.</w:t>
      </w:r>
    </w:p>
    <w:p>
      <w:pPr>
        <w:pStyle w:val="0"/>
        <w:spacing w:before="200" w:line-rule="auto"/>
        <w:jc w:val="both"/>
      </w:pPr>
      <w:r>
        <w:rPr>
          <w:sz w:val="20"/>
        </w:rPr>
        <w:t xml:space="preserve">Руководителям регионов поручено </w:t>
      </w:r>
      <w:hyperlink w:history="0" r:id="rId1690" w:tooltip="Указ Президента РФ от 16.03.2022 N 121 &quot;О мерах по обеспечению социально-экономической стабильности и защиты населения в Российской Федерации&quot; {КонсультантПлюс}">
        <w:r>
          <w:rPr>
            <w:sz w:val="20"/>
            <w:color w:val="0000ff"/>
          </w:rPr>
          <w:t xml:space="preserve">проводить</w:t>
        </w:r>
      </w:hyperlink>
      <w:r>
        <w:rPr>
          <w:sz w:val="20"/>
        </w:rPr>
        <w:t xml:space="preserve"> оперативный мониторинг ситуации на рынке труда и реализовывать меры проактивной поддержки занятости населения.</w:t>
      </w:r>
    </w:p>
    <w:p>
      <w:pPr>
        <w:pStyle w:val="0"/>
        <w:spacing w:before="200" w:line-rule="auto"/>
        <w:jc w:val="both"/>
      </w:pPr>
      <w:hyperlink w:history="0" r:id="rId1691" w:tooltip="Информация: Стартовал прием заявок на переобучение для безработных и работников, находящихся под риском увольнения (&quot;Официальный сайт Минтруда России&quot;, 2022) {КонсультантПлюс}">
        <w:r>
          <w:rPr>
            <w:sz w:val="20"/>
            <w:color w:val="0000ff"/>
          </w:rPr>
          <w:t xml:space="preserve">Граждане</w:t>
        </w:r>
      </w:hyperlink>
      <w:r>
        <w:rPr>
          <w:sz w:val="20"/>
        </w:rPr>
        <w:t xml:space="preserve">, которые потеряли работу или находятся под риском увольнения, могут бесплатно пройти профобучение или получить дополнительное профобразование в рамках нацпроекта "Демография". </w:t>
      </w:r>
      <w:hyperlink w:history="0" r:id="rId1692" w:tooltip="Информация: Стартовал прием заявок на переобучение для безработных и работников, находящихся под риском увольнения (&quot;Официальный сайт Минтруда России&quot;, 2022) {КонсультантПлюс}">
        <w:r>
          <w:rPr>
            <w:sz w:val="20"/>
            <w:color w:val="0000ff"/>
          </w:rPr>
          <w:t xml:space="preserve">Список</w:t>
        </w:r>
      </w:hyperlink>
      <w:r>
        <w:rPr>
          <w:sz w:val="20"/>
        </w:rPr>
        <w:t xml:space="preserve"> доступных в регионе направлений для обучения размещен на портале "Работа России". Там же можно подать заявку на обучение.</w:t>
      </w:r>
    </w:p>
    <w:p>
      <w:pPr>
        <w:pStyle w:val="0"/>
        <w:spacing w:before="200" w:line-rule="auto"/>
        <w:jc w:val="both"/>
      </w:pPr>
      <w:r>
        <w:rPr>
          <w:sz w:val="20"/>
        </w:rPr>
        <w:t xml:space="preserve">В 2023 г. действуют </w:t>
      </w:r>
      <w:hyperlink w:history="0" r:id="rId1693" w:tooltip="Постановление Правительства РФ от 13.03.2021 N 362 (ред. от 12.12.2022) &quot;О государственной поддержке в 2023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quot; (вместе с &quot;Правилами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 включая некоммерческие организац {КонсультантПлюс}">
        <w:r>
          <w:rPr>
            <w:sz w:val="20"/>
            <w:color w:val="0000ff"/>
          </w:rPr>
          <w:t xml:space="preserve">правила</w:t>
        </w:r>
      </w:hyperlink>
      <w:r>
        <w:rPr>
          <w:sz w:val="20"/>
        </w:rPr>
        <w:t xml:space="preserve"> получения юрлицами и ИП субсидий из бюджета СФР. Одна из целей - частичная компенсация затрат на выплату зарплаты нанятым работникам, которые, например, </w:t>
      </w:r>
      <w:hyperlink w:history="0" r:id="rId1694" w:tooltip="Постановление Правительства РФ от 13.03.2021 N 362 (ред. от 12.12.2022) &quot;О государственной поддержке в 2023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quot; (вместе с &quot;Правилами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 включая некоммерческие организац {КонсультантПлюс}">
        <w:r>
          <w:rPr>
            <w:sz w:val="20"/>
            <w:color w:val="0000ff"/>
          </w:rPr>
          <w:t xml:space="preserve">переехали</w:t>
        </w:r>
      </w:hyperlink>
      <w:r>
        <w:rPr>
          <w:sz w:val="20"/>
        </w:rPr>
        <w:t xml:space="preserve"> из других субъектов РФ для трудоустройства по востребованным профессиям (должностям, специальностям) в организацию, включенную в специальный перечень. Перечни таких организаций и профессий </w:t>
      </w:r>
      <w:hyperlink w:history="0" r:id="rId1695" w:tooltip="Постановление Правительства РФ от 13.03.2021 N 362 (ред. от 12.12.2022) &quot;О государственной поддержке в 2023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quot; (вместе с &quot;Правилами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 включая некоммерческие организац {КонсультантПлюс}">
        <w:r>
          <w:rPr>
            <w:sz w:val="20"/>
            <w:color w:val="0000ff"/>
          </w:rPr>
          <w:t xml:space="preserve">утверждают</w:t>
        </w:r>
      </w:hyperlink>
      <w:r>
        <w:rPr>
          <w:sz w:val="20"/>
        </w:rPr>
        <w:t xml:space="preserve"> высшие исполнительные органы субъектов РФ. </w:t>
      </w:r>
      <w:hyperlink w:history="0" r:id="rId1696" w:tooltip="Постановление Правительства РФ от 13.03.2021 N 362 (ред. от 12.12.2022) &quot;О государственной поддержке в 2023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quot; (вместе с &quot;Правилами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 включая некоммерческие организац {КонсультантПлюс}">
        <w:r>
          <w:rPr>
            <w:sz w:val="20"/>
            <w:color w:val="0000ff"/>
          </w:rPr>
          <w:t xml:space="preserve">Ознакомиться</w:t>
        </w:r>
      </w:hyperlink>
      <w:r>
        <w:rPr>
          <w:sz w:val="20"/>
        </w:rPr>
        <w:t xml:space="preserve"> с ними можно на сайтах этих органов. Для работодателей, которые ведут хозяйственную деятельность в Москве и Санкт-Петербурге, получение субсидии на указанную цель </w:t>
      </w:r>
      <w:hyperlink w:history="0" r:id="rId1697" w:tooltip="Постановление Правительства РФ от 13.03.2021 N 362 (ред. от 12.12.2022) &quot;О государственной поддержке в 2023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quot; (вместе с &quot;Правилами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 включая некоммерческие организац {КонсультантПлюс}">
        <w:r>
          <w:rPr>
            <w:sz w:val="20"/>
            <w:color w:val="0000ff"/>
          </w:rPr>
          <w:t xml:space="preserve">ограничено</w:t>
        </w:r>
      </w:hyperlink>
      <w:r>
        <w:rPr>
          <w:sz w:val="20"/>
        </w:rPr>
        <w:t xml:space="preserve">.</w:t>
      </w:r>
    </w:p>
    <w:p>
      <w:pPr>
        <w:pStyle w:val="0"/>
        <w:spacing w:before="200" w:line-rule="auto"/>
        <w:jc w:val="both"/>
      </w:pPr>
      <w:r>
        <w:rPr>
          <w:sz w:val="20"/>
        </w:rPr>
        <w:t xml:space="preserve">В Москве для трудоустройства работников иностранных компаний, которые приостановили свою деятельность или планируют сокращение сотрудников, открыт кадровый центр (флагманский центр "Моя работа") czn.mos.ru.</w:t>
      </w:r>
    </w:p>
    <w:p>
      <w:pPr>
        <w:pStyle w:val="0"/>
        <w:spacing w:before="200" w:line-rule="auto"/>
        <w:jc w:val="both"/>
      </w:pPr>
      <w:r>
        <w:rPr>
          <w:sz w:val="20"/>
        </w:rPr>
        <w:t xml:space="preserve">В 2022 г. </w:t>
      </w:r>
      <w:hyperlink w:history="0" r:id="rId1698" w:tooltip="Постановление Правительства РФ от 18.03.2022 N 409 (ред. от 05.12.2022) &quot;О реализации в 2022 году отдельных мероприятий, направленных на снижение напряженности на рынке труда&quot; (вместе с &quot;Правилами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 {КонсультантПлюс}">
        <w:r>
          <w:rPr>
            <w:sz w:val="20"/>
            <w:color w:val="0000ff"/>
          </w:rPr>
          <w:t xml:space="preserve">выделяются межбюджетные трансферты</w:t>
        </w:r>
      </w:hyperlink>
      <w:r>
        <w:rPr>
          <w:sz w:val="20"/>
        </w:rPr>
        <w:t xml:space="preserve"> регионам для финансирования затрат работодателей:</w:t>
      </w:r>
    </w:p>
    <w:p>
      <w:pPr>
        <w:pStyle w:val="0"/>
        <w:spacing w:before="200" w:line-rule="auto"/>
        <w:ind w:left="540"/>
        <w:jc w:val="both"/>
      </w:pPr>
      <w:r>
        <w:rPr>
          <w:sz w:val="20"/>
        </w:rPr>
        <w:t xml:space="preserve">- на частичную оплату труда - при организации общественных работ для граждан, зарегистрированных в органах службы занятости для поиска работы, включая безработных граждан;</w:t>
      </w:r>
    </w:p>
    <w:p>
      <w:pPr>
        <w:pStyle w:val="0"/>
        <w:spacing w:before="200" w:line-rule="auto"/>
        <w:ind w:left="540"/>
        <w:jc w:val="both"/>
      </w:pPr>
      <w:r>
        <w:rPr>
          <w:sz w:val="20"/>
        </w:rPr>
        <w:t xml:space="preserve">- частичную оплату труда и материально-техническое оснащение - при организации временного трудоустройства работников, находящихся под риском увольнения (введены режим неполного рабочего времени, простой, временно приостановлены работы, предоставлены отпуска без сохранения зарплаты и др.).</w:t>
      </w:r>
    </w:p>
    <w:p>
      <w:pPr>
        <w:pStyle w:val="0"/>
        <w:spacing w:before="200" w:line-rule="auto"/>
        <w:jc w:val="both"/>
      </w:pPr>
      <w:r>
        <w:rPr>
          <w:sz w:val="20"/>
        </w:rPr>
        <w:t xml:space="preserve">Предусмотрено предоставление </w:t>
      </w:r>
      <w:hyperlink w:history="0" r:id="rId1699" w:tooltip="Постановление Правительства РФ от 18.03.2022 N 409 (ред. от 05.12.2022) &quot;О реализации в 2022 году отдельных мероприятий, направленных на снижение напряженности на рынке труда&quot; (вместе с &quot;Правилами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 {КонсультантПлюс}">
        <w:r>
          <w:rPr>
            <w:sz w:val="20"/>
            <w:color w:val="0000ff"/>
          </w:rPr>
          <w:t xml:space="preserve">межбюджетных трансфертов</w:t>
        </w:r>
      </w:hyperlink>
      <w:r>
        <w:rPr>
          <w:sz w:val="20"/>
        </w:rPr>
        <w:t xml:space="preserve"> регионам для реализации региональных программ по профобучению и дополнительному профобразованию работников промышленных предприятий, находящихся под риском увольнения.</w:t>
      </w:r>
    </w:p>
    <w:p>
      <w:pPr>
        <w:pStyle w:val="0"/>
        <w:spacing w:before="200" w:line-rule="auto"/>
        <w:jc w:val="both"/>
      </w:pPr>
      <w:r>
        <w:rPr>
          <w:sz w:val="20"/>
        </w:rPr>
        <w:t xml:space="preserve">Осуществляется </w:t>
      </w:r>
      <w:r>
        <w:rPr>
          <w:sz w:val="20"/>
        </w:rPr>
        <w:t xml:space="preserve">финансирование</w:t>
      </w:r>
      <w:r>
        <w:rPr>
          <w:sz w:val="20"/>
        </w:rPr>
        <w:t xml:space="preserve"> мероприятий по организации профобучения и дополнительного профобразования зарегистрированных в службе занятости безработных граждан и работников, находящихся под риском увольнения.</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700" w:tooltip="Указ Президента РФ от 16.03.2022 N 121 &quot;О мерах по обеспечению социально-экономической стабильности и защиты населения в Российской Федерации&quot; {КонсультантПлюс}">
              <w:r>
                <w:rPr>
                  <w:sz w:val="20"/>
                  <w:color w:val="0000ff"/>
                </w:rPr>
                <w:t xml:space="preserve">Указ</w:t>
              </w:r>
            </w:hyperlink>
            <w:r>
              <w:rPr>
                <w:sz w:val="20"/>
              </w:rPr>
              <w:t xml:space="preserve"> Президента РФ от 16.03.2022 N 121,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701" w:tooltip="Постановление Правительства РФ от 30.03.2022 N 511 (ред. от 22.09.2022) &quot;Об особенностях правового регулирования трудовых отношений и иных непосредственно связанных с ними отношений в 2022 и 2023 годах&quot; (с изм. и доп., вступ. в силу с 01.10.2022) {КонсультантПлюс}">
              <w:r>
                <w:rPr>
                  <w:sz w:val="20"/>
                  <w:color w:val="0000ff"/>
                </w:rPr>
                <w:t xml:space="preserve">Постановление</w:t>
              </w:r>
            </w:hyperlink>
            <w:r>
              <w:rPr>
                <w:sz w:val="20"/>
              </w:rPr>
              <w:t xml:space="preserve"> Правительства РФ от 30.03.2022 N 511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702" w:tooltip="Постановление Правительства РФ от 19.09.2022 N 1653 &quot;О внесении изменений в постановление Правительства Российской Федерации от 30 марта 2022 г. N 511&quot; {КонсультантПлюс}">
              <w:r>
                <w:rPr>
                  <w:sz w:val="20"/>
                  <w:color w:val="0000ff"/>
                </w:rPr>
                <w:t xml:space="preserve">Постановление</w:t>
              </w:r>
            </w:hyperlink>
            <w:r>
              <w:rPr>
                <w:sz w:val="20"/>
              </w:rPr>
              <w:t xml:space="preserve"> Правительства РФ от 19.09.2022 N 1653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703" w:tooltip="Постановление Правительства РФ от 18.03.2022 N 409 (ред. от 05.12.2022) &quot;О реализации в 2022 году отдельных мероприятий, направленных на снижение напряженности на рынке труда&quot; (вместе с &quot;Правилами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 {КонсультантПлюс}">
              <w:r>
                <w:rPr>
                  <w:sz w:val="20"/>
                  <w:color w:val="0000ff"/>
                </w:rPr>
                <w:t xml:space="preserve">Постановление</w:t>
              </w:r>
            </w:hyperlink>
            <w:r>
              <w:rPr>
                <w:sz w:val="20"/>
              </w:rPr>
              <w:t xml:space="preserve"> Правительства РФ от 18.03.2022 N 409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704" w:tooltip="Постановление Правительства РФ от 16.03.2022 N 376 (ред. от 21.09.2022) &quot;Об особенностях организации предоставления государственных услуг в сфере занятости населения в 2022 и 2023 годах&quot; {КонсультантПлюс}">
              <w:r>
                <w:rPr>
                  <w:sz w:val="20"/>
                  <w:color w:val="0000ff"/>
                </w:rPr>
                <w:t xml:space="preserve">Постановление</w:t>
              </w:r>
            </w:hyperlink>
            <w:r>
              <w:rPr>
                <w:sz w:val="20"/>
              </w:rPr>
              <w:t xml:space="preserve"> Правительства РФ от 16.03.2022 N 376</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705" w:tooltip="Постановление Правительства РФ от 21.09.2022 N 1663 &quot;О внесении изменения в постановление Правительства Российской Федерации от 16 марта 2022 г. N 376&quot; {КонсультантПлюс}">
              <w:r>
                <w:rPr>
                  <w:sz w:val="20"/>
                  <w:color w:val="0000ff"/>
                </w:rPr>
                <w:t xml:space="preserve">Постановление</w:t>
              </w:r>
            </w:hyperlink>
            <w:r>
              <w:rPr>
                <w:sz w:val="20"/>
              </w:rPr>
              <w:t xml:space="preserve"> Правительства РФ от 21.09.2022 N 1663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706" w:tooltip="Постановление Правительства РФ от 24.11.2022 N 2134 (ред. от 12.12.2022) &quot;О внесении изменений в постановление Правительства Российской Федерации от 13 марта 2021 г. N 362&quot; {КонсультантПлюс}">
              <w:r>
                <w:rPr>
                  <w:sz w:val="20"/>
                  <w:color w:val="0000ff"/>
                </w:rPr>
                <w:t xml:space="preserve">Постановление</w:t>
              </w:r>
            </w:hyperlink>
            <w:r>
              <w:rPr>
                <w:sz w:val="20"/>
              </w:rPr>
              <w:t xml:space="preserve"> Правительства РФ от 24.11.2022 N 2134</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707" w:tooltip="&lt;Информация&gt; ФНС России &quot;Сократился срок регистрации создания юрлиц и ИП&quot; {КонсультантПлюс}">
              <w:r>
                <w:rPr>
                  <w:sz w:val="20"/>
                  <w:color w:val="0000ff"/>
                </w:rPr>
                <w:t xml:space="preserve">Информация</w:t>
              </w:r>
            </w:hyperlink>
            <w:r>
              <w:rPr>
                <w:sz w:val="20"/>
              </w:rPr>
              <w:t xml:space="preserve"> ФНС России "Сократился срок регистрации создания юрлиц и ИП"</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708" w:tooltip="Информация: Стартовал прием заявок на переобучение для безработных и работников, находящихся под риском увольнения (&quot;Официальный сайт Минтруда России&quot;, 2022) {КонсультантПлюс}">
              <w:r>
                <w:rPr>
                  <w:sz w:val="20"/>
                  <w:color w:val="0000ff"/>
                </w:rPr>
                <w:t xml:space="preserve">Информация</w:t>
              </w:r>
            </w:hyperlink>
            <w:r>
              <w:rPr>
                <w:sz w:val="20"/>
              </w:rPr>
              <w:t xml:space="preserve"> с официального сайт Минтруда России</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709" w:tooltip="&lt;Письмо&gt; Минтруда России от 01.06.2022 N 14-4/10/В-7208 (ред. от 27.10.2022) &lt;О направлении информации с ответами на возможные вопросы по применению Постановления Правительства РФ от 30.03.2022 N 511&gt; {КонсультантПлюс}">
              <w:r>
                <w:rPr>
                  <w:sz w:val="20"/>
                  <w:color w:val="0000ff"/>
                </w:rPr>
                <w:t xml:space="preserve">Письмо</w:t>
              </w:r>
            </w:hyperlink>
            <w:r>
              <w:rPr>
                <w:sz w:val="20"/>
              </w:rPr>
              <w:t xml:space="preserve"> Минтруда России от 01.06.2022 N 14-4/10/В-7208</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710" w:tooltip="&lt;Письмо&gt; Минтруда России от 27.10.2022 N 14-1/10/В-14878 &lt;О направлении уточненного ответа на вопрос 2.21 письма Минтруда России от 01.06.2022 N 14-4/10/В-7208&gt; {КонсультантПлюс}">
              <w:r>
                <w:rPr>
                  <w:sz w:val="20"/>
                  <w:color w:val="0000ff"/>
                </w:rPr>
                <w:t xml:space="preserve">Письмо</w:t>
              </w:r>
            </w:hyperlink>
            <w:r>
              <w:rPr>
                <w:sz w:val="20"/>
              </w:rPr>
              <w:t xml:space="preserve"> Минтруда России от 27.10.2022 N 14-1/10/В-14878</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Налогообложение ипотеки, процентов по вкладам, материальной выгоды, имущества, полученного от иностранной организации, доходов от продажи золотых слитков и акций</w:t>
      </w:r>
    </w:p>
    <w:p>
      <w:pPr>
        <w:pStyle w:val="0"/>
        <w:spacing w:before="200" w:line-rule="auto"/>
        <w:jc w:val="both"/>
      </w:pPr>
      <w:r>
        <w:rPr>
          <w:sz w:val="20"/>
        </w:rPr>
        <w:t xml:space="preserve">Доходы в виде прощения в 2022 и 2023 гг. долга по ипотечному жилищному кредиту </w:t>
      </w:r>
      <w:hyperlink w:history="0" r:id="rId1711" w:tooltip="Федеральный закон от 29.12.2022 N 619-ФЗ &quot;О внесении изменения в статью 217 части второй Налогового кодекса Российской Федерации&quot; {КонсультантПлюс}">
        <w:r>
          <w:rPr>
            <w:sz w:val="20"/>
            <w:color w:val="0000ff"/>
          </w:rPr>
          <w:t xml:space="preserve">освобождаются</w:t>
        </w:r>
      </w:hyperlink>
      <w:r>
        <w:rPr>
          <w:sz w:val="20"/>
        </w:rPr>
        <w:t xml:space="preserve"> от НДФЛ. При этом необходимо, чтобы кредитная организация находилась на территории РФ, а налогоплательщик не являлся взаимозависимым с ней. Положение применяется в отношении доходов, полученных с </w:t>
      </w:r>
      <w:hyperlink w:history="0" r:id="rId1712" w:tooltip="Федеральный закон от 29.12.2022 N 619-ФЗ &quot;О внесении изменения в статью 217 части второй Налогового кодекса Российской Федерации&quot; {КонсультантПлюс}">
        <w:r>
          <w:rPr>
            <w:sz w:val="20"/>
            <w:color w:val="0000ff"/>
          </w:rPr>
          <w:t xml:space="preserve">1 января 2022 г</w:t>
        </w:r>
      </w:hyperlink>
      <w:r>
        <w:rPr>
          <w:sz w:val="20"/>
        </w:rPr>
        <w:t xml:space="preserve">.</w:t>
      </w:r>
    </w:p>
    <w:p>
      <w:pPr>
        <w:pStyle w:val="0"/>
        <w:spacing w:before="200" w:line-rule="auto"/>
        <w:jc w:val="both"/>
      </w:pPr>
      <w:r>
        <w:rPr>
          <w:sz w:val="20"/>
        </w:rPr>
        <w:t xml:space="preserve">Доходы от реализации золота в слитках, полученные в 2022 и 2023 гг., </w:t>
      </w:r>
      <w:hyperlink w:history="0" r:id="rId1713"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не облагаются НДФЛ</w:t>
        </w:r>
      </w:hyperlink>
      <w:r>
        <w:rPr>
          <w:sz w:val="20"/>
        </w:rPr>
        <w:t xml:space="preserve">. Правило распространяется на доходы, полученные с </w:t>
      </w:r>
      <w:hyperlink w:history="0" r:id="rId1714"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1 января 2022 г</w:t>
        </w:r>
      </w:hyperlink>
      <w:r>
        <w:rPr>
          <w:sz w:val="20"/>
        </w:rPr>
        <w:t xml:space="preserve">.</w:t>
      </w:r>
    </w:p>
    <w:p>
      <w:pPr>
        <w:pStyle w:val="0"/>
        <w:spacing w:before="200" w:line-rule="auto"/>
        <w:jc w:val="both"/>
      </w:pPr>
      <w:r>
        <w:rPr>
          <w:sz w:val="20"/>
        </w:rPr>
        <w:t xml:space="preserve">Проценты по вкладам (остаткам на счетах) в российских банках, полученные в 2021 и 2022 гг., </w:t>
      </w:r>
      <w:hyperlink w:history="0" r:id="rId1715"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не облагаются</w:t>
        </w:r>
      </w:hyperlink>
      <w:r>
        <w:rPr>
          <w:sz w:val="20"/>
        </w:rPr>
        <w:t xml:space="preserve"> НДФЛ. Правило действует в отношении доходов, полученных с </w:t>
      </w:r>
      <w:hyperlink w:history="0" r:id="rId1716"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1 января 2021 г</w:t>
        </w:r>
      </w:hyperlink>
      <w:r>
        <w:rPr>
          <w:sz w:val="20"/>
        </w:rPr>
        <w:t xml:space="preserve">.</w:t>
      </w:r>
    </w:p>
    <w:p>
      <w:pPr>
        <w:pStyle w:val="0"/>
        <w:spacing w:before="200" w:line-rule="auto"/>
        <w:jc w:val="both"/>
      </w:pPr>
      <w:r>
        <w:rPr>
          <w:sz w:val="20"/>
        </w:rPr>
        <w:t xml:space="preserve">С 2023 г. </w:t>
      </w:r>
      <w:hyperlink w:history="0" r:id="rId1717"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меняется</w:t>
        </w:r>
      </w:hyperlink>
      <w:r>
        <w:rPr>
          <w:sz w:val="20"/>
        </w:rPr>
        <w:t xml:space="preserve"> расчет процентов по вкладам (остаткам на счетах) для целей НДФЛ. Для определения суммы, сверх которой проценты облагаются налогом, используется максимальная ключевая ставка Банка России из действовавших на 1-е число каждого месяца в году.</w:t>
      </w:r>
    </w:p>
    <w:p>
      <w:pPr>
        <w:pStyle w:val="0"/>
        <w:spacing w:before="200" w:line-rule="auto"/>
        <w:jc w:val="both"/>
      </w:pPr>
      <w:r>
        <w:rPr>
          <w:sz w:val="20"/>
        </w:rPr>
        <w:t xml:space="preserve">Доходы в виде </w:t>
      </w:r>
      <w:hyperlink w:history="0" r:id="rId1718"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материальной выгоды</w:t>
        </w:r>
      </w:hyperlink>
      <w:r>
        <w:rPr>
          <w:sz w:val="20"/>
        </w:rPr>
        <w:t xml:space="preserve">, полученные в 2021 - 2023 гг., </w:t>
      </w:r>
      <w:hyperlink w:history="0" r:id="rId1719"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не облагаются</w:t>
        </w:r>
      </w:hyperlink>
      <w:r>
        <w:rPr>
          <w:sz w:val="20"/>
        </w:rPr>
        <w:t xml:space="preserve"> НДФЛ. Правило действует в отношении доходов, полученных с </w:t>
      </w:r>
      <w:hyperlink w:history="0" r:id="rId1720"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1 января 2021 г</w:t>
        </w:r>
      </w:hyperlink>
      <w:r>
        <w:rPr>
          <w:sz w:val="20"/>
        </w:rPr>
        <w:t xml:space="preserve">. Налог, который налоговый агент удержал с материальной выгоды, полученной в 2021 - 2022 гг., </w:t>
      </w:r>
      <w:hyperlink w:history="0" r:id="rId1721" w:tooltip="&lt;Письмо&gt; ФНС России от 28.03.2022 N БС-4-11/3695@ &lt;В отношении обложения налогом на доходы физических лиц доходов налогоплательщиков, полученных в виде материальной выгоды&gt; {КонсультантПлюс}">
        <w:r>
          <w:rPr>
            <w:sz w:val="20"/>
            <w:color w:val="0000ff"/>
          </w:rPr>
          <w:t xml:space="preserve">возвращается</w:t>
        </w:r>
      </w:hyperlink>
      <w:r>
        <w:rPr>
          <w:sz w:val="20"/>
        </w:rPr>
        <w:t xml:space="preserve"> им в </w:t>
      </w:r>
      <w:hyperlink w:history="0" r:id="rId1722"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установленном порядке</w:t>
        </w:r>
      </w:hyperlink>
      <w:r>
        <w:rPr>
          <w:sz w:val="20"/>
        </w:rPr>
        <w:t xml:space="preserve"> как излишне удержанный.</w:t>
      </w:r>
    </w:p>
    <w:p>
      <w:pPr>
        <w:pStyle w:val="0"/>
        <w:spacing w:before="200" w:line-rule="auto"/>
        <w:jc w:val="both"/>
      </w:pPr>
      <w:r>
        <w:rPr>
          <w:sz w:val="20"/>
        </w:rPr>
        <w:t xml:space="preserve">Доходы в виде имущества (кроме денежных средств) и имущественных прав, полученных в собственность от иностранной организации в 2022 г., </w:t>
      </w:r>
      <w:hyperlink w:history="0" r:id="rId1723"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не облагаются</w:t>
        </w:r>
      </w:hyperlink>
      <w:r>
        <w:rPr>
          <w:sz w:val="20"/>
        </w:rPr>
        <w:t xml:space="preserve"> НДФЛ. Обязательные условия освобождения от налога:</w:t>
      </w:r>
    </w:p>
    <w:p>
      <w:pPr>
        <w:pStyle w:val="0"/>
        <w:spacing w:before="200" w:line-rule="auto"/>
        <w:ind w:left="540"/>
        <w:jc w:val="both"/>
      </w:pPr>
      <w:r>
        <w:rPr>
          <w:sz w:val="20"/>
        </w:rPr>
        <w:t xml:space="preserve">- налогоплательщик являлся </w:t>
      </w:r>
      <w:hyperlink w:history="0" r:id="rId1724"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контролирующим лицом и (или) учредителем</w:t>
        </w:r>
      </w:hyperlink>
      <w:r>
        <w:rPr>
          <w:sz w:val="20"/>
        </w:rPr>
        <w:t xml:space="preserve"> этой организации по состоянию на 31 декабря 2021 г.;</w:t>
      </w:r>
    </w:p>
    <w:p>
      <w:pPr>
        <w:pStyle w:val="0"/>
        <w:spacing w:before="200" w:line-rule="auto"/>
        <w:ind w:left="540"/>
        <w:jc w:val="both"/>
      </w:pPr>
      <w:r>
        <w:rPr>
          <w:sz w:val="20"/>
        </w:rPr>
        <w:t xml:space="preserve">- имущество (права) </w:t>
      </w:r>
      <w:hyperlink w:history="0" r:id="rId1725"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принадлежали</w:t>
        </w:r>
      </w:hyperlink>
      <w:r>
        <w:rPr>
          <w:sz w:val="20"/>
        </w:rPr>
        <w:t xml:space="preserve"> иностранной организации по состоянию на 1 марта 2022 г.;</w:t>
      </w:r>
    </w:p>
    <w:p>
      <w:pPr>
        <w:pStyle w:val="0"/>
        <w:spacing w:before="200" w:line-rule="auto"/>
        <w:ind w:left="540"/>
        <w:jc w:val="both"/>
      </w:pPr>
      <w:r>
        <w:rPr>
          <w:sz w:val="20"/>
        </w:rPr>
        <w:t xml:space="preserve">- налогоплательщик </w:t>
      </w:r>
      <w:hyperlink w:history="0" r:id="rId1726"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подал</w:t>
        </w:r>
      </w:hyperlink>
      <w:r>
        <w:rPr>
          <w:sz w:val="20"/>
        </w:rPr>
        <w:t xml:space="preserve"> вместе с декларацией заявление в произвольной форме об освобождении таких доходов и необходимые документы.</w:t>
      </w:r>
    </w:p>
    <w:p>
      <w:pPr>
        <w:pStyle w:val="0"/>
        <w:spacing w:before="200" w:line-rule="auto"/>
        <w:jc w:val="both"/>
      </w:pPr>
      <w:r>
        <w:rPr>
          <w:sz w:val="20"/>
        </w:rPr>
        <w:t xml:space="preserve">Правило распространяется на правоотношения, возникшие с </w:t>
      </w:r>
      <w:hyperlink w:history="0" r:id="rId1727"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1 января 2022 г</w:t>
        </w:r>
      </w:hyperlink>
      <w:r>
        <w:rPr>
          <w:sz w:val="20"/>
        </w:rPr>
        <w:t xml:space="preserve">.</w:t>
      </w:r>
    </w:p>
    <w:p>
      <w:pPr>
        <w:pStyle w:val="0"/>
        <w:spacing w:before="200" w:line-rule="auto"/>
        <w:jc w:val="both"/>
      </w:pPr>
      <w:r>
        <w:rPr>
          <w:sz w:val="20"/>
        </w:rPr>
        <w:t xml:space="preserve">При последующей продаже такого имущества или имущественных прав налогоплательщик </w:t>
      </w:r>
      <w:hyperlink w:history="0" r:id="rId1728"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может уменьшить</w:t>
        </w:r>
      </w:hyperlink>
      <w:r>
        <w:rPr>
          <w:sz w:val="20"/>
        </w:rPr>
        <w:t xml:space="preserve"> доход от продажи на стоимость имущества (имущественных прав) по данным учета передающей иностранной организации, но не выше рыночной стоимости на дату их получения.</w:t>
      </w:r>
    </w:p>
    <w:p>
      <w:pPr>
        <w:pStyle w:val="0"/>
        <w:spacing w:before="200" w:line-rule="auto"/>
        <w:jc w:val="both"/>
      </w:pPr>
      <w:hyperlink w:history="0" r:id="rId1729"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Не облагаются НДФЛ</w:t>
        </w:r>
      </w:hyperlink>
      <w:r>
        <w:rPr>
          <w:sz w:val="20"/>
        </w:rPr>
        <w:t xml:space="preserve"> доходы от продажи акций (долей) российских организаций, полученные в 2022 г. по сделкам, заключенным в этом же году. Льгота доступна налогоплательщикам, которые на дату продажи непрерывно владели акциями (долями) более года и в отношении этих налогоплательщиков в 2022 г. введены ограничительные меры в виде:</w:t>
      </w:r>
    </w:p>
    <w:p>
      <w:pPr>
        <w:pStyle w:val="0"/>
        <w:spacing w:before="200" w:line-rule="auto"/>
        <w:ind w:left="540"/>
        <w:jc w:val="both"/>
      </w:pPr>
      <w:r>
        <w:rPr>
          <w:sz w:val="20"/>
        </w:rPr>
        <w:t xml:space="preserve">- запретов и (или) ограничений на проведение расчетов и (или) осуществление финансовых операций;</w:t>
      </w:r>
    </w:p>
    <w:p>
      <w:pPr>
        <w:pStyle w:val="0"/>
        <w:spacing w:before="200" w:line-rule="auto"/>
        <w:ind w:left="540"/>
        <w:jc w:val="both"/>
      </w:pPr>
      <w:r>
        <w:rPr>
          <w:sz w:val="20"/>
        </w:rPr>
        <w:t xml:space="preserve">- запретов или ограничений на проведение операций, связанных с заемным финансированием и (или) приобретением либо отчуждением ценных бумаг (долей).</w:t>
      </w:r>
    </w:p>
    <w:p>
      <w:pPr>
        <w:pStyle w:val="0"/>
        <w:spacing w:before="200" w:line-rule="auto"/>
        <w:jc w:val="both"/>
      </w:pPr>
      <w:r>
        <w:rPr>
          <w:sz w:val="20"/>
        </w:rPr>
        <w:t xml:space="preserve">Правило распространяется на доходы, полученные с </w:t>
      </w:r>
      <w:hyperlink w:history="0" r:id="rId1730"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1 января 2022 г</w:t>
        </w:r>
      </w:hyperlink>
      <w:r>
        <w:rPr>
          <w:sz w:val="20"/>
        </w:rPr>
        <w:t xml:space="preserve">.</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731" w:tooltip="Федеральный закон от 29.12.2022 N 619-ФЗ &quot;О внесении изменения в статью 217 части второй Налогового кодекса Российской Федерации&quot; {КонсультантПлюс}">
              <w:r>
                <w:rPr>
                  <w:sz w:val="20"/>
                  <w:color w:val="0000ff"/>
                </w:rPr>
                <w:t xml:space="preserve">закон</w:t>
              </w:r>
            </w:hyperlink>
            <w:r>
              <w:rPr>
                <w:sz w:val="20"/>
              </w:rPr>
              <w:t xml:space="preserve"> от 29.12.2022 N 619-ФЗ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732"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закон</w:t>
              </w:r>
            </w:hyperlink>
            <w:r>
              <w:rPr>
                <w:sz w:val="20"/>
              </w:rPr>
              <w:t xml:space="preserve"> от 14.07.2022 N 323-ФЗ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733"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закон</w:t>
              </w:r>
            </w:hyperlink>
            <w:r>
              <w:rPr>
                <w:sz w:val="20"/>
              </w:rPr>
              <w:t xml:space="preserve"> от 26.03.2022 N 67-ФЗ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734" w:tooltip="&lt;Письмо&gt; ФНС России от 28.03.2022 N БС-4-11/3695@ &lt;В отношении обложения налогом на доходы физических лиц доходов налогоплательщиков, полученных в виде материальной выгоды&gt; {КонсультантПлюс}">
              <w:r>
                <w:rPr>
                  <w:sz w:val="20"/>
                  <w:color w:val="0000ff"/>
                </w:rPr>
                <w:t xml:space="preserve">Письмо</w:t>
              </w:r>
            </w:hyperlink>
            <w:r>
              <w:rPr>
                <w:sz w:val="20"/>
              </w:rPr>
              <w:t xml:space="preserve"> ФНС России от 28.03.2022 N БС-4-11/3695@</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Транспортный налог и налог на имущество физических лиц</w:t>
      </w:r>
    </w:p>
    <w:p>
      <w:pPr>
        <w:pStyle w:val="0"/>
        <w:spacing w:before="200" w:line-rule="auto"/>
        <w:jc w:val="both"/>
      </w:pPr>
      <w:hyperlink w:history="0" r:id="rId1735"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Отменены</w:t>
        </w:r>
      </w:hyperlink>
      <w:r>
        <w:rPr>
          <w:sz w:val="20"/>
        </w:rPr>
        <w:t xml:space="preserve"> повышающие коэффициенты </w:t>
      </w:r>
      <w:hyperlink w:history="0" r:id="rId1736"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1,1</w:t>
        </w:r>
      </w:hyperlink>
      <w:r>
        <w:rPr>
          <w:sz w:val="20"/>
        </w:rPr>
        <w:t xml:space="preserve"> и </w:t>
      </w:r>
      <w:hyperlink w:history="0" r:id="rId1737"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2</w:t>
        </w:r>
      </w:hyperlink>
      <w:r>
        <w:rPr>
          <w:sz w:val="20"/>
        </w:rPr>
        <w:t xml:space="preserve"> транспортного налога в отношении автомобилей со средней стоимостью до 10 млн руб. (включительно). Правило применяется начиная с расчета налога за </w:t>
      </w:r>
      <w:hyperlink w:history="0" r:id="rId1738"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2022 г</w:t>
        </w:r>
      </w:hyperlink>
      <w:r>
        <w:rPr>
          <w:sz w:val="20"/>
        </w:rPr>
        <w:t xml:space="preserve">.</w:t>
      </w:r>
    </w:p>
    <w:p>
      <w:pPr>
        <w:pStyle w:val="0"/>
        <w:spacing w:before="200" w:line-rule="auto"/>
        <w:jc w:val="both"/>
      </w:pPr>
      <w:r>
        <w:rPr>
          <w:sz w:val="20"/>
        </w:rPr>
        <w:t xml:space="preserve">При исчислении транспортного налога за 2022 г. Перечень легковых автомобилей средней стоимостью от 3 млн руб. (2022 год), размещенный на сайте Минпромторга России, </w:t>
      </w:r>
      <w:r>
        <w:rPr>
          <w:sz w:val="20"/>
        </w:rPr>
        <w:t xml:space="preserve">применяется</w:t>
      </w:r>
      <w:r>
        <w:rPr>
          <w:sz w:val="20"/>
        </w:rPr>
        <w:t xml:space="preserve"> к автомобилям средней стоимостью от 10 млн руб.</w:t>
      </w:r>
    </w:p>
    <w:p>
      <w:pPr>
        <w:pStyle w:val="0"/>
        <w:spacing w:before="200" w:line-rule="auto"/>
        <w:jc w:val="both"/>
      </w:pPr>
      <w:r>
        <w:rPr>
          <w:sz w:val="20"/>
        </w:rPr>
        <w:t xml:space="preserve">Определены </w:t>
      </w:r>
      <w:hyperlink w:history="0" r:id="rId1739"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особенности исчисления</w:t>
        </w:r>
      </w:hyperlink>
      <w:r>
        <w:rPr>
          <w:sz w:val="20"/>
        </w:rPr>
        <w:t xml:space="preserve"> налога на имущество физлиц в 2023 г. Если кадастровая стоимость объекта недвижимости, внесенная в ЕГРН и применяемая с 1 января 2023 г., больше стоимости из ЕГРН, применяемой с 1 января 2022 г., для расчета налоговой базы используются показатели 2022 г. Правило не действует, если стоимость объекта увеличилась из-за изменения его характеристик.</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740"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закон</w:t>
              </w:r>
            </w:hyperlink>
            <w:r>
              <w:rPr>
                <w:sz w:val="20"/>
              </w:rPr>
              <w:t xml:space="preserve"> от 26.03.2022 N 67-ФЗ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741" w:tooltip="Ссылка на КонсультантПлюс">
              <w:r>
                <w:rPr>
                  <w:sz w:val="20"/>
                  <w:color w:val="0000ff"/>
                </w:rPr>
                <w:t xml:space="preserve">Письмо</w:t>
              </w:r>
            </w:hyperlink>
            <w:r>
              <w:rPr>
                <w:sz w:val="20"/>
              </w:rPr>
              <w:t xml:space="preserve"> ФНС России от 28.03.2022 N БС-4-21/3670@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742" w:tooltip="&lt;Информация&gt; ФНС России &quot;Изменились условия налогообложения дорогостоящих легковых автомобилей&quot; {КонсультантПлюс}">
              <w:r>
                <w:rPr>
                  <w:sz w:val="20"/>
                  <w:color w:val="0000ff"/>
                </w:rPr>
                <w:t xml:space="preserve">Информация</w:t>
              </w:r>
            </w:hyperlink>
            <w:r>
              <w:rPr>
                <w:sz w:val="20"/>
              </w:rPr>
              <w:t xml:space="preserve"> ФНС России</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Банковское обслуживание физлиц</w:t>
      </w:r>
    </w:p>
    <w:p>
      <w:pPr>
        <w:pStyle w:val="0"/>
        <w:spacing w:before="200" w:line-rule="auto"/>
        <w:jc w:val="both"/>
      </w:pPr>
      <w:r>
        <w:rPr>
          <w:sz w:val="20"/>
        </w:rPr>
        <w:t xml:space="preserve">Кредитные организации до 31 декабря 2023 г. при соблюдении ряда условий </w:t>
      </w:r>
      <w:r>
        <w:rPr>
          <w:sz w:val="20"/>
        </w:rPr>
        <w:t xml:space="preserve">могут</w:t>
      </w:r>
      <w:r>
        <w:rPr>
          <w:sz w:val="20"/>
        </w:rPr>
        <w:t xml:space="preserve"> открыть банковский счет (вклад) клиенту - физлицу без его личного присутствия либо его представителя при переводе этим клиентом денежных средств со своего банковского счета (вклада), открытого в кредитной организации, подпавшей под санкции, в другую кредитную организацию.</w:t>
      </w:r>
    </w:p>
    <w:p>
      <w:pPr>
        <w:pStyle w:val="0"/>
        <w:spacing w:before="200" w:line-rule="auto"/>
        <w:jc w:val="both"/>
      </w:pPr>
      <w:r>
        <w:rPr>
          <w:sz w:val="20"/>
        </w:rPr>
        <w:t xml:space="preserve">Банк России опубликовал </w:t>
      </w:r>
      <w:hyperlink w:history="0" r:id="rId1743" w:tooltip="Информационное письмо Банка России от 24.06.2022 N ИН-04-59/88 &quot;О рекомендациях по сохранению уровня финансовой доступности&quot; {КонсультантПлюс}">
        <w:r>
          <w:rPr>
            <w:sz w:val="20"/>
            <w:color w:val="0000ff"/>
          </w:rPr>
          <w:t xml:space="preserve">рекомендации</w:t>
        </w:r>
      </w:hyperlink>
      <w:r>
        <w:rPr>
          <w:sz w:val="20"/>
        </w:rPr>
        <w:t xml:space="preserve"> для кредитных организаций по сохранению уровня доступности финансовых продуктов (услуг) для граждан. В частности, для лиц, проживающих в сельской местности и на отдаленных, малонаселенных и труднодоступных территориях, предлагается:</w:t>
      </w:r>
    </w:p>
    <w:p>
      <w:pPr>
        <w:pStyle w:val="0"/>
        <w:spacing w:before="200" w:line-rule="auto"/>
        <w:ind w:left="540"/>
        <w:jc w:val="both"/>
      </w:pPr>
      <w:r>
        <w:rPr>
          <w:sz w:val="20"/>
        </w:rPr>
        <w:t xml:space="preserve">- </w:t>
      </w:r>
      <w:hyperlink w:history="0" r:id="rId1744" w:tooltip="Информационное письмо Банка России от 24.06.2022 N ИН-04-59/88 &quot;О рекомендациях по сохранению уровня финансовой доступности&quot; {КонсультантПлюс}">
        <w:r>
          <w:rPr>
            <w:sz w:val="20"/>
            <w:color w:val="0000ff"/>
          </w:rPr>
          <w:t xml:space="preserve">сохранить</w:t>
        </w:r>
      </w:hyperlink>
      <w:r>
        <w:rPr>
          <w:sz w:val="20"/>
        </w:rPr>
        <w:t xml:space="preserve"> максимально возможное количество точек банковского обслуживания, в том числе банкоматов, действовавших по состоянию на 1 марта 2022 г.;</w:t>
      </w:r>
    </w:p>
    <w:p>
      <w:pPr>
        <w:pStyle w:val="0"/>
        <w:spacing w:before="200" w:line-rule="auto"/>
        <w:ind w:left="540"/>
        <w:jc w:val="both"/>
      </w:pPr>
      <w:r>
        <w:rPr>
          <w:sz w:val="20"/>
        </w:rPr>
        <w:t xml:space="preserve">- </w:t>
      </w:r>
      <w:hyperlink w:history="0" r:id="rId1745" w:tooltip="Информационное письмо Банка России от 24.06.2022 N ИН-04-59/88 &quot;О рекомендациях по сохранению уровня финансовой доступности&quot; {КонсультантПлюс}">
        <w:r>
          <w:rPr>
            <w:sz w:val="20"/>
            <w:color w:val="0000ff"/>
          </w:rPr>
          <w:t xml:space="preserve">обеспечить</w:t>
        </w:r>
      </w:hyperlink>
      <w:r>
        <w:rPr>
          <w:sz w:val="20"/>
        </w:rPr>
        <w:t xml:space="preserve"> возможность получать наличные с платежной карты одновременно с покупкой продукта (услуги) в торгово-сервисных предприятиях, являющихся банковскими платежными агентами.</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746"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19.12.2022 N 519-ФЗ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747"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08.03.2022 N 46-ФЗ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748" w:tooltip="Указ Президента РФ от 28.02.2022 N 79 (ред. от 09.06.2022, с изм. от 08.08.2022)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КонсультантПлюс}">
              <w:r>
                <w:rPr>
                  <w:sz w:val="20"/>
                  <w:color w:val="0000ff"/>
                </w:rPr>
                <w:t xml:space="preserve">Указ</w:t>
              </w:r>
            </w:hyperlink>
            <w:r>
              <w:rPr>
                <w:sz w:val="20"/>
              </w:rPr>
              <w:t xml:space="preserve"> Президента РФ от 28.02.2022 N 79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Информационное </w:t>
            </w:r>
            <w:hyperlink w:history="0" r:id="rId1749" w:tooltip="Информационное письмо Банка России от 24.06.2022 N ИН-04-59/88 &quot;О рекомендациях по сохранению уровня финансовой доступности&quot; {КонсультантПлюс}">
              <w:r>
                <w:rPr>
                  <w:sz w:val="20"/>
                  <w:color w:val="0000ff"/>
                </w:rPr>
                <w:t xml:space="preserve">письмо</w:t>
              </w:r>
            </w:hyperlink>
            <w:r>
              <w:rPr>
                <w:sz w:val="20"/>
              </w:rPr>
              <w:t xml:space="preserve"> Банка России от 24.06.2022 N ИН-04-59/88</w:t>
            </w:r>
          </w:p>
        </w:tc>
        <w:tc>
          <w:tcPr>
            <w:tcW w:w="180" w:type="dxa"/>
            <w:tcMar>
              <w:top w:w="0" w:type="dxa"/>
              <w:left w:w="0" w:type="dxa"/>
              <w:bottom w:w="0" w:type="dxa"/>
              <w:right w:w="0" w:type="dxa"/>
            </w:tcMar>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180"/>
        <w:gridCol w:w="420"/>
        <w:gridCol w:w="9427"/>
        <w:gridCol w:w="180"/>
      </w:tblGrid>
      <w:tr>
        <w:tc>
          <w:tcPr>
            <w:tcW w:w="180" w:type="dxa"/>
            <w:tcMar>
              <w:top w:w="0" w:type="dxa"/>
              <w:left w:w="0" w:type="dxa"/>
              <w:bottom w:w="0" w:type="dxa"/>
              <w:right w:w="0" w:type="dxa"/>
            </w:tcMar>
            <w:tcBorders>
              <w:top w:val="nil"/>
              <w:left w:val="nil"/>
              <w:bottom w:val="nil"/>
              <w:right w:val="nil"/>
            </w:tcBorders>
          </w:tcPr>
          <w:p/>
        </w:tc>
        <w:tc>
          <w:tcPr>
            <w:tcW w:w="420" w:type="dxa"/>
            <w:tcMar>
              <w:top w:w="180" w:type="dxa"/>
              <w:left w:w="0" w:type="dxa"/>
              <w:bottom w:w="180" w:type="dxa"/>
              <w:right w:w="0" w:type="dxa"/>
            </w:tcMar>
            <w:tcBorders>
              <w:top w:val="nil"/>
              <w:left w:val="nil"/>
              <w:bottom w:val="nil"/>
              <w:right w:val="nil"/>
            </w:tcBorders>
          </w:tcPr>
          <w:p>
            <w:r>
              <w:drawing>
                <wp:inline distT="0" distB="0" distL="0" distR="0">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80" w:type="dxa"/>
              <w:left w:w="0" w:type="dxa"/>
              <w:bottom w:w="180" w:type="dxa"/>
              <w:right w:w="0" w:type="dxa"/>
            </w:tcMar>
            <w:tcBorders>
              <w:top w:val="nil"/>
              <w:left w:val="nil"/>
              <w:bottom w:val="nil"/>
              <w:right w:val="nil"/>
            </w:tcBorders>
          </w:tcPr>
          <w:p>
            <w:pPr>
              <w:pStyle w:val="0"/>
              <w:jc w:val="both"/>
            </w:pPr>
            <w:r>
              <w:rPr>
                <w:sz w:val="20"/>
              </w:rPr>
              <w:t xml:space="preserve">См. также: </w:t>
            </w:r>
            <w:hyperlink w:history="0" r:id="rId1750" w:tooltip="Обзор: &quot;Валютные операции, выкуп акций ПАО, банковские счета физлиц: какие спецмеры приняли в конце февраля - начале марта 2022 года&quot; (КонсультантПлюс, 2022) {КонсультантПлюс}">
              <w:r>
                <w:rPr>
                  <w:sz w:val="20"/>
                  <w:color w:val="0000ff"/>
                </w:rPr>
                <w:t xml:space="preserve">Валютные операции, выкуп акций ПАО, банковские счета физлиц: какие спецмеры приняли в конце февраля - начале марта 2022 года</w:t>
              </w:r>
            </w:hyperlink>
          </w:p>
        </w:tc>
        <w:tc>
          <w:tcPr>
            <w:tcW w:w="180" w:type="dxa"/>
            <w:tcMar>
              <w:top w:w="0" w:type="dxa"/>
              <w:left w:w="0" w:type="dxa"/>
              <w:bottom w:w="0" w:type="dxa"/>
              <w:right w:w="0" w:type="dxa"/>
            </w:tcMar>
            <w:tcBorders>
              <w:top w:val="nil"/>
              <w:left w:val="nil"/>
              <w:bottom w:val="nil"/>
              <w:right w:val="nil"/>
            </w:tcBorders>
          </w:tcPr>
          <w:p/>
        </w:tc>
      </w:tr>
    </w:tbl>
    <w:p>
      <w:pPr>
        <w:pStyle w:val="0"/>
        <w:spacing w:before="300" w:line-rule="auto"/>
      </w:pPr>
      <w:r>
        <w:rPr>
          <w:sz w:val="24"/>
        </w:rPr>
      </w:r>
    </w:p>
    <w:p>
      <w:pPr>
        <w:pStyle w:val="0"/>
        <w:outlineLvl w:val="1"/>
      </w:pPr>
      <w:r>
        <w:rPr>
          <w:sz w:val="24"/>
          <w:b w:val="on"/>
        </w:rPr>
        <w:t xml:space="preserve">Поддержка заемщиков ликвидируемых банков</w:t>
      </w:r>
    </w:p>
    <w:p>
      <w:pPr>
        <w:pStyle w:val="0"/>
        <w:spacing w:before="200" w:line-rule="auto"/>
        <w:jc w:val="both"/>
      </w:pPr>
      <w:r>
        <w:rPr>
          <w:sz w:val="20"/>
        </w:rPr>
        <w:t xml:space="preserve">Приняты меры поддержки заемщиков ликвидируемых банков. В частности, рамках этих мер Агентство по страхованию вкладов </w:t>
      </w:r>
      <w:hyperlink w:history="0" r:id="rId1751" w:tooltip="&lt;Информация&gt; ГК &quot;Агентство по страхованию вкладов&quot; &quot;Агентство по страхованию вкладов приняло меры поддержки для заемщиков ликвидируемых банков&quot; {КонсультантПлюс}">
        <w:r>
          <w:rPr>
            <w:sz w:val="20"/>
            <w:color w:val="0000ff"/>
          </w:rPr>
          <w:t xml:space="preserve">зафиксировало</w:t>
        </w:r>
      </w:hyperlink>
      <w:r>
        <w:rPr>
          <w:sz w:val="20"/>
        </w:rPr>
        <w:t xml:space="preserve"> на 18 февраля 2022 г.:</w:t>
      </w:r>
    </w:p>
    <w:p>
      <w:pPr>
        <w:pStyle w:val="0"/>
        <w:spacing w:before="200" w:line-rule="auto"/>
        <w:ind w:left="540"/>
        <w:jc w:val="both"/>
      </w:pPr>
      <w:r>
        <w:rPr>
          <w:sz w:val="20"/>
        </w:rPr>
        <w:t xml:space="preserve">- процентные ставки для мировых соглашений и соглашений о реструктуризации задолженности;</w:t>
      </w:r>
    </w:p>
    <w:p>
      <w:pPr>
        <w:pStyle w:val="0"/>
        <w:spacing w:before="200" w:line-rule="auto"/>
        <w:ind w:left="540"/>
        <w:jc w:val="both"/>
      </w:pPr>
      <w:r>
        <w:rPr>
          <w:sz w:val="20"/>
        </w:rPr>
        <w:t xml:space="preserve">- валютный курс по кредитам, оформленным в иностранной валюте.</w:t>
      </w:r>
    </w:p>
    <w:p>
      <w:pPr>
        <w:pStyle w:val="0"/>
        <w:spacing w:before="200" w:line-rule="auto"/>
        <w:jc w:val="both"/>
      </w:pPr>
      <w:r>
        <w:rPr>
          <w:sz w:val="20"/>
        </w:rPr>
        <w:t xml:space="preserve">До конца 2022 г. приостанавливается </w:t>
      </w:r>
      <w:hyperlink w:history="0" r:id="rId1752" w:tooltip="&lt;Информация&gt; ГК &quot;Агентство по страхованию вкладов&quot; &quot;Агентство по страхованию вкладов приняло меры поддержки для заемщиков ликвидируемых банков&quot; {КонсультантПлюс}">
        <w:r>
          <w:rPr>
            <w:sz w:val="20"/>
            <w:color w:val="0000ff"/>
          </w:rPr>
          <w:t xml:space="preserve">принудительное выселение</w:t>
        </w:r>
      </w:hyperlink>
      <w:r>
        <w:rPr>
          <w:sz w:val="20"/>
        </w:rPr>
        <w:t xml:space="preserve"> должников из жилья, на которое обращено взыскание.</w:t>
      </w:r>
    </w:p>
    <w:p>
      <w:pPr>
        <w:pStyle w:val="0"/>
        <w:spacing w:before="200" w:line-rule="auto"/>
        <w:jc w:val="both"/>
      </w:pPr>
      <w:r>
        <w:rPr>
          <w:sz w:val="20"/>
        </w:rPr>
        <w:t xml:space="preserve">Полная информация о мерах поддержки представлена на сайте Агентства в разделе "Для заемщиков ликвидируемых банков".</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753" w:tooltip="&lt;Информация&gt; ГК &quot;Агентство по страхованию вкладов&quot; &quot;Агентство по страхованию вкладов приняло меры поддержки для заемщиков ликвидируемых банков&quot; {КонсультантПлюс}">
              <w:r>
                <w:rPr>
                  <w:sz w:val="20"/>
                  <w:color w:val="0000ff"/>
                </w:rPr>
                <w:t xml:space="preserve">Информация</w:t>
              </w:r>
            </w:hyperlink>
            <w:r>
              <w:rPr>
                <w:sz w:val="20"/>
              </w:rPr>
              <w:t xml:space="preserve"> ГК "Агентство по страхованию вкладов"</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Предоставление кредитных каникул физлицам и иные меры поддержки заемщиков-физлиц</w:t>
      </w:r>
    </w:p>
    <w:p>
      <w:pPr>
        <w:pStyle w:val="0"/>
        <w:spacing w:before="200" w:line-rule="auto"/>
        <w:jc w:val="both"/>
      </w:pPr>
      <w:r>
        <w:rPr>
          <w:sz w:val="20"/>
        </w:rPr>
        <w:t xml:space="preserve">Внесены изменения в правила возмещения ряду кредитных и иных организаций недополученных доходов по жилищным (ипотечным) кредитам (займам), выданным отдельным гражданам РФ, в том числе действие некоторых положений продлено на 2023 и 2024 гг. См. </w:t>
      </w:r>
      <w:hyperlink w:history="0" r:id="rId1754" w:tooltip="Постановление Правительства РФ от 28.12.2022 N 2485 &quot;О внесении изменений в некоторые акты Правительства Российской Федерации по вопросам жилищного (ипотечного) кредитования граждан Российской Федерации&quot; {КонсультантПлюс}">
        <w:r>
          <w:rPr>
            <w:sz w:val="20"/>
            <w:color w:val="0000ff"/>
          </w:rPr>
          <w:t xml:space="preserve">Постановление</w:t>
        </w:r>
      </w:hyperlink>
      <w:r>
        <w:rPr>
          <w:sz w:val="20"/>
        </w:rPr>
        <w:t xml:space="preserve"> Правительства РФ от 28.12.2022 N 2485. Изменения будут отражены в материале при его актуализации.</w:t>
      </w:r>
    </w:p>
    <w:p>
      <w:pPr>
        <w:pStyle w:val="0"/>
        <w:spacing w:before="200" w:line-rule="auto"/>
        <w:jc w:val="both"/>
      </w:pPr>
      <w:r>
        <w:rPr>
          <w:sz w:val="20"/>
        </w:rPr>
        <w:t xml:space="preserve">Банк России опубликовал рекомендации кредитным организациям, МФО, кредитным потребительским кооперативам и сельскохозяйственным кредитным потребительским кооперативам по работе с заемщиками. См. Информационное </w:t>
      </w:r>
      <w:hyperlink w:history="0" r:id="rId1755" w:tooltip="Информационное письмо Банка России от 30.12.2022 N ИН-03-59/159 &quot;О реструктуризации кредитов (займов)&quot; {КонсультантПлюс}">
        <w:r>
          <w:rPr>
            <w:sz w:val="20"/>
            <w:color w:val="0000ff"/>
          </w:rPr>
          <w:t xml:space="preserve">письмо</w:t>
        </w:r>
      </w:hyperlink>
      <w:r>
        <w:rPr>
          <w:sz w:val="20"/>
        </w:rPr>
        <w:t xml:space="preserve"> Банка России от 30.12.2022 N ИН-03-59/159. Изменения будут отражены в материале при его актуализации.</w:t>
      </w:r>
    </w:p>
    <w:p>
      <w:pPr>
        <w:pStyle w:val="0"/>
        <w:spacing w:before="200" w:line-rule="auto"/>
        <w:jc w:val="both"/>
      </w:pPr>
      <w:r>
        <w:rPr>
          <w:sz w:val="20"/>
        </w:rPr>
        <w:t xml:space="preserve">Изменены предельные процентные ставки по ряду льготных кредитов для физлиц, применяющих специальный налоговый режим "Налог на профессиональный доход". В частности, ставки по </w:t>
      </w:r>
      <w:hyperlink w:history="0" r:id="rId1756" w:tooltip="Постановление Правительства РФ от 30.12.2018 N 1764 (ред. от 16.08.2022) &quot;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по льготной ставке&quot; {КонсультантПлюс}">
        <w:r>
          <w:rPr>
            <w:sz w:val="20"/>
            <w:color w:val="0000ff"/>
          </w:rPr>
          <w:t xml:space="preserve">кредитным договорам (соглашениям)</w:t>
        </w:r>
      </w:hyperlink>
      <w:r>
        <w:rPr>
          <w:sz w:val="20"/>
        </w:rPr>
        <w:t xml:space="preserve"> на развитие предпринимательской деятельности для них </w:t>
      </w:r>
      <w:hyperlink w:history="0" r:id="rId1757" w:tooltip="Постановление Правительства РФ от 30.12.2018 N 1764 (ред. от 16.08.2022) &quot;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по льготной ставке&quot; {КонсультантПлюс}">
        <w:r>
          <w:rPr>
            <w:sz w:val="20"/>
            <w:color w:val="0000ff"/>
          </w:rPr>
          <w:t xml:space="preserve">не могут превышать</w:t>
        </w:r>
      </w:hyperlink>
      <w:r>
        <w:rPr>
          <w:sz w:val="20"/>
        </w:rPr>
        <w:t xml:space="preserve">:</w:t>
      </w:r>
    </w:p>
    <w:p>
      <w:pPr>
        <w:pStyle w:val="0"/>
        <w:spacing w:before="200" w:line-rule="auto"/>
        <w:ind w:left="540"/>
        <w:jc w:val="both"/>
      </w:pPr>
      <w:r>
        <w:rPr>
          <w:sz w:val="20"/>
        </w:rPr>
        <w:t xml:space="preserve">- 15,75% годовых при значениях ключевой ставки Центрального банка РФ 13% годовых и более;</w:t>
      </w:r>
    </w:p>
    <w:p>
      <w:pPr>
        <w:pStyle w:val="0"/>
        <w:spacing w:before="200" w:line-rule="auto"/>
        <w:ind w:left="540"/>
        <w:jc w:val="both"/>
      </w:pPr>
      <w:r>
        <w:rPr>
          <w:sz w:val="20"/>
        </w:rPr>
        <w:t xml:space="preserve">- 13,25% годовых при значениях ключевой ставки Центрального банка РФ менее 13% годовых.</w:t>
      </w:r>
    </w:p>
    <w:p>
      <w:pPr>
        <w:pStyle w:val="0"/>
        <w:spacing w:before="200" w:line-rule="auto"/>
        <w:jc w:val="both"/>
      </w:pPr>
      <w:r>
        <w:rPr>
          <w:sz w:val="20"/>
        </w:rPr>
        <w:t xml:space="preserve">Уточнены меры господдержки семей с детьми. В частности, продлен срок действия правил погашения обязательств по ипотечным жилищным кредитам (займам). Так, установлено, что полное или частичное погашение этих обязательств в соответствии с </w:t>
      </w:r>
      <w:hyperlink w:history="0" r:id="rId1758" w:tooltip="Федеральный закон от 03.07.2019 N 157-ФЗ (ред. от 14.07.2022) &quo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03.07.2019 N 157-ФЗ осуществляется, если кредитный договор (договор займа) заключен до </w:t>
      </w:r>
      <w:hyperlink w:history="0" r:id="rId1759" w:tooltip="Федеральный закон от 03.07.2019 N 157-ФЗ (ред. от 14.07.2022) &quo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quot;Об актах гражданского состояния&quot; {КонсультантПлюс}">
        <w:r>
          <w:rPr>
            <w:sz w:val="20"/>
            <w:color w:val="0000ff"/>
          </w:rPr>
          <w:t xml:space="preserve">1 июля 2024 г</w:t>
        </w:r>
      </w:hyperlink>
      <w:r>
        <w:rPr>
          <w:sz w:val="20"/>
        </w:rPr>
        <w:t xml:space="preserve">. Право на господдержку имеет гражданин РФ (мать или отец), у которого в период с 1 января 2019 г. по </w:t>
      </w:r>
      <w:hyperlink w:history="0" r:id="rId1760" w:tooltip="Федеральный закон от 03.07.2019 N 157-ФЗ (ред. от 14.07.2022) &quo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quot;Об актах гражданского состояния&quot; {КонсультантПлюс}">
        <w:r>
          <w:rPr>
            <w:sz w:val="20"/>
            <w:color w:val="0000ff"/>
          </w:rPr>
          <w:t xml:space="preserve">31 декабря 2023 г</w:t>
        </w:r>
      </w:hyperlink>
      <w:r>
        <w:rPr>
          <w:sz w:val="20"/>
        </w:rPr>
        <w:t xml:space="preserve">. родился третий ребенок или последующие дети и который является заемщиком по ипотечному жилищному кредиту (займу).</w:t>
      </w:r>
    </w:p>
    <w:p>
      <w:pPr>
        <w:pStyle w:val="0"/>
        <w:spacing w:before="200" w:line-rule="auto"/>
        <w:jc w:val="both"/>
      </w:pPr>
      <w:r>
        <w:rPr>
          <w:sz w:val="20"/>
        </w:rPr>
        <w:t xml:space="preserve">Действие </w:t>
      </w:r>
      <w:hyperlink w:history="0" r:id="rId1761" w:tooltip="Постановление Правительства РФ от 23.04.2020 N 566 (ред. от 28.12.2022) &quot;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4 годах&quot; {КонсультантПлюс}">
        <w:r>
          <w:rPr>
            <w:sz w:val="20"/>
            <w:color w:val="0000ff"/>
          </w:rPr>
          <w:t xml:space="preserve">Правил</w:t>
        </w:r>
      </w:hyperlink>
      <w:r>
        <w:rPr>
          <w:sz w:val="20"/>
        </w:rPr>
        <w:t xml:space="preserve"> о возмещении кредитным и иным организациям недополученных доходов по жилищным (ипотечным) кредитам распространено на выдачу гражданам РФ кредитов (займов) для </w:t>
      </w:r>
      <w:hyperlink w:history="0" r:id="rId1762" w:tooltip="Постановление Правительства РФ от 23.04.2020 N 566 (ред. от 28.12.2022) &quot;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4 годах&quot; {КонсультантПлюс}">
        <w:r>
          <w:rPr>
            <w:sz w:val="20"/>
            <w:color w:val="0000ff"/>
          </w:rPr>
          <w:t xml:space="preserve">строительства</w:t>
        </w:r>
      </w:hyperlink>
      <w:r>
        <w:rPr>
          <w:sz w:val="20"/>
        </w:rPr>
        <w:t xml:space="preserve"> на территории РФ индивидуальных жилых домов своими силами или приобретения земельных участков в РФ и осуществления на них такого строительства. Одним из </w:t>
      </w:r>
      <w:hyperlink w:history="0" r:id="rId1763" w:tooltip="Постановление Правительства РФ от 23.04.2020 N 566 (ред. от 28.12.2022) &quot;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4 годах&quot; {КонсультантПлюс}">
        <w:r>
          <w:rPr>
            <w:sz w:val="20"/>
            <w:color w:val="0000ff"/>
          </w:rPr>
          <w:t xml:space="preserve">условий</w:t>
        </w:r>
      </w:hyperlink>
      <w:r>
        <w:rPr>
          <w:sz w:val="20"/>
        </w:rPr>
        <w:t xml:space="preserve"> возмещения недополученных доходов является госрегистрация права собственности заемщика на дом в течение 12 месяцев со дня заключения кредитного договора. Правила </w:t>
      </w:r>
      <w:hyperlink w:history="0" r:id="rId1764" w:tooltip="Постановление Правительства РФ от 23.04.2020 N 566 (ред. от 28.12.2022) &quot;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4 годах&quot; {КонсультантПлюс}">
        <w:r>
          <w:rPr>
            <w:sz w:val="20"/>
            <w:color w:val="0000ff"/>
          </w:rPr>
          <w:t xml:space="preserve">действуют</w:t>
        </w:r>
      </w:hyperlink>
      <w:r>
        <w:rPr>
          <w:sz w:val="20"/>
        </w:rPr>
        <w:t xml:space="preserve"> в отношении кредитных договоров, заключенных по 31 декабря 2022 г. (включительно).</w:t>
      </w:r>
    </w:p>
    <w:p>
      <w:pPr>
        <w:pStyle w:val="0"/>
        <w:spacing w:before="200" w:line-rule="auto"/>
        <w:jc w:val="both"/>
      </w:pPr>
      <w:r>
        <w:rPr>
          <w:sz w:val="20"/>
        </w:rPr>
        <w:t xml:space="preserve">Внесены </w:t>
      </w:r>
      <w:hyperlink w:history="0" r:id="rId1765" w:tooltip="Постановление Правительства РФ от 18.08.2022 N 1437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изменения</w:t>
        </w:r>
      </w:hyperlink>
      <w:r>
        <w:rPr>
          <w:sz w:val="20"/>
        </w:rPr>
        <w:t xml:space="preserve"> в </w:t>
      </w:r>
      <w:hyperlink w:history="0" r:id="rId1766" w:tooltip="Постановление Правительства РФ от 30.11.2019 N 1567 (ред. от 18.08.2022) &quot;Об утверждении Правил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программе</w:t>
        </w:r>
      </w:hyperlink>
      <w:r>
        <w:rPr>
          <w:sz w:val="20"/>
        </w:rPr>
        <w:t xml:space="preserve"> льготной сельской ипотеки. В частности, она стала бессрочной (ранее был установлен срок до 31 декабря 2022 г.). Кроме того, расширены </w:t>
      </w:r>
      <w:hyperlink w:history="0" r:id="rId1767" w:tooltip="Постановление Правительства РФ от 30.11.2019 N 1567 (ред. от 18.08.2022) &quot;Об утверждении Правил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цели</w:t>
        </w:r>
      </w:hyperlink>
      <w:r>
        <w:rPr>
          <w:sz w:val="20"/>
        </w:rPr>
        <w:t xml:space="preserve"> предоставления льготных кредитов (займов) по данной программе.</w:t>
      </w:r>
    </w:p>
    <w:p>
      <w:pPr>
        <w:pStyle w:val="0"/>
        <w:spacing w:before="200" w:line-rule="auto"/>
        <w:jc w:val="both"/>
      </w:pPr>
      <w:r>
        <w:rPr>
          <w:sz w:val="20"/>
        </w:rPr>
        <w:t xml:space="preserve">Заемщик-физлицо (в том числе ИП) вправе </w:t>
      </w:r>
      <w:hyperlink w:history="0" r:id="rId1768" w:tooltip="Федеральный закон от 03.04.2020 N 106-ФЗ (ред. от 28.12.2022)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обратиться</w:t>
        </w:r>
      </w:hyperlink>
      <w:r>
        <w:rPr>
          <w:sz w:val="20"/>
        </w:rPr>
        <w:t xml:space="preserve"> к </w:t>
      </w:r>
      <w:hyperlink w:history="0" r:id="rId1769" w:tooltip="Федеральный закон от 21.12.2013 N 353-ФЗ (ред. от 08.03.2022) &quot;О потребительском кредите (займе)&quot; (с изм. и доп., вступ. в силу с 03.07.2022) {КонсультантПлюс}">
        <w:r>
          <w:rPr>
            <w:sz w:val="20"/>
            <w:color w:val="0000ff"/>
          </w:rPr>
          <w:t xml:space="preserve">кредитору</w:t>
        </w:r>
      </w:hyperlink>
      <w:r>
        <w:rPr>
          <w:sz w:val="20"/>
        </w:rPr>
        <w:t xml:space="preserve"> за предоставлением отсрочки платежей по договорам кредита и займа, заключенным до 1 марта 2022 г. Срок обращения - до 31 марта 2023 г. включительно.</w:t>
      </w:r>
    </w:p>
    <w:p>
      <w:pPr>
        <w:pStyle w:val="0"/>
        <w:spacing w:before="200" w:line-rule="auto"/>
        <w:jc w:val="both"/>
      </w:pPr>
      <w:r>
        <w:rPr>
          <w:sz w:val="20"/>
        </w:rPr>
        <w:t xml:space="preserve">Отсрочка предоставляется не более чем на </w:t>
      </w:r>
      <w:hyperlink w:history="0" r:id="rId1770" w:tooltip="Федеральный закон от 03.04.2020 N 106-ФЗ (ред. от 28.12.2022)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6 месяцев</w:t>
        </w:r>
      </w:hyperlink>
      <w:r>
        <w:rPr>
          <w:sz w:val="20"/>
        </w:rPr>
        <w:t xml:space="preserve">. Ее предоставят физлицу в порядке ст. 6 Федерального закона от 03.04.2020 N 106-ФЗ при соблюдении ряда </w:t>
      </w:r>
      <w:hyperlink w:history="0" r:id="rId1771" w:tooltip="Федеральный закон от 03.04.2020 N 106-ФЗ (ред. от 28.12.2022)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условий</w:t>
        </w:r>
      </w:hyperlink>
      <w:r>
        <w:rPr>
          <w:sz w:val="20"/>
        </w:rPr>
        <w:t xml:space="preserve">. Среди них снижение дохода более чем на </w:t>
      </w:r>
      <w:hyperlink w:history="0" r:id="rId1772" w:tooltip="Федеральный закон от 03.04.2020 N 106-ФЗ (ред. от 28.12.2022)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30%</w:t>
        </w:r>
      </w:hyperlink>
      <w:r>
        <w:rPr>
          <w:sz w:val="20"/>
        </w:rPr>
        <w:t xml:space="preserve">.</w:t>
      </w:r>
    </w:p>
    <w:p>
      <w:pPr>
        <w:pStyle w:val="0"/>
        <w:spacing w:before="200" w:line-rule="auto"/>
        <w:jc w:val="both"/>
      </w:pPr>
      <w:r>
        <w:rPr>
          <w:sz w:val="20"/>
        </w:rPr>
        <w:t xml:space="preserve">ИП, относящийся к МСП, </w:t>
      </w:r>
      <w:hyperlink w:history="0" r:id="rId1773" w:tooltip="Федеральный закон от 03.04.2020 N 106-ФЗ (ред. от 28.12.2022)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может</w:t>
        </w:r>
      </w:hyperlink>
      <w:r>
        <w:rPr>
          <w:sz w:val="20"/>
        </w:rPr>
        <w:t xml:space="preserve"> по 31 марта 2023 г. обратиться за кредитными каникулами по правилам, установленным для </w:t>
      </w:r>
      <w:hyperlink w:history="0" w:anchor="P332" w:tooltip="Меры поддержки для МСП">
        <w:r>
          <w:rPr>
            <w:sz w:val="20"/>
            <w:color w:val="0000ff"/>
          </w:rPr>
          <w:t xml:space="preserve">МСП</w:t>
        </w:r>
      </w:hyperlink>
      <w:r>
        <w:rPr>
          <w:sz w:val="20"/>
        </w:rPr>
        <w:t xml:space="preserve">. Однако есть ограничение: по одному и тому же кредитному договору (договору займа) каникулы можно получить либо как физлицо, либо как МСП. ИП получит их, даже если уже обращался за кредитными каникулами в срок до 30 сентября 2020 г. в связи с распространением COVID-19.</w:t>
      </w:r>
    </w:p>
    <w:p>
      <w:pPr>
        <w:pStyle w:val="0"/>
        <w:spacing w:before="200" w:line-rule="auto"/>
        <w:jc w:val="both"/>
      </w:pPr>
      <w:r>
        <w:rPr>
          <w:sz w:val="20"/>
        </w:rPr>
        <w:t xml:space="preserve">С 28 февраля 2022 г. до окончания срока действия договоров кредита (займа), обеспеченных ипотекой, </w:t>
      </w:r>
      <w:hyperlink w:history="0" r:id="rId1774" w:tooltip="Федеральный закон от 03.04.2020 N 106-ФЗ (ред. от 28.12.2022)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ограничена</w:t>
        </w:r>
      </w:hyperlink>
      <w:r>
        <w:rPr>
          <w:sz w:val="20"/>
        </w:rPr>
        <w:t xml:space="preserve"> величина переменной процентной ставки по таким договорам. Положения распространяются на ипотечные договоры, заключенные до 27 февраля 2022 г. в целях, не связанных с осуществлением физлицом предпринимательской деятельности.</w:t>
      </w:r>
    </w:p>
    <w:p>
      <w:pPr>
        <w:pStyle w:val="0"/>
        <w:spacing w:before="200" w:line-rule="auto"/>
        <w:jc w:val="both"/>
      </w:pPr>
      <w:r>
        <w:rPr>
          <w:sz w:val="20"/>
        </w:rPr>
        <w:t xml:space="preserve">Банк России </w:t>
      </w:r>
      <w:hyperlink w:history="0" r:id="rId1775" w:tooltip="Информационное письмо Банка России от 28.03.2022 N ИН-02-59/41 &quot;О реструктуризации кредитов в иностранной валюте&quot; {КонсультантПлюс}">
        <w:r>
          <w:rPr>
            <w:sz w:val="20"/>
            <w:color w:val="0000ff"/>
          </w:rPr>
          <w:t xml:space="preserve">рекомендовал</w:t>
        </w:r>
      </w:hyperlink>
      <w:r>
        <w:rPr>
          <w:sz w:val="20"/>
        </w:rPr>
        <w:t xml:space="preserve"> кредитным организациям удовлетворять просьбы заемщиков о реструктуризации кредитов, если речь об изменении валюты обязательства с иностранной валюты на рубли. Рекомендации даны в отношении кредитных договоров, которые одновременно:</w:t>
      </w:r>
    </w:p>
    <w:p>
      <w:pPr>
        <w:pStyle w:val="0"/>
        <w:spacing w:before="200" w:line-rule="auto"/>
        <w:ind w:left="540"/>
        <w:jc w:val="both"/>
      </w:pPr>
      <w:r>
        <w:rPr>
          <w:sz w:val="20"/>
        </w:rPr>
        <w:t xml:space="preserve">- обеспечены ипотекой;</w:t>
      </w:r>
    </w:p>
    <w:p>
      <w:pPr>
        <w:pStyle w:val="0"/>
        <w:spacing w:before="200" w:line-rule="auto"/>
        <w:ind w:left="540"/>
        <w:jc w:val="both"/>
      </w:pPr>
      <w:r>
        <w:rPr>
          <w:sz w:val="20"/>
        </w:rPr>
        <w:t xml:space="preserve">- заключены до 22 февраля 2022 г.;</w:t>
      </w:r>
    </w:p>
    <w:p>
      <w:pPr>
        <w:pStyle w:val="0"/>
        <w:spacing w:before="200" w:line-rule="auto"/>
        <w:ind w:left="540"/>
        <w:jc w:val="both"/>
      </w:pPr>
      <w:r>
        <w:rPr>
          <w:sz w:val="20"/>
        </w:rPr>
        <w:t xml:space="preserve">- не связаны с предпринимательской деятельностью;</w:t>
      </w:r>
    </w:p>
    <w:p>
      <w:pPr>
        <w:pStyle w:val="0"/>
        <w:spacing w:before="200" w:line-rule="auto"/>
        <w:ind w:left="540"/>
        <w:jc w:val="both"/>
      </w:pPr>
      <w:r>
        <w:rPr>
          <w:sz w:val="20"/>
        </w:rPr>
        <w:t xml:space="preserve">- обязательство по ним выражено в иностранной валюте или привязано к ее курсу.</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776"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19.12.2022 N 519-ФЗ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777" w:tooltip="Федеральный закон от 14.07.2022 N 355-ФЗ &quot;О внесении изменений в статью 1 Федерального закона &quo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14.07.2022 N 355-ФЗ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778"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26.03.2022 N 71-ФЗ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779"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08.03.2022 N 46-ФЗ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780" w:tooltip="Постановление Правительства РФ от 18.08.2022 N 1437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Постановление</w:t>
              </w:r>
            </w:hyperlink>
            <w:r>
              <w:rPr>
                <w:sz w:val="20"/>
              </w:rPr>
              <w:t xml:space="preserve"> Правительства РФ от 18.08.2022 N 1437</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781" w:tooltip="Постановление Правительства РФ от 30.04.2022 N 806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30.04.2022 N 806</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782" w:tooltip="Постановление Правительства РФ от 31.05.2022 N 993 &quot;О внесении изменений в Правила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quot; {КонсультантПлюс}">
              <w:r>
                <w:rPr>
                  <w:sz w:val="20"/>
                  <w:color w:val="0000ff"/>
                </w:rPr>
                <w:t xml:space="preserve">Постановление</w:t>
              </w:r>
            </w:hyperlink>
            <w:r>
              <w:rPr>
                <w:sz w:val="20"/>
              </w:rPr>
              <w:t xml:space="preserve"> Правительства РФ от 31.05.2022 N 993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783" w:tooltip="Постановление Правительства РФ от 12.03.2022 N 352 &quot;Об установлении максимального размера кредита (займа) для кредитов (займов), по которому заемщик вправе обратиться с требованием к кредитору об изменении условий кредитного договора (договора займа), заключенного до 1 марта 2022 г., предусматривающим приостановление исполнения заемщиком своих обязательств на срок, определенный заемщиком&quot; ------------ Утратил силу или отменен {КонсультантПлюс}">
              <w:r>
                <w:rPr>
                  <w:sz w:val="20"/>
                  <w:color w:val="0000ff"/>
                </w:rPr>
                <w:t xml:space="preserve">Постановление</w:t>
              </w:r>
            </w:hyperlink>
            <w:r>
              <w:rPr>
                <w:sz w:val="20"/>
              </w:rPr>
              <w:t xml:space="preserve"> Правительства РФ от 12.03.2022 N 352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784" w:tooltip="Постановление Правительства РФ от 30.12.2018 N 1764 (ред. от 16.08.2022) &quot;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по льготной ставке&quot; {КонсультантПлюс}">
              <w:r>
                <w:rPr>
                  <w:sz w:val="20"/>
                  <w:color w:val="0000ff"/>
                </w:rPr>
                <w:t xml:space="preserve">Постановление</w:t>
              </w:r>
            </w:hyperlink>
            <w:r>
              <w:rPr>
                <w:sz w:val="20"/>
              </w:rPr>
              <w:t xml:space="preserve"> Правительства РФ от 30.12.2018 N 1764</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785" w:tooltip="Информационное письмо Банка России от 28.03.2022 N ИН-02-59/41 &quot;О реструктуризации кредитов в иностранной валюте&quot; {КонсультантПлюс}">
              <w:r>
                <w:rPr>
                  <w:sz w:val="20"/>
                  <w:color w:val="0000ff"/>
                </w:rPr>
                <w:t xml:space="preserve">Информационное письмо</w:t>
              </w:r>
            </w:hyperlink>
            <w:r>
              <w:rPr>
                <w:sz w:val="20"/>
              </w:rPr>
              <w:t xml:space="preserve"> Банка России от 28.03.2022 N ИН-02-59/41</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Установлен четвертый этап амнистии капиталов</w:t>
      </w:r>
    </w:p>
    <w:p>
      <w:pPr>
        <w:pStyle w:val="0"/>
        <w:spacing w:before="200" w:line-rule="auto"/>
        <w:jc w:val="both"/>
      </w:pPr>
      <w:hyperlink w:history="0" r:id="rId1786" w:tooltip="Федеральный закон от 08.06.2015 N 140-ФЗ (ред. от 09.03.2022)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КонсультантПлюс}">
        <w:r>
          <w:rPr>
            <w:sz w:val="20"/>
            <w:color w:val="0000ff"/>
          </w:rPr>
          <w:t xml:space="preserve">С 14 марта 2022 г</w:t>
        </w:r>
      </w:hyperlink>
      <w:r>
        <w:rPr>
          <w:sz w:val="20"/>
        </w:rPr>
        <w:t xml:space="preserve">. по 28 февраля 2023 г. можно подать декларацию в рамках четвертого этапа амнистии капиталов. По сравнению с третьим этапом добавилась возможность задекларировать наличные деньги. Помимо акций, облигаций (ценных бумаг), можно легализовать любые финансовые активы, в частности производные финансовые инструменты.</w:t>
      </w:r>
    </w:p>
    <w:p>
      <w:pPr>
        <w:pStyle w:val="0"/>
        <w:spacing w:before="200" w:line-rule="auto"/>
        <w:jc w:val="both"/>
      </w:pPr>
      <w:r>
        <w:rPr>
          <w:sz w:val="20"/>
        </w:rPr>
        <w:t xml:space="preserve">Форму декларации можно скачать на сайте ФНС России. На нем запущена специальная </w:t>
      </w:r>
      <w:hyperlink w:history="0" r:id="rId1787" w:tooltip="&lt;Информация&gt; ФНС России &quot;На сайте ФНС заработала промостраница о добровольном декларировании иностранных активов&quot; {КонсультантПлюс}">
        <w:r>
          <w:rPr>
            <w:sz w:val="20"/>
            <w:color w:val="0000ff"/>
          </w:rPr>
          <w:t xml:space="preserve">промостраница</w:t>
        </w:r>
      </w:hyperlink>
      <w:r>
        <w:rPr>
          <w:sz w:val="20"/>
        </w:rPr>
        <w:t xml:space="preserve">.</w:t>
      </w:r>
    </w:p>
    <w:p>
      <w:pPr>
        <w:pStyle w:val="0"/>
        <w:spacing w:before="200" w:line-rule="auto"/>
        <w:jc w:val="both"/>
      </w:pPr>
      <w:r>
        <w:rPr>
          <w:sz w:val="20"/>
        </w:rPr>
        <w:t xml:space="preserve">Участники четвертого этапа амнистии капиталов освобождены от </w:t>
      </w:r>
      <w:hyperlink w:history="0" r:id="rId1788" w:tooltip="&quot;Уголовный кодекс Российской Федерации&quot; от 13.06.1996 N 63-ФЗ (ред. от 29.12.2022) {КонсультантПлюс}">
        <w:r>
          <w:rPr>
            <w:sz w:val="20"/>
            <w:color w:val="0000ff"/>
          </w:rPr>
          <w:t xml:space="preserve">уголовной</w:t>
        </w:r>
      </w:hyperlink>
      <w:r>
        <w:rPr>
          <w:sz w:val="20"/>
        </w:rPr>
        <w:t xml:space="preserve">, </w:t>
      </w:r>
      <w:hyperlink w:history="0" r:id="rId1789"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административной</w:t>
        </w:r>
      </w:hyperlink>
      <w:r>
        <w:rPr>
          <w:sz w:val="20"/>
        </w:rPr>
        <w:t xml:space="preserve">, </w:t>
      </w:r>
      <w:hyperlink w:history="0" r:id="rId1790" w:tooltip="Федеральный закон от 08.06.2015 N 140-ФЗ (ред. от 09.03.2022)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КонсультантПлюс}">
        <w:r>
          <w:rPr>
            <w:sz w:val="20"/>
            <w:color w:val="0000ff"/>
          </w:rPr>
          <w:t xml:space="preserve">налоговой</w:t>
        </w:r>
      </w:hyperlink>
      <w:r>
        <w:rPr>
          <w:sz w:val="20"/>
        </w:rPr>
        <w:t xml:space="preserve"> ответственности за деяния, совершенные до </w:t>
      </w:r>
      <w:hyperlink w:history="0" r:id="rId1791" w:tooltip="Федеральный закон от 08.06.2015 N 140-ФЗ (ред. от 09.03.2022)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КонсультантПлюс}">
        <w:r>
          <w:rPr>
            <w:sz w:val="20"/>
            <w:color w:val="0000ff"/>
          </w:rPr>
          <w:t xml:space="preserve">1 января 2022 г</w:t>
        </w:r>
      </w:hyperlink>
      <w:r>
        <w:rPr>
          <w:sz w:val="20"/>
        </w:rPr>
        <w:t xml:space="preserve">. Взыскание не уплаченного налога, обязанность по уплате которого возникла до 01.01.2022, также </w:t>
      </w:r>
      <w:hyperlink w:history="0" r:id="rId1792" w:tooltip="Федеральный закон от 09.03.2022 N 52-ФЗ &quot;О внесении изменений в статьи 4 и 45 части первой Налогового кодекса Российской Федерации&quot; {КонсультантПлюс}">
        <w:r>
          <w:rPr>
            <w:sz w:val="20"/>
            <w:color w:val="0000ff"/>
          </w:rPr>
          <w:t xml:space="preserve">не производится</w:t>
        </w:r>
      </w:hyperlink>
      <w:r>
        <w:rPr>
          <w:sz w:val="20"/>
        </w:rPr>
        <w:t xml:space="preserve"> (кроме налогов в отношении прибыли или имущества КИК).</w:t>
      </w:r>
    </w:p>
    <w:p>
      <w:pPr>
        <w:pStyle w:val="0"/>
        <w:spacing w:before="200" w:line-rule="auto"/>
        <w:jc w:val="both"/>
      </w:pPr>
      <w:r>
        <w:rPr>
          <w:sz w:val="20"/>
        </w:rPr>
        <w:t xml:space="preserve">Для декларантов, которые являются контролирующими лицами КИК, есть </w:t>
      </w:r>
      <w:hyperlink w:history="0" r:id="rId1793" w:tooltip="&lt;Письмо&gt; ФНС России от 28.04.2022 N ШЮ-4-13/5217@ &quot;Об условиях применения гарантий в отношении участников программы добровольного декларирования (&quot;амнистии капитала&quot;) в части КИК&quot; {КонсультантПлюс}">
        <w:r>
          <w:rPr>
            <w:sz w:val="20"/>
            <w:color w:val="0000ff"/>
          </w:rPr>
          <w:t xml:space="preserve">особенности</w:t>
        </w:r>
      </w:hyperlink>
      <w:r>
        <w:rPr>
          <w:sz w:val="20"/>
        </w:rPr>
        <w:t xml:space="preserve">. ФНС России дала разъяснения о них.</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794" w:tooltip="Федеральный закон от 09.03.2022 N 48-ФЗ &quot;О внесении изменений в Федеральный закон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09.03.2022 N 48-ФЗ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795" w:tooltip="Федеральный закон от 09.03.2022 N 49-ФЗ &quot;О внесении изменения в статью 76.1 Уголовного кодекса Российской Федерации&quot; {КонсультантПлюс}">
              <w:r>
                <w:rPr>
                  <w:sz w:val="20"/>
                  <w:color w:val="0000ff"/>
                </w:rPr>
                <w:t xml:space="preserve">закон</w:t>
              </w:r>
            </w:hyperlink>
            <w:r>
              <w:rPr>
                <w:sz w:val="20"/>
              </w:rPr>
              <w:t xml:space="preserve"> от 09.03.2022 N 49-ФЗ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796" w:tooltip="Федеральный закон от 09.03.2022 N 52-ФЗ &quot;О внесении изменений в статьи 4 и 45 части первой Налогового кодекса Российской Федерации&quot; {КонсультантПлюс}">
              <w:r>
                <w:rPr>
                  <w:sz w:val="20"/>
                  <w:color w:val="0000ff"/>
                </w:rPr>
                <w:t xml:space="preserve">закон</w:t>
              </w:r>
            </w:hyperlink>
            <w:r>
              <w:rPr>
                <w:sz w:val="20"/>
              </w:rPr>
              <w:t xml:space="preserve"> от 09.03.2022 N 52-ФЗ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797" w:tooltip="Федеральный закон от 04.03.2022 N 31-ФЗ (ред. от 14.07.2022) &quot;О внесении изменений в Кодекс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04.03.2022 N 31-ФЗ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798" w:tooltip="&lt;Письмо&gt; ФНС России от 28.04.2022 N ШЮ-4-13/5217@ &quot;Об условиях применения гарантий в отношении участников программы добровольного декларирования (&quot;амнистии капитала&quot;) в части КИК&quot; {КонсультантПлюс}">
              <w:r>
                <w:rPr>
                  <w:sz w:val="20"/>
                  <w:color w:val="0000ff"/>
                </w:rPr>
                <w:t xml:space="preserve">Письмо</w:t>
              </w:r>
            </w:hyperlink>
            <w:r>
              <w:rPr>
                <w:sz w:val="20"/>
              </w:rPr>
              <w:t xml:space="preserve"> ФНС России от 28.04.2022 N ШЮ-4-13/5217@</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799" w:tooltip="&lt;Информация&gt; ФНС России &quot;На сайте ФНС заработала промостраница о добровольном декларировании иностранных активов&quot; {КонсультантПлюс}">
              <w:r>
                <w:rPr>
                  <w:sz w:val="20"/>
                  <w:color w:val="0000ff"/>
                </w:rPr>
                <w:t xml:space="preserve">Информация</w:t>
              </w:r>
            </w:hyperlink>
            <w:r>
              <w:rPr>
                <w:sz w:val="20"/>
              </w:rPr>
              <w:t xml:space="preserve"> ФНС России</w:t>
            </w:r>
          </w:p>
        </w:tc>
        <w:tc>
          <w:tcPr>
            <w:tcW w:w="180" w:type="dxa"/>
            <w:tcMar>
              <w:top w:w="0" w:type="dxa"/>
              <w:left w:w="0" w:type="dxa"/>
              <w:bottom w:w="0" w:type="dxa"/>
              <w:right w:w="0" w:type="dxa"/>
            </w:tcMar>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180"/>
        <w:gridCol w:w="420"/>
        <w:gridCol w:w="9427"/>
        <w:gridCol w:w="180"/>
      </w:tblGrid>
      <w:tr>
        <w:tc>
          <w:tcPr>
            <w:tcW w:w="180" w:type="dxa"/>
            <w:tcMar>
              <w:top w:w="0" w:type="dxa"/>
              <w:left w:w="0" w:type="dxa"/>
              <w:bottom w:w="0" w:type="dxa"/>
              <w:right w:w="0" w:type="dxa"/>
            </w:tcMar>
            <w:tcBorders>
              <w:top w:val="nil"/>
              <w:left w:val="nil"/>
              <w:bottom w:val="nil"/>
              <w:right w:val="nil"/>
            </w:tcBorders>
          </w:tcPr>
          <w:p/>
        </w:tc>
        <w:tc>
          <w:tcPr>
            <w:tcW w:w="420" w:type="dxa"/>
            <w:tcMar>
              <w:top w:w="180" w:type="dxa"/>
              <w:left w:w="0" w:type="dxa"/>
              <w:bottom w:w="180" w:type="dxa"/>
              <w:right w:w="0" w:type="dxa"/>
            </w:tcMar>
            <w:tcBorders>
              <w:top w:val="nil"/>
              <w:left w:val="nil"/>
              <w:bottom w:val="nil"/>
              <w:right w:val="nil"/>
            </w:tcBorders>
          </w:tcPr>
          <w:p>
            <w:r>
              <w:drawing>
                <wp:inline distT="0" distB="0" distL="0" distR="0">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80" w:type="dxa"/>
              <w:left w:w="0" w:type="dxa"/>
              <w:bottom w:w="180" w:type="dxa"/>
              <w:right w:w="0" w:type="dxa"/>
            </w:tcMar>
            <w:tcBorders>
              <w:top w:val="nil"/>
              <w:left w:val="nil"/>
              <w:bottom w:val="nil"/>
              <w:right w:val="nil"/>
            </w:tcBorders>
          </w:tcPr>
          <w:p>
            <w:pPr>
              <w:pStyle w:val="0"/>
              <w:jc w:val="both"/>
            </w:pPr>
            <w:r>
              <w:rPr>
                <w:sz w:val="20"/>
              </w:rPr>
              <w:t xml:space="preserve">См. также: Готовое решение: </w:t>
            </w:r>
            <w:hyperlink w:history="0" r:id="rId1800" w:tooltip="Готовое решение: Как заполнить и подать специальную декларацию по четвертому этапу амнистии капитала (КонсультантПлюс, 2023) {КонсультантПлюс}">
              <w:r>
                <w:rPr>
                  <w:sz w:val="20"/>
                  <w:color w:val="0000ff"/>
                </w:rPr>
                <w:t xml:space="preserve">Как заполнить и подать специальную декларацию по четвертому этапу амнистии капитала</w:t>
              </w:r>
            </w:hyperlink>
          </w:p>
        </w:tc>
        <w:tc>
          <w:tcPr>
            <w:tcW w:w="180" w:type="dxa"/>
            <w:tcMar>
              <w:top w:w="0" w:type="dxa"/>
              <w:left w:w="0" w:type="dxa"/>
              <w:bottom w:w="0" w:type="dxa"/>
              <w:right w:w="0" w:type="dxa"/>
            </w:tcMar>
            <w:tcBorders>
              <w:top w:val="nil"/>
              <w:left w:val="nil"/>
              <w:bottom w:val="nil"/>
              <w:right w:val="nil"/>
            </w:tcBorders>
          </w:tcPr>
          <w:p/>
        </w:tc>
      </w:tr>
    </w:tbl>
    <w:p>
      <w:pPr>
        <w:pStyle w:val="0"/>
        <w:spacing w:before="300" w:line-rule="auto"/>
      </w:pPr>
      <w:r>
        <w:rPr>
          <w:sz w:val="24"/>
        </w:rPr>
      </w:r>
    </w:p>
    <w:p>
      <w:pPr>
        <w:pStyle w:val="0"/>
        <w:outlineLvl w:val="1"/>
      </w:pPr>
      <w:r>
        <w:rPr>
          <w:sz w:val="24"/>
          <w:b w:val="on"/>
        </w:rPr>
        <w:t xml:space="preserve">Социально-экономическая поддержка населения</w:t>
      </w:r>
    </w:p>
    <w:p>
      <w:pPr>
        <w:pStyle w:val="0"/>
        <w:spacing w:before="200" w:line-rule="auto"/>
        <w:jc w:val="both"/>
      </w:pPr>
      <w:r>
        <w:rPr>
          <w:sz w:val="20"/>
        </w:rPr>
        <w:t xml:space="preserve">Президент РФ поручил главам регионов принять меры, обеспечивающие социально-экономическую стабильность.</w:t>
      </w:r>
    </w:p>
    <w:p>
      <w:pPr>
        <w:pStyle w:val="0"/>
        <w:spacing w:before="200" w:line-rule="auto"/>
        <w:jc w:val="both"/>
      </w:pPr>
      <w:r>
        <w:rPr>
          <w:sz w:val="20"/>
        </w:rPr>
        <w:t xml:space="preserve">Одна из мер - это адресная поддержка граждан РФ, оказавшихся в </w:t>
      </w:r>
      <w:hyperlink w:history="0" r:id="rId1801" w:tooltip="Указ Президента РФ от 16.03.2022 N 121 &quot;О мерах по обеспечению социально-экономической стабильности и защиты населения в Российской Федерации&quot; {КонсультантПлюс}">
        <w:r>
          <w:rPr>
            <w:sz w:val="20"/>
            <w:color w:val="0000ff"/>
          </w:rPr>
          <w:t xml:space="preserve">трудной жизненной ситуации</w:t>
        </w:r>
      </w:hyperlink>
      <w:r>
        <w:rPr>
          <w:sz w:val="20"/>
        </w:rPr>
        <w:t xml:space="preserve">, а также адресная и иные виды поддержки </w:t>
      </w:r>
      <w:hyperlink w:history="0" r:id="rId1802" w:tooltip="Указ Президента РФ от 16.03.2022 N 121 &quot;О мерах по обеспечению социально-экономической стабильности и защиты населения в Российской Федерации&quot; {КонсультантПлюс}">
        <w:r>
          <w:rPr>
            <w:sz w:val="20"/>
            <w:color w:val="0000ff"/>
          </w:rPr>
          <w:t xml:space="preserve">самозанятых граждан</w:t>
        </w:r>
      </w:hyperlink>
      <w:r>
        <w:rPr>
          <w:sz w:val="20"/>
        </w:rPr>
        <w:t xml:space="preserve">, ИП и организаций.</w:t>
      </w:r>
    </w:p>
    <w:p>
      <w:pPr>
        <w:pStyle w:val="0"/>
        <w:spacing w:before="200" w:line-rule="auto"/>
        <w:jc w:val="both"/>
      </w:pPr>
      <w:r>
        <w:rPr>
          <w:sz w:val="20"/>
        </w:rPr>
        <w:t xml:space="preserve">Названы меры в сфере </w:t>
      </w:r>
      <w:hyperlink w:history="0" r:id="rId1803" w:tooltip="Указ Президента РФ от 16.03.2022 N 121 &quot;О мерах по обеспечению социально-экономической стабильности и защиты населения в Российской Федерации&quot; {КонсультантПлюс}">
        <w:r>
          <w:rPr>
            <w:sz w:val="20"/>
            <w:color w:val="0000ff"/>
          </w:rPr>
          <w:t xml:space="preserve">занятости населения</w:t>
        </w:r>
      </w:hyperlink>
      <w:r>
        <w:rPr>
          <w:sz w:val="20"/>
        </w:rPr>
        <w:t xml:space="preserve">.</w:t>
      </w:r>
    </w:p>
    <w:p>
      <w:pPr>
        <w:pStyle w:val="0"/>
        <w:spacing w:before="200" w:line-rule="auto"/>
        <w:jc w:val="both"/>
      </w:pPr>
      <w:r>
        <w:rPr>
          <w:sz w:val="20"/>
        </w:rPr>
        <w:t xml:space="preserve">Расширена возможность по получению </w:t>
      </w:r>
      <w:hyperlink w:history="0" r:id="rId1804"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социальных вычетов на лечение</w:t>
        </w:r>
      </w:hyperlink>
      <w:r>
        <w:rPr>
          <w:sz w:val="20"/>
        </w:rPr>
        <w:t xml:space="preserve"> и на </w:t>
      </w:r>
      <w:hyperlink w:history="0" r:id="rId1805"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фитнес</w:t>
        </w:r>
      </w:hyperlink>
      <w:r>
        <w:rPr>
          <w:sz w:val="20"/>
        </w:rPr>
        <w:t xml:space="preserve"> в отношении детей - до 24 лет - учащихся по очной форме обучения. На указанные вычеты можно уменьшать доходы, полученные с </w:t>
      </w:r>
      <w:hyperlink w:history="0" r:id="rId1806"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1 января 2022 г</w:t>
        </w:r>
      </w:hyperlink>
      <w:r>
        <w:rPr>
          <w:sz w:val="20"/>
        </w:rPr>
        <w:t xml:space="preserve">.</w:t>
      </w:r>
    </w:p>
    <w:p>
      <w:pPr>
        <w:pStyle w:val="0"/>
        <w:spacing w:before="200" w:line-rule="auto"/>
        <w:jc w:val="both"/>
      </w:pPr>
      <w:r>
        <w:rPr>
          <w:sz w:val="20"/>
        </w:rPr>
        <w:t xml:space="preserve">Должен проводиться </w:t>
      </w:r>
      <w:hyperlink w:history="0" r:id="rId1807" w:tooltip="Указ Президента РФ от 16.03.2022 N 121 &quot;О мерах по обеспечению социально-экономической стабильности и защиты населения в Российской Федерации&quot; {КонсультантПлюс}">
        <w:r>
          <w:rPr>
            <w:sz w:val="20"/>
            <w:color w:val="0000ff"/>
          </w:rPr>
          <w:t xml:space="preserve">мониторинг</w:t>
        </w:r>
      </w:hyperlink>
      <w:r>
        <w:rPr>
          <w:sz w:val="20"/>
        </w:rPr>
        <w:t xml:space="preserve"> розничных цен на товары первой необходимости, лекарства, медизделия и их наличия в организациях торговли.</w:t>
      </w:r>
    </w:p>
    <w:p>
      <w:pPr>
        <w:pStyle w:val="0"/>
        <w:spacing w:before="200" w:line-rule="auto"/>
        <w:jc w:val="both"/>
      </w:pPr>
      <w:r>
        <w:rPr>
          <w:sz w:val="20"/>
        </w:rPr>
        <w:t xml:space="preserve">В регионах могут вводиться и иные меры по обеспечению социально-экономической стабильности и защиты населения.</w:t>
      </w:r>
    </w:p>
    <w:p>
      <w:pPr>
        <w:pStyle w:val="0"/>
        <w:spacing w:before="200" w:line-rule="auto"/>
        <w:jc w:val="both"/>
      </w:pPr>
      <w:r>
        <w:rPr>
          <w:sz w:val="20"/>
        </w:rPr>
        <w:t xml:space="preserve">Правительство РФ </w:t>
      </w:r>
      <w:hyperlink w:history="0" r:id="rId1808" w:tooltip="Федеральный закон от 14.03.2022 N 58-ФЗ (ред. от 19.12.2022) &quot;О внесении изменений в отдельные законодательные акты Российской Федерации&quot; {КонсультантПлюс}">
        <w:r>
          <w:rPr>
            <w:sz w:val="20"/>
            <w:color w:val="0000ff"/>
          </w:rPr>
          <w:t xml:space="preserve">вправе</w:t>
        </w:r>
      </w:hyperlink>
      <w:r>
        <w:rPr>
          <w:sz w:val="20"/>
        </w:rPr>
        <w:t xml:space="preserve"> в 2022 - 2023 гг. устанавливать особенности регулирования жилищных отношений в части начисления, уплаты и списания неустоек (штрафов, пеней) и применения иных мер ответственности за неоплату некоторых коммунальных услуг.</w:t>
      </w:r>
    </w:p>
    <w:p>
      <w:pPr>
        <w:pStyle w:val="0"/>
        <w:spacing w:before="200" w:line-rule="auto"/>
        <w:jc w:val="both"/>
      </w:pPr>
      <w:r>
        <w:rPr>
          <w:sz w:val="20"/>
        </w:rPr>
        <w:t xml:space="preserve">С </w:t>
      </w:r>
      <w:hyperlink w:history="0" r:id="rId1809" w:tooltip="Постановление Правительства РФ от 23.09.2022 N 1681 &quot;О внесении изменений в некоторые акты Правительства Российской Федерации по вопросам особенностей правового регулирования отношений в сферах электроэнергетики, тепло-, газо-, водоснабжения, водоотведения и жилищных отношений&quot; {КонсультантПлюс}">
        <w:r>
          <w:rPr>
            <w:sz w:val="20"/>
            <w:color w:val="0000ff"/>
          </w:rPr>
          <w:t xml:space="preserve">1 августа 2022 г</w:t>
        </w:r>
      </w:hyperlink>
      <w:r>
        <w:rPr>
          <w:sz w:val="20"/>
        </w:rPr>
        <w:t xml:space="preserve">. до 1 января 2023 г. пени за несвоевременное и (или) неполное внесение платы за жилое помещение и коммунальные услуги, взносов на капремонт </w:t>
      </w:r>
      <w:hyperlink w:history="0" r:id="rId1810"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начисляются и уплачиваются</w:t>
        </w:r>
      </w:hyperlink>
      <w:r>
        <w:rPr>
          <w:sz w:val="20"/>
        </w:rPr>
        <w:t xml:space="preserve"> исходя из минимальной ключевой ставки Банка России, выбранной из двух величин: ставки, действовавшей на 27 февраля 2022 г., и ставки на день фактической оплаты. Это же значение ключевой ставки </w:t>
      </w:r>
      <w:hyperlink w:history="0" r:id="rId1811"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применяется</w:t>
        </w:r>
      </w:hyperlink>
      <w:r>
        <w:rPr>
          <w:sz w:val="20"/>
        </w:rPr>
        <w:t xml:space="preserve"> в указанный период при расчете суммы процентов, которая включается в цену </w:t>
      </w:r>
      <w:hyperlink w:history="0" r:id="rId1812"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договора</w:t>
        </w:r>
      </w:hyperlink>
      <w:r>
        <w:rPr>
          <w:sz w:val="20"/>
        </w:rPr>
        <w:t xml:space="preserve"> об установке индивидуального, общего или коллективного прибора учета используемого энергоресурса, если в этом договоре есть условие о рассрочке.</w:t>
      </w:r>
    </w:p>
    <w:p>
      <w:pPr>
        <w:pStyle w:val="0"/>
        <w:spacing w:before="200" w:line-rule="auto"/>
        <w:jc w:val="both"/>
      </w:pPr>
      <w:r>
        <w:rPr>
          <w:sz w:val="20"/>
        </w:rPr>
        <w:t xml:space="preserve">Введено единое ежемесячное пособие в связи с </w:t>
      </w:r>
      <w:hyperlink w:history="0" r:id="rId1813" w:tooltip="Федеральный закон от 21.11.2022 N 455-ФЗ &quot;О внесении изменений в Федеральный закон &quot;О государственных пособиях гражданам, имеющим детей&quot; {КонсультантПлюс}">
        <w:r>
          <w:rPr>
            <w:sz w:val="20"/>
            <w:color w:val="0000ff"/>
          </w:rPr>
          <w:t xml:space="preserve">рождением и воспитанием ребенка</w:t>
        </w:r>
      </w:hyperlink>
      <w:r>
        <w:rPr>
          <w:sz w:val="20"/>
        </w:rPr>
        <w:t xml:space="preserve">. Оно заменило некоторые другие виды пособий, в том числе пособие за постановку на учет в медорганизации в ранние сроки беременности, выплаты на детей от 3 до 7 лет и от 8 до 17 лет. По общему правилу пособие </w:t>
      </w:r>
      <w:hyperlink w:history="0" r:id="rId1814" w:tooltip="Федеральный закон от 21.11.2022 N 455-ФЗ &quot;О внесении изменений в Федеральный закон &quot;О государственных пособиях гражданам, имеющим детей&quot; {КонсультантПлюс}">
        <w:r>
          <w:rPr>
            <w:sz w:val="20"/>
            <w:color w:val="0000ff"/>
          </w:rPr>
          <w:t xml:space="preserve">предоставляет</w:t>
        </w:r>
      </w:hyperlink>
      <w:r>
        <w:rPr>
          <w:sz w:val="20"/>
        </w:rPr>
        <w:t xml:space="preserve"> СФР. </w:t>
      </w:r>
      <w:hyperlink w:history="0" r:id="rId1815" w:tooltip="Федеральный закон от 21.11.2022 N 455-ФЗ &quot;О внесении изменений в Федеральный закон &quot;О государственных пособиях гражданам, имеющим детей&quot; {КонсультантПлюс}">
        <w:r>
          <w:rPr>
            <w:sz w:val="20"/>
            <w:color w:val="0000ff"/>
          </w:rPr>
          <w:t xml:space="preserve">Право</w:t>
        </w:r>
      </w:hyperlink>
      <w:r>
        <w:rPr>
          <w:sz w:val="20"/>
        </w:rPr>
        <w:t xml:space="preserve"> на него возникает, если размер среднедушевого дохода семьи не превышает величину прожиточного минимума на душу населения, установленную в субъекте РФ по месту жительства (пребывания, фактического проживания) заявителя. </w:t>
      </w:r>
      <w:hyperlink w:history="0" r:id="rId1816" w:tooltip="Федеральный закон от 21.11.2022 N 455-ФЗ &quot;О внесении изменений в Федеральный закон &quot;О государственных пособиях гражданам, имеющим детей&quot; {КонсультантПлюс}">
        <w:r>
          <w:rPr>
            <w:sz w:val="20"/>
            <w:color w:val="0000ff"/>
          </w:rPr>
          <w:t xml:space="preserve">Размер</w:t>
        </w:r>
      </w:hyperlink>
      <w:r>
        <w:rPr>
          <w:sz w:val="20"/>
        </w:rPr>
        <w:t xml:space="preserve"> пособия зависит от доходов родителей и может составить от 50% до 100% прожиточного минимума субъекта РФ.</w:t>
      </w:r>
    </w:p>
    <w:p>
      <w:pPr>
        <w:pStyle w:val="0"/>
        <w:spacing w:before="200" w:line-rule="auto"/>
        <w:jc w:val="both"/>
      </w:pPr>
      <w:r>
        <w:rPr>
          <w:sz w:val="20"/>
        </w:rPr>
        <w:t xml:space="preserve">Утвержден </w:t>
      </w:r>
      <w:hyperlink w:history="0" r:id="rId1817" w:tooltip="Ссылка на КонсультантПлюс">
        <w:r>
          <w:rPr>
            <w:sz w:val="20"/>
            <w:color w:val="0000ff"/>
          </w:rPr>
          <w:t xml:space="preserve">порядок</w:t>
        </w:r>
      </w:hyperlink>
      <w:r>
        <w:rPr>
          <w:sz w:val="20"/>
        </w:rPr>
        <w:t xml:space="preserve"> назначения и выплаты ежемесячных пособий на детей в г. Москве. Размер ежемесячного пособия на ребенка устанавливается в процентах от прожиточного минимума для детей в г. Москве в зависимости от среднедушевого дохода семьи. Пособия назначаются, если семья </w:t>
      </w:r>
      <w:hyperlink w:history="0" r:id="rId1818" w:tooltip="Ссылка на КонсультантПлюс">
        <w:r>
          <w:rPr>
            <w:sz w:val="20"/>
            <w:color w:val="0000ff"/>
          </w:rPr>
          <w:t xml:space="preserve">не получает</w:t>
        </w:r>
      </w:hyperlink>
      <w:r>
        <w:rPr>
          <w:sz w:val="20"/>
        </w:rPr>
        <w:t xml:space="preserve"> предусмотренные на федеральном уровне ежемесячные пособия (выплаты) на детей от 8 до 17 лет. Заявление можно заполнить на портале </w:t>
      </w:r>
      <w:r>
        <w:rPr>
          <w:sz w:val="20"/>
        </w:rPr>
        <w:t xml:space="preserve">mos.ru</w:t>
      </w:r>
      <w:r>
        <w:rPr>
          <w:sz w:val="20"/>
        </w:rPr>
        <w:t xml:space="preserve">.</w:t>
      </w:r>
    </w:p>
    <w:p>
      <w:pPr>
        <w:pStyle w:val="0"/>
        <w:spacing w:before="200" w:line-rule="auto"/>
        <w:jc w:val="both"/>
      </w:pPr>
      <w:r>
        <w:rPr>
          <w:sz w:val="20"/>
        </w:rPr>
        <w:t xml:space="preserve">В г. Москве для граждан, потерявших работу, </w:t>
      </w:r>
      <w:r>
        <w:rPr>
          <w:sz w:val="20"/>
        </w:rPr>
        <w:t xml:space="preserve">изменен</w:t>
      </w:r>
      <w:r>
        <w:rPr>
          <w:sz w:val="20"/>
        </w:rPr>
        <w:t xml:space="preserve"> порядок расчета среднедушевого дохода семьи для получения социальной поддержки. Правило действует при обращении до 31 декабря 2022 г. включительно, в частности, за назначением </w:t>
      </w:r>
      <w:hyperlink w:history="0" r:id="rId1819" w:tooltip="Ссылка на КонсультантПлюс">
        <w:r>
          <w:rPr>
            <w:sz w:val="20"/>
            <w:color w:val="0000ff"/>
          </w:rPr>
          <w:t xml:space="preserve">ежемесячного пособия</w:t>
        </w:r>
      </w:hyperlink>
      <w:r>
        <w:rPr>
          <w:sz w:val="20"/>
        </w:rPr>
        <w:t xml:space="preserve"> на ребенка.</w:t>
      </w:r>
    </w:p>
    <w:p>
      <w:pPr>
        <w:pStyle w:val="0"/>
        <w:spacing w:before="200" w:line-rule="auto"/>
        <w:jc w:val="both"/>
      </w:pPr>
      <w:r>
        <w:rPr>
          <w:sz w:val="20"/>
        </w:rPr>
        <w:t xml:space="preserve">С </w:t>
      </w:r>
      <w:hyperlink w:history="0" r:id="rId1820" w:tooltip="Постановление Правительства РФ от 28.05.2022 N 973 (ред. от 24.11.2022) &quot;Об особенностях исчисления и установления в 2022 году минимального размера оплаты труда, величины прожиточного минимума, социальной доплаты к пенсии, а также об утверждении коэффициента индексации (дополнительного увеличения) размера фиксированной выплаты к страховой пенсии, коэффициента дополнительного увеличения стоимости одного пенсионного коэффициента и коэффициента дополнительной индексации пенсий, предусмотренных абзацами четверт {КонсультантПлюс}">
        <w:r>
          <w:rPr>
            <w:sz w:val="20"/>
            <w:color w:val="0000ff"/>
          </w:rPr>
          <w:t xml:space="preserve">1 июня 2022 г</w:t>
        </w:r>
      </w:hyperlink>
      <w:r>
        <w:rPr>
          <w:sz w:val="20"/>
        </w:rPr>
        <w:t xml:space="preserve">. на 10% </w:t>
      </w:r>
      <w:hyperlink w:history="0" r:id="rId1821" w:tooltip="Постановление Правительства РФ от 28.05.2022 N 973 (ред. от 24.11.2022) &quot;Об особенностях исчисления и установления в 2022 году минимального размера оплаты труда, величины прожиточного минимума, социальной доплаты к пенсии, а также об утверждении коэффициента индексации (дополнительного увеличения) размера фиксированной выплаты к страховой пенсии, коэффициента дополнительного увеличения стоимости одного пенсионного коэффициента и коэффициента дополнительной индексации пенсий, предусмотренных абзацами четверт {КонсультантПлюс}">
        <w:r>
          <w:rPr>
            <w:sz w:val="20"/>
            <w:color w:val="0000ff"/>
          </w:rPr>
          <w:t xml:space="preserve">увеличены</w:t>
        </w:r>
      </w:hyperlink>
      <w:r>
        <w:rPr>
          <w:sz w:val="20"/>
        </w:rPr>
        <w:t xml:space="preserve">:</w:t>
      </w:r>
    </w:p>
    <w:p>
      <w:pPr>
        <w:pStyle w:val="0"/>
        <w:spacing w:before="200" w:line-rule="auto"/>
        <w:ind w:left="540"/>
        <w:jc w:val="both"/>
      </w:pPr>
      <w:r>
        <w:rPr>
          <w:sz w:val="20"/>
        </w:rPr>
        <w:t xml:space="preserve">- МРОТ (до 15 279 руб. в месяц);</w:t>
      </w:r>
    </w:p>
    <w:p>
      <w:pPr>
        <w:pStyle w:val="0"/>
        <w:spacing w:before="200" w:line-rule="auto"/>
        <w:ind w:left="540"/>
        <w:jc w:val="both"/>
      </w:pPr>
      <w:r>
        <w:rPr>
          <w:sz w:val="20"/>
        </w:rPr>
        <w:t xml:space="preserve">- величина прожиточного минимума в целом по РФ на душу населения и по основным социально-демографическим группам населения, установленная Федеральным законом от 06.12.2021 N 390-ФЗ на 2022 г.</w:t>
      </w:r>
    </w:p>
    <w:p>
      <w:pPr>
        <w:pStyle w:val="0"/>
        <w:spacing w:before="200" w:line-rule="auto"/>
        <w:jc w:val="both"/>
      </w:pPr>
      <w:r>
        <w:rPr>
          <w:sz w:val="20"/>
        </w:rPr>
        <w:t xml:space="preserve">С 1 января 2023 г. величина </w:t>
      </w:r>
      <w:hyperlink w:history="0" r:id="rId1822" w:tooltip="Федеральный закон от 05.12.2022 N 466-ФЗ &quot;О федеральном бюджете на 2023 год и на плановый период 2024 и 2025 годов&quot; {КонсультантПлюс}">
        <w:r>
          <w:rPr>
            <w:sz w:val="20"/>
            <w:color w:val="0000ff"/>
          </w:rPr>
          <w:t xml:space="preserve">прожиточного минимума</w:t>
        </w:r>
      </w:hyperlink>
      <w:r>
        <w:rPr>
          <w:sz w:val="20"/>
        </w:rPr>
        <w:t xml:space="preserve"> в целом по РФ на душу населения составляет 14 375 руб., для трудоспособного населения - 15 669 руб., пенсионеров - 12 363 руб., детей - 13 944 руб.</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823"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19.12.2022 N 519-ФЗ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824" w:tooltip="Федеральный закон от 21.11.2022 N 455-ФЗ &quot;О внесении изменений в Федеральный закон &quot;О государственных пособиях гражданам, имеющим детей&quot; {КонсультантПлюс}">
              <w:r>
                <w:rPr>
                  <w:sz w:val="20"/>
                  <w:color w:val="0000ff"/>
                </w:rPr>
                <w:t xml:space="preserve">закон</w:t>
              </w:r>
            </w:hyperlink>
            <w:r>
              <w:rPr>
                <w:sz w:val="20"/>
              </w:rPr>
              <w:t xml:space="preserve"> от 21.11.2022 N 455-ФЗ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825" w:tooltip="Федеральный закон от 14.07.2022 N 323-ФЗ (ред. от 19.12.2022) &quot;О внесении изменений в часть вторую Налогового кодекса Российской Федерации&quot; {КонсультантПлюс}">
              <w:r>
                <w:rPr>
                  <w:sz w:val="20"/>
                  <w:color w:val="0000ff"/>
                </w:rPr>
                <w:t xml:space="preserve">закон</w:t>
              </w:r>
            </w:hyperlink>
            <w:r>
              <w:rPr>
                <w:sz w:val="20"/>
              </w:rPr>
              <w:t xml:space="preserve"> от 14.07.2022 N 323-ФЗ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826" w:tooltip="Указ Президента РФ от 31.03.2022 N 175 &quot;О ежемесячной денежной выплате семьям, имеющим детей&quot; {КонсультантПлюс}">
              <w:r>
                <w:rPr>
                  <w:sz w:val="20"/>
                  <w:color w:val="0000ff"/>
                </w:rPr>
                <w:t xml:space="preserve">Указ</w:t>
              </w:r>
            </w:hyperlink>
            <w:r>
              <w:rPr>
                <w:sz w:val="20"/>
              </w:rPr>
              <w:t xml:space="preserve"> Президента РФ от 31.03.2022 N 175</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827" w:tooltip="Указ Президента РФ от 16.03.2022 N 121 &quot;О мерах по обеспечению социально-экономической стабильности и защиты населения в Российской Федерации&quot; {КонсультантПлюс}">
              <w:r>
                <w:rPr>
                  <w:sz w:val="20"/>
                  <w:color w:val="0000ff"/>
                </w:rPr>
                <w:t xml:space="preserve">Указ</w:t>
              </w:r>
            </w:hyperlink>
            <w:r>
              <w:rPr>
                <w:sz w:val="20"/>
              </w:rPr>
              <w:t xml:space="preserve"> Президента РФ от 16.03.2022 N 121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828" w:tooltip="Федеральный закон от 05.12.2022 N 466-ФЗ &quot;О федеральном бюджете на 2023 год и на плановый период 2024 и 2025 годов&quot; {КонсультантПлюс}">
              <w:r>
                <w:rPr>
                  <w:sz w:val="20"/>
                  <w:color w:val="0000ff"/>
                </w:rPr>
                <w:t xml:space="preserve">закон</w:t>
              </w:r>
            </w:hyperlink>
            <w:r>
              <w:rPr>
                <w:sz w:val="20"/>
              </w:rPr>
              <w:t xml:space="preserve"> от 05.12.2022 N 466-ФЗ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829" w:tooltip="Постановление Правительства РФ от 23.09.2022 N 1681 &quot;О внесении изменений в некоторые акты Правительства Российской Федерации по вопросам особенностей правового регулирования отношений в сферах электроэнергетики, тепло-, газо-, водоснабжения, водоотведения и жилищных отношений&quot; {КонсультантПлюс}">
              <w:r>
                <w:rPr>
                  <w:sz w:val="20"/>
                  <w:color w:val="0000ff"/>
                </w:rPr>
                <w:t xml:space="preserve">Постановление</w:t>
              </w:r>
            </w:hyperlink>
            <w:r>
              <w:rPr>
                <w:sz w:val="20"/>
              </w:rPr>
              <w:t xml:space="preserve"> Правительства РФ от 23.09.2022 N 1681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830" w:tooltip="Постановление Правительства РФ от 28.05.2022 N 973 (ред. от 24.11.2022) &quot;Об особенностях исчисления и установления в 2022 году минимального размера оплаты труда, величины прожиточного минимума, социальной доплаты к пенсии, а также об утверждении коэффициента индексации (дополнительного увеличения) размера фиксированной выплаты к страховой пенсии, коэффициента дополнительного увеличения стоимости одного пенсионного коэффициента и коэффициента дополнительной индексации пенсий, предусмотренных абзацами четверт {КонсультантПлюс}">
              <w:r>
                <w:rPr>
                  <w:sz w:val="20"/>
                  <w:color w:val="0000ff"/>
                </w:rPr>
                <w:t xml:space="preserve">Постановление</w:t>
              </w:r>
            </w:hyperlink>
            <w:r>
              <w:rPr>
                <w:sz w:val="20"/>
              </w:rPr>
              <w:t xml:space="preserve"> Правительства РФ от 28.05.2022 N 973</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831"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Постановление</w:t>
              </w:r>
            </w:hyperlink>
            <w:r>
              <w:rPr>
                <w:sz w:val="20"/>
              </w:rPr>
              <w:t xml:space="preserve"> Правительства РФ от 26.03.2022 N 474</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832" w:tooltip="Ссылка на КонсультантПлюс">
              <w:r>
                <w:rPr>
                  <w:sz w:val="20"/>
                  <w:color w:val="0000ff"/>
                </w:rPr>
                <w:t xml:space="preserve">Постановление</w:t>
              </w:r>
            </w:hyperlink>
            <w:r>
              <w:rPr>
                <w:sz w:val="20"/>
              </w:rPr>
              <w:t xml:space="preserve"> Правительства г. Москвы от 26.04.2022 N 631-ПП</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833" w:tooltip="Ссылка на КонсультантПлюс">
              <w:r>
                <w:rPr>
                  <w:sz w:val="20"/>
                  <w:color w:val="0000ff"/>
                </w:rPr>
                <w:t xml:space="preserve">Постановление</w:t>
              </w:r>
            </w:hyperlink>
            <w:r>
              <w:rPr>
                <w:sz w:val="20"/>
              </w:rPr>
              <w:t xml:space="preserve"> Правительства г. Москвы от 12.04.2022 N 553-ПП</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Информация</w:t>
            </w:r>
            <w:r>
              <w:rPr>
                <w:sz w:val="20"/>
              </w:rPr>
              <w:t xml:space="preserve"> Минтруда России от 26.04.2022</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24"/>
        </w:rPr>
      </w:r>
    </w:p>
    <w:p>
      <w:pPr>
        <w:pStyle w:val="0"/>
        <w:outlineLvl w:val="1"/>
      </w:pPr>
      <w:r>
        <w:rPr>
          <w:sz w:val="24"/>
          <w:b w:val="on"/>
        </w:rPr>
        <w:t xml:space="preserve">Изменения в обучении лиц, прервавших учебу за границей</w:t>
      </w:r>
    </w:p>
    <w:p>
      <w:pPr>
        <w:pStyle w:val="0"/>
        <w:spacing w:before="200" w:line-rule="auto"/>
        <w:jc w:val="both"/>
      </w:pPr>
      <w:r>
        <w:rPr>
          <w:sz w:val="20"/>
        </w:rPr>
        <w:t xml:space="preserve">Для граждан, вынужденных прервать обучение за рубежом из-за недружественных действий иностранных государств, установлены </w:t>
      </w:r>
      <w:hyperlink w:history="0" r:id="rId1834" w:tooltip="Постановление Правительства РФ от 31.03.2022 N 538 &quot;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 проходивших обучение за рубежом и вынужденных прервать его в связи с недружественными действиями иностранных государств, в 2022 году&quot; {КонсультантПлюс}">
        <w:r>
          <w:rPr>
            <w:sz w:val="20"/>
            <w:color w:val="0000ff"/>
          </w:rPr>
          <w:t xml:space="preserve">особенности</w:t>
        </w:r>
      </w:hyperlink>
      <w:r>
        <w:rPr>
          <w:sz w:val="20"/>
        </w:rPr>
        <w:t xml:space="preserve"> проведения в 2022 г. государственной итоговой аттестации по образовательным программам основного общего и среднего общего образования.</w:t>
      </w:r>
    </w:p>
    <w:p>
      <w:pPr>
        <w:pStyle w:val="0"/>
        <w:spacing w:before="200" w:line-rule="auto"/>
        <w:jc w:val="both"/>
      </w:pPr>
      <w:r>
        <w:rPr>
          <w:sz w:val="20"/>
        </w:rPr>
        <w:t xml:space="preserve">В 2022 г. для граждан РФ, которые прибыли из </w:t>
      </w:r>
      <w:hyperlink w:history="0" r:id="rId1835"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недружественных стран</w:t>
        </w:r>
      </w:hyperlink>
      <w:r>
        <w:rPr>
          <w:sz w:val="20"/>
        </w:rPr>
        <w:t xml:space="preserve">, полученные там образование и (или) квалификация </w:t>
      </w:r>
      <w:hyperlink w:history="0" r:id="rId1836" w:tooltip="Постановление Правительства РФ от 05.04.2022 N 584 &quot;Об особенностях признания образования и (или) квалификации, полученных в иностранном государстве, в 2022 году&quot; ------------ Утратил силу или отменен {КонсультантПлюс}">
        <w:r>
          <w:rPr>
            <w:sz w:val="20"/>
            <w:color w:val="0000ff"/>
          </w:rPr>
          <w:t xml:space="preserve">признаются</w:t>
        </w:r>
      </w:hyperlink>
      <w:r>
        <w:rPr>
          <w:sz w:val="20"/>
        </w:rPr>
        <w:t xml:space="preserve"> на основе практики признания аналогичного образования и (или) квалификации без направления запросов в компетентные органы и организации таких стран. В некоторых случаях </w:t>
      </w:r>
      <w:hyperlink w:history="0" r:id="rId1837" w:tooltip="Постановление Правительства РФ от 05.04.2022 N 584 &quot;Об особенностях признания образования и (или) квалификации, полученных в иностранном государстве, в 2022 году&quot; ------------ Утратил силу или отменен {КонсультантПлюс}">
        <w:r>
          <w:rPr>
            <w:sz w:val="20"/>
            <w:color w:val="0000ff"/>
          </w:rPr>
          <w:t xml:space="preserve">можно не представлять</w:t>
        </w:r>
      </w:hyperlink>
      <w:r>
        <w:rPr>
          <w:sz w:val="20"/>
        </w:rPr>
        <w:t xml:space="preserve"> оригинал документа об иностранном образовании и (или) квалификации и приложения к нему, а срок признания не может превышать </w:t>
      </w:r>
      <w:hyperlink w:history="0" r:id="rId1838" w:tooltip="Постановление Правительства РФ от 05.04.2022 N 584 &quot;Об особенностях признания образования и (или) квалификации, полученных в иностранном государстве, в 2022 году&quot; ------------ Утратил силу или отменен {КонсультантПлюс}">
        <w:r>
          <w:rPr>
            <w:sz w:val="20"/>
            <w:color w:val="0000ff"/>
          </w:rPr>
          <w:t xml:space="preserve">8 рабочих дней</w:t>
        </w:r>
      </w:hyperlink>
      <w:r>
        <w:rPr>
          <w:sz w:val="20"/>
        </w:rPr>
        <w:t xml:space="preserve">.</w:t>
      </w:r>
    </w:p>
    <w:p>
      <w:pPr>
        <w:pStyle w:val="0"/>
        <w:spacing w:before="200" w:line-rule="auto"/>
        <w:jc w:val="both"/>
      </w:pPr>
      <w:hyperlink w:history="0" r:id="rId1839" w:tooltip="Постановление Правительства РФ от 21.03.2022 N 434 &quot;Об утверждении особенностей приема на обучение по образовательным программам высшего образования, имеющим государственную аккредитацию, программам подготовки научных и научно-педагогических кадров в аспирантуре (адъюнктуре) в 2022 году&quot; {КонсультантПлюс}">
        <w:r>
          <w:rPr>
            <w:sz w:val="20"/>
            <w:color w:val="0000ff"/>
          </w:rPr>
          <w:t xml:space="preserve">Утверждены</w:t>
        </w:r>
      </w:hyperlink>
      <w:r>
        <w:rPr>
          <w:sz w:val="20"/>
        </w:rPr>
        <w:t xml:space="preserve"> особенности приема на обучение по программам высшего образования, имеющим госаккредитацию, и программам подготовки в аспирантуре (адъюнктуре), в том числе в порядке перевода. Правила распространяются на лиц, прибывших в Россию в 2022 г. и утративших возможность поступать или продолжать учебу за рубежом. В частности, российские граждане </w:t>
      </w:r>
      <w:hyperlink w:history="0" r:id="rId1840" w:tooltip="Постановление Правительства РФ от 21.03.2022 N 434 &quot;Об утверждении особенностей приема на обучение по образовательным программам высшего образования, имеющим государственную аккредитацию, программам подготовки научных и научно-педагогических кадров в аспирантуре (адъюнктуре) в 2022 году&quot; {КонсультантПлюс}">
        <w:r>
          <w:rPr>
            <w:sz w:val="20"/>
            <w:color w:val="0000ff"/>
          </w:rPr>
          <w:t xml:space="preserve">принимаются</w:t>
        </w:r>
      </w:hyperlink>
      <w:r>
        <w:rPr>
          <w:sz w:val="20"/>
        </w:rPr>
        <w:t xml:space="preserve"> на первый курс обучения по программам бакалавриата и специалитета после прохождения </w:t>
      </w:r>
      <w:hyperlink w:history="0" r:id="rId1841" w:tooltip="Постановление Правительства РФ от 21.03.2022 N 434 &quot;Об утверждении особенностей приема на обучение по образовательным программам высшего образования, имеющим государственную аккредитацию, программам подготовки научных и научно-педагогических кадров в аспирантуре (адъюнктуре) в 2022 году&quot; {КонсультантПлюс}">
        <w:r>
          <w:rPr>
            <w:sz w:val="20"/>
            <w:color w:val="0000ff"/>
          </w:rPr>
          <w:t xml:space="preserve">вступительных испытаний</w:t>
        </w:r>
      </w:hyperlink>
      <w:r>
        <w:rPr>
          <w:sz w:val="20"/>
        </w:rPr>
        <w:t xml:space="preserve">. Их перечень устанавливает организация, осуществляющая образовательную деятельность. Возможно использование </w:t>
      </w:r>
      <w:hyperlink w:history="0" r:id="rId1842" w:tooltip="Постановление Правительства РФ от 21.03.2022 N 434 &quot;Об утверждении особенностей приема на обучение по образовательным программам высшего образования, имеющим государственную аккредитацию, программам подготовки научных и научно-педагогических кадров в аспирантуре (адъюнктуре) в 2022 году&quot; {КонсультантПлюс}">
        <w:r>
          <w:rPr>
            <w:sz w:val="20"/>
            <w:color w:val="0000ff"/>
          </w:rPr>
          <w:t xml:space="preserve">результатов ЕГЭ</w:t>
        </w:r>
      </w:hyperlink>
      <w:r>
        <w:rPr>
          <w:sz w:val="20"/>
        </w:rPr>
        <w:t xml:space="preserve"> (при наличии). В порядке перевода граждан РФ </w:t>
      </w:r>
      <w:hyperlink w:history="0" r:id="rId1843" w:tooltip="Постановление Правительства РФ от 21.03.2022 N 434 &quot;Об утверждении особенностей приема на обучение по образовательным программам высшего образования, имеющим государственную аккредитацию, программам подготовки научных и научно-педагогических кадров в аспирантуре (адъюнктуре) в 2022 году&quot; {КонсультантПлюс}">
        <w:r>
          <w:rPr>
            <w:sz w:val="20"/>
            <w:color w:val="0000ff"/>
          </w:rPr>
          <w:t xml:space="preserve">принимают</w:t>
        </w:r>
      </w:hyperlink>
      <w:r>
        <w:rPr>
          <w:sz w:val="20"/>
        </w:rPr>
        <w:t xml:space="preserve"> на вакантные бюджетные места и (или) вакантные места по договорам об оказании платных образовательных услуг с 100-процентной компенсацией стоимости обучения за счет средств от внебюджетной деятельности организаций.</w:t>
      </w:r>
    </w:p>
    <w:p>
      <w:pPr>
        <w:pStyle w:val="0"/>
        <w:spacing w:before="200" w:line-rule="auto"/>
        <w:jc w:val="both"/>
      </w:pPr>
      <w:r>
        <w:rPr>
          <w:sz w:val="20"/>
        </w:rPr>
        <w:t xml:space="preserve">В 2023 г. Правительство РФ вправе:</w:t>
      </w:r>
    </w:p>
    <w:p>
      <w:pPr>
        <w:pStyle w:val="0"/>
        <w:spacing w:before="200" w:line-rule="auto"/>
        <w:ind w:left="540"/>
        <w:jc w:val="both"/>
      </w:pPr>
      <w:r>
        <w:rPr>
          <w:sz w:val="20"/>
        </w:rPr>
        <w:t xml:space="preserve">- установить </w:t>
      </w:r>
      <w:hyperlink w:history="0" r:id="rId1844"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особенности</w:t>
        </w:r>
      </w:hyperlink>
      <w:r>
        <w:rPr>
          <w:sz w:val="20"/>
        </w:rPr>
        <w:t xml:space="preserve"> приема на обучение по образовательным программам дошкольного образования для граждан, прервавших обучение за рубежом из-за недружественных действий иностранного государства;</w:t>
      </w:r>
    </w:p>
    <w:p>
      <w:pPr>
        <w:pStyle w:val="0"/>
        <w:spacing w:before="200" w:line-rule="auto"/>
        <w:ind w:left="540"/>
        <w:jc w:val="both"/>
      </w:pPr>
      <w:r>
        <w:rPr>
          <w:sz w:val="20"/>
        </w:rPr>
        <w:t xml:space="preserve">- </w:t>
      </w:r>
      <w:hyperlink w:history="0" r:id="rId1845"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принять</w:t>
        </w:r>
      </w:hyperlink>
      <w:r>
        <w:rPr>
          <w:sz w:val="20"/>
        </w:rPr>
        <w:t xml:space="preserve"> решение о перераспределении установленных организациям, осуществляющим образовательную деятельность, на 2023/24 учебный год контрольных цифр приема на обучение за счет средств федерального бюджета, чтобы увеличить их по приоритетным специальностям и направлениям подготовки.</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846"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19.12.2022 N 519-ФЗ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847"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08.03.2022 N 46-ФЗ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848" w:tooltip="Постановление Правительства РФ от 05.04.2022 N 584 &quot;Об особенностях признания образования и (или) квалификации, полученных в иностранном государстве, в 2022 году&quot; ------------ Утратил силу или отменен {КонсультантПлюс}">
              <w:r>
                <w:rPr>
                  <w:sz w:val="20"/>
                  <w:color w:val="0000ff"/>
                </w:rPr>
                <w:t xml:space="preserve">Постановление</w:t>
              </w:r>
            </w:hyperlink>
            <w:r>
              <w:rPr>
                <w:sz w:val="20"/>
              </w:rPr>
              <w:t xml:space="preserve"> Правительства РФ от 05.04.2022 N 584</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849" w:tooltip="Постановление Правительства РФ от 21.03.2022 N 434 &quot;Об утверждении особенностей приема на обучение по образовательным программам высшего образования, имеющим государственную аккредитацию, программам подготовки научных и научно-педагогических кадров в аспирантуре (адъюнктуре) в 2022 году&quot; {КонсультантПлюс}">
              <w:r>
                <w:rPr>
                  <w:sz w:val="20"/>
                  <w:color w:val="0000ff"/>
                </w:rPr>
                <w:t xml:space="preserve">Постановление</w:t>
              </w:r>
            </w:hyperlink>
            <w:r>
              <w:rPr>
                <w:sz w:val="20"/>
              </w:rPr>
              <w:t xml:space="preserve"> Правительства РФ от 21.03.2022 N 434</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850" w:tooltip="Федеральный закон от 28.05.2022 N 153-ФЗ &quot;О внесении изменения в статью 19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28.05.2022 N 153-ФЗ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851" w:tooltip="Постановление Правительства РФ от 31.03.2022 N 538 &quot;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 проходивших обучение за рубежом и вынужденных прервать его в связи с недружественными действиями иностранных государств, в 2022 году&quot; {КонсультантПлюс}">
              <w:r>
                <w:rPr>
                  <w:sz w:val="20"/>
                  <w:color w:val="0000ff"/>
                </w:rPr>
                <w:t xml:space="preserve">Постановление</w:t>
              </w:r>
            </w:hyperlink>
            <w:r>
              <w:rPr>
                <w:sz w:val="20"/>
              </w:rPr>
              <w:t xml:space="preserve"> Правительства РФ от 31.03.2022 N 538</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852" w:tooltip="Распоряжение Правительства РФ от 09.06.2022 N 1508-р &lt;Об установлении в 2022 году дополнительных контрольных цифр приема на обучение за счет бюджетных ассигнований федерального бюджета по направлениям подготовки высшего образования по программам магистратуры в организациях, осуществляющих образовательную деятельность&gt; {КонсультантПлюс}">
              <w:r>
                <w:rPr>
                  <w:sz w:val="20"/>
                  <w:color w:val="0000ff"/>
                </w:rPr>
                <w:t xml:space="preserve">Распоряжение</w:t>
              </w:r>
            </w:hyperlink>
            <w:r>
              <w:rPr>
                <w:sz w:val="20"/>
              </w:rPr>
              <w:t xml:space="preserve"> Правительства РФ от 09.06.2022 N 1508-р</w:t>
            </w:r>
          </w:p>
        </w:tc>
        <w:tc>
          <w:tcPr>
            <w:tcW w:w="180" w:type="dxa"/>
            <w:tcMar>
              <w:top w:w="0" w:type="dxa"/>
              <w:left w:w="0" w:type="dxa"/>
              <w:bottom w:w="0" w:type="dxa"/>
              <w:right w:w="0" w:type="dxa"/>
            </w:tcMar>
            <w:tcBorders>
              <w:top w:val="nil"/>
              <w:left w:val="nil"/>
              <w:bottom w:val="nil"/>
              <w:right w:val="nil"/>
            </w:tcBorders>
          </w:tcPr>
          <w:p/>
        </w:tc>
      </w:tr>
    </w:tbl>
    <w:p>
      <w:pPr>
        <w:pStyle w:val="0"/>
      </w:pPr>
      <w:r>
        <w:rPr>
          <w:sz w:val="30"/>
        </w:rPr>
      </w:r>
    </w:p>
    <w:bookmarkStart w:id="1623" w:name="P1623"/>
    <w:bookmarkEnd w:id="1623"/>
    <w:p>
      <w:pPr>
        <w:pStyle w:val="0"/>
        <w:outlineLvl w:val="0"/>
      </w:pPr>
      <w:r>
        <w:rPr>
          <w:sz w:val="30"/>
          <w:b w:val="on"/>
        </w:rPr>
        <w:t xml:space="preserve">7. Изменения в валютном законодательстве для физических лиц</w:t>
      </w:r>
    </w:p>
    <w:p>
      <w:pPr>
        <w:pStyle w:val="0"/>
        <w:spacing w:before="200" w:line-rule="auto"/>
        <w:jc w:val="both"/>
      </w:pPr>
      <w:r>
        <w:rPr>
          <w:sz w:val="20"/>
        </w:rPr>
        <w:t xml:space="preserve">Граждане, которые еще не выбрали установленный лимит получения наличной валюты со своих валютных счетов или вкладов, </w:t>
      </w:r>
      <w:r>
        <w:rPr>
          <w:sz w:val="20"/>
        </w:rPr>
        <w:t xml:space="preserve">могут получить</w:t>
      </w:r>
      <w:r>
        <w:rPr>
          <w:sz w:val="20"/>
        </w:rPr>
        <w:t xml:space="preserve"> наличными как доллары, так и евро. Лимит - 10 тыс. долларов США или их эквивалент в евро. При необходимости конвертация проводится по курсу банка, но выдаваемая сумма не может быть меньше суммы, рассчитанной с использованием официального курса Банка России на день выдачи. При открытии валютного счета или вклада начиная с 9 марта 2022 г. средства выдаются только в рублях. Выплачиваемая сумма не может быть меньше </w:t>
      </w:r>
      <w:hyperlink w:history="0" r:id="rId1853" w:tooltip="Информация Банка России от 11.03.2022 &quot;Банк России уточнил временный порядок выдачи средств с валютных вкладов и счетов граждан, действующий до 9 сентября 2022 года&quot; {КонсультантПлюс}">
        <w:r>
          <w:rPr>
            <w:sz w:val="20"/>
            <w:color w:val="0000ff"/>
          </w:rPr>
          <w:t xml:space="preserve">суммы</w:t>
        </w:r>
      </w:hyperlink>
      <w:r>
        <w:rPr>
          <w:sz w:val="20"/>
        </w:rPr>
        <w:t xml:space="preserve">, рассчитанной на день выплаты по официальным курсам иностранных валют Банка России для конвертации иных валют по отношению к рублю. Ограничения действуют до </w:t>
      </w:r>
      <w:hyperlink w:history="0" r:id="rId1854" w:tooltip="&lt;Информация&gt; Банка России от 01.08.2022 &quot;Банк России продлил ограничения на снятие наличной иностранной валюты еще на 6 месяцев, до 9 марта 2023 года&quot; {КонсультантПлюс}">
        <w:r>
          <w:rPr>
            <w:sz w:val="20"/>
            <w:color w:val="0000ff"/>
          </w:rPr>
          <w:t xml:space="preserve">9 марта 2023 г</w:t>
        </w:r>
      </w:hyperlink>
      <w:r>
        <w:rPr>
          <w:sz w:val="20"/>
        </w:rPr>
        <w:t xml:space="preserve">.</w:t>
      </w:r>
    </w:p>
    <w:p>
      <w:pPr>
        <w:pStyle w:val="0"/>
        <w:spacing w:before="200" w:line-rule="auto"/>
        <w:jc w:val="both"/>
      </w:pPr>
      <w:r>
        <w:rPr>
          <w:sz w:val="20"/>
        </w:rPr>
        <w:t xml:space="preserve">Также в рублях выдаются </w:t>
      </w:r>
      <w:hyperlink w:history="0" r:id="rId1855" w:tooltip="Информация Банка России от 11.03.2022 &quot;Банк России уточнил временный порядок выдачи средств с валютных вкладов и счетов граждан, действующий до 9 сентября 2022 года&quot; {КонсультантПлюс}">
        <w:r>
          <w:rPr>
            <w:sz w:val="20"/>
            <w:color w:val="0000ff"/>
          </w:rPr>
          <w:t xml:space="preserve">суммы</w:t>
        </w:r>
      </w:hyperlink>
      <w:r>
        <w:rPr>
          <w:sz w:val="20"/>
        </w:rPr>
        <w:t xml:space="preserve">:</w:t>
      </w:r>
    </w:p>
    <w:p>
      <w:pPr>
        <w:pStyle w:val="0"/>
        <w:spacing w:before="200" w:line-rule="auto"/>
        <w:ind w:left="540"/>
        <w:jc w:val="both"/>
      </w:pPr>
      <w:r>
        <w:rPr>
          <w:sz w:val="20"/>
        </w:rPr>
        <w:t xml:space="preserve">- при получении перевода без открытия счета из банков за пределами РФ;</w:t>
      </w:r>
    </w:p>
    <w:p>
      <w:pPr>
        <w:pStyle w:val="0"/>
        <w:spacing w:before="200" w:line-rule="auto"/>
        <w:ind w:left="540"/>
        <w:jc w:val="both"/>
      </w:pPr>
      <w:r>
        <w:rPr>
          <w:sz w:val="20"/>
        </w:rPr>
        <w:t xml:space="preserve">- остатка с электронных кошельков.</w:t>
      </w:r>
    </w:p>
    <w:p>
      <w:pPr>
        <w:pStyle w:val="0"/>
        <w:spacing w:before="200" w:line-rule="auto"/>
        <w:jc w:val="both"/>
      </w:pPr>
      <w:r>
        <w:rPr>
          <w:sz w:val="20"/>
        </w:rPr>
        <w:t xml:space="preserve">Банк России дал разъяснения по отдельным </w:t>
      </w:r>
      <w:hyperlink w:history="0" r:id="rId1856" w:tooltip="&lt;Письмо&gt; Банка России от 25.03.2022 N 08-36-2/2219 &quot;О направлении ответов на типовые вопросы кредитных организаций&quot; {КонсультантПлюс}">
        <w:r>
          <w:rPr>
            <w:sz w:val="20"/>
            <w:color w:val="0000ff"/>
          </w:rPr>
          <w:t xml:space="preserve">вопросам</w:t>
        </w:r>
      </w:hyperlink>
      <w:r>
        <w:rPr>
          <w:sz w:val="20"/>
        </w:rPr>
        <w:t xml:space="preserve"> применения указанного временного порядка, в том числе про </w:t>
      </w:r>
      <w:r>
        <w:rPr>
          <w:sz w:val="20"/>
        </w:rPr>
        <w:t xml:space="preserve">переоформление</w:t>
      </w:r>
      <w:r>
        <w:rPr>
          <w:sz w:val="20"/>
        </w:rPr>
        <w:t xml:space="preserve"> вкладов и счетов в иностранной валюте. Уточнено, что предусмотренные временным порядком ограничения не распространяются на снятие иностранной валюты по картам через </w:t>
      </w:r>
      <w:hyperlink w:history="0" r:id="rId1857" w:tooltip="&lt;Письмо&gt; Банка России от 25.03.2022 N 08-36-2/2219 &quot;О направлении ответов на типовые вопросы кредитных организаций&quot; {КонсультантПлюс}">
        <w:r>
          <w:rPr>
            <w:sz w:val="20"/>
            <w:color w:val="0000ff"/>
          </w:rPr>
          <w:t xml:space="preserve">банкоматы за границей</w:t>
        </w:r>
      </w:hyperlink>
      <w:r>
        <w:rPr>
          <w:sz w:val="20"/>
        </w:rPr>
        <w:t xml:space="preserve">.</w:t>
      </w:r>
    </w:p>
    <w:p>
      <w:pPr>
        <w:pStyle w:val="0"/>
        <w:spacing w:before="200" w:line-rule="auto"/>
        <w:jc w:val="both"/>
      </w:pPr>
      <w:r>
        <w:rPr>
          <w:sz w:val="20"/>
        </w:rPr>
        <w:t xml:space="preserve">До </w:t>
      </w:r>
      <w:hyperlink w:history="0" r:id="rId1858" w:tooltip="Решение Совета директоров Банка России от 06.09.2022 &quot;О комиссии при выдаче физическим лицам наличной иностранной валюты&quot; {КонсультантПлюс}">
        <w:r>
          <w:rPr>
            <w:sz w:val="20"/>
            <w:color w:val="0000ff"/>
          </w:rPr>
          <w:t xml:space="preserve">9 марта 2023 г</w:t>
        </w:r>
      </w:hyperlink>
      <w:r>
        <w:rPr>
          <w:sz w:val="20"/>
        </w:rPr>
        <w:t xml:space="preserve">. кредитные организации при выдаче наличной иностранной валюты в сумме остатка на 00:00 по московскому времени 9 марта 2022 г. с любых валютных вкладов или счетов физлиц не вправе взимать комиссию. Комиссия не взимается и за осуществляемую в целях такой выдачи конвертацию иностранной валюты в сумме остатка на 00:00 по московскому времени 9 марта 2022 г. в доллары США и евро.</w:t>
      </w:r>
    </w:p>
    <w:p>
      <w:pPr>
        <w:pStyle w:val="0"/>
        <w:spacing w:before="200" w:line-rule="auto"/>
        <w:jc w:val="both"/>
      </w:pPr>
      <w:hyperlink w:history="0" r:id="rId1859" w:tooltip="&lt;Письмо&gt; Банка России от 25.03.2022 N 08-36-2/2219 &quot;О направлении ответов на типовые вопросы кредитных организаций&quot; {КонсультантПлюс}">
        <w:r>
          <w:rPr>
            <w:sz w:val="20"/>
            <w:color w:val="0000ff"/>
          </w:rPr>
          <w:t xml:space="preserve">Запрещены</w:t>
        </w:r>
      </w:hyperlink>
      <w:r>
        <w:rPr>
          <w:sz w:val="20"/>
        </w:rPr>
        <w:t xml:space="preserve"> в том числе наличные конверсионные операции между иностранными валютами без участия рублей.</w:t>
      </w:r>
    </w:p>
    <w:p>
      <w:pPr>
        <w:pStyle w:val="0"/>
        <w:spacing w:before="200" w:line-rule="auto"/>
        <w:jc w:val="both"/>
      </w:pPr>
      <w:r>
        <w:rPr>
          <w:sz w:val="20"/>
        </w:rPr>
        <w:t xml:space="preserve">В банке </w:t>
      </w:r>
      <w:hyperlink w:history="0" r:id="rId1860"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статью 2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можно</w:t>
        </w:r>
      </w:hyperlink>
      <w:r>
        <w:rPr>
          <w:sz w:val="20"/>
        </w:rPr>
        <w:t xml:space="preserve"> купить драгоценные металлы в слитках за иностранную валюту. Уполномоченным банкам разрешено продавать их физлицам за иностранную валюту до 31 декабря 2023 г. включительно.</w:t>
      </w:r>
    </w:p>
    <w:p>
      <w:pPr>
        <w:pStyle w:val="0"/>
        <w:spacing w:before="200" w:line-rule="auto"/>
        <w:jc w:val="both"/>
      </w:pPr>
      <w:r>
        <w:rPr>
          <w:sz w:val="20"/>
        </w:rPr>
        <w:t xml:space="preserve">Граждане могут </w:t>
      </w:r>
      <w:hyperlink w:history="0" r:id="rId1861" w:tooltip="&lt;Информация&gt; Банка России от 19.05.2022 &quot;Банк России смягчил временный порядок операций с наличной валютой&quot; {КонсультантПлюс}">
        <w:r>
          <w:rPr>
            <w:sz w:val="20"/>
            <w:color w:val="0000ff"/>
          </w:rPr>
          <w:t xml:space="preserve">без ограничений</w:t>
        </w:r>
      </w:hyperlink>
      <w:r>
        <w:rPr>
          <w:sz w:val="20"/>
        </w:rPr>
        <w:t xml:space="preserve"> приобретать в банках любую наличную иностранную валюту. Исключение составляют доллары США и евро, поскольку до 9 марта 2023 г. банки </w:t>
      </w:r>
      <w:hyperlink w:history="0" r:id="rId1862" w:tooltip="&lt;Информация&gt; Банка России от 01.08.2022 &quot;Банк России продлил ограничения на снятие наличной иностранной валюты еще на 6 месяцев, до 9 марта 2023 года&quot; {КонсультантПлюс}">
        <w:r>
          <w:rPr>
            <w:sz w:val="20"/>
            <w:color w:val="0000ff"/>
          </w:rPr>
          <w:t xml:space="preserve">могут продать</w:t>
        </w:r>
      </w:hyperlink>
      <w:r>
        <w:rPr>
          <w:sz w:val="20"/>
        </w:rPr>
        <w:t xml:space="preserve"> их, только если они поступили в кассу банка после 9 апреля 2022 г.</w:t>
      </w:r>
    </w:p>
    <w:p>
      <w:pPr>
        <w:pStyle w:val="0"/>
        <w:spacing w:before="200" w:line-rule="auto"/>
        <w:jc w:val="both"/>
      </w:pPr>
      <w:r>
        <w:rPr>
          <w:sz w:val="20"/>
        </w:rPr>
        <w:t xml:space="preserve">Вывоз из России наличной иностранной валюты и (или) денежных инструментов в иностранной валюте в сумме, превышающей эквивалент 10 тыс. долл. США (рассчитывается по официальному курсу Банка России, установленному на дату вывоза) по общему правилу </w:t>
      </w:r>
      <w:hyperlink w:history="0" r:id="rId1863" w:tooltip="Указ Президента РФ от 01.03.2022 N 81 (с изм. от 15.10.2022)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запрещен</w:t>
        </w:r>
      </w:hyperlink>
      <w:r>
        <w:rPr>
          <w:sz w:val="20"/>
        </w:rPr>
        <w:t xml:space="preserve">. Сделать это </w:t>
      </w:r>
      <w:hyperlink w:history="0" r:id="rId1864" w:tooltip="Указ Президента РФ от 15.10.2022 N 737 &quot;О некоторых вопросах осуществления (исполнения) отдельных видов сделок (операций)&quot; {КонсультантПлюс}">
        <w:r>
          <w:rPr>
            <w:sz w:val="20"/>
            <w:color w:val="0000ff"/>
          </w:rPr>
          <w:t xml:space="preserve">можно</w:t>
        </w:r>
      </w:hyperlink>
      <w:r>
        <w:rPr>
          <w:sz w:val="20"/>
        </w:rPr>
        <w:t xml:space="preserve"> на основании разрешения Банка России в случаях и в порядке, установленных Советом директоров Банка России.</w:t>
      </w:r>
    </w:p>
    <w:p>
      <w:pPr>
        <w:pStyle w:val="0"/>
        <w:spacing w:before="200" w:line-rule="auto"/>
        <w:jc w:val="both"/>
      </w:pPr>
      <w:r>
        <w:rPr>
          <w:sz w:val="20"/>
        </w:rPr>
        <w:t xml:space="preserve">Установлены ограничения по займам в иностранной валюте и переводам денежных средств.</w:t>
      </w:r>
    </w:p>
    <w:p>
      <w:pPr>
        <w:pStyle w:val="0"/>
        <w:spacing w:before="200" w:line-rule="auto"/>
        <w:jc w:val="both"/>
      </w:pPr>
      <w:r>
        <w:rPr>
          <w:sz w:val="20"/>
        </w:rPr>
        <w:t xml:space="preserve">По общему правилу </w:t>
      </w:r>
      <w:hyperlink w:history="0" r:id="rId1865" w:tooltip="Указ Президента РФ от 28.02.2022 N 79 (ред. от 09.06.2022, с изм. от 08.08.2022)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КонсультантПлюс}">
        <w:r>
          <w:rPr>
            <w:sz w:val="20"/>
            <w:color w:val="0000ff"/>
          </w:rPr>
          <w:t xml:space="preserve">запрещено</w:t>
        </w:r>
      </w:hyperlink>
      <w:r>
        <w:rPr>
          <w:sz w:val="20"/>
        </w:rPr>
        <w:t xml:space="preserve">:</w:t>
      </w:r>
    </w:p>
    <w:p>
      <w:pPr>
        <w:pStyle w:val="0"/>
        <w:spacing w:before="200" w:line-rule="auto"/>
        <w:ind w:left="540"/>
        <w:jc w:val="both"/>
      </w:pPr>
      <w:r>
        <w:rPr>
          <w:sz w:val="20"/>
        </w:rPr>
        <w:t xml:space="preserve">- предоставлять займы в иностранной валюте нерезидентам. До 31 марта 2023 г. включительно резидентам </w:t>
      </w:r>
      <w:hyperlink w:history="0" r:id="rId1866"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27 декабря 2022 года N 120/1&quot; (доведена Минфином России 30.12.2022 N 05-06-10/ВН-67865) {КонсультантПлюс}">
        <w:r>
          <w:rPr>
            <w:sz w:val="20"/>
            <w:color w:val="0000ff"/>
          </w:rPr>
          <w:t xml:space="preserve">разрешено</w:t>
        </w:r>
      </w:hyperlink>
      <w:r>
        <w:rPr>
          <w:sz w:val="20"/>
        </w:rPr>
        <w:t xml:space="preserve"> проводить валютные операции, связанные с предоставлением иностранной валюты по договорам займа в пользу нерезидентов, которые не являются иностранными лицами, связанными с недружественными </w:t>
      </w:r>
      <w:hyperlink w:history="0" r:id="rId1867"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государствами</w:t>
        </w:r>
      </w:hyperlink>
      <w:r>
        <w:rPr>
          <w:sz w:val="20"/>
        </w:rPr>
        <w:t xml:space="preserve">, и иностранными лицами, находящимися под контролем указанных лиц;</w:t>
      </w:r>
    </w:p>
    <w:p>
      <w:pPr>
        <w:pStyle w:val="0"/>
        <w:spacing w:before="200" w:line-rule="auto"/>
        <w:ind w:left="540"/>
        <w:jc w:val="both"/>
      </w:pPr>
      <w:r>
        <w:rPr>
          <w:sz w:val="20"/>
        </w:rPr>
        <w:t xml:space="preserve">- зачислять иностранную валюту на свои зарубежные счета (вклады) (запрет </w:t>
      </w:r>
      <w:hyperlink w:history="0" r:id="rId1868" w:tooltip="Официальное разъяснение Банка России от 16.04.2022 N 4-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КонсультантПлюс}">
        <w:r>
          <w:rPr>
            <w:sz w:val="20"/>
            <w:color w:val="0000ff"/>
          </w:rPr>
          <w:t xml:space="preserve">не распространяется</w:t>
        </w:r>
      </w:hyperlink>
      <w:r>
        <w:rPr>
          <w:sz w:val="20"/>
        </w:rPr>
        <w:t xml:space="preserve"> на зачисление рублей на рублевый зарубежный счет, в том числе с последующей конвертацией средств в иностранную валюту), а также переводить деньги без открытия банковского счета с помощью иностранных электронных средств платежа, если зачисление валюты и переводы </w:t>
      </w:r>
      <w:hyperlink w:history="0" r:id="rId1869" w:tooltip="Указ Президента РФ от 05.07.2022 N 430 &quot;О репатриации резидентами - участниками внешнеэкономической деятельности иностранной валюты и валюты Российской Федерации&quot; {КонсультантПлюс}">
        <w:r>
          <w:rPr>
            <w:sz w:val="20"/>
            <w:color w:val="0000ff"/>
          </w:rPr>
          <w:t xml:space="preserve">связаны</w:t>
        </w:r>
      </w:hyperlink>
      <w:r>
        <w:rPr>
          <w:sz w:val="20"/>
        </w:rPr>
        <w:t xml:space="preserve"> с перечислением средств, полученных в виде дивидендов (распределения прибыли) от российских АО, ООО, хозяйственных товариществ и производственных кооперативов (есть </w:t>
      </w:r>
      <w:hyperlink w:history="0" w:anchor="P1642" w:tooltip="Резидентам-физлицам разрешено зачислять деньги, связанные с получением дивидендов от российских АО либо распределением прибыли российских ООО, хозяйственных товариществ и производственных кооперативов, на зарубежные счета (вклады) в банках - дочерних обществах уполномоченных банков, в пределах общих лимитов, установленных Банком России.">
        <w:r>
          <w:rPr>
            <w:sz w:val="20"/>
            <w:color w:val="0000ff"/>
          </w:rPr>
          <w:t xml:space="preserve">исключение</w:t>
        </w:r>
      </w:hyperlink>
      <w:r>
        <w:rPr>
          <w:sz w:val="20"/>
        </w:rPr>
        <w:t xml:space="preserve">). Указанную валюту </w:t>
      </w:r>
      <w:hyperlink w:history="0" r:id="rId1870" w:tooltip="Официальное разъяснение Банка России от 05.09.2022 N 9-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и Указа Президента Российской Федерации от 5 июля 2022 года N 430 &quot;О репатриации резидентами - участниками внешнеэкономической деятельности иностранной валюты и валюты Росс {КонсультантПлюс}">
        <w:r>
          <w:rPr>
            <w:sz w:val="20"/>
            <w:color w:val="0000ff"/>
          </w:rPr>
          <w:t xml:space="preserve">нельзя</w:t>
        </w:r>
      </w:hyperlink>
      <w:r>
        <w:rPr>
          <w:sz w:val="20"/>
        </w:rPr>
        <w:t xml:space="preserve"> перечислять на зарубежные счета (вклады) как непосредственно, так и через ее последующий перевод со счета в российском банке. Запрет на зачисление иностранной валюты </w:t>
      </w:r>
      <w:hyperlink w:history="0" r:id="rId1871" w:tooltip="Вопрос: О применении банками запрета на зачисление резидентами валюты, полученной в виде дивидендов по акциям АО или при распределении прибыли российских организаций, на счета в иностранных банках. (Письмо Банка России от 19.08.2022 N 03-12/7976) {КонсультантПлюс}">
        <w:r>
          <w:rPr>
            <w:sz w:val="20"/>
            <w:color w:val="0000ff"/>
          </w:rPr>
          <w:t xml:space="preserve">применяется</w:t>
        </w:r>
      </w:hyperlink>
      <w:r>
        <w:rPr>
          <w:sz w:val="20"/>
        </w:rPr>
        <w:t xml:space="preserve"> с </w:t>
      </w:r>
      <w:hyperlink w:history="0" r:id="rId1872" w:tooltip="Указ Президента РФ от 05.07.2022 N 430 &quot;О репатриации резидентами - участниками внешнеэкономической деятельности иностранной валюты и валюты Российской Федерации&quot; {КонсультантПлюс}">
        <w:r>
          <w:rPr>
            <w:sz w:val="20"/>
            <w:color w:val="0000ff"/>
          </w:rPr>
          <w:t xml:space="preserve">5 июля 2022 г</w:t>
        </w:r>
      </w:hyperlink>
      <w:r>
        <w:rPr>
          <w:sz w:val="20"/>
        </w:rPr>
        <w:t xml:space="preserve">. вне зависимости от даты, когда резидент получил соответствующие дивиденды либо прибыль. </w:t>
      </w:r>
      <w:hyperlink w:history="0" r:id="rId1873" w:tooltip="Вопрос: О применении банками запрета на зачисление резидентами валюты, полученной в виде дивидендов по акциям АО или при распределении прибыли российских организаций, на счета в иностранных банках. (Письмо Банка России от 19.08.2022 N 03-12/7976) {КонсультантПлюс}">
        <w:r>
          <w:rPr>
            <w:sz w:val="20"/>
            <w:color w:val="0000ff"/>
          </w:rPr>
          <w:t xml:space="preserve">Не имеет значения</w:t>
        </w:r>
      </w:hyperlink>
      <w:r>
        <w:rPr>
          <w:sz w:val="20"/>
        </w:rPr>
        <w:t xml:space="preserve"> и то, в какой валюте - иностранной или рублях - инициирован перевод.</w:t>
      </w:r>
    </w:p>
    <w:p>
      <w:pPr>
        <w:pStyle w:val="0"/>
        <w:spacing w:before="200" w:line-rule="auto"/>
        <w:ind w:left="540"/>
        <w:jc w:val="both"/>
      </w:pPr>
      <w:r>
        <w:rPr>
          <w:sz w:val="20"/>
        </w:rPr>
        <w:t xml:space="preserve">Банк России </w:t>
      </w:r>
      <w:hyperlink w:history="0" r:id="rId1874" w:tooltip="Вопрос: О применении банками запрета на зачисление резидентами валюты, полученной в виде дивидендов по акциям АО или при распределении прибыли российских организаций, на счета в иностранных банках. (Письмо Банка России от 19.08.2022 N 03-12/7976) {КонсультантПлюс}">
        <w:r>
          <w:rPr>
            <w:sz w:val="20"/>
            <w:color w:val="0000ff"/>
          </w:rPr>
          <w:t xml:space="preserve">отметил</w:t>
        </w:r>
      </w:hyperlink>
      <w:r>
        <w:rPr>
          <w:sz w:val="20"/>
        </w:rPr>
        <w:t xml:space="preserve">: если резидент переводит средства в иностранной валюте со своих счетов в уполномоченном банке на зарубежные счета, данный банк по информации, которую предоставил резидент, должен удостовериться, являются ли переводимые средства теми, которые получены в виде указанных дивидендов (прибыли), или нет. Эту информацию уполномоченный банк может получить от резидента в любой форме;</w:t>
      </w:r>
    </w:p>
    <w:p>
      <w:pPr>
        <w:pStyle w:val="0"/>
        <w:spacing w:before="200" w:line-rule="auto"/>
        <w:ind w:left="540"/>
        <w:jc w:val="both"/>
      </w:pPr>
      <w:r>
        <w:rPr>
          <w:sz w:val="20"/>
        </w:rPr>
        <w:t xml:space="preserve">- </w:t>
      </w:r>
      <w:hyperlink w:history="0" r:id="rId1875" w:tooltip="Постановление Правительства РФ от 06.03.2022 N 295 (ред. от 23.12.2022) &quot;Об утверждении Правил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 предусмотренных отдельными указами Президента Российской Федерации, а также реализации иных полномочий в указанных целях и внесении изменения в {КонсультантПлюс}">
        <w:r>
          <w:rPr>
            <w:sz w:val="20"/>
            <w:color w:val="0000ff"/>
          </w:rPr>
          <w:t xml:space="preserve">совершать</w:t>
        </w:r>
      </w:hyperlink>
      <w:r>
        <w:rPr>
          <w:sz w:val="20"/>
        </w:rPr>
        <w:t xml:space="preserve"> ряд </w:t>
      </w:r>
      <w:hyperlink w:history="0" r:id="rId1876" w:tooltip="Указ Президента РФ от 18.03.2022 N 126 (ред. от 23.11.2022) &quot;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я&quot; {КонсультантПлюс}">
        <w:r>
          <w:rPr>
            <w:sz w:val="20"/>
            <w:color w:val="0000ff"/>
          </w:rPr>
          <w:t xml:space="preserve">операций</w:t>
        </w:r>
      </w:hyperlink>
      <w:r>
        <w:rPr>
          <w:sz w:val="20"/>
        </w:rPr>
        <w:t xml:space="preserve">, сумма которых превышает установленный Советом директоров Банка России размер.</w:t>
      </w:r>
    </w:p>
    <w:p>
      <w:pPr>
        <w:pStyle w:val="0"/>
        <w:spacing w:before="200" w:line-rule="auto"/>
        <w:jc w:val="both"/>
      </w:pPr>
      <w:r>
        <w:rPr>
          <w:sz w:val="20"/>
        </w:rPr>
        <w:t xml:space="preserve">Такие сделки (операции) можно осуществлять только с </w:t>
      </w:r>
      <w:hyperlink w:history="0" r:id="rId1877" w:tooltip="Указ Президента РФ от 01.03.2022 N 81 (с изм. от 15.10.2022)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разрешения</w:t>
        </w:r>
      </w:hyperlink>
      <w:r>
        <w:rPr>
          <w:sz w:val="20"/>
        </w:rPr>
        <w:t xml:space="preserve"> Правительственной комиссии по контролю за осуществлением иностранных инвестиций в РФ. Для получения разрешения следует обратиться с </w:t>
      </w:r>
      <w:hyperlink w:history="0" r:id="rId1878"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14 марта 2022 года N 9&quot; (доведена Минфином России 17.03.2022 N 05-06-10/ВН-12520) {КонсультантПлюс}">
        <w:r>
          <w:rPr>
            <w:sz w:val="20"/>
            <w:color w:val="0000ff"/>
          </w:rPr>
          <w:t xml:space="preserve">заявлением</w:t>
        </w:r>
      </w:hyperlink>
      <w:r>
        <w:rPr>
          <w:sz w:val="20"/>
        </w:rPr>
        <w:t xml:space="preserve"> в </w:t>
      </w:r>
      <w:hyperlink w:history="0" r:id="rId1879" w:tooltip="Постановление Правительства РФ от 06.03.2022 N 295 (ред. от 23.12.2022) &quot;Об утверждении Правил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 предусмотренных отдельными указами Президента Российской Федерации, а также реализации иных полномочий в указанных целях и внесении изменения в {КонсультантПлюс}">
        <w:r>
          <w:rPr>
            <w:sz w:val="20"/>
            <w:color w:val="0000ff"/>
          </w:rPr>
          <w:t xml:space="preserve">Минфин России</w:t>
        </w:r>
      </w:hyperlink>
      <w:r>
        <w:rPr>
          <w:sz w:val="20"/>
        </w:rPr>
        <w:t xml:space="preserve">.</w:t>
      </w:r>
    </w:p>
    <w:p>
      <w:pPr>
        <w:pStyle w:val="0"/>
        <w:spacing w:before="200" w:line-rule="auto"/>
        <w:jc w:val="both"/>
      </w:pPr>
      <w:r>
        <w:rPr>
          <w:sz w:val="20"/>
        </w:rPr>
        <w:t xml:space="preserve">Банк России </w:t>
      </w:r>
      <w:hyperlink w:history="0" r:id="rId1880" w:tooltip="Вопрос: О проведении операций по зачислению (переводу) денежных средств в иностранной валюте на счета (вклады) резидентов-физлиц, открытые в банках и иных организациях финансового рынка за пределами РФ. (Письмо Банка России от 08.04.2022 N 12-4-ОГ/6717) {КонсультантПлюс}">
        <w:r>
          <w:rPr>
            <w:sz w:val="20"/>
            <w:color w:val="0000ff"/>
          </w:rPr>
          <w:t xml:space="preserve">разъяснил</w:t>
        </w:r>
      </w:hyperlink>
      <w:r>
        <w:rPr>
          <w:sz w:val="20"/>
        </w:rPr>
        <w:t xml:space="preserve">, что отраженные в </w:t>
      </w:r>
      <w:hyperlink w:history="0" r:id="rId1881" w:tooltip="Указ Президента РФ от 28.02.2022 N 79 (ред. от 09.06.2022, с изм. от 08.08.2022)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КонсультантПлюс}">
        <w:r>
          <w:rPr>
            <w:sz w:val="20"/>
            <w:color w:val="0000ff"/>
          </w:rPr>
          <w:t xml:space="preserve">п. 3</w:t>
        </w:r>
      </w:hyperlink>
      <w:r>
        <w:rPr>
          <w:sz w:val="20"/>
        </w:rPr>
        <w:t xml:space="preserve"> Указа Президента РФ от 28.02.2022 N 79 ограничения для резидентов распространяются также на граждан РФ, проживающих более 183 дней за пределами территории РФ. Дело в следующем: в целях применения этого Указа </w:t>
      </w:r>
      <w:hyperlink w:history="0" r:id="rId1882" w:tooltip="Вопрос: О проведении операций по зачислению (переводу) денежных средств в иностранной валюте на счета (вклады) резидентов-физлиц, открытые в банках и иных организациях финансового рынка за пределами РФ. (Письмо Банка России от 08.04.2022 N 12-4-ОГ/6717) {КонсультантПлюс}">
        <w:r>
          <w:rPr>
            <w:sz w:val="20"/>
            <w:color w:val="0000ff"/>
          </w:rPr>
          <w:t xml:space="preserve">необходимо руководствоваться</w:t>
        </w:r>
      </w:hyperlink>
      <w:r>
        <w:rPr>
          <w:sz w:val="20"/>
        </w:rPr>
        <w:t xml:space="preserve"> определенным в </w:t>
      </w:r>
      <w:hyperlink w:history="0" r:id="rId1883" w:tooltip="Федеральный закон от 10.12.2003 N 173-ФЗ (ред. от 05.12.2022) &quot;О валютном регулировании и валютном контроле&quot; {КонсультантПлюс}">
        <w:r>
          <w:rPr>
            <w:sz w:val="20"/>
            <w:color w:val="0000ff"/>
          </w:rPr>
          <w:t xml:space="preserve">ст. 1</w:t>
        </w:r>
      </w:hyperlink>
      <w:r>
        <w:rPr>
          <w:sz w:val="20"/>
        </w:rPr>
        <w:t xml:space="preserve"> Федерального закона от 10.12.2003 N 173-ФЗ понятием </w:t>
      </w:r>
      <w:hyperlink w:history="0" r:id="rId1884" w:tooltip="Федеральный закон от 10.12.2003 N 173-ФЗ (ред. от 05.12.2022) &quot;О валютном регулировании и валютном контроле&quot; {КонсультантПлюс}">
        <w:r>
          <w:rPr>
            <w:sz w:val="20"/>
            <w:color w:val="0000ff"/>
          </w:rPr>
          <w:t xml:space="preserve">"резидент"</w:t>
        </w:r>
      </w:hyperlink>
      <w:r>
        <w:rPr>
          <w:sz w:val="20"/>
        </w:rPr>
        <w:t xml:space="preserve">, под которым понимается физическое лицо, являющееся гражданином РФ.</w:t>
      </w:r>
    </w:p>
    <w:bookmarkStart w:id="1642" w:name="P1642"/>
    <w:bookmarkEnd w:id="1642"/>
    <w:p>
      <w:pPr>
        <w:pStyle w:val="0"/>
        <w:spacing w:before="200" w:line-rule="auto"/>
        <w:jc w:val="both"/>
      </w:pPr>
      <w:r>
        <w:rPr>
          <w:sz w:val="20"/>
        </w:rPr>
        <w:t xml:space="preserve">Резидентам-физлицам </w:t>
      </w:r>
      <w:r>
        <w:rPr>
          <w:sz w:val="20"/>
        </w:rPr>
        <w:t xml:space="preserve">разрешено</w:t>
      </w:r>
      <w:r>
        <w:rPr>
          <w:sz w:val="20"/>
        </w:rPr>
        <w:t xml:space="preserve"> зачислять деньги, связанные с получением дивидендов от российских АО либо распределением прибыли российских ООО, хозяйственных товариществ и производственных кооперативов, на зарубежные счета (вклады) в банках - дочерних обществах </w:t>
      </w:r>
      <w:hyperlink w:history="0" r:id="rId1885" w:tooltip="Федеральный закон от 10.12.2003 N 173-ФЗ (ред. от 05.12.2022) &quot;О валютном регулировании и валютном контроле&quot; {КонсультантПлюс}">
        <w:r>
          <w:rPr>
            <w:sz w:val="20"/>
            <w:color w:val="0000ff"/>
          </w:rPr>
          <w:t xml:space="preserve">уполномоченных банков</w:t>
        </w:r>
      </w:hyperlink>
      <w:r>
        <w:rPr>
          <w:sz w:val="20"/>
        </w:rPr>
        <w:t xml:space="preserve">, в пределах общих лимитов, установленных Банком России.</w:t>
      </w:r>
    </w:p>
    <w:p>
      <w:pPr>
        <w:pStyle w:val="0"/>
        <w:spacing w:before="200" w:line-rule="auto"/>
        <w:jc w:val="both"/>
      </w:pPr>
      <w:r>
        <w:rPr>
          <w:sz w:val="20"/>
        </w:rPr>
        <w:t xml:space="preserve">Разрешено без ограничения срока </w:t>
      </w:r>
      <w:hyperlink w:history="0" r:id="rId1886"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23 мая 2022 года N 52/2&quot; (доведена Минфином России 01.07.2022 N 05-06-10/ВН-33507) {КонсультантПлюс}">
        <w:r>
          <w:rPr>
            <w:sz w:val="20"/>
            <w:color w:val="0000ff"/>
          </w:rPr>
          <w:t xml:space="preserve">предоставлять</w:t>
        </w:r>
      </w:hyperlink>
      <w:r>
        <w:rPr>
          <w:sz w:val="20"/>
        </w:rPr>
        <w:t xml:space="preserve"> иностранную валюту по договорам займа в пользу нерезидентов, если они находятся </w:t>
      </w:r>
      <w:hyperlink w:history="0" r:id="rId1887"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под контролем</w:t>
        </w:r>
      </w:hyperlink>
      <w:r>
        <w:rPr>
          <w:sz w:val="20"/>
        </w:rPr>
        <w:t xml:space="preserve"> резидентов-физлиц и информация об этом </w:t>
      </w:r>
      <w:hyperlink w:history="0" r:id="rId1888"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раскрыта</w:t>
        </w:r>
      </w:hyperlink>
      <w:r>
        <w:rPr>
          <w:sz w:val="20"/>
        </w:rPr>
        <w:t xml:space="preserve"> налоговым органам РФ. Целью таких операций должно быть содержание (в том числе ремонт, охрана и другие расходы) находящегося за границей имущества, принадлежащего на праве собственности нерезидентам-заемщикам. Объем переводов ограничен размером соответствующего финансирования за предыдущий календарный год.</w:t>
      </w:r>
    </w:p>
    <w:p>
      <w:pPr>
        <w:pStyle w:val="0"/>
        <w:spacing w:before="200" w:line-rule="auto"/>
        <w:jc w:val="both"/>
      </w:pPr>
      <w:r>
        <w:rPr>
          <w:sz w:val="20"/>
        </w:rPr>
        <w:t xml:space="preserve">Банк России </w:t>
      </w:r>
      <w:hyperlink w:history="0" r:id="rId1889" w:tooltip="Информационное письмо Банка России от 22.09.2022 N ИН-03-23/116 &quot;О рекомендациях по исполнению обязательств по кредитам (займам) в иностранной валюте&quot; {КонсультантПлюс}">
        <w:r>
          <w:rPr>
            <w:sz w:val="20"/>
            <w:color w:val="0000ff"/>
          </w:rPr>
          <w:t xml:space="preserve">рекомендовал</w:t>
        </w:r>
      </w:hyperlink>
      <w:r>
        <w:rPr>
          <w:sz w:val="20"/>
        </w:rPr>
        <w:t xml:space="preserve"> кредитным организациям предусмотреть для заемщиков кредитов (займов), предоставляемых в валюте недружественного </w:t>
      </w:r>
      <w:hyperlink w:history="0" r:id="rId1890" w:tooltip="Информационное письмо Банка России от 22.09.2022 N ИН-03-23/116 &quot;О рекомендациях по исполнению обязательств по кредитам (займам) в иностранной валюте&quot; {КонсультантПлюс}">
        <w:r>
          <w:rPr>
            <w:sz w:val="20"/>
            <w:color w:val="0000ff"/>
          </w:rPr>
          <w:t xml:space="preserve">государства</w:t>
        </w:r>
      </w:hyperlink>
      <w:r>
        <w:rPr>
          <w:sz w:val="20"/>
        </w:rPr>
        <w:t xml:space="preserve">, возможность погашать их в рублях или валюте иностранного государства, не совершающего недружественных действий. Это правило можно установить на случай введения ограничительных мер в отношении кредитной организации или заемщика.</w:t>
      </w:r>
    </w:p>
    <w:p>
      <w:pPr>
        <w:pStyle w:val="0"/>
        <w:spacing w:before="200" w:line-rule="auto"/>
        <w:jc w:val="both"/>
      </w:pPr>
      <w:r>
        <w:rPr>
          <w:sz w:val="20"/>
        </w:rPr>
        <w:t xml:space="preserve">Для физлиц - резидентов РФ был продлен срок сдачи отчета </w:t>
      </w:r>
      <w:hyperlink w:history="0" r:id="rId1891" w:tooltip="Постановление Правительства РФ от 12.12.2015 N 1365 (ред. от 27.09.2021) &quot;О порядке представления физическими лицами - резидентами налоговым органам отчетов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quot; (вмест {КонсультантПлюс}">
        <w:r>
          <w:rPr>
            <w:sz w:val="20"/>
            <w:color w:val="0000ff"/>
          </w:rPr>
          <w:t xml:space="preserve">(форма по КНД 1112520)</w:t>
        </w:r>
      </w:hyperlink>
      <w:r>
        <w:rPr>
          <w:sz w:val="20"/>
        </w:rPr>
        <w:t xml:space="preserve"> за 2021 г., представляемого </w:t>
      </w:r>
      <w:hyperlink w:history="0" r:id="rId1892" w:tooltip="Постановление Правительства РФ от 12.12.2015 N 1365 (ред. от 27.09.2021) &quot;О порядке представления физическими лицами - резидентами налоговым органам отчетов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quot; (вмест {КонсультантПлюс}">
        <w:r>
          <w:rPr>
            <w:sz w:val="20"/>
            <w:color w:val="0000ff"/>
          </w:rPr>
          <w:t xml:space="preserve">в отношении</w:t>
        </w:r>
      </w:hyperlink>
      <w:r>
        <w:rPr>
          <w:sz w:val="20"/>
        </w:rPr>
        <w:t xml:space="preserve"> зарубежных счетов, вкладов в банках (иных организациях финансового рынка), а также электронных средств платежа иностранных поставщиков платежных услуг. Отчет за 2021 г. нужно было подать в налоговый орган </w:t>
      </w:r>
      <w:r>
        <w:rPr>
          <w:sz w:val="20"/>
        </w:rPr>
        <w:t xml:space="preserve">до 1 декабря 2022 г</w:t>
      </w:r>
      <w:r>
        <w:rPr>
          <w:sz w:val="20"/>
        </w:rPr>
        <w:t xml:space="preserve">.</w:t>
      </w:r>
    </w:p>
    <w:p>
      <w:pPr>
        <w:pStyle w:val="0"/>
        <w:spacing w:before="200" w:line-rule="auto"/>
        <w:jc w:val="both"/>
      </w:pPr>
      <w:r>
        <w:rPr>
          <w:sz w:val="20"/>
        </w:rPr>
        <w:t xml:space="preserve">Допускается заключать </w:t>
      </w:r>
      <w:hyperlink w:history="0" r:id="rId1893" w:tooltip="Официальное разъяснение Банка России от 18.03.2022 N 2-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Указа Президента Российской Федерации от 1 марта 2022 года N 81 &quot;О дополнительных временных мерах экономического характера по обеспечению финансовой стабильности Российско {КонсультантПлюс}">
        <w:r>
          <w:rPr>
            <w:sz w:val="20"/>
            <w:color w:val="0000ff"/>
          </w:rPr>
          <w:t xml:space="preserve">соглашения</w:t>
        </w:r>
      </w:hyperlink>
      <w:r>
        <w:rPr>
          <w:sz w:val="20"/>
        </w:rPr>
        <w:t xml:space="preserve"> об изменении условий (реструктуризации) займов нерезидентам в иностранной валюте, предоставленных до 1 марта 2022 года.</w:t>
      </w:r>
    </w:p>
    <w:p>
      <w:pPr>
        <w:pStyle w:val="0"/>
        <w:spacing w:before="200" w:line-rule="auto"/>
        <w:jc w:val="both"/>
      </w:pPr>
      <w:r>
        <w:rPr>
          <w:sz w:val="20"/>
        </w:rPr>
        <w:t xml:space="preserve">По </w:t>
      </w:r>
      <w:hyperlink w:history="0" r:id="rId1894" w:tooltip="&lt;Информация&gt; Банка России от 29.09.2022 &quot;Банк России продлил еще на полгода ограничения по выводу денег за рубеж&quot; {КонсультантПлюс}">
        <w:r>
          <w:rPr>
            <w:sz w:val="20"/>
            <w:color w:val="0000ff"/>
          </w:rPr>
          <w:t xml:space="preserve">31 марта 2023 г</w:t>
        </w:r>
      </w:hyperlink>
      <w:r>
        <w:rPr>
          <w:sz w:val="20"/>
        </w:rPr>
        <w:t xml:space="preserve">. физлицам - нерезидентам из недружественных стран (если они не работают в России) </w:t>
      </w:r>
      <w:hyperlink w:history="0" r:id="rId1895" w:tooltip="&lt;Информация&gt; Банка России от 29.09.2022 &quot;Банк России продлил еще на полгода ограничения по выводу денег за рубеж&quot; {КонсультантПлюс}">
        <w:r>
          <w:rPr>
            <w:sz w:val="20"/>
            <w:color w:val="0000ff"/>
          </w:rPr>
          <w:t xml:space="preserve">запрещено</w:t>
        </w:r>
      </w:hyperlink>
      <w:r>
        <w:rPr>
          <w:sz w:val="20"/>
        </w:rPr>
        <w:t xml:space="preserve"> переводить средства за рубеж. Также до этой даты </w:t>
      </w:r>
      <w:hyperlink w:history="0" r:id="rId1896" w:tooltip="&lt;Информация&gt; Банка России &quot;Продлены ограничения на переводы за рубеж средств нерезидентов из недружественных стран со счетов брокеров и доверительных управляющих&quot; {КонсультантПлюс}">
        <w:r>
          <w:rPr>
            <w:sz w:val="20"/>
            <w:color w:val="0000ff"/>
          </w:rPr>
          <w:t xml:space="preserve">действует</w:t>
        </w:r>
      </w:hyperlink>
      <w:r>
        <w:rPr>
          <w:sz w:val="20"/>
        </w:rPr>
        <w:t xml:space="preserve"> </w:t>
      </w:r>
      <w:hyperlink w:history="0" r:id="rId1897" w:tooltip="&lt;Информация&gt; Банка России от 01.04.2022 &quot;Банк России смягчает ограничения на переводы средств за рубеж для физических лиц&quot; {КонсультантПлюс}">
        <w:r>
          <w:rPr>
            <w:sz w:val="20"/>
            <w:color w:val="0000ff"/>
          </w:rPr>
          <w:t xml:space="preserve">запрет</w:t>
        </w:r>
      </w:hyperlink>
      <w:r>
        <w:rPr>
          <w:sz w:val="20"/>
        </w:rPr>
        <w:t xml:space="preserve"> на переводы средств за рубеж указанных нерезидентов со счетов, открытых у российских брокеров и доверительных управляющих.</w:t>
      </w:r>
    </w:p>
    <w:p>
      <w:pPr>
        <w:pStyle w:val="0"/>
        <w:spacing w:before="200" w:line-rule="auto"/>
        <w:jc w:val="both"/>
      </w:pPr>
      <w:r>
        <w:rPr>
          <w:sz w:val="20"/>
        </w:rPr>
        <w:t xml:space="preserve">Кроме того, до этой даты для физлиц ограничена сумма переводов денежных средств за рубеж.</w:t>
      </w:r>
    </w:p>
    <w:p>
      <w:pPr>
        <w:pStyle w:val="0"/>
        <w:spacing w:before="200" w:line-rule="auto"/>
        <w:jc w:val="both"/>
      </w:pPr>
      <w:r>
        <w:rPr>
          <w:sz w:val="20"/>
        </w:rPr>
        <w:t xml:space="preserve">Резиденты, нерезиденты из дружественных стран </w:t>
      </w:r>
      <w:hyperlink w:history="0" r:id="rId1898" w:tooltip="&lt;Информация&gt; Банка России от 29.09.2022 &quot;Банк России продлил еще на полгода ограничения по выводу денег за рубеж&quot; {КонсультантПлюс}">
        <w:r>
          <w:rPr>
            <w:sz w:val="20"/>
            <w:color w:val="0000ff"/>
          </w:rPr>
          <w:t xml:space="preserve">могут переводить</w:t>
        </w:r>
      </w:hyperlink>
      <w:r>
        <w:rPr>
          <w:sz w:val="20"/>
        </w:rPr>
        <w:t xml:space="preserve"> в течение месяца:</w:t>
      </w:r>
    </w:p>
    <w:p>
      <w:pPr>
        <w:pStyle w:val="0"/>
        <w:spacing w:before="200" w:line-rule="auto"/>
        <w:ind w:left="540"/>
        <w:jc w:val="both"/>
      </w:pPr>
      <w:r>
        <w:rPr>
          <w:sz w:val="20"/>
        </w:rPr>
        <w:t xml:space="preserve">- до 1 млн долл. США (или эквивалент в другой иностранной валюте) - на любые зарубежные счета;</w:t>
      </w:r>
    </w:p>
    <w:p>
      <w:pPr>
        <w:pStyle w:val="0"/>
        <w:spacing w:before="200" w:line-rule="auto"/>
        <w:ind w:left="540"/>
        <w:jc w:val="both"/>
      </w:pPr>
      <w:r>
        <w:rPr>
          <w:sz w:val="20"/>
        </w:rPr>
        <w:t xml:space="preserve">- не более 10 тыс. долл. США (или эквивалент в другой иностранной валюте) - по системам денежных переводов.</w:t>
      </w:r>
    </w:p>
    <w:p>
      <w:pPr>
        <w:pStyle w:val="0"/>
        <w:spacing w:before="200" w:line-rule="auto"/>
        <w:jc w:val="both"/>
      </w:pPr>
      <w:r>
        <w:rPr>
          <w:sz w:val="20"/>
        </w:rPr>
        <w:t xml:space="preserve">Суммы переводов определяются по официальному курсу иностранных валют к рублю на дату, когда банк получил поручение об операции. Физлица - нерезиденты, работающие в России, </w:t>
      </w:r>
      <w:hyperlink w:history="0" r:id="rId1899" w:tooltip="&lt;Информация&gt; Банка России от 29.09.2022 &quot;Банк России продлил еще на полгода ограничения по выводу денег за рубеж&quot; {КонсультантПлюс}">
        <w:r>
          <w:rPr>
            <w:sz w:val="20"/>
            <w:color w:val="0000ff"/>
          </w:rPr>
          <w:t xml:space="preserve">могут перевести</w:t>
        </w:r>
      </w:hyperlink>
      <w:r>
        <w:rPr>
          <w:sz w:val="20"/>
        </w:rPr>
        <w:t xml:space="preserve"> за рубеж средства в размере зарплаты.</w:t>
      </w:r>
    </w:p>
    <w:p>
      <w:pPr>
        <w:pStyle w:val="0"/>
        <w:spacing w:before="200" w:line-rule="auto"/>
        <w:jc w:val="both"/>
      </w:pPr>
      <w:r>
        <w:rPr>
          <w:sz w:val="20"/>
        </w:rPr>
        <w:t xml:space="preserve">При реализации положений </w:t>
      </w:r>
      <w:hyperlink w:history="0" r:id="rId1900" w:tooltip="Указ Президента РФ от 05.07.2022 N 430 &quot;О репатриации резидентами - участниками внешнеэкономической деятельности иностранной валюты и валюты Российской Федерации&quot; {КонсультантПлюс}">
        <w:r>
          <w:rPr>
            <w:sz w:val="20"/>
            <w:color w:val="0000ff"/>
          </w:rPr>
          <w:t xml:space="preserve">Указа</w:t>
        </w:r>
      </w:hyperlink>
      <w:r>
        <w:rPr>
          <w:sz w:val="20"/>
        </w:rPr>
        <w:t xml:space="preserve"> Президента РФ от 05.07.2022 N 430 установленное Законом о валютном регулировании </w:t>
      </w:r>
      <w:hyperlink w:history="0" r:id="rId1901" w:tooltip="Федеральный закон от 10.12.2003 N 173-ФЗ (ред. от 05.12.2022) &quot;О валютном регулировании и валютном контроле&quot; {КонсультантПлюс}">
        <w:r>
          <w:rPr>
            <w:sz w:val="20"/>
            <w:color w:val="0000ff"/>
          </w:rPr>
          <w:t xml:space="preserve">ограничение</w:t>
        </w:r>
      </w:hyperlink>
      <w:r>
        <w:rPr>
          <w:sz w:val="20"/>
        </w:rPr>
        <w:t xml:space="preserve"> по сумме переводов иностранной валюты </w:t>
      </w:r>
      <w:hyperlink w:history="0" r:id="rId1902"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не применяется</w:t>
        </w:r>
      </w:hyperlink>
      <w:r>
        <w:rPr>
          <w:sz w:val="20"/>
        </w:rPr>
        <w:t xml:space="preserve">.</w:t>
      </w:r>
    </w:p>
    <w:p>
      <w:pPr>
        <w:pStyle w:val="0"/>
        <w:spacing w:before="200" w:line-rule="auto"/>
        <w:jc w:val="both"/>
      </w:pPr>
      <w:r>
        <w:rPr>
          <w:sz w:val="20"/>
        </w:rPr>
        <w:t xml:space="preserve">Определен </w:t>
      </w:r>
      <w:hyperlink w:history="0" r:id="rId1903" w:tooltip="Указ Президента РФ от 27.05.2022 N 322 &quot;О временном порядке исполнения обязательств перед некоторыми правообладателями&quot; {КонсультантПлюс}">
        <w:r>
          <w:rPr>
            <w:sz w:val="20"/>
            <w:color w:val="0000ff"/>
          </w:rPr>
          <w:t xml:space="preserve">временный порядок</w:t>
        </w:r>
      </w:hyperlink>
      <w:r>
        <w:rPr>
          <w:sz w:val="20"/>
        </w:rPr>
        <w:t xml:space="preserve"> расчетов с некоторыми правообладателями. Данный порядок не применяется, в частности к </w:t>
      </w:r>
      <w:hyperlink w:history="0" r:id="rId1904" w:tooltip="Указ Президента РФ от 27.05.2022 N 322 &quot;О временном порядке исполнения обязательств перед некоторыми правообладателями&quot; {КонсультантПлюс}">
        <w:r>
          <w:rPr>
            <w:sz w:val="20"/>
            <w:color w:val="0000ff"/>
          </w:rPr>
          <w:t xml:space="preserve">платежам</w:t>
        </w:r>
      </w:hyperlink>
      <w:r>
        <w:rPr>
          <w:sz w:val="20"/>
        </w:rPr>
        <w:t xml:space="preserve">, которые не превышают 100 тыс. руб. или сумму в иностранной валюте, эквивалентную указанной сумме, осуществляемым физлицом - резидентом, когда он использует результат интеллектуальной деятельности и (или) средства индивидуализации для удовлетворения личных, семейных, домашних или иных нужд, не связанных с предпринимательской деятельностью, если целью этого использования не является получение прибыли или дохода.</w:t>
      </w:r>
    </w:p>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905"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19.12.2022 N 519-ФЗ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Федеральный </w:t>
            </w:r>
            <w:hyperlink w:history="0" r:id="rId1906"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статью 2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14.03.2022 N 55-ФЗ</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907" w:tooltip="Указ Президента РФ от 05.03.2022 N 95 (с изм. от 15.10.2022) &quot;О временном порядке исполнения обязательств перед некоторыми иностранными кредиторами&quot; {КонсультантПлюс}">
              <w:r>
                <w:rPr>
                  <w:sz w:val="20"/>
                  <w:color w:val="0000ff"/>
                </w:rPr>
                <w:t xml:space="preserve">Указ</w:t>
              </w:r>
            </w:hyperlink>
            <w:r>
              <w:rPr>
                <w:sz w:val="20"/>
              </w:rPr>
              <w:t xml:space="preserve"> Президента РФ от 05.03.2022 N 95</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908" w:tooltip="Указ Президента РФ от 01.03.2022 N 81 (с изм. от 15.10.2022)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Указ</w:t>
              </w:r>
            </w:hyperlink>
            <w:r>
              <w:rPr>
                <w:sz w:val="20"/>
              </w:rPr>
              <w:t xml:space="preserve"> Президента РФ от 01.03.2022 N 81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909" w:tooltip="Указ Президента РФ от 15.10.2022 N 737 &quot;О некоторых вопросах осуществления (исполнения) отдельных видов сделок (операций)&quot; {КонсультантПлюс}">
              <w:r>
                <w:rPr>
                  <w:sz w:val="20"/>
                  <w:color w:val="0000ff"/>
                </w:rPr>
                <w:t xml:space="preserve">Указ</w:t>
              </w:r>
            </w:hyperlink>
            <w:r>
              <w:rPr>
                <w:sz w:val="20"/>
              </w:rPr>
              <w:t xml:space="preserve"> Президента РФ от 15.10.2022 N 737</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910"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Указ</w:t>
              </w:r>
            </w:hyperlink>
            <w:r>
              <w:rPr>
                <w:sz w:val="20"/>
              </w:rPr>
              <w:t xml:space="preserve"> Президента РФ от 08.08.2022 N 529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911" w:tooltip="Указ Президента РФ от 05.07.2022 N 430 &quot;О репатриации резидентами - участниками внешнеэкономической деятельности иностранной валюты и валюты Российской Федерации&quot; {КонсультантПлюс}">
              <w:r>
                <w:rPr>
                  <w:sz w:val="20"/>
                  <w:color w:val="0000ff"/>
                </w:rPr>
                <w:t xml:space="preserve">Указ</w:t>
              </w:r>
            </w:hyperlink>
            <w:r>
              <w:rPr>
                <w:sz w:val="20"/>
              </w:rPr>
              <w:t xml:space="preserve"> Президента РФ от 05.07.2022 N 430</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912" w:tooltip="Указ Президента РФ от 27.05.2022 N 322 &quot;О временном порядке исполнения обязательств перед некоторыми правообладателями&quot; {КонсультантПлюс}">
              <w:r>
                <w:rPr>
                  <w:sz w:val="20"/>
                  <w:color w:val="0000ff"/>
                </w:rPr>
                <w:t xml:space="preserve">Указ</w:t>
              </w:r>
            </w:hyperlink>
            <w:r>
              <w:rPr>
                <w:sz w:val="20"/>
              </w:rPr>
              <w:t xml:space="preserve"> Президента РФ от 27.05.2022 N 322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913" w:tooltip="Указ Президента РФ от 28.02.2022 N 79 (ред. от 09.06.2022, с изм. от 08.08.2022)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КонсультантПлюс}">
              <w:r>
                <w:rPr>
                  <w:sz w:val="20"/>
                  <w:color w:val="0000ff"/>
                </w:rPr>
                <w:t xml:space="preserve">Указ</w:t>
              </w:r>
            </w:hyperlink>
            <w:r>
              <w:rPr>
                <w:sz w:val="20"/>
              </w:rPr>
              <w:t xml:space="preserve"> Президента РФ от 28.02.2022 N 79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914" w:tooltip="Постановление Правительства РФ от 06.03.2022 N 295 (ред. от 23.12.2022) &quot;Об утверждении Правил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 предусмотренных отдельными указами Президента Российской Федерации, а также реализации иных полномочий в указанных целях и внесении изменения в {КонсультантПлюс}">
              <w:r>
                <w:rPr>
                  <w:sz w:val="20"/>
                  <w:color w:val="0000ff"/>
                </w:rPr>
                <w:t xml:space="preserve">Постановление</w:t>
              </w:r>
            </w:hyperlink>
            <w:r>
              <w:rPr>
                <w:sz w:val="20"/>
              </w:rPr>
              <w:t xml:space="preserve"> Правительства РФ от 06.03.2022 N 295</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915" w:tooltip="Постановление Правительства РФ от 26.03.2022 N 476 &quot;О внесении изменений в постановление Правительства Российской Федерации от 6 марта 2022 г. N 295&quot; {КонсультантПлюс}">
              <w:r>
                <w:rPr>
                  <w:sz w:val="20"/>
                  <w:color w:val="0000ff"/>
                </w:rPr>
                <w:t xml:space="preserve">Постановление</w:t>
              </w:r>
            </w:hyperlink>
            <w:r>
              <w:rPr>
                <w:sz w:val="20"/>
              </w:rPr>
              <w:t xml:space="preserve"> Правительства РФ от 26.03.2022 N 476</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916" w:tooltip="Постановление Правительства РФ от 28.05.2022 N 977 &quot;О мерах валютного контроля в условиях внешнего санкционного давления&quot; {КонсультантПлюс}">
              <w:r>
                <w:rPr>
                  <w:sz w:val="20"/>
                  <w:color w:val="0000ff"/>
                </w:rPr>
                <w:t xml:space="preserve">Постановление</w:t>
              </w:r>
            </w:hyperlink>
            <w:r>
              <w:rPr>
                <w:sz w:val="20"/>
              </w:rPr>
              <w:t xml:space="preserve"> Правительства РФ от 28.05.2022 N 977</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917"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Распоряжение</w:t>
              </w:r>
            </w:hyperlink>
            <w:r>
              <w:rPr>
                <w:sz w:val="20"/>
              </w:rPr>
              <w:t xml:space="preserve"> Правительства РФ от 05.03.2022 N 430-р</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r>
              <w:rPr>
                <w:sz w:val="20"/>
              </w:rPr>
              <w:t xml:space="preserve">Информационное </w:t>
            </w:r>
            <w:hyperlink w:history="0" r:id="rId1918" w:tooltip="Информационное письмо Банка России от 22.09.2022 N ИН-03-23/116 &quot;О рекомендациях по исполнению обязательств по кредитам (займам) в иностранной валюте&quot; {КонсультантПлюс}">
              <w:r>
                <w:rPr>
                  <w:sz w:val="20"/>
                  <w:color w:val="0000ff"/>
                </w:rPr>
                <w:t xml:space="preserve">письмо</w:t>
              </w:r>
            </w:hyperlink>
            <w:r>
              <w:rPr>
                <w:sz w:val="20"/>
              </w:rPr>
              <w:t xml:space="preserve"> Банка России от 22.09.2022 N ИН-03-23/116</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919" w:tooltip="Вопрос: О применении банками запрета на зачисление резидентами валюты, полученной в виде дивидендов по акциям АО или при распределении прибыли российских организаций, на счета в иностранных банках. (Письмо Банка России от 19.08.2022 N 03-12/7976) {КонсультантПлюс}">
              <w:r>
                <w:rPr>
                  <w:sz w:val="20"/>
                  <w:color w:val="0000ff"/>
                </w:rPr>
                <w:t xml:space="preserve">Письмо</w:t>
              </w:r>
            </w:hyperlink>
            <w:r>
              <w:rPr>
                <w:sz w:val="20"/>
              </w:rPr>
              <w:t xml:space="preserve"> Банка России от 19.08.2022 N 03-12/7976</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920" w:tooltip="Вопрос: О проведении операций по зачислению (переводу) денежных средств в иностранной валюте на счета (вклады) резидентов-физлиц, открытые в банках и иных организациях финансового рынка за пределами РФ. (Письмо Банка России от 08.04.2022 N 12-4-ОГ/6717) {КонсультантПлюс}">
              <w:r>
                <w:rPr>
                  <w:sz w:val="20"/>
                  <w:color w:val="0000ff"/>
                </w:rPr>
                <w:t xml:space="preserve">Письмо</w:t>
              </w:r>
            </w:hyperlink>
            <w:r>
              <w:rPr>
                <w:sz w:val="20"/>
              </w:rPr>
              <w:t xml:space="preserve"> Банка России от 08.04.2022 N 12-4-ОГ/6717</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921" w:tooltip="&lt;Письмо&gt; Банка России от 25.03.2022 N 08-36-2/2219 &quot;О направлении ответов на типовые вопросы кредитных организаций&quot; {КонсультантПлюс}">
              <w:r>
                <w:rPr>
                  <w:sz w:val="20"/>
                  <w:color w:val="0000ff"/>
                </w:rPr>
                <w:t xml:space="preserve">Письмо</w:t>
              </w:r>
            </w:hyperlink>
            <w:r>
              <w:rPr>
                <w:sz w:val="20"/>
              </w:rPr>
              <w:t xml:space="preserve"> Банка России от 25.03.2022 N 08-36-2/2219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922" w:tooltip="Официальное разъяснение Банка России от 05.09.2022 N 9-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и Указа Президента Российской Федерации от 5 июля 2022 года N 430 &quot;О репатриации резидентами - участниками внешнеэкономической деятельности иностранной валюты и валюты Росс {КонсультантПлюс}">
              <w:r>
                <w:rPr>
                  <w:sz w:val="20"/>
                  <w:color w:val="0000ff"/>
                </w:rPr>
                <w:t xml:space="preserve">Официальное разъяснение</w:t>
              </w:r>
            </w:hyperlink>
            <w:r>
              <w:rPr>
                <w:sz w:val="20"/>
              </w:rPr>
              <w:t xml:space="preserve"> Банка России от 05.09.2022 N 9-ОР</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923" w:tooltip="Официальное разъяснение Банка России от 16.04.2022 N 4-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КонсультантПлюс}">
              <w:r>
                <w:rPr>
                  <w:sz w:val="20"/>
                  <w:color w:val="0000ff"/>
                </w:rPr>
                <w:t xml:space="preserve">Официальное разъяснение</w:t>
              </w:r>
            </w:hyperlink>
            <w:r>
              <w:rPr>
                <w:sz w:val="20"/>
              </w:rPr>
              <w:t xml:space="preserve"> Банка России от 16.04.2022 N 4-ОР</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924" w:tooltip="Официальное разъяснение Банка России от 18.03.2022 N 2-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Указа Президента Российской Федерации от 1 марта 2022 года N 81 &quot;О дополнительных временных мерах экономического характера по обеспечению финансовой стабильности Российско {КонсультантПлюс}">
              <w:r>
                <w:rPr>
                  <w:sz w:val="20"/>
                  <w:color w:val="0000ff"/>
                </w:rPr>
                <w:t xml:space="preserve">Официальное разъяснение</w:t>
              </w:r>
            </w:hyperlink>
            <w:r>
              <w:rPr>
                <w:sz w:val="20"/>
              </w:rPr>
              <w:t xml:space="preserve"> Банка России от 18.03.2022 N 2-ОР</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925" w:tooltip="&lt;Информация&gt; Банка России от 29.09.2022 &quot;Банк России продлил еще на полгода ограничения по выводу денег за рубеж&quot; {КонсультантПлюс}">
              <w:r>
                <w:rPr>
                  <w:sz w:val="20"/>
                  <w:color w:val="0000ff"/>
                </w:rPr>
                <w:t xml:space="preserve">Информация</w:t>
              </w:r>
            </w:hyperlink>
            <w:r>
              <w:rPr>
                <w:sz w:val="20"/>
              </w:rPr>
              <w:t xml:space="preserve"> Банка России от 29.09.2022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926" w:tooltip="&lt;Информация&gt; Банка России &quot;Продлены ограничения на переводы за рубеж средств нерезидентов из недружественных стран со счетов брокеров и доверительных управляющих&quot; {КонсультантПлюс}">
              <w:r>
                <w:rPr>
                  <w:sz w:val="20"/>
                  <w:color w:val="0000ff"/>
                </w:rPr>
                <w:t xml:space="preserve">Информация</w:t>
              </w:r>
            </w:hyperlink>
            <w:r>
              <w:rPr>
                <w:sz w:val="20"/>
              </w:rPr>
              <w:t xml:space="preserve"> Банка России "Продлены ограничения на переводы за рубеж средств нерезидентов из недружественных стран со счетов брокеров и доверительных управляющих"</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927" w:tooltip="&lt;Информация&gt; Банка России от 01.08.2022 &quot;Банк России продлил ограничения на снятие наличной иностранной валюты еще на 6 месяцев, до 9 марта 2023 года&quot; {КонсультантПлюс}">
              <w:r>
                <w:rPr>
                  <w:sz w:val="20"/>
                  <w:color w:val="0000ff"/>
                </w:rPr>
                <w:t xml:space="preserve">Информация</w:t>
              </w:r>
            </w:hyperlink>
            <w:r>
              <w:rPr>
                <w:sz w:val="20"/>
              </w:rPr>
              <w:t xml:space="preserve"> Банка России от 01.08.2022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928" w:tooltip="&lt;Информация&gt; Банка России от 30.06.2022 &quot;Банк России продолжает снимать ранее введенные валютные ограничения&quot; {КонсультантПлюс}">
              <w:r>
                <w:rPr>
                  <w:sz w:val="20"/>
                  <w:color w:val="0000ff"/>
                </w:rPr>
                <w:t xml:space="preserve">Информация</w:t>
              </w:r>
            </w:hyperlink>
            <w:r>
              <w:rPr>
                <w:sz w:val="20"/>
              </w:rPr>
              <w:t xml:space="preserve"> Банка России от 30.06.2022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929" w:tooltip="&lt;Информация&gt; Банка России от 19.05.2022 &quot;Банк России смягчил временный порядок операций с наличной валютой&quot; {КонсультантПлюс}">
              <w:r>
                <w:rPr>
                  <w:sz w:val="20"/>
                  <w:color w:val="0000ff"/>
                </w:rPr>
                <w:t xml:space="preserve">Информация</w:t>
              </w:r>
            </w:hyperlink>
            <w:r>
              <w:rPr>
                <w:sz w:val="20"/>
              </w:rPr>
              <w:t xml:space="preserve"> Банка России от 19.05.2022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930" w:tooltip="&lt;Информация&gt; Банка России от 01.04.2022 &quot;Банк России смягчает ограничения на переводы средств за рубеж для физических лиц&quot; {КонсультантПлюс}">
              <w:r>
                <w:rPr>
                  <w:sz w:val="20"/>
                  <w:color w:val="0000ff"/>
                </w:rPr>
                <w:t xml:space="preserve">Информация</w:t>
              </w:r>
            </w:hyperlink>
            <w:r>
              <w:rPr>
                <w:sz w:val="20"/>
              </w:rPr>
              <w:t xml:space="preserve"> Банка России от 01.04.2022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931" w:tooltip="Информация Банка России от 11.03.2022 &quot;Банк России уточнил временный порядок выдачи средств с валютных вкладов и счетов граждан, действующий до 9 сентября 2022 года&quot; {КонсультантПлюс}">
              <w:r>
                <w:rPr>
                  <w:sz w:val="20"/>
                  <w:color w:val="0000ff"/>
                </w:rPr>
                <w:t xml:space="preserve">Информация</w:t>
              </w:r>
            </w:hyperlink>
            <w:r>
              <w:rPr>
                <w:sz w:val="20"/>
              </w:rPr>
              <w:t xml:space="preserve"> Банка России от 11.03.2022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932" w:tooltip="&lt;Информация&gt; Банка России от 09.03.2022 &quot;Банк России вводит временный порядок операций с наличной валютой&quot; {КонсультантПлюс}">
              <w:r>
                <w:rPr>
                  <w:sz w:val="20"/>
                  <w:color w:val="0000ff"/>
                </w:rPr>
                <w:t xml:space="preserve">Информация</w:t>
              </w:r>
            </w:hyperlink>
            <w:r>
              <w:rPr>
                <w:sz w:val="20"/>
              </w:rPr>
              <w:t xml:space="preserve"> Банка России от 09.03.2022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933" w:tooltip="Решение Совета директоров Банка России от 06.09.2022 &quot;О комиссии при выдаче физическим лицам наличной иностранной валюты&quot; {КонсультантПлюс}">
              <w:r>
                <w:rPr>
                  <w:sz w:val="20"/>
                  <w:color w:val="0000ff"/>
                </w:rPr>
                <w:t xml:space="preserve">Решение</w:t>
              </w:r>
            </w:hyperlink>
            <w:r>
              <w:rPr>
                <w:sz w:val="20"/>
              </w:rPr>
              <w:t xml:space="preserve"> Совета директоров Банка России от 06.09.2022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934" w:tooltip="Решение Совета директоров Банка России от 11.03.2022 &quot;Об организации расчетов по счетам типа &quot;С&quot; {КонсультантПлюс}">
              <w:r>
                <w:rPr>
                  <w:sz w:val="20"/>
                  <w:color w:val="0000ff"/>
                </w:rPr>
                <w:t xml:space="preserve">Решение</w:t>
              </w:r>
            </w:hyperlink>
            <w:r>
              <w:rPr>
                <w:sz w:val="20"/>
              </w:rPr>
              <w:t xml:space="preserve"> Совета директоров Банка России от 11.03.2022</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935"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27 декабря 2022 года N 120/1&quot; (доведена Минфином России 30.12.2022 N 05-06-10/ВН-67865) {КонсультантПлюс}">
              <w:r>
                <w:rPr>
                  <w:sz w:val="20"/>
                  <w:color w:val="0000ff"/>
                </w:rPr>
                <w:t xml:space="preserve">Выписка</w:t>
              </w:r>
            </w:hyperlink>
            <w:r>
              <w:rPr>
                <w:sz w:val="20"/>
              </w:rPr>
              <w:t xml:space="preserve"> из протокола заседания подкомиссии Правительственной комиссии по контролю за осуществлением иностранных инвестиций в РФ от 27.12.2022 N 120/1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936"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10 августа 2022 года N 78/1&quot; (доведена Минфином России 17.08.2022 N 05-06-10/ВН-42064) {КонсультантПлюс}">
              <w:r>
                <w:rPr>
                  <w:sz w:val="20"/>
                  <w:color w:val="0000ff"/>
                </w:rPr>
                <w:t xml:space="preserve">Выписка</w:t>
              </w:r>
            </w:hyperlink>
            <w:r>
              <w:rPr>
                <w:sz w:val="20"/>
              </w:rPr>
              <w:t xml:space="preserve"> из протокола заседания подкомиссии Правительственной комиссии по контролю за осуществлением иностранных инвестиций в РФ от 10.08.2022 N 78/1</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937"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14 марта 2022 года N 9&quot; (доведена Минфином России 17.03.2022 N 05-06-10/ВН-12520) {КонсультантПлюс}">
              <w:r>
                <w:rPr>
                  <w:sz w:val="20"/>
                  <w:color w:val="0000ff"/>
                </w:rPr>
                <w:t xml:space="preserve">Выписка</w:t>
              </w:r>
            </w:hyperlink>
            <w:r>
              <w:rPr>
                <w:sz w:val="20"/>
              </w:rPr>
              <w:t xml:space="preserve"> из протокола заседания подкомиссии Правительственной комиссии по контролю за осуществлением иностранных инвестиций в РФ от 14.03.2022 N 9</w:t>
            </w:r>
          </w:p>
        </w:tc>
        <w:tc>
          <w:tcPr>
            <w:tcW w:w="180" w:type="dxa"/>
            <w:tcMar>
              <w:top w:w="0" w:type="dxa"/>
              <w:left w:w="0" w:type="dxa"/>
              <w:bottom w:w="0" w:type="dxa"/>
              <w:right w:w="0" w:type="dxa"/>
            </w:tcMar>
            <w:tcBorders>
              <w:top w:val="nil"/>
              <w:left w:val="nil"/>
              <w:bottom w:val="nil"/>
              <w:right w:val="nil"/>
            </w:tcBorders>
          </w:tcPr>
          <w:p/>
        </w:tc>
      </w:tr>
    </w:tbl>
    <w:tbl>
      <w:tblPr>
        <w:tblInd w:w="0" w:type="dxa"/>
        <w:tblW w:w="5000" w:type="pct"/>
        <w:tblBorders>
          <w:top w:val="nil"/>
          <w:left w:val="nil"/>
          <w:bottom w:val="nil"/>
          <w:right w:val="nil"/>
          <w:insideV w:val="nil"/>
          <w:insideH w:val="nil"/>
        </w:tblBorders>
      </w:tblPr>
      <w:tblGrid>
        <w:gridCol w:w="180"/>
        <w:gridCol w:w="360"/>
        <w:gridCol w:w="9487"/>
        <w:gridCol w:w="180"/>
      </w:tblGrid>
      <w:tr>
        <w:tc>
          <w:tcPr>
            <w:tcW w:w="180" w:type="dxa"/>
            <w:tcMar>
              <w:top w:w="0" w:type="dxa"/>
              <w:left w:w="0" w:type="dxa"/>
              <w:bottom w:w="0" w:type="dxa"/>
              <w:right w:w="0" w:type="dxa"/>
            </w:tcMar>
            <w:tcBorders>
              <w:top w:val="nil"/>
              <w:left w:val="nil"/>
              <w:bottom w:val="nil"/>
              <w:right w:val="nil"/>
            </w:tcBorders>
          </w:tcPr>
          <w:p/>
        </w:tc>
        <w:tc>
          <w:tcPr>
            <w:tcW w:w="360" w:type="dxa"/>
            <w:tcMar>
              <w:top w:w="180" w:type="dxa"/>
              <w:left w:w="0" w:type="dxa"/>
              <w:bottom w:w="180" w:type="dxa"/>
              <w:right w:w="0" w:type="dxa"/>
            </w:tcMar>
            <w:tcBorders>
              <w:top w:val="nil"/>
              <w:left w:val="nil"/>
              <w:bottom w:val="nil"/>
              <w:right w:val="nil"/>
            </w:tcBorders>
          </w:tcPr>
          <w:p>
            <w:r>
              <w:drawing>
                <wp:inline distT="0" distB="0" distL="0" distR="0">
                  <wp:extent cx="1143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vAlign w:val="center"/>
            <w:tcMar>
              <w:top w:w="180" w:type="dxa"/>
              <w:left w:w="0" w:type="dxa"/>
              <w:bottom w:w="180" w:type="dxa"/>
              <w:right w:w="0" w:type="dxa"/>
            </w:tcMar>
            <w:tcBorders>
              <w:top w:val="nil"/>
              <w:left w:val="nil"/>
              <w:bottom w:val="nil"/>
              <w:right w:val="nil"/>
            </w:tcBorders>
          </w:tcPr>
          <w:p>
            <w:pPr>
              <w:pStyle w:val="0"/>
              <w:jc w:val="both"/>
            </w:pPr>
            <w:hyperlink w:history="0" r:id="rId1938" w:tooltip="&lt;Информация&gt; ФНС России &quot;Граждане могут направлять сведения о переводах с использованием иностранных электронных кошельков через свои личные кабинеты&quot; {КонсультантПлюс}">
              <w:r>
                <w:rPr>
                  <w:sz w:val="20"/>
                  <w:color w:val="0000ff"/>
                </w:rPr>
                <w:t xml:space="preserve">Информация</w:t>
              </w:r>
            </w:hyperlink>
            <w:r>
              <w:rPr>
                <w:sz w:val="20"/>
              </w:rPr>
              <w:t xml:space="preserve"> ФНС России</w:t>
            </w:r>
          </w:p>
        </w:tc>
        <w:tc>
          <w:tcPr>
            <w:tcW w:w="180" w:type="dxa"/>
            <w:tcMar>
              <w:top w:w="0" w:type="dxa"/>
              <w:left w:w="0" w:type="dxa"/>
              <w:bottom w:w="0" w:type="dxa"/>
              <w:right w:w="0" w:type="dxa"/>
            </w:tcMar>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180"/>
        <w:gridCol w:w="420"/>
        <w:gridCol w:w="9427"/>
        <w:gridCol w:w="180"/>
      </w:tblGrid>
      <w:tr>
        <w:tc>
          <w:tcPr>
            <w:tcW w:w="180" w:type="dxa"/>
            <w:tcMar>
              <w:top w:w="0" w:type="dxa"/>
              <w:left w:w="0" w:type="dxa"/>
              <w:bottom w:w="0" w:type="dxa"/>
              <w:right w:w="0" w:type="dxa"/>
            </w:tcMar>
            <w:tcBorders>
              <w:top w:val="nil"/>
              <w:left w:val="nil"/>
              <w:bottom w:val="nil"/>
              <w:right w:val="nil"/>
            </w:tcBorders>
          </w:tcPr>
          <w:p/>
        </w:tc>
        <w:tc>
          <w:tcPr>
            <w:tcW w:w="420" w:type="dxa"/>
            <w:tcMar>
              <w:top w:w="180" w:type="dxa"/>
              <w:left w:w="0" w:type="dxa"/>
              <w:bottom w:w="180" w:type="dxa"/>
              <w:right w:w="0" w:type="dxa"/>
            </w:tcMar>
            <w:tcBorders>
              <w:top w:val="nil"/>
              <w:left w:val="nil"/>
              <w:bottom w:val="nil"/>
              <w:right w:val="nil"/>
            </w:tcBorders>
          </w:tcPr>
          <w:p>
            <w:r>
              <w:drawing>
                <wp:inline distT="0" distB="0" distL="0" distR="0">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80" w:type="dxa"/>
              <w:left w:w="0" w:type="dxa"/>
              <w:bottom w:w="180" w:type="dxa"/>
              <w:right w:w="0" w:type="dxa"/>
            </w:tcMar>
            <w:tcBorders>
              <w:top w:val="nil"/>
              <w:left w:val="nil"/>
              <w:bottom w:val="nil"/>
              <w:right w:val="nil"/>
            </w:tcBorders>
          </w:tcPr>
          <w:p>
            <w:pPr>
              <w:pStyle w:val="0"/>
              <w:jc w:val="both"/>
            </w:pPr>
            <w:r>
              <w:rPr>
                <w:sz w:val="20"/>
              </w:rPr>
              <w:t xml:space="preserve">См. также:</w:t>
            </w:r>
          </w:p>
          <w:p>
            <w:pPr>
              <w:pStyle w:val="0"/>
              <w:ind w:left="540"/>
              <w:jc w:val="both"/>
            </w:pPr>
            <w:r>
              <w:rPr>
                <w:sz w:val="20"/>
              </w:rPr>
              <w:t xml:space="preserve">- </w:t>
            </w:r>
            <w:hyperlink w:history="0" r:id="rId1939" w:tooltip="Обзор: &quot;Лимит на вывоз валюты и ограничения в работе с иностранными контрагентами: обзор мер, введенных с 2 марта 2022 года&quot; (КонсультантПлюс, 2022) {КонсультантПлюс}">
              <w:r>
                <w:rPr>
                  <w:sz w:val="20"/>
                  <w:color w:val="0000ff"/>
                </w:rPr>
                <w:t xml:space="preserve">Лимит на вывоз валюты и ограничения в работе с иностранными контрагентами: обзор новых мер</w:t>
              </w:r>
            </w:hyperlink>
          </w:p>
          <w:p>
            <w:pPr>
              <w:pStyle w:val="0"/>
              <w:ind w:left="540"/>
              <w:jc w:val="both"/>
            </w:pPr>
            <w:r>
              <w:rPr>
                <w:sz w:val="20"/>
              </w:rPr>
              <w:t xml:space="preserve">- </w:t>
            </w:r>
            <w:hyperlink w:history="0" r:id="rId1940" w:tooltip="Обзор: &quot;Антикризисные меры: обзор последних новостей&quot; (КонсультантПлюс, 2022) {КонсультантПлюс}">
              <w:r>
                <w:rPr>
                  <w:sz w:val="20"/>
                  <w:color w:val="0000ff"/>
                </w:rPr>
                <w:t xml:space="preserve">Антикризисные меры: обзор последних новостей</w:t>
              </w:r>
            </w:hyperlink>
          </w:p>
        </w:tc>
        <w:tc>
          <w:tcPr>
            <w:tcW w:w="180" w:type="dxa"/>
            <w:tcMar>
              <w:top w:w="0" w:type="dxa"/>
              <w:left w:w="0" w:type="dxa"/>
              <w:bottom w:w="0" w:type="dxa"/>
              <w:right w:w="0" w:type="dxa"/>
            </w:tcMar>
            <w:tcBorders>
              <w:top w:val="nil"/>
              <w:left w:val="nil"/>
              <w:bottom w:val="nil"/>
              <w:right w:val="nil"/>
            </w:tcBorders>
          </w:tcPr>
          <w:p/>
        </w:tc>
      </w:tr>
    </w:tbl>
    <w:p>
      <w:pPr>
        <w:pStyle w:val="0"/>
        <w:jc w:val="both"/>
      </w:pPr>
      <w:r>
        <w:rPr>
          <w:sz w:val="20"/>
        </w:rPr>
      </w:r>
    </w:p>
    <w:p>
      <w:pPr>
        <w:pStyle w:val="0"/>
        <w:jc w:val="both"/>
      </w:pPr>
      <w:r>
        <w:rPr>
          <w:sz w:val="20"/>
        </w:rPr>
      </w: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Обзор: "Перечень антикризисных мер в 2022 - 2023 гг."</w:t>
            <w:br/>
            <w:t>(КонсультантПлюс, 2022)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2.png"/>
	<Relationship Id="rId8" Type="http://schemas.openxmlformats.org/officeDocument/2006/relationships/hyperlink" Target="consultantplus://offline/ref=1FB0A7A5B75CC53037BB0D96393D579B4244809907F210A090FE0F85AE3C855B0968A667D1D7075CF771431833g5dEG" TargetMode = "External"/>
	<Relationship Id="rId9" Type="http://schemas.openxmlformats.org/officeDocument/2006/relationships/hyperlink" Target="consultantplus://offline/ref=1FB0A7A5B75CC53037BB0D96393D579B4244809907F410A090FE0F85AE3C855B0968A667D1D7075CF771431833g5dEG" TargetMode = "External"/>
	<Relationship Id="rId10" Type="http://schemas.openxmlformats.org/officeDocument/2006/relationships/hyperlink" Target="consultantplus://offline/ref=1FB0A7A5B75CC53037BB0D96393D579B4244809907F010A090FE0F85AE3C855B0968A667D1D7075CF771431833g5dEG" TargetMode = "External"/>
	<Relationship Id="rId11" Type="http://schemas.openxmlformats.org/officeDocument/2006/relationships/hyperlink" Target="consultantplus://offline/ref=1FB0A7A5B75CC53037BB0D96393D579B4244809907F310A090FE0F85AE3C855B0968A667D1D7075CF771431833g5dEG" TargetMode = "External"/>
	<Relationship Id="rId12" Type="http://schemas.openxmlformats.org/officeDocument/2006/relationships/hyperlink" Target="consultantplus://offline/ref=1FB0A7A5B75CC53037BB0D96393D579B4247859604F810A090FE0F85AE3C855B1B68FE63D9D31857A23E054D3C5C103FFD927B43EF67g4dFG" TargetMode = "External"/>
	<Relationship Id="rId13" Type="http://schemas.openxmlformats.org/officeDocument/2006/relationships/hyperlink" Target="consultantplus://offline/ref=1FB0A7A5B75CC53037BB0D96393D579B4247859604F810A090FE0F85AE3C855B1B68FE68D1D31057A23E054D3C5C103FFD927B43EF67g4dFG" TargetMode = "External"/>
	<Relationship Id="rId14" Type="http://schemas.openxmlformats.org/officeDocument/2006/relationships/hyperlink" Target="consultantplus://offline/ref=1FB0A7A5B75CC53037BB0D96393D579B4247859604F810A090FE0F85AE3C855B1B68FE63D9D31A57A23E054D3C5C103FFD927B43EF67g4dFG" TargetMode = "External"/>
	<Relationship Id="rId15" Type="http://schemas.openxmlformats.org/officeDocument/2006/relationships/hyperlink" Target="consultantplus://offline/ref=1FB0A7A5B75CC53037BB0D96393D579B4247859604F810A090FE0F85AE3C855B1B68FE63D9D31B57A23E054D3C5C103FFD927B43EF67g4dFG" TargetMode = "External"/>
	<Relationship Id="rId16" Type="http://schemas.openxmlformats.org/officeDocument/2006/relationships/hyperlink" Target="consultantplus://offline/ref=1FB0A7A5B75CC53037BB1195273D579B4545859304F210A090FE0F85AE3C855B1B68FE6BD0D4195CF564154975081E20FE8D6540F1674CD5gBd8G" TargetMode = "External"/>
	<Relationship Id="rId17" Type="http://schemas.openxmlformats.org/officeDocument/2006/relationships/hyperlink" Target="consultantplus://offline/ref=1FB0A7A5B75CC53037BB1195273D579B4545859304F210A090FE0F85AE3C855B1B68FE6BD0D4195CF164154975081E20FE8D6540F1674CD5gBd8G" TargetMode = "External"/>
	<Relationship Id="rId18" Type="http://schemas.openxmlformats.org/officeDocument/2006/relationships/hyperlink" Target="consultantplus://offline/ref=1FB0A7A5B75CC53037BB0D96393D579B4246839700F710A090FE0F85AE3C855B1B68FE68DB804818A362401B2F5D123FFF9367g4d2G" TargetMode = "External"/>
	<Relationship Id="rId19" Type="http://schemas.openxmlformats.org/officeDocument/2006/relationships/hyperlink" Target="consultantplus://offline/ref=1FB0A7A5B75CC53037BB0D96393D579B4246819301F310A090FE0F85AE3C855B1B68FE62D0DF4D0DB23A4C1932431320E3916543gEdCG" TargetMode = "External"/>
	<Relationship Id="rId20" Type="http://schemas.openxmlformats.org/officeDocument/2006/relationships/hyperlink" Target="consultantplus://offline/ref=1FB0A7A5B75CC53037BB0D96393D579B4246839700F710A090FE0F85AE3C855B1B68FE6BD0D41B5DF664154975081E20FE8D6540F1674CD5gBd8G" TargetMode = "External"/>
	<Relationship Id="rId21" Type="http://schemas.openxmlformats.org/officeDocument/2006/relationships/hyperlink" Target="consultantplus://offline/ref=1FB0A7A5B75CC53037BB0D96393D579B424786980DF710A090FE0F85AE3C855B1B68FE6BD0D41958FE64154975081E20FE8D6540F1674CD5gBd8G" TargetMode = "External"/>
	<Relationship Id="rId22" Type="http://schemas.openxmlformats.org/officeDocument/2006/relationships/hyperlink" Target="consultantplus://offline/ref=1FB0A7A5B75CC53037BB0D96393D579B424684920DF710A090FE0F85AE3C855B1B68FE69D2D51208A72B1415305E0D21FC8D6741EDg6d6G" TargetMode = "External"/>
	<Relationship Id="rId23" Type="http://schemas.openxmlformats.org/officeDocument/2006/relationships/hyperlink" Target="consultantplus://offline/ref=1FB0A7A5B75CC53037BB0D96393D579B4246839700F710A090FE0F85AE3C855B1B68FE6BD0D41B59F064154975081E20FE8D6540F1674CD5gBd8G" TargetMode = "External"/>
	<Relationship Id="rId24" Type="http://schemas.openxmlformats.org/officeDocument/2006/relationships/hyperlink" Target="consultantplus://offline/ref=1FB0A7A5B75CC53037BB0D96393D579B424687930CF110A090FE0F85AE3C855B1B68FE6BD0D4195CFF64154975081E20FE8D6540F1674CD5gBd8G" TargetMode = "External"/>
	<Relationship Id="rId25" Type="http://schemas.openxmlformats.org/officeDocument/2006/relationships/hyperlink" Target="consultantplus://offline/ref=1FB0A7A5B75CC53037BB0D96393D579B424687930CF110A090FE0F85AE3C855B1B68FE6BD0D4195DF664154975081E20FE8D6540F1674CD5gBd8G" TargetMode = "External"/>
	<Relationship Id="rId26" Type="http://schemas.openxmlformats.org/officeDocument/2006/relationships/hyperlink" Target="consultantplus://offline/ref=1FB0A7A5B75CC53037BB0D96393D579B4445849300F310A090FE0F85AE3C855B0968A667D1D7075CF771431833g5dEG" TargetMode = "External"/>
	<Relationship Id="rId27" Type="http://schemas.openxmlformats.org/officeDocument/2006/relationships/hyperlink" Target="consultantplus://offline/ref=1FB0A7A5B75CC53037BB0D96393D579B424683960CF110A090FE0F85AE3C855B1B68FE6BD0D4195CF564154975081E20FE8D6540F1674CD5gBd8G" TargetMode = "External"/>
	<Relationship Id="rId28" Type="http://schemas.openxmlformats.org/officeDocument/2006/relationships/hyperlink" Target="consultantplus://offline/ref=1FB0A7A5B75CC53037BB0D96393D579B4246839700F710A090FE0F85AE3C855B1B68FE6BD0D41B5EF464154975081E20FE8D6540F1674CD5gBd8G" TargetMode = "External"/>
	<Relationship Id="rId29" Type="http://schemas.openxmlformats.org/officeDocument/2006/relationships/hyperlink" Target="consultantplus://offline/ref=1FB0A7A5B75CC53037BB0D96393D579B4246839700F710A090FE0F85AE3C855B1B68FE6BD0D41B5EF564154975081E20FE8D6540F1674CD5gBd8G" TargetMode = "External"/>
	<Relationship Id="rId30" Type="http://schemas.openxmlformats.org/officeDocument/2006/relationships/hyperlink" Target="consultantplus://offline/ref=1FB0A7A5B75CC53037BB0D96393D579B4247849803F010A090FE0F85AE3C855B1B68FE6BD0D4195DF564154975081E20FE8D6540F1674CD5gBd8G" TargetMode = "External"/>
	<Relationship Id="rId31" Type="http://schemas.openxmlformats.org/officeDocument/2006/relationships/hyperlink" Target="consultantplus://offline/ref=1FB0A7A5B75CC53037BB0D96393D579B4247849803F010A090FE0F85AE3C855B1B68FE6BD0D4195CF064154975081E20FE8D6540F1674CD5gBd8G" TargetMode = "External"/>
	<Relationship Id="rId32" Type="http://schemas.openxmlformats.org/officeDocument/2006/relationships/hyperlink" Target="consultantplus://offline/ref=1FB0A7A5B75CC53037BB0D96393D579B4247849803F010A090FE0F85AE3C855B1B68FE6BD0D4195DFE64154975081E20FE8D6540F1674CD5gBd8G" TargetMode = "External"/>
	<Relationship Id="rId33" Type="http://schemas.openxmlformats.org/officeDocument/2006/relationships/hyperlink" Target="consultantplus://offline/ref=1FB0A7A5B75CC53037BB0D96393D579B424781910DF310A090FE0F85AE3C855B1B68FE6BD0D4195DF764154975081E20FE8D6540F1674CD5gBd8G" TargetMode = "External"/>
	<Relationship Id="rId34" Type="http://schemas.openxmlformats.org/officeDocument/2006/relationships/hyperlink" Target="consultantplus://offline/ref=1FB0A7A5B75CC53037BB0D96393D579B4247849803F010A090FE0F85AE3C855B1B68FE6BD0D4195DF564154975081E20FE8D6540F1674CD5gBd8G" TargetMode = "External"/>
	<Relationship Id="rId35" Type="http://schemas.openxmlformats.org/officeDocument/2006/relationships/hyperlink" Target="consultantplus://offline/ref=1FB0A7A5B75CC53037BB1195273D579B4545879704F710A090FE0F85AE3C855B1B68FE6BD0D4195CF564154975081E20FE8D6540F1674CD5gBd8G" TargetMode = "External"/>
	<Relationship Id="rId36" Type="http://schemas.openxmlformats.org/officeDocument/2006/relationships/hyperlink" Target="consultantplus://offline/ref=1FB0A7A5B75CC53037BB0D96393D579B4246839700F710A090FE0F85AE3C855B1B68FE6BD0D41B5AF264154975081E20FE8D6540F1674CD5gBd8G" TargetMode = "External"/>
	<Relationship Id="rId37" Type="http://schemas.openxmlformats.org/officeDocument/2006/relationships/hyperlink" Target="consultantplus://offline/ref=1FB0A7A5B75CC53037BB0D96393D579B4246839700F710A090FE0F85AE3C855B1B68FE6BD0D41B5AF364154975081E20FE8D6540F1674CD5gBd8G" TargetMode = "External"/>
	<Relationship Id="rId38" Type="http://schemas.openxmlformats.org/officeDocument/2006/relationships/hyperlink" Target="consultantplus://offline/ref=1FB0A7A5B75CC53037BB0D96393D579B4246839700F710A090FE0F85AE3C855B1B68FE6BD0D41B5AF064154975081E20FE8D6540F1674CD5gBd8G" TargetMode = "External"/>
	<Relationship Id="rId39" Type="http://schemas.openxmlformats.org/officeDocument/2006/relationships/hyperlink" Target="consultantplus://offline/ref=1FB0A7A5B75CC53037BB0D96393D579B4246839700F710A090FE0F85AE3C855B1B68FE6BD0D41B5AFF64154975081E20FE8D6540F1674CD5gBd8G" TargetMode = "External"/>
	<Relationship Id="rId40" Type="http://schemas.openxmlformats.org/officeDocument/2006/relationships/hyperlink" Target="consultantplus://offline/ref=1FB0A7A5B75CC53037BB0D96393D579B4246839700F710A090FE0F85AE3C855B1B68FE6BD0D41B5BF764154975081E20FE8D6540F1674CD5gBd8G" TargetMode = "External"/>
	<Relationship Id="rId41" Type="http://schemas.openxmlformats.org/officeDocument/2006/relationships/hyperlink" Target="consultantplus://offline/ref=1FB0A7A5B75CC53037BB0D96393D579B4246839700F710A090FE0F85AE3C855B1B68FE6BD0D41B5BF464154975081E20FE8D6540F1674CD5gBd8G" TargetMode = "External"/>
	<Relationship Id="rId42" Type="http://schemas.openxmlformats.org/officeDocument/2006/relationships/hyperlink" Target="consultantplus://offline/ref=1FB0A7A5B75CC53037BB0D96393D579B4246839700F710A090FE0F85AE3C855B1B68FE6BD0D41B5BF564154975081E20FE8D6540F1674CD5gBd8G" TargetMode = "External"/>
	<Relationship Id="rId43" Type="http://schemas.openxmlformats.org/officeDocument/2006/relationships/hyperlink" Target="consultantplus://offline/ref=1FB0A7A5B75CC53037BB0D96393D579B4247869904F510A090FE0F85AE3C855B1B68FE6BD0D41958F564154975081E20FE8D6540F1674CD5gBd8G" TargetMode = "External"/>
	<Relationship Id="rId44" Type="http://schemas.openxmlformats.org/officeDocument/2006/relationships/hyperlink" Target="consultantplus://offline/ref=1FB0A7A5B75CC53037BB0D96393D579B4247869904F510A090FE0F85AE3C855B1B68FE6BD0D41958F264154975081E20FE8D6540F1674CD5gBd8G" TargetMode = "External"/>
	<Relationship Id="rId45" Type="http://schemas.openxmlformats.org/officeDocument/2006/relationships/hyperlink" Target="consultantplus://offline/ref=1FB0A7A5B75CC53037BB0D96393D579B4247859300F710A090FE0F85AE3C855B1B68FE6ED1D11208A72B1415305E0D21FC8D6741EDg6d6G" TargetMode = "External"/>
	<Relationship Id="rId46" Type="http://schemas.openxmlformats.org/officeDocument/2006/relationships/image" Target="media/image3.png"/>
	<Relationship Id="rId47" Type="http://schemas.openxmlformats.org/officeDocument/2006/relationships/hyperlink" Target="consultantplus://offline/ref=1FB0A7A5B75CC53037BB0D96393D579B4247859406F810A090FE0F85AE3C855B0968A667D1D7075CF771431833g5dEG" TargetMode = "External"/>
	<Relationship Id="rId48" Type="http://schemas.openxmlformats.org/officeDocument/2006/relationships/hyperlink" Target="consultantplus://offline/ref=1FB0A7A5B75CC53037BB0D96393D579B4246839502F510A090FE0F85AE3C855B1B68FE6BD0D4195AFF64154975081E20FE8D6540F1674CD5gBd8G" TargetMode = "External"/>
	<Relationship Id="rId49" Type="http://schemas.openxmlformats.org/officeDocument/2006/relationships/hyperlink" Target="consultantplus://offline/ref=1FB0A7A5B75CC53037BB0D96393D579B424786980DF110A090FE0F85AE3C855B0968A667D1D7075CF771431833g5dEG" TargetMode = "External"/>
	<Relationship Id="rId50" Type="http://schemas.openxmlformats.org/officeDocument/2006/relationships/hyperlink" Target="consultantplus://offline/ref=1FB0A7A5B75CC53037BB0D96393D579B4247869904F510A090FE0F85AE3C855B0968A667D1D7075CF771431833g5dEG" TargetMode = "External"/>
	<Relationship Id="rId51" Type="http://schemas.openxmlformats.org/officeDocument/2006/relationships/hyperlink" Target="consultantplus://offline/ref=1FB0A7A5B75CC53037BB0D96393D579B424786980DF710A090FE0F85AE3C855B0968A667D1D7075CF771431833g5dEG" TargetMode = "External"/>
	<Relationship Id="rId52" Type="http://schemas.openxmlformats.org/officeDocument/2006/relationships/hyperlink" Target="consultantplus://offline/ref=1FB0A7A5B75CC53037BB0D96393D579B4246839700F710A090FE0F85AE3C855B0968A667D1D7075CF771431833g5dEG" TargetMode = "External"/>
	<Relationship Id="rId53" Type="http://schemas.openxmlformats.org/officeDocument/2006/relationships/hyperlink" Target="consultantplus://offline/ref=1FB0A7A5B75CC53037BB0D96393D579B4247849803F010A090FE0F85AE3C855B0968A667D1D7075CF771431833g5dEG" TargetMode = "External"/>
	<Relationship Id="rId54" Type="http://schemas.openxmlformats.org/officeDocument/2006/relationships/hyperlink" Target="consultantplus://offline/ref=1FB0A7A5B75CC53037BB0D96393D579B4247859204F510A090FE0F85AE3C855B1B68FE6BD0D4195CF364154975081E20FE8D6540F1674CD5gBd8G" TargetMode = "External"/>
	<Relationship Id="rId55" Type="http://schemas.openxmlformats.org/officeDocument/2006/relationships/hyperlink" Target="consultantplus://offline/ref=1FB0A7A5B75CC53037BB0D96393D579B424687930CF110A090FE0F85AE3C855B0968A667D1D7075CF771431833g5dEG" TargetMode = "External"/>
	<Relationship Id="rId56" Type="http://schemas.openxmlformats.org/officeDocument/2006/relationships/hyperlink" Target="consultantplus://offline/ref=1FB0A7A5B75CC53037BB0D96393D579B424683960CF110A090FE0F85AE3C855B0968A667D1D7075CF771431833g5dEG" TargetMode = "External"/>
	<Relationship Id="rId57" Type="http://schemas.openxmlformats.org/officeDocument/2006/relationships/hyperlink" Target="consultantplus://offline/ref=1FB0A7A5B75CC53037BB0D96393D579B424781910DF310A090FE0F85AE3C855B0968A667D1D7075CF771431833g5dEG" TargetMode = "External"/>
	<Relationship Id="rId58" Type="http://schemas.openxmlformats.org/officeDocument/2006/relationships/hyperlink" Target="consultantplus://offline/ref=1FB0A7A5B75CC53037BB1195273D579B4545859304F210A090FE0F85AE3C855B0968A667D1D7075CF771431833g5dEG" TargetMode = "External"/>
	<Relationship Id="rId59" Type="http://schemas.openxmlformats.org/officeDocument/2006/relationships/hyperlink" Target="consultantplus://offline/ref=1FB0A7A5B75CC53037BB1195273D579B4545879704F710A090FE0F85AE3C855B0968A667D1D7075CF771431833g5dEG" TargetMode = "External"/>
	<Relationship Id="rId60" Type="http://schemas.openxmlformats.org/officeDocument/2006/relationships/hyperlink" Target="consultantplus://offline/ref=1FB0A7A5B75CC53037BB0D96393D579B4546879003F010A090FE0F85AE3C855B1B68FE68D7DF4D0DB23A4C1932431320E3916543gEdCG" TargetMode = "External"/>
	<Relationship Id="rId61" Type="http://schemas.openxmlformats.org/officeDocument/2006/relationships/hyperlink" Target="consultantplus://offline/ref=1FB0A7A5B75CC53037BB0D96393D579B4246849907F010A090FE0F85AE3C855B1B68FE6BD0D4195CFF64154975081E20FE8D6540F1674CD5gBd8G" TargetMode = "External"/>
	<Relationship Id="rId62" Type="http://schemas.openxmlformats.org/officeDocument/2006/relationships/hyperlink" Target="consultantplus://offline/ref=1FB0A7A5B75CC53037BB0D96393D579B4246839104F810A090FE0F85AE3C855B1B68FE6BD0D4195EF764154975081E20FE8D6540F1674CD5gBd8G" TargetMode = "External"/>
	<Relationship Id="rId63" Type="http://schemas.openxmlformats.org/officeDocument/2006/relationships/hyperlink" Target="consultantplus://offline/ref=1FB0A7A5B75CC53037BB0D96393D579B4246849907F010A090FE0F85AE3C855B1B68FE6BD0D4195EF664154975081E20FE8D6540F1674CD5gBd8G" TargetMode = "External"/>
	<Relationship Id="rId64" Type="http://schemas.openxmlformats.org/officeDocument/2006/relationships/hyperlink" Target="consultantplus://offline/ref=1FB0A7A5B75CC53037BB0D96393D579B4246839104F810A090FE0F85AE3C855B1B68FE6BD0D4195EF364154975081E20FE8D6540F1674CD5gBd8G" TargetMode = "External"/>
	<Relationship Id="rId65" Type="http://schemas.openxmlformats.org/officeDocument/2006/relationships/hyperlink" Target="consultantplus://offline/ref=1FB0A7A5B75CC53037BB0D96393D579B424687920DF710A090FE0F85AE3C855B1B68FE6BD0D4195EF664154975081E20FE8D6540F1674CD5gBd8G" TargetMode = "External"/>
	<Relationship Id="rId66" Type="http://schemas.openxmlformats.org/officeDocument/2006/relationships/hyperlink" Target="consultantplus://offline/ref=1FB0A7A5B75CC53037BB0D96393D579B424781990CF510A090FE0F85AE3C855B1B68FE6BD0D4195EF564154975081E20FE8D6540F1674CD5gBd8G" TargetMode = "External"/>
	<Relationship Id="rId67" Type="http://schemas.openxmlformats.org/officeDocument/2006/relationships/hyperlink" Target="consultantplus://offline/ref=1FB0A7A5B75CC53037BB0D96393D579B4246849405F210A090FE0F85AE3C855B1B68FE68D2D71208A72B1415305E0D21FC8D6741EDg6d6G" TargetMode = "External"/>
	<Relationship Id="rId68" Type="http://schemas.openxmlformats.org/officeDocument/2006/relationships/hyperlink" Target="consultantplus://offline/ref=1FB0A7A5B75CC53037BB0D96393D579B424781990CF510A090FE0F85AE3C855B1B68FE6BD0D4195CFF64154975081E20FE8D6540F1674CD5gBd8G" TargetMode = "External"/>
	<Relationship Id="rId69" Type="http://schemas.openxmlformats.org/officeDocument/2006/relationships/hyperlink" Target="consultantplus://offline/ref=1FB0A7A5B75CC53037BB0D96393D579B4246839707F010A090FE0F85AE3C855B1B68FE6BD0D4195CF064154975081E20FE8D6540F1674CD5gBd8G" TargetMode = "External"/>
	<Relationship Id="rId70" Type="http://schemas.openxmlformats.org/officeDocument/2006/relationships/hyperlink" Target="consultantplus://offline/ref=1FB0A7A5B75CC53037BB0D96393D579B424781990CF710A090FE0F85AE3C855B0968A667D1D7075CF771431833g5dEG" TargetMode = "External"/>
	<Relationship Id="rId71" Type="http://schemas.openxmlformats.org/officeDocument/2006/relationships/hyperlink" Target="consultantplus://offline/ref=1FB0A7A5B75CC53037BB0D96393D579B424781990CF510A090FE0F85AE3C855B0968A667D1D7075CF771431833g5dEG" TargetMode = "External"/>
	<Relationship Id="rId72" Type="http://schemas.openxmlformats.org/officeDocument/2006/relationships/hyperlink" Target="consultantplus://offline/ref=1FB0A7A5B75CC53037BB0D96393D579B4246849907F010A090FE0F85AE3C855B0968A667D1D7075CF771431833g5dEG" TargetMode = "External"/>
	<Relationship Id="rId73" Type="http://schemas.openxmlformats.org/officeDocument/2006/relationships/hyperlink" Target="consultantplus://offline/ref=1FB0A7A5B75CC53037BB0D96393D579B4246839707F010A090FE0F85AE3C855B1B68FE6BD0D4195CF064154975081E20FE8D6540F1674CD5gBd8G" TargetMode = "External"/>
	<Relationship Id="rId74" Type="http://schemas.openxmlformats.org/officeDocument/2006/relationships/hyperlink" Target="consultantplus://offline/ref=1FB0A7A5B75CC53037BB0D96393D579B424687920DF710A090FE0F85AE3C855B0968A667D1D7075CF771431833g5dEG" TargetMode = "External"/>
	<Relationship Id="rId75" Type="http://schemas.openxmlformats.org/officeDocument/2006/relationships/hyperlink" Target="consultantplus://offline/ref=1FB0A7A5B75CC53037BB0D96393D579B4246839104F810A090FE0F85AE3C855B0968A667D1D7075CF771431833g5dEG" TargetMode = "External"/>
	<Relationship Id="rId76" Type="http://schemas.openxmlformats.org/officeDocument/2006/relationships/hyperlink" Target="consultantplus://offline/ref=1FB0A7A5B75CC53037BB0D96393D579B4246819000F010A090FE0F85AE3C855B1B68FE6BD0D4195CF364154975081E20FE8D6540F1674CD5gBd8G" TargetMode = "External"/>
	<Relationship Id="rId77" Type="http://schemas.openxmlformats.org/officeDocument/2006/relationships/hyperlink" Target="consultantplus://offline/ref=1FB0A7A5B75CC53037BB0D96393D579B4246819000F010A090FE0F85AE3C855B1B68FE6BD0D4195FF564154975081E20FE8D6540F1674CD5gBd8G" TargetMode = "External"/>
	<Relationship Id="rId78" Type="http://schemas.openxmlformats.org/officeDocument/2006/relationships/hyperlink" Target="consultantplus://offline/ref=1FB0A7A5B75CC53037BB0D96393D579B4246819000F010A090FE0F85AE3C855B1B68FE6BD0D4195CF064154975081E20FE8D6540F1674CD5gBd8G" TargetMode = "External"/>
	<Relationship Id="rId79" Type="http://schemas.openxmlformats.org/officeDocument/2006/relationships/hyperlink" Target="consultantplus://offline/ref=1FB0A7A5B75CC53037BB0D96393D579B4246819000F010A090FE0F85AE3C855B1B68FE6BD0D4195FF564154975081E20FE8D6540F1674CD5gBd8G" TargetMode = "External"/>
	<Relationship Id="rId80" Type="http://schemas.openxmlformats.org/officeDocument/2006/relationships/hyperlink" Target="consultantplus://offline/ref=1FB0A7A5B75CC53037BB0D96393D579B4244839407F410A090FE0F85AE3C855B1B68FE6BD0D4195DF464154975081E20FE8D6540F1674CD5gBd8G" TargetMode = "External"/>
	<Relationship Id="rId81" Type="http://schemas.openxmlformats.org/officeDocument/2006/relationships/hyperlink" Target="consultantplus://offline/ref=1FB0A7A5B75CC53037BB0D96393D579B4244839407F410A090FE0F85AE3C855B1B68FE6BD0D4195EF664154975081E20FE8D6540F1674CD5gBd8G" TargetMode = "External"/>
	<Relationship Id="rId82" Type="http://schemas.openxmlformats.org/officeDocument/2006/relationships/hyperlink" Target="consultantplus://offline/ref=1FB0A7A5B75CC53037BB0D96393D579B4244839407F410A090FE0F85AE3C855B1B68FE6BD0D4195DF064154975081E20FE8D6540F1674CD5gBd8G" TargetMode = "External"/>
	<Relationship Id="rId83" Type="http://schemas.openxmlformats.org/officeDocument/2006/relationships/hyperlink" Target="consultantplus://offline/ref=1FB0A7A5B75CC53037BB0D96393D579B4244839407F410A090FE0F85AE3C855B1B68FE6BD0D4195EF664154975081E20FE8D6540F1674CD5gBd8G" TargetMode = "External"/>
	<Relationship Id="rId84" Type="http://schemas.openxmlformats.org/officeDocument/2006/relationships/hyperlink" Target="consultantplus://offline/ref=1FB0A7A5B75CC53037BB0D96393D579B4246819702F510A090FE0F85AE3C855B1B68FE6BD0D4195CFF64154975081E20FE8D6540F1674CD5gBd8G" TargetMode = "External"/>
	<Relationship Id="rId85" Type="http://schemas.openxmlformats.org/officeDocument/2006/relationships/hyperlink" Target="consultantplus://offline/ref=1FB0A7A5B75CC53037BB0D96393D579B4246819000F010A090FE0F85AE3C855B1B68FE6BD0D41959FE64154975081E20FE8D6540F1674CD5gBd8G" TargetMode = "External"/>
	<Relationship Id="rId86" Type="http://schemas.openxmlformats.org/officeDocument/2006/relationships/hyperlink" Target="consultantplus://offline/ref=1FB0A7A5B75CC53037BB0D96393D579B4246819000F010A090FE0F85AE3C855B1B68FE6BD0D4195CF164154975081E20FE8D6540F1674CD5gBd8G" TargetMode = "External"/>
	<Relationship Id="rId87" Type="http://schemas.openxmlformats.org/officeDocument/2006/relationships/hyperlink" Target="consultantplus://offline/ref=1FB0A7A5B75CC53037BB0D96393D579B4246819000F010A090FE0F85AE3C855B1B68FE6BD0D4195CFE64154975081E20FE8D6540F1674CD5gBd8G" TargetMode = "External"/>
	<Relationship Id="rId88" Type="http://schemas.openxmlformats.org/officeDocument/2006/relationships/hyperlink" Target="consultantplus://offline/ref=1FB0A7A5B75CC53037BB0D96393D579B4246819000F010A090FE0F85AE3C855B1B68FE6BD0D4195EF064154975081E20FE8D6540F1674CD5gBd8G" TargetMode = "External"/>
	<Relationship Id="rId89" Type="http://schemas.openxmlformats.org/officeDocument/2006/relationships/hyperlink" Target="consultantplus://offline/ref=1FB0A7A5B75CC53037BB0D96393D579B4246819000F010A090FE0F85AE3C855B1B68FE6BD0D41A5DF464154975081E20FE8D6540F1674CD5gBd8G" TargetMode = "External"/>
	<Relationship Id="rId90" Type="http://schemas.openxmlformats.org/officeDocument/2006/relationships/hyperlink" Target="consultantplus://offline/ref=1FB0A7A5B75CC53037BB0D96393D579B4246819000F010A090FE0F85AE3C855B1B68FE6BD0D4195EFE64154975081E20FE8D6540F1674CD5gBd8G" TargetMode = "External"/>
	<Relationship Id="rId91" Type="http://schemas.openxmlformats.org/officeDocument/2006/relationships/hyperlink" Target="consultantplus://offline/ref=1FB0A7A5B75CC53037BB0D96393D579B4247859200F910A090FE0F85AE3C855B1B68FE6BD0D4185CF664154975081E20FE8D6540F1674CD5gBd8G" TargetMode = "External"/>
	<Relationship Id="rId92" Type="http://schemas.openxmlformats.org/officeDocument/2006/relationships/hyperlink" Target="consultantplus://offline/ref=1FB0A7A5B75CC53037BB0D96393D579B4247849707F210A090FE0F85AE3C855B1B68FE6BD0D4195CF064154975081E20FE8D6540F1674CD5gBd8G" TargetMode = "External"/>
	<Relationship Id="rId93" Type="http://schemas.openxmlformats.org/officeDocument/2006/relationships/hyperlink" Target="consultantplus://offline/ref=1FB0A7A5B75CC53037BB0D96393D579B4247859202F610A090FE0F85AE3C855B1B68FE69D9D71057A23E054D3C5C103FFD927B43EF67g4dFG" TargetMode = "External"/>
	<Relationship Id="rId94" Type="http://schemas.openxmlformats.org/officeDocument/2006/relationships/hyperlink" Target="consultantplus://offline/ref=1FB0A7A5B75CC53037BB0D96393D579B4246829005F610A090FE0F85AE3C855B1B68FE6BD0D4195DF764154975081E20FE8D6540F1674CD5gBd8G" TargetMode = "External"/>
	<Relationship Id="rId95" Type="http://schemas.openxmlformats.org/officeDocument/2006/relationships/hyperlink" Target="consultantplus://offline/ref=1FB0A7A5B75CC53037BB0D96393D579B4246819000F010A090FE0F85AE3C855B0968A667D1D7075CF771431833g5dEG" TargetMode = "External"/>
	<Relationship Id="rId96" Type="http://schemas.openxmlformats.org/officeDocument/2006/relationships/hyperlink" Target="consultantplus://offline/ref=1FB0A7A5B75CC53037BB0D96393D579B4246819702F510A090FE0F85AE3C855B0968A667D1D7075CF771431833g5dEG" TargetMode = "External"/>
	<Relationship Id="rId97" Type="http://schemas.openxmlformats.org/officeDocument/2006/relationships/hyperlink" Target="consultantplus://offline/ref=1FB0A7A5B75CC53037BB0D96393D579B4247849707F210A090FE0F85AE3C855B0968A667D1D7075CF771431833g5dEG" TargetMode = "External"/>
	<Relationship Id="rId98" Type="http://schemas.openxmlformats.org/officeDocument/2006/relationships/hyperlink" Target="consultantplus://offline/ref=1FB0A7A5B75CC53037BB0D96393D579B42478E9403F610A090FE0F85AE3C855B1B68FE6BD0D41E5DF064154975081E20FE8D6540F1674CD5gBd8G" TargetMode = "External"/>
	<Relationship Id="rId99" Type="http://schemas.openxmlformats.org/officeDocument/2006/relationships/hyperlink" Target="consultantplus://offline/ref=1FB0A7A5B75CC53037BB0D96393D579B4246879206F610A090FE0F85AE3C855B1B68FE6BD0D4195CFE64154975081E20FE8D6540F1674CD5gBd8G" TargetMode = "External"/>
	<Relationship Id="rId100" Type="http://schemas.openxmlformats.org/officeDocument/2006/relationships/hyperlink" Target="consultantplus://offline/ref=1FB0A7A5B75CC53037BB0D96393D579B42478E9403F610A090FE0F85AE3C855B1B68FE6BD0D41E5EF764154975081E20FE8D6540F1674CD5gBd8G" TargetMode = "External"/>
	<Relationship Id="rId101" Type="http://schemas.openxmlformats.org/officeDocument/2006/relationships/hyperlink" Target="consultantplus://offline/ref=1FB0A7A5B75CC53037BB0D96393D579B42478E9403F610A090FE0F85AE3C855B1B68FE68D4D41208A72B1415305E0D21FC8D6741EDg6d6G" TargetMode = "External"/>
	<Relationship Id="rId102" Type="http://schemas.openxmlformats.org/officeDocument/2006/relationships/hyperlink" Target="consultantplus://offline/ref=1FB0A7A5B75CC53037BB0D96393D579B42478E9403F610A090FE0F85AE3C855B1B68FE6BD0D41E5DFE64154975081E20FE8D6540F1674CD5gBd8G" TargetMode = "External"/>
	<Relationship Id="rId103" Type="http://schemas.openxmlformats.org/officeDocument/2006/relationships/hyperlink" Target="consultantplus://offline/ref=1FB0A7A5B75CC53037BB0D96393D579B4246839700F610A090FE0F85AE3C855B0968A667D1D7075CF771431833g5dEG" TargetMode = "External"/>
	<Relationship Id="rId104" Type="http://schemas.openxmlformats.org/officeDocument/2006/relationships/hyperlink" Target="consultantplus://offline/ref=1FB0A7A5B75CC53037BB0D96393D579B424485990CF310A090FE0F85AE3C855B1B68FE6BD0D4195CF164154975081E20FE8D6540F1674CD5gBd8G" TargetMode = "External"/>
	<Relationship Id="rId105" Type="http://schemas.openxmlformats.org/officeDocument/2006/relationships/hyperlink" Target="consultantplus://offline/ref=1FB0A7A5B75CC53037BB0D96393D579B424485990CF310A090FE0F85AE3C855B1B68FE6BD0D4195DF564154975081E20FE8D6540F1674CD5gBd8G" TargetMode = "External"/>
	<Relationship Id="rId106" Type="http://schemas.openxmlformats.org/officeDocument/2006/relationships/hyperlink" Target="consultantplus://offline/ref=1FB0A7A5B75CC53037BB0D96393D579B424485990CF310A090FE0F85AE3C855B1B68FE6BD0D4195DF264154975081E20FE8D6540F1674CD5gBd8G" TargetMode = "External"/>
	<Relationship Id="rId107" Type="http://schemas.openxmlformats.org/officeDocument/2006/relationships/hyperlink" Target="consultantplus://offline/ref=1FB0A7A5B75CC53037BB0D96393D579B424481900CF310A090FE0F85AE3C855B1B68FE6BD0D4195CFF64154975081E20FE8D6540F1674CD5gBd8G" TargetMode = "External"/>
	<Relationship Id="rId108" Type="http://schemas.openxmlformats.org/officeDocument/2006/relationships/hyperlink" Target="consultantplus://offline/ref=1FB0A7A5B75CC53037BB0D96393D579B424481900CF210A090FE0F85AE3C855B1B68FE6BD0D4195DF764154975081E20FE8D6540F1674CD5gBd8G" TargetMode = "External"/>
	<Relationship Id="rId109" Type="http://schemas.openxmlformats.org/officeDocument/2006/relationships/hyperlink" Target="consultantplus://offline/ref=1FB0A7A5B75CC53037BB0D96393D579B4546869501F110A090FE0F85AE3C855B1B68FE6BD0D4195CF364154975081E20FE8D6540F1674CD5gBd8G" TargetMode = "External"/>
	<Relationship Id="rId110" Type="http://schemas.openxmlformats.org/officeDocument/2006/relationships/hyperlink" Target="consultantplus://offline/ref=1FB0A7A5B75CC53037BB0D96393D579B4546869501F110A090FE0F85AE3C855B1B68FE6BD0D4195CF064154975081E20FE8D6540F1674CD5gBd8G" TargetMode = "External"/>
	<Relationship Id="rId111" Type="http://schemas.openxmlformats.org/officeDocument/2006/relationships/hyperlink" Target="consultantplus://offline/ref=1FB0A7A5B75CC53037BB0D96393D579B424481900CF210A090FE0F85AE3C855B0968A667D1D7075CF771431833g5dEG" TargetMode = "External"/>
	<Relationship Id="rId112" Type="http://schemas.openxmlformats.org/officeDocument/2006/relationships/hyperlink" Target="consultantplus://offline/ref=1FB0A7A5B75CC53037BB0D96393D579B424481900CF310A090FE0F85AE3C855B0968A667D1D7075CF771431833g5dEG" TargetMode = "External"/>
	<Relationship Id="rId113" Type="http://schemas.openxmlformats.org/officeDocument/2006/relationships/hyperlink" Target="consultantplus://offline/ref=1FB0A7A5B75CC53037BB0D96393D579B424485990CF310A090FE0F85AE3C855B0968A667D1D7075CF771431833g5dEG" TargetMode = "External"/>
	<Relationship Id="rId114" Type="http://schemas.openxmlformats.org/officeDocument/2006/relationships/hyperlink" Target="consultantplus://offline/ref=1FB0A7A5B75CC53037BB0D96393D579B4246839806F710A090FE0F85AE3C855B1B68FE6BD0D4195EFE64154975081E20FE8D6540F1674CD5gBd8G" TargetMode = "External"/>
	<Relationship Id="rId115" Type="http://schemas.openxmlformats.org/officeDocument/2006/relationships/hyperlink" Target="consultantplus://offline/ref=1FB0A7A5B75CC53037BB0D96393D579B4244849101F510A090FE0F85AE3C855B1B68FE69D3D51B57A23E054D3C5C103FFD927B43EF67g4dFG" TargetMode = "External"/>
	<Relationship Id="rId116" Type="http://schemas.openxmlformats.org/officeDocument/2006/relationships/hyperlink" Target="consultantplus://offline/ref=1FB0A7A5B75CC53037BB0D96393D579B4246829004F110A090FE0F85AE3C855B1B68FE6BD0D41C5FF064154975081E20FE8D6540F1674CD5gBd8G" TargetMode = "External"/>
	<Relationship Id="rId117" Type="http://schemas.openxmlformats.org/officeDocument/2006/relationships/hyperlink" Target="consultantplus://offline/ref=1FB0A7A5B75CC53037BB0D96393D579B4246829004F110A090FE0F85AE3C855B1B68FE6BD0D41C5FF164154975081E20FE8D6540F1674CD5gBd8G" TargetMode = "External"/>
	<Relationship Id="rId118" Type="http://schemas.openxmlformats.org/officeDocument/2006/relationships/hyperlink" Target="consultantplus://offline/ref=1FB0A7A5B75CC53037BB0D96393D579B4246839502F010A090FE0F85AE3C855B1B68FE6BD0D4195FF464154975081E20FE8D6540F1674CD5gBd8G" TargetMode = "External"/>
	<Relationship Id="rId119" Type="http://schemas.openxmlformats.org/officeDocument/2006/relationships/hyperlink" Target="consultantplus://offline/ref=1FB0A7A5B75CC53037BB0D96393D579B4246829004F110A090FE0F85AE3C855B1B68FE6BD0D41C5AF564154975081E20FE8D6540F1674CD5gBd8G" TargetMode = "External"/>
	<Relationship Id="rId120" Type="http://schemas.openxmlformats.org/officeDocument/2006/relationships/hyperlink" Target="consultantplus://offline/ref=1FB0A7A5B75CC53037BB0D96393D579B4246829004F110A090FE0F85AE3C855B1B68FE6BD0D41C5BF464154975081E20FE8D6540F1674CD5gBd8G" TargetMode = "External"/>
	<Relationship Id="rId121" Type="http://schemas.openxmlformats.org/officeDocument/2006/relationships/hyperlink" Target="consultantplus://offline/ref=1FB0A7A5B75CC53037BB0D96393D579B4246829004F110A090FE0F85AE3C855B1B68FE6BD0D41C55F064154975081E20FE8D6540F1674CD5gBd8G" TargetMode = "External"/>
	<Relationship Id="rId122" Type="http://schemas.openxmlformats.org/officeDocument/2006/relationships/hyperlink" Target="consultantplus://offline/ref=1FB0A7A5B75CC53037BB0D96393D579B4246839700F710A090FE0F85AE3C855B1B68FE6BD0D41B5EF264154975081E20FE8D6540F1674CD5gBd8G" TargetMode = "External"/>
	<Relationship Id="rId123" Type="http://schemas.openxmlformats.org/officeDocument/2006/relationships/hyperlink" Target="consultantplus://offline/ref=1FB0A7A5B75CC53037BB0D96393D579B424682980CF310A090FE0F85AE3C855B1B68FE68D9D31B57A23E054D3C5C103FFD927B43EF67g4dFG" TargetMode = "External"/>
	<Relationship Id="rId124" Type="http://schemas.openxmlformats.org/officeDocument/2006/relationships/hyperlink" Target="consultantplus://offline/ref=1FB0A7A5B75CC53037BB0D96393D579B424682980CF310A090FE0F85AE3C855B1B68FE69D0D11F57A23E054D3C5C103FFD927B43EF67g4dFG" TargetMode = "External"/>
	<Relationship Id="rId125" Type="http://schemas.openxmlformats.org/officeDocument/2006/relationships/hyperlink" Target="consultantplus://offline/ref=1FB0A7A5B75CC53037BB0D96393D579B424682980CF310A090FE0F85AE3C855B1B68FE69D0D21057A23E054D3C5C103FFD927B43EF67g4dFG" TargetMode = "External"/>
	<Relationship Id="rId126" Type="http://schemas.openxmlformats.org/officeDocument/2006/relationships/hyperlink" Target="consultantplus://offline/ref=1FB0A7A5B75CC53037BB0D96393D579B4245869704F310A090FE0F85AE3C855B1B68FE6BD9D41208A72B1415305E0D21FC8D6741EDg6d6G" TargetMode = "External"/>
	<Relationship Id="rId127" Type="http://schemas.openxmlformats.org/officeDocument/2006/relationships/hyperlink" Target="consultantplus://offline/ref=1FB0A7A5B75CC53037BB0D96393D579B4246839807F310A090FE0F85AE3C855B1B68FE6BD0D41959F364154975081E20FE8D6540F1674CD5gBd8G" TargetMode = "External"/>
	<Relationship Id="rId128" Type="http://schemas.openxmlformats.org/officeDocument/2006/relationships/hyperlink" Target="consultantplus://offline/ref=1FB0A7A5B75CC53037BB0D96393D579B4246839807F310A090FE0F85AE3C855B1B68FE6BD0DF4D0DB23A4C1932431320E3916543gEdCG" TargetMode = "External"/>
	<Relationship Id="rId129" Type="http://schemas.openxmlformats.org/officeDocument/2006/relationships/hyperlink" Target="consultantplus://offline/ref=1FB0A7A5B75CC53037BB0D96393D579B4246839700F110A090FE0F85AE3C855B1B68FE68DB804818A362401B2F5D123FFF9367g4d2G" TargetMode = "External"/>
	<Relationship Id="rId130" Type="http://schemas.openxmlformats.org/officeDocument/2006/relationships/hyperlink" Target="consultantplus://offline/ref=1FB0A7A5B75CC53037BB0D96393D579B4246839700F110A090FE0F85AE3C855B1B68FE6DDB804818A362401B2F5D123FFF9367g4d2G" TargetMode = "External"/>
	<Relationship Id="rId131" Type="http://schemas.openxmlformats.org/officeDocument/2006/relationships/hyperlink" Target="consultantplus://offline/ref=1FB0A7A5B75CC53037BB0D96393D579B4246839700F110A090FE0F85AE3C855B1B68FE6DDB804818A362401B2F5D123FFF9367g4d2G" TargetMode = "External"/>
	<Relationship Id="rId132" Type="http://schemas.openxmlformats.org/officeDocument/2006/relationships/hyperlink" Target="consultantplus://offline/ref=1FB0A7A5B75CC53037BB0D96393D579B4247879704F210A090FE0F85AE3C855B1B68FE69D8D41208A72B1415305E0D21FC8D6741EDg6d6G" TargetMode = "External"/>
	<Relationship Id="rId133" Type="http://schemas.openxmlformats.org/officeDocument/2006/relationships/hyperlink" Target="consultantplus://offline/ref=1FB0A7A5B75CC53037BB0D96393D579B4246839807F310A090FE0F85AE3C855B1B68FE63DB804818A362401B2F5D123FFF9367g4d2G" TargetMode = "External"/>
	<Relationship Id="rId134" Type="http://schemas.openxmlformats.org/officeDocument/2006/relationships/hyperlink" Target="consultantplus://offline/ref=1FB0A7A5B75CC53037BB0D96393D579B4246839502F510A090FE0F85AE3C855B1B68FE6BD0D41B5DF564154975081E20FE8D6540F1674CD5gBd8G" TargetMode = "External"/>
	<Relationship Id="rId135" Type="http://schemas.openxmlformats.org/officeDocument/2006/relationships/hyperlink" Target="consultantplus://offline/ref=1FB0A7A5B75CC53037BB0D96393D579B4246839700F710A090FE0F85AE3C855B1B68FE6BD0D4185DF564154975081E20FE8D6540F1674CD5gBd8G" TargetMode = "External"/>
	<Relationship Id="rId136" Type="http://schemas.openxmlformats.org/officeDocument/2006/relationships/hyperlink" Target="consultantplus://offline/ref=1FB0A7A5B75CC53037BB0D96393D579B4247879704F210A090FE0F85AE3C855B1B68FE6BD0D51C5DF764154975081E20FE8D6540F1674CD5gBd8G" TargetMode = "External"/>
	<Relationship Id="rId137" Type="http://schemas.openxmlformats.org/officeDocument/2006/relationships/hyperlink" Target="consultantplus://offline/ref=1FB0A7A5B75CC53037BB0D96393D579B4246839700F710A090FE0F85AE3C855B1B68FE6BD0D4185DF264154975081E20FE8D6540F1674CD5gBd8G" TargetMode = "External"/>
	<Relationship Id="rId138" Type="http://schemas.openxmlformats.org/officeDocument/2006/relationships/hyperlink" Target="consultantplus://offline/ref=1FB0A7A5B75CC53037BB0D96393D579B4246839700F710A090FE0F85AE3C855B1B68FE6BD0D4185DF364154975081E20FE8D6540F1674CD5gBd8G" TargetMode = "External"/>
	<Relationship Id="rId139" Type="http://schemas.openxmlformats.org/officeDocument/2006/relationships/hyperlink" Target="consultantplus://offline/ref=1FB0A7A5B75CC53037BB0D96393D579B4246839700F710A090FE0F85AE3C855B1B68FE6BD0D4185DF164154975081E20FE8D6540F1674CD5gBd8G" TargetMode = "External"/>
	<Relationship Id="rId140" Type="http://schemas.openxmlformats.org/officeDocument/2006/relationships/hyperlink" Target="consultantplus://offline/ref=1FB0A7A5B75CC53037BB0D96393D579B4246839700F710A090FE0F85AE3C855B1B68FE6BD0D4185DF064154975081E20FE8D6540F1674CD5gBd8G" TargetMode = "External"/>
	<Relationship Id="rId141" Type="http://schemas.openxmlformats.org/officeDocument/2006/relationships/hyperlink" Target="consultantplus://offline/ref=1FB0A7A5B75CC53037BB0D96393D579B4247879704F210A090FE0F85AE3C855B1B68FE6FD4DC1208A72B1415305E0D21FC8D6741EDg6d6G" TargetMode = "External"/>
	<Relationship Id="rId142" Type="http://schemas.openxmlformats.org/officeDocument/2006/relationships/hyperlink" Target="consultantplus://offline/ref=1FB0A7A5B75CC53037BB0D96393D579B4246839807F310A090FE0F85AE3C855B1B68FE68DB804818A362401B2F5D123FFF9367g4d2G" TargetMode = "External"/>
	<Relationship Id="rId143" Type="http://schemas.openxmlformats.org/officeDocument/2006/relationships/hyperlink" Target="consultantplus://offline/ref=1FB0A7A5B75CC53037BB0D96393D579B4246839807F310A090FE0F85AE3C855B1B68FE6BD0D41959FE64154975081E20FE8D6540F1674CD5gBd8G" TargetMode = "External"/>
	<Relationship Id="rId144" Type="http://schemas.openxmlformats.org/officeDocument/2006/relationships/hyperlink" Target="consultantplus://offline/ref=1FB0A7A5B75CC53037BB0D96393D579B4246839807F310A090FE0F85AE3C855B1B68FE6BD0D4195AF364154975081E20FE8D6540F1674CD5gBd8G" TargetMode = "External"/>
	<Relationship Id="rId145" Type="http://schemas.openxmlformats.org/officeDocument/2006/relationships/hyperlink" Target="consultantplus://offline/ref=1FB0A7A5B75CC53037BB0D96393D579B4246839807F310A090FE0F85AE3C855B1B68FE6BD0D4195BF664154975081E20FE8D6540F1674CD5gBd8G" TargetMode = "External"/>
	<Relationship Id="rId146" Type="http://schemas.openxmlformats.org/officeDocument/2006/relationships/hyperlink" Target="consultantplus://offline/ref=1FB0A7A5B75CC53037BB0D96393D579B424780950CF910A090FE0F85AE3C855B1B68FE6BD0D4195EF464154975081E20FE8D6540F1674CD5gBd8G" TargetMode = "External"/>
	<Relationship Id="rId147" Type="http://schemas.openxmlformats.org/officeDocument/2006/relationships/hyperlink" Target="consultantplus://offline/ref=1FB0A7A5B75CC53037BB0D96393D579B424780950CF910A090FE0F85AE3C855B1B68FE6BD0D4195CF164154975081E20FE8D6540F1674CD5gBd8G" TargetMode = "External"/>
	<Relationship Id="rId148" Type="http://schemas.openxmlformats.org/officeDocument/2006/relationships/hyperlink" Target="consultantplus://offline/ref=1FB0A7A5B75CC53037BB0D96393D579B424780950CF910A090FE0F85AE3C855B1B68FE6BD0D4195DF564154975081E20FE8D6540F1674CD5gBd8G" TargetMode = "External"/>
	<Relationship Id="rId149" Type="http://schemas.openxmlformats.org/officeDocument/2006/relationships/hyperlink" Target="consultantplus://offline/ref=1FB0A7A5B75CC53037BB0D96393D579B424780950CF910A090FE0F85AE3C855B1B68FE6BD0D4195DF164154975081E20FE8D6540F1674CD5gBd8G" TargetMode = "External"/>
	<Relationship Id="rId150" Type="http://schemas.openxmlformats.org/officeDocument/2006/relationships/hyperlink" Target="consultantplus://offline/ref=1FB0A7A5B75CC53037BB0D96393D579B4246839806F010A090FE0F85AE3C855B1B68FE6BD0D41B5EF764154975081E20FE8D6540F1674CD5gBd8G" TargetMode = "External"/>
	<Relationship Id="rId151" Type="http://schemas.openxmlformats.org/officeDocument/2006/relationships/hyperlink" Target="consultantplus://offline/ref=1FB0A7A5B75CC53037BB0D96393D579B4246839806F010A090FE0F85AE3C855B1B68FE68D1DC1208A72B1415305E0D21FC8D6741EDg6d6G" TargetMode = "External"/>
	<Relationship Id="rId152" Type="http://schemas.openxmlformats.org/officeDocument/2006/relationships/hyperlink" Target="consultantplus://offline/ref=1FB0A7A5B75CC53037BB0D96393D579B4246839700F610A090FE0F85AE3C855B1B68FE6BD0D41955FE64154975081E20FE8D6540F1674CD5gBd8G" TargetMode = "External"/>
	<Relationship Id="rId153" Type="http://schemas.openxmlformats.org/officeDocument/2006/relationships/hyperlink" Target="consultantplus://offline/ref=1FB0A7A5B75CC53037BB0D96393D579B4246839700F710A090FE0F85AE3C855B1B68FE6BD0D41B5CF364154975081E20FE8D6540F1674CD5gBd8G" TargetMode = "External"/>
	<Relationship Id="rId154" Type="http://schemas.openxmlformats.org/officeDocument/2006/relationships/hyperlink" Target="consultantplus://offline/ref=1FB0A7A5B75CC53037BB0D96393D579B4246819301F310A090FE0F85AE3C855B1B68FE6BD0D41C57A23E054D3C5C103FFD927B43EF67g4dFG" TargetMode = "External"/>
	<Relationship Id="rId155" Type="http://schemas.openxmlformats.org/officeDocument/2006/relationships/hyperlink" Target="consultantplus://offline/ref=1FB0A7A5B75CC53037BB0D96393D579B4246819301F310A090FE0F85AE3C855B1B68FE6CD4DD1208A72B1415305E0D21FC8D6741EDg6d6G" TargetMode = "External"/>
	<Relationship Id="rId156" Type="http://schemas.openxmlformats.org/officeDocument/2006/relationships/hyperlink" Target="consultantplus://offline/ref=1FB0A7A5B75CC53037BB0D96393D579B4246819301F310A090FE0F85AE3C855B1B68FE68D0D51208A72B1415305E0D21FC8D6741EDg6d6G" TargetMode = "External"/>
	<Relationship Id="rId157" Type="http://schemas.openxmlformats.org/officeDocument/2006/relationships/hyperlink" Target="consultantplus://offline/ref=1FB0A7A5B75CC53037BB0D96393D579B4246819301F310A090FE0F85AE3C855B1B68FE6BD0D41A58F164154975081E20FE8D6540F1674CD5gBd8G" TargetMode = "External"/>
	<Relationship Id="rId158" Type="http://schemas.openxmlformats.org/officeDocument/2006/relationships/hyperlink" Target="consultantplus://offline/ref=1FB0A7A5B75CC53037BB0D96393D579B4246819605F210A090FE0F85AE3C855B1B68FE6BD0D4195EF764154975081E20FE8D6540F1674CD5gBd8G" TargetMode = "External"/>
	<Relationship Id="rId159" Type="http://schemas.openxmlformats.org/officeDocument/2006/relationships/hyperlink" Target="consultantplus://offline/ref=1FB0A7A5B75CC53037BB0D96393D579B4247819201F610A090FE0F85AE3C855B1B68FE6BD0D4195DF464154975081E20FE8D6540F1674CD5gBd8G" TargetMode = "External"/>
	<Relationship Id="rId160" Type="http://schemas.openxmlformats.org/officeDocument/2006/relationships/hyperlink" Target="consultantplus://offline/ref=1FB0A7A5B75CC53037BB0D96393D579B4246839502F010A090FE0F85AE3C855B1B68FE6BD0D4195FF464154975081E20FE8D6540F1674CD5gBd8G" TargetMode = "External"/>
	<Relationship Id="rId161" Type="http://schemas.openxmlformats.org/officeDocument/2006/relationships/hyperlink" Target="consultantplus://offline/ref=1FB0A7A5B75CC53037BB0D96393D579B4246839502F510A090FE0F85AE3C855B1B68FE6BD0D4195AF564154975081E20FE8D6540F1674CD5gBd8G" TargetMode = "External"/>
	<Relationship Id="rId162" Type="http://schemas.openxmlformats.org/officeDocument/2006/relationships/hyperlink" Target="consultantplus://offline/ref=1FB0A7A5B75CC53037BB0D96393D579B4246829004F110A090FE0F85AE3C855B0968A667D1D7075CF771431833g5dEG" TargetMode = "External"/>
	<Relationship Id="rId163" Type="http://schemas.openxmlformats.org/officeDocument/2006/relationships/hyperlink" Target="consultantplus://offline/ref=1FB0A7A5B75CC53037BB0D96393D579B424786980DF710A090FE0F85AE3C855B0968A667D1D7075CF771431833g5dEG" TargetMode = "External"/>
	<Relationship Id="rId164" Type="http://schemas.openxmlformats.org/officeDocument/2006/relationships/hyperlink" Target="consultantplus://offline/ref=1FB0A7A5B75CC53037BB0D96393D579B4246839700F610A090FE0F85AE3C855B0968A667D1D7075CF771431833g5dEG" TargetMode = "External"/>
	<Relationship Id="rId165" Type="http://schemas.openxmlformats.org/officeDocument/2006/relationships/hyperlink" Target="consultantplus://offline/ref=1FB0A7A5B75CC53037BB0D96393D579B4246839807F310A090FE0F85AE3C855B1B68FE6BD0D4195EFE64154975081E20FE8D6540F1674CD5gBd8G" TargetMode = "External"/>
	<Relationship Id="rId166" Type="http://schemas.openxmlformats.org/officeDocument/2006/relationships/hyperlink" Target="consultantplus://offline/ref=1FB0A7A5B75CC53037BB0D96393D579B4246839700F110A090FE0F85AE3C855B1B68FE6BD0D4195EFF64154975081E20FE8D6540F1674CD5gBd8G" TargetMode = "External"/>
	<Relationship Id="rId167" Type="http://schemas.openxmlformats.org/officeDocument/2006/relationships/hyperlink" Target="consultantplus://offline/ref=1FB0A7A5B75CC53037BB0D96393D579B4246839700F710A090FE0F85AE3C855B1B68FE6BD0D4185CFF64154975081E20FE8D6540F1674CD5gBd8G" TargetMode = "External"/>
	<Relationship Id="rId168" Type="http://schemas.openxmlformats.org/officeDocument/2006/relationships/hyperlink" Target="consultantplus://offline/ref=1FB0A7A5B75CC53037BB0D96393D579B4247819201F610A090FE0F85AE3C855B0968A667D1D7075CF771431833g5dEG" TargetMode = "External"/>
	<Relationship Id="rId169" Type="http://schemas.openxmlformats.org/officeDocument/2006/relationships/hyperlink" Target="consultantplus://offline/ref=1FB0A7A5B75CC53037BB0D96393D579B42448F9806F010A090FE0F85AE3C855B1B68FE6BD0D4195DF264154975081E20FE8D6540F1674CD5gBd8G" TargetMode = "External"/>
	<Relationship Id="rId170" Type="http://schemas.openxmlformats.org/officeDocument/2006/relationships/hyperlink" Target="consultantplus://offline/ref=1FB0A7A5B75CC53037BB0D96393D579B424780950CF910A090FE0F85AE3C855B0968A667D1D7075CF771431833g5dEG" TargetMode = "External"/>
	<Relationship Id="rId171" Type="http://schemas.openxmlformats.org/officeDocument/2006/relationships/hyperlink" Target="consultantplus://offline/ref=1FB0A7A5B75CC53037BB0D96393D579B42478F9903F510A090FE0F85AE3C855B1B68FE6BD0D4195CF164154975081E20FE8D6540F1674CD5gBd8G" TargetMode = "External"/>
	<Relationship Id="rId172" Type="http://schemas.openxmlformats.org/officeDocument/2006/relationships/hyperlink" Target="consultantplus://offline/ref=1FB0A7A5B75CC53037BB0D96393D579B45458F9503F210A090FE0F85AE3C855B0968A667D1D7075CF771431833g5dEG" TargetMode = "External"/>
	<Relationship Id="rId173" Type="http://schemas.openxmlformats.org/officeDocument/2006/relationships/hyperlink" Target="consultantplus://offline/ref=1FB0A7A5B75CC53037BB0D96393D579B45458F9107F810A090FE0F85AE3C855B0968A667D1D7075CF771431833g5dEG" TargetMode = "External"/>
	<Relationship Id="rId174" Type="http://schemas.openxmlformats.org/officeDocument/2006/relationships/hyperlink" Target="consultantplus://offline/ref=1FB0A7A5B75CC53037BB0D96393D579B4244869907F310A090FE0F85AE3C855B1B68FE6BD0D4195CFF64154975081E20FE8D6540F1674CD5gBd8G" TargetMode = "External"/>
	<Relationship Id="rId175" Type="http://schemas.openxmlformats.org/officeDocument/2006/relationships/hyperlink" Target="consultantplus://offline/ref=1FB0A7A5B75CC53037BB0D96393D579B4244869907F310A090FE0F85AE3C855B1B68FE6BD0D4195DFE64154975081E20FE8D6540F1674CD5gBd8G" TargetMode = "External"/>
	<Relationship Id="rId176" Type="http://schemas.openxmlformats.org/officeDocument/2006/relationships/hyperlink" Target="consultantplus://offline/ref=1FB0A7A5B75CC53037BB0D96393D579B4244869907F310A090FE0F85AE3C855B1B68FE6BD0D4195DF164154975081E20FE8D6540F1674CD5gBd8G" TargetMode = "External"/>
	<Relationship Id="rId177" Type="http://schemas.openxmlformats.org/officeDocument/2006/relationships/hyperlink" Target="consultantplus://offline/ref=1FB0A7A5B75CC53037BB0D96393D579B424681960DF810A090FE0F85AE3C855B1B68FE6BD0D4185CF164154975081E20FE8D6540F1674CD5gBd8G" TargetMode = "External"/>
	<Relationship Id="rId178" Type="http://schemas.openxmlformats.org/officeDocument/2006/relationships/hyperlink" Target="consultantplus://offline/ref=1FB0A7A5B75CC53037BB0D96393D579B424681960DF810A090FE0F85AE3C855B1B68FE6BD0D4195CFF64154975081E20FE8D6540F1674CD5gBd8G" TargetMode = "External"/>
	<Relationship Id="rId179" Type="http://schemas.openxmlformats.org/officeDocument/2006/relationships/hyperlink" Target="consultantplus://offline/ref=1FB0A7A5B75CC53037BB0D96393D579B4246819407F110A090FE0F85AE3C855B1B68FE6BD0D4195CF364154975081E20FE8D6540F1674CD5gBd8G" TargetMode = "External"/>
	<Relationship Id="rId180" Type="http://schemas.openxmlformats.org/officeDocument/2006/relationships/hyperlink" Target="consultantplus://offline/ref=1FB0A7A5B75CC53037BB0D96393D579B4246819407F110A090FE0F85AE3C855B1B68FE6BD0D4195DF564154975081E20FE8D6540F1674CD5gBd8G" TargetMode = "External"/>
	<Relationship Id="rId181" Type="http://schemas.openxmlformats.org/officeDocument/2006/relationships/hyperlink" Target="consultantplus://offline/ref=1FB0A7A5B75CC53037BB0D96393D579B4246819407F110A090FE0F85AE3C855B1B68FE6BD0D41B5FFE64154975081E20FE8D6540F1674CD5gBd8G" TargetMode = "External"/>
	<Relationship Id="rId182" Type="http://schemas.openxmlformats.org/officeDocument/2006/relationships/hyperlink" Target="consultantplus://offline/ref=1FB0A7A5B75CC53037BB0D96393D579B4246819407F110A090FE0F85AE3C855B1B68FE6BD0D41B58F764154975081E20FE8D6540F1674CD5gBd8G" TargetMode = "External"/>
	<Relationship Id="rId183" Type="http://schemas.openxmlformats.org/officeDocument/2006/relationships/hyperlink" Target="consultantplus://offline/ref=1FB0A7A5B75CC53037BB0D96393D579B4246819407F110A090FE0F85AE3C855B1B68FE6BD0D41B59F264154975081E20FE8D6540F1674CD5gBd8G" TargetMode = "External"/>
	<Relationship Id="rId184" Type="http://schemas.openxmlformats.org/officeDocument/2006/relationships/hyperlink" Target="consultantplus://offline/ref=1FB0A7A5B75CC53037BB0D96393D579B4246819407F110A090FE0F85AE3C855B1B68FE6BD0D41B59F364154975081E20FE8D6540F1674CD5gBd8G" TargetMode = "External"/>
	<Relationship Id="rId185" Type="http://schemas.openxmlformats.org/officeDocument/2006/relationships/hyperlink" Target="consultantplus://offline/ref=1FB0A7A5B75CC53037BB0D96393D579B4246819407F110A090FE0F85AE3C855B1B68FE6BD0D4195CFF64154975081E20FE8D6540F1674CD5gBd8G" TargetMode = "External"/>
	<Relationship Id="rId186" Type="http://schemas.openxmlformats.org/officeDocument/2006/relationships/hyperlink" Target="consultantplus://offline/ref=1FB0A7A5B75CC53037BB0D96393D579B4246819406F710A090FE0F85AE3C855B1B68FE6BD0D41858F564154975081E20FE8D6540F1674CD5gBd8G" TargetMode = "External"/>
	<Relationship Id="rId187" Type="http://schemas.openxmlformats.org/officeDocument/2006/relationships/hyperlink" Target="consultantplus://offline/ref=1FB0A7A5B75CC53037BB0D96393D579B4246819407F110A090FE0F85AE3C855B0968A667D1D7075CF771431833g5dEG" TargetMode = "External"/>
	<Relationship Id="rId188" Type="http://schemas.openxmlformats.org/officeDocument/2006/relationships/hyperlink" Target="consultantplus://offline/ref=1FB0A7A5B75CC53037BB0D96393D579B424681960DF810A090FE0F85AE3C855B0968A667D1D7075CF771431833g5dEG" TargetMode = "External"/>
	<Relationship Id="rId189" Type="http://schemas.openxmlformats.org/officeDocument/2006/relationships/hyperlink" Target="consultantplus://offline/ref=1FB0A7A5B75CC53037BB0D96393D579B4244869907F310A090FE0F85AE3C855B0968A667D1D7075CF771431833g5dEG" TargetMode = "External"/>
	<Relationship Id="rId190" Type="http://schemas.openxmlformats.org/officeDocument/2006/relationships/hyperlink" Target="consultantplus://offline/ref=1FB0A7A5B75CC53037BB0D96393D579B4246819603F210A090FE0F85AE3C855B0968A667D1D7075CF771431833g5dEG" TargetMode = "External"/>
	<Relationship Id="rId191" Type="http://schemas.openxmlformats.org/officeDocument/2006/relationships/hyperlink" Target="consultantplus://offline/ref=1FB0A7A5B75CC53037BB0D96393D579B424681900CF910A090FE0F85AE3C855B1B68FE6BD0D4195FF464154975081E20FE8D6540F1674CD5gBd8G" TargetMode = "External"/>
	<Relationship Id="rId192" Type="http://schemas.openxmlformats.org/officeDocument/2006/relationships/hyperlink" Target="consultantplus://offline/ref=1FB0A7A5B75CC53037BB0D96393D579B424681900CF910A090FE0F85AE3C855B1B68FE6BD0D41959F564154975081E20FE8D6540F1674CD5gBd8G" TargetMode = "External"/>
	<Relationship Id="rId193" Type="http://schemas.openxmlformats.org/officeDocument/2006/relationships/hyperlink" Target="consultantplus://offline/ref=1FB0A7A5B75CC53037BB0D96393D579B424681900CF910A090FE0F85AE3C855B1B68FE6BD0D4195FF264154975081E20FE8D6540F1674CD5gBd8G" TargetMode = "External"/>
	<Relationship Id="rId194" Type="http://schemas.openxmlformats.org/officeDocument/2006/relationships/hyperlink" Target="consultantplus://offline/ref=1FB0A7A5B75CC53037BB0D96393D579B424681900CF910A090FE0F85AE3C855B1B68FE6BD0D4195FF164154975081E20FE8D6540F1674CD5gBd8G" TargetMode = "External"/>
	<Relationship Id="rId195" Type="http://schemas.openxmlformats.org/officeDocument/2006/relationships/hyperlink" Target="consultantplus://offline/ref=1FB0A7A5B75CC53037BB0D96393D579B4246879307F910A090FE0F85AE3C855B1B68FE6BD0D4195FF264154975081E20FE8D6540F1674CD5gBd8G" TargetMode = "External"/>
	<Relationship Id="rId196" Type="http://schemas.openxmlformats.org/officeDocument/2006/relationships/hyperlink" Target="consultantplus://offline/ref=1FB0A7A5B75CC53037BB0D96393D579B4246819702F810A090FE0F85AE3C855B1B68FE6BD0D4195CF064154975081E20FE8D6540F1674CD5gBd8G" TargetMode = "External"/>
	<Relationship Id="rId197" Type="http://schemas.openxmlformats.org/officeDocument/2006/relationships/hyperlink" Target="consultantplus://offline/ref=1FB0A7A5B75CC53037BB0D96393D579B4247859407F110A090FE0F85AE3C855B1B68FE63D1D51208A72B1415305E0D21FC8D6741EDg6d6G" TargetMode = "External"/>
	<Relationship Id="rId198" Type="http://schemas.openxmlformats.org/officeDocument/2006/relationships/hyperlink" Target="consultantplus://offline/ref=1FB0A7A5B75CC53037BB0D96393D579B4247809002F910A090FE0F85AE3C855B1B68FE69DB804818A362401B2F5D123FFF9367g4d2G" TargetMode = "External"/>
	<Relationship Id="rId199" Type="http://schemas.openxmlformats.org/officeDocument/2006/relationships/hyperlink" Target="consultantplus://offline/ref=1FB0A7A5B75CC53037BB0D96393D579B4244869407F110A090FE0F85AE3C855B1B68FE6BD0D4195DF564154975081E20FE8D6540F1674CD5gBd8G" TargetMode = "External"/>
	<Relationship Id="rId200" Type="http://schemas.openxmlformats.org/officeDocument/2006/relationships/hyperlink" Target="consultantplus://offline/ref=1FB0A7A5B75CC53037BB0D96393D579B4244859404F710A090FE0F85AE3C855B1B68FE6BD0D4195CFF64154975081E20FE8D6540F1674CD5gBd8G" TargetMode = "External"/>
	<Relationship Id="rId201" Type="http://schemas.openxmlformats.org/officeDocument/2006/relationships/hyperlink" Target="consultantplus://offline/ref=1FB0A7A5B75CC53037BB0D96393D579B4244859404F710A090FE0F85AE3C855B1B68FE6BD0D4195DF764154975081E20FE8D6540F1674CD5gBd8G" TargetMode = "External"/>
	<Relationship Id="rId202" Type="http://schemas.openxmlformats.org/officeDocument/2006/relationships/hyperlink" Target="consultantplus://offline/ref=1FB0A7A5B75CC53037BB0D96393D579B4244859404F710A090FE0F85AE3C855B1B68FE6BD0D4195DFE64154975081E20FE8D6540F1674CD5gBd8G" TargetMode = "External"/>
	<Relationship Id="rId203" Type="http://schemas.openxmlformats.org/officeDocument/2006/relationships/hyperlink" Target="consultantplus://offline/ref=1FB0A7A5B75CC53037BB0D96393D579B424485960DF010A090FE0F85AE3C855B1B68FE6BD0D4195DF664154975081E20FE8D6540F1674CD5gBd8G" TargetMode = "External"/>
	<Relationship Id="rId204" Type="http://schemas.openxmlformats.org/officeDocument/2006/relationships/hyperlink" Target="consultantplus://offline/ref=1FB0A7A5B75CC53037BB0D96393D579B4246849306F210A090FE0F85AE3C855B1B68FE6BD0D01C55FE64154975081E20FE8D6540F1674CD5gBd8G" TargetMode = "External"/>
	<Relationship Id="rId205" Type="http://schemas.openxmlformats.org/officeDocument/2006/relationships/hyperlink" Target="consultantplus://offline/ref=1FB0A7A5B75CC53037BB0D96393D579B4244849704F010A090FE0F85AE3C855B1B68FE6BD0D4195DF464154975081E20FE8D6540F1674CD5gBd8G" TargetMode = "External"/>
	<Relationship Id="rId206" Type="http://schemas.openxmlformats.org/officeDocument/2006/relationships/hyperlink" Target="consultantplus://offline/ref=1FB0A7A5B75CC53037BB0D96393D579B4246819302F310A090FE0F85AE3C855B1B68FE6FD2D01208A72B1415305E0D21FC8D6741EDg6d6G" TargetMode = "External"/>
	<Relationship Id="rId207" Type="http://schemas.openxmlformats.org/officeDocument/2006/relationships/hyperlink" Target="consultantplus://offline/ref=1FB0A7A5B75CC53037BB0D96393D579B4246819302F310A090FE0F85AE3C855B1B68FE6FD2D01208A72B1415305E0D21FC8D6741EDg6d6G" TargetMode = "External"/>
	<Relationship Id="rId208" Type="http://schemas.openxmlformats.org/officeDocument/2006/relationships/hyperlink" Target="consultantplus://offline/ref=1FB0A7A5B75CC53037BB0D96393D579B4246819302F310A090FE0F85AE3C855B1B68FE6BD6D61208A72B1415305E0D21FC8D6741EDg6d6G" TargetMode = "External"/>
	<Relationship Id="rId209" Type="http://schemas.openxmlformats.org/officeDocument/2006/relationships/hyperlink" Target="consultantplus://offline/ref=1FB0A7A5B75CC53037BB0D96393D579B4246819302F310A090FE0F85AE3C855B1B68FE6BD5DD1208A72B1415305E0D21FC8D6741EDg6d6G" TargetMode = "External"/>
	<Relationship Id="rId210" Type="http://schemas.openxmlformats.org/officeDocument/2006/relationships/hyperlink" Target="consultantplus://offline/ref=1FB0A7A5B75CC53037BB0D96393D579B4246819302F310A090FE0F85AE3C855B1B68FE6BD0D41F5CFF64154975081E20FE8D6540F1674CD5gBd8G" TargetMode = "External"/>
	<Relationship Id="rId211" Type="http://schemas.openxmlformats.org/officeDocument/2006/relationships/hyperlink" Target="consultantplus://offline/ref=1FB0A7A5B75CC53037BB0D96393D579B42448F9103F510A090FE0F85AE3C855B1B68FE6BD0D4195DFF64154975081E20FE8D6540F1674CD5gBd8G" TargetMode = "External"/>
	<Relationship Id="rId212" Type="http://schemas.openxmlformats.org/officeDocument/2006/relationships/hyperlink" Target="consultantplus://offline/ref=1FB0A7A5B75CC53037BB0D96393D579B42448F9103F510A090FE0F85AE3C855B1B68FE6BD0D4195DF264154975081E20FE8D6540F1674CD5gBd8G" TargetMode = "External"/>
	<Relationship Id="rId213" Type="http://schemas.openxmlformats.org/officeDocument/2006/relationships/hyperlink" Target="consultantplus://offline/ref=1FB0A7A5B75CC53037BB10822B556D9D1848859101F112FEC7FC5ED0A0398D0B5378A22E85D9185FE86F4006335D11g2d2G" TargetMode = "External"/>
	<Relationship Id="rId214" Type="http://schemas.openxmlformats.org/officeDocument/2006/relationships/hyperlink" Target="consultantplus://offline/ref=1FB0A7A5B75CC53037BB10822B556D9D1848859101F112FEC7FC5ED0A0398D0B5378B02EDDD5195CF66F4713650C5774F092665FEF6452D5BB35g6d8G" TargetMode = "External"/>
	<Relationship Id="rId215" Type="http://schemas.openxmlformats.org/officeDocument/2006/relationships/hyperlink" Target="consultantplus://offline/ref=1FB0A7A5B75CC53037BB0D96393D579B4246839502F510A090FE0F85AE3C855B1B68FE6BD0D4195EF664154975081E20FE8D6540F1674CD5gBd8G" TargetMode = "External"/>
	<Relationship Id="rId216" Type="http://schemas.openxmlformats.org/officeDocument/2006/relationships/hyperlink" Target="consultantplus://offline/ref=1FB0A7A5B75CC53037BB0D96393D579B424485960DF010A090FE0F85AE3C855B0968A667D1D7075CF771431833g5dEG" TargetMode = "External"/>
	<Relationship Id="rId217" Type="http://schemas.openxmlformats.org/officeDocument/2006/relationships/hyperlink" Target="consultantplus://offline/ref=1FB0A7A5B75CC53037BB0D96393D579B4244869407F110A090FE0F85AE3C855B0968A667D1D7075CF771431833g5dEG" TargetMode = "External"/>
	<Relationship Id="rId218" Type="http://schemas.openxmlformats.org/officeDocument/2006/relationships/hyperlink" Target="consultantplus://offline/ref=1FB0A7A5B75CC53037BB0D96393D579B4247809004F510A090FE0F85AE3C855B0968A667D1D7075CF771431833g5dEG" TargetMode = "External"/>
	<Relationship Id="rId219" Type="http://schemas.openxmlformats.org/officeDocument/2006/relationships/hyperlink" Target="consultantplus://offline/ref=1FB0A7A5B75CC53037BB0D96393D579B424681900CF910A090FE0F85AE3C855B0968A667D1D7075CF771431833g5dEG" TargetMode = "External"/>
	<Relationship Id="rId220" Type="http://schemas.openxmlformats.org/officeDocument/2006/relationships/hyperlink" Target="consultantplus://offline/ref=1FB0A7A5B75CC53037BB0D96393D579B4247869905F910A090FE0F85AE3C855B1B68FE6BD0D4195CFF64154975081E20FE8D6540F1674CD5gBd8G" TargetMode = "External"/>
	<Relationship Id="rId221" Type="http://schemas.openxmlformats.org/officeDocument/2006/relationships/hyperlink" Target="consultantplus://offline/ref=1FB0A7A5B75CC53037BB0D96393D579B42448F9103F510A090FE0F85AE3C855B0968A667D1D7075CF771431833g5dEG" TargetMode = "External"/>
	<Relationship Id="rId222" Type="http://schemas.openxmlformats.org/officeDocument/2006/relationships/hyperlink" Target="consultantplus://offline/ref=1FB0A7A5B75CC53037BB0D96393D579B4244829904F410A090FE0F85AE3C855B0968A667D1D7075CF771431833g5dEG" TargetMode = "External"/>
	<Relationship Id="rId223" Type="http://schemas.openxmlformats.org/officeDocument/2006/relationships/hyperlink" Target="consultantplus://offline/ref=1FB0A7A5B75CC53037BB0D96393D579B4246819702F810A090FE0F85AE3C855B0968A667D1D7075CF771431833g5dEG" TargetMode = "External"/>
	<Relationship Id="rId224" Type="http://schemas.openxmlformats.org/officeDocument/2006/relationships/hyperlink" Target="consultantplus://offline/ref=1FB0A7A5B75CC53037BB0D96393D579B4244849704F010A090FE0F85AE3C855B0968A667D1D7075CF771431833g5dEG" TargetMode = "External"/>
	<Relationship Id="rId225" Type="http://schemas.openxmlformats.org/officeDocument/2006/relationships/hyperlink" Target="consultantplus://offline/ref=1FB0A7A5B75CC53037BB0D96393D579B4244859404F710A090FE0F85AE3C855B0968A667D1D7075CF771431833g5dEG" TargetMode = "External"/>
	<Relationship Id="rId226" Type="http://schemas.openxmlformats.org/officeDocument/2006/relationships/hyperlink" Target="consultantplus://offline/ref=1FB0A7A5B75CC53037BB10822B556D9D1848859101F112FEC7FC5ED0A0398D0B5378A22E85D9185FE86F4006335D11g2d2G" TargetMode = "External"/>
	<Relationship Id="rId227" Type="http://schemas.openxmlformats.org/officeDocument/2006/relationships/hyperlink" Target="consultantplus://offline/ref=1FB0A7A5B75CC53037BB0D96393D579B4246879307F910A090FE0F85AE3C855B0968A667D1D7075CF771431833g5dEG" TargetMode = "External"/>
	<Relationship Id="rId228" Type="http://schemas.openxmlformats.org/officeDocument/2006/relationships/hyperlink" Target="consultantplus://offline/ref=1FB0A7A5B75CC53037BB0D96393D579B4246829004F110A090FE0F85AE3C855B1B68FE6BD0D41D5CFF64154975081E20FE8D6540F1674CD5gBd8G" TargetMode = "External"/>
	<Relationship Id="rId229" Type="http://schemas.openxmlformats.org/officeDocument/2006/relationships/hyperlink" Target="consultantplus://offline/ref=1FB0A7A5B75CC53037BB0D96393D579B4246829004F110A090FE0F85AE3C855B1B68FE6BD0D41A55F464154975081E20FE8D6540F1674CD5gBd8G" TargetMode = "External"/>
	<Relationship Id="rId230" Type="http://schemas.openxmlformats.org/officeDocument/2006/relationships/hyperlink" Target="consultantplus://offline/ref=1FB0A7A5B75CC53037BB0D96393D579B4246829004F110A090FE0F85AE3C855B1B68FE6BD0D41C54F564154975081E20FE8D6540F1674CD5gBd8G" TargetMode = "External"/>
	<Relationship Id="rId231" Type="http://schemas.openxmlformats.org/officeDocument/2006/relationships/hyperlink" Target="consultantplus://offline/ref=1FB0A7A5B75CC53037BB0D96393D579B4246829004F110A090FE0F85AE3C855B1B68FE6BD0D41C55F264154975081E20FE8D6540F1674CD5gBd8G" TargetMode = "External"/>
	<Relationship Id="rId232" Type="http://schemas.openxmlformats.org/officeDocument/2006/relationships/hyperlink" Target="consultantplus://offline/ref=1FB0A7A5B75CC53037BB0D96393D579B424487960CF510A090FE0F85AE3C855B0968A667D1D7075CF771431833g5dEG" TargetMode = "External"/>
	<Relationship Id="rId233" Type="http://schemas.openxmlformats.org/officeDocument/2006/relationships/hyperlink" Target="consultantplus://offline/ref=1FB0A7A5B75CC53037BB0D96393D579B424487960CF510A090FE0F85AE3C855B1B68FE6BD0D4195DF564154975081E20FE8D6540F1674CD5gBd8G" TargetMode = "External"/>
	<Relationship Id="rId234" Type="http://schemas.openxmlformats.org/officeDocument/2006/relationships/hyperlink" Target="consultantplus://offline/ref=1FB0A7A5B75CC53037BB0D96393D579B4247859407F410A090FE0F85AE3C855B1B68FE6BD4D11057A23E054D3C5C103FFD927B43EF67g4dFG" TargetMode = "External"/>
	<Relationship Id="rId235" Type="http://schemas.openxmlformats.org/officeDocument/2006/relationships/hyperlink" Target="consultantplus://offline/ref=1FB0A7A5B75CC53037BB0D96393D579B4247869204F210A090FE0F85AE3C855B1B68FE6BD0D4195EF164154975081E20FE8D6540F1674CD5gBd8G" TargetMode = "External"/>
	<Relationship Id="rId236" Type="http://schemas.openxmlformats.org/officeDocument/2006/relationships/hyperlink" Target="consultantplus://offline/ref=1FB0A7A5B75CC53037BB0D96393D579B4247869204F210A090FE0F85AE3C855B1B68FE6BD0D4195DF164154975081E20FE8D6540F1674CD5gBd8G" TargetMode = "External"/>
	<Relationship Id="rId237" Type="http://schemas.openxmlformats.org/officeDocument/2006/relationships/hyperlink" Target="consultantplus://offline/ref=1FB0A7A5B75CC53037BB0D96393D579B4247869202F010A090FE0F85AE3C855B1B68FE6BD0D4195BFE64154975081E20FE8D6540F1674CD5gBd8G" TargetMode = "External"/>
	<Relationship Id="rId238" Type="http://schemas.openxmlformats.org/officeDocument/2006/relationships/hyperlink" Target="consultantplus://offline/ref=1FB0A7A5B75CC53037BB1195273D579B4545869206F110A090FE0F85AE3C855B0968A667D1D7075CF771431833g5dEG" TargetMode = "External"/>
	<Relationship Id="rId239" Type="http://schemas.openxmlformats.org/officeDocument/2006/relationships/hyperlink" Target="consultantplus://offline/ref=1FB0A7A5B75CC53037BB1195273D579B4545869407F310A090FE0F85AE3C855B1B68FE6BD0D4195CF564154975081E20FE8D6540F1674CD5gBd8G" TargetMode = "External"/>
	<Relationship Id="rId240" Type="http://schemas.openxmlformats.org/officeDocument/2006/relationships/hyperlink" Target="consultantplus://offline/ref=1FB0A7A5B75CC53037BB1195273D579B4545869407F310A090FE0F85AE3C855B1B68FE6BD0D4195DFE64154975081E20FE8D6540F1674CD5gBd8G" TargetMode = "External"/>
	<Relationship Id="rId241" Type="http://schemas.openxmlformats.org/officeDocument/2006/relationships/hyperlink" Target="consultantplus://offline/ref=1FB0A7A5B75CC53037BB0D96393D579B424485980CF410A090FE0F85AE3C855B1B68FE6BD0D4195DF364154975081E20FE8D6540F1674CD5gBd8G" TargetMode = "External"/>
	<Relationship Id="rId242" Type="http://schemas.openxmlformats.org/officeDocument/2006/relationships/hyperlink" Target="consultantplus://offline/ref=1FB0A7A5B75CC53037BB0D96393D579B424485980CF410A090FE0F85AE3C855B1B68FE6BD0D4195DF564154975081E20FE8D6540F1674CD5gBd8G" TargetMode = "External"/>
	<Relationship Id="rId243" Type="http://schemas.openxmlformats.org/officeDocument/2006/relationships/hyperlink" Target="consultantplus://offline/ref=1FB0A7A5B75CC53037BB0D96393D579B424485980CF410A090FE0F85AE3C855B1B68FE6BD0D4195CF064154975081E20FE8D6540F1674CD5gBd8G" TargetMode = "External"/>
	<Relationship Id="rId244" Type="http://schemas.openxmlformats.org/officeDocument/2006/relationships/hyperlink" Target="consultantplus://offline/ref=1FB0A7A5B75CC53037BB0D96393D579B4244849101F510A090FE0F85AE3C855B1B68FE6CD8DC1208A72B1415305E0D21FC8D6741EDg6d6G" TargetMode = "External"/>
	<Relationship Id="rId245" Type="http://schemas.openxmlformats.org/officeDocument/2006/relationships/hyperlink" Target="consultantplus://offline/ref=1FB0A7A5B75CC53037BB0D96393D579B4244849101F510A090FE0F85AE3C855B1B68FE6CD9D21208A72B1415305E0D21FC8D6741EDg6d6G" TargetMode = "External"/>
	<Relationship Id="rId246" Type="http://schemas.openxmlformats.org/officeDocument/2006/relationships/hyperlink" Target="consultantplus://offline/ref=1FB0A7A5B75CC53037BB0D96393D579B4244849101F510A090FE0F85AE3C855B1B68FE6ED0D31F57A23E054D3C5C103FFD927B43EF67g4dFG" TargetMode = "External"/>
	<Relationship Id="rId247" Type="http://schemas.openxmlformats.org/officeDocument/2006/relationships/hyperlink" Target="consultantplus://offline/ref=1FB0A7A5B75CC53037BB0D96393D579B4246879703F010A090FE0F85AE3C855B1B68FE6BD4D21208A72B1415305E0D21FC8D6741EDg6d6G" TargetMode = "External"/>
	<Relationship Id="rId248" Type="http://schemas.openxmlformats.org/officeDocument/2006/relationships/hyperlink" Target="consultantplus://offline/ref=1FB0A7A5B75CC53037BB0D96393D579B4246879702F910A090FE0F85AE3C855B1B68FE6BD0D4195DFF64154975081E20FE8D6540F1674CD5gBd8G" TargetMode = "External"/>
	<Relationship Id="rId249" Type="http://schemas.openxmlformats.org/officeDocument/2006/relationships/hyperlink" Target="consultantplus://offline/ref=1FB0A7A5B75CC53037BB0D96393D579B4246879703F010A090FE0F85AE3C855B1B68FE68D0D21208A72B1415305E0D21FC8D6741EDg6d6G" TargetMode = "External"/>
	<Relationship Id="rId250" Type="http://schemas.openxmlformats.org/officeDocument/2006/relationships/hyperlink" Target="consultantplus://offline/ref=1FB0A7A5B75CC53037BB0D96393D579B4246839802F510A090FE0F85AE3C855B1B68FE6BD0D4185CF464154975081E20FE8D6540F1674CD5gBd8G" TargetMode = "External"/>
	<Relationship Id="rId251" Type="http://schemas.openxmlformats.org/officeDocument/2006/relationships/hyperlink" Target="consultantplus://offline/ref=1FB0A7A5B75CC53037BB0D96393D579B4245859203F910A090FE0F85AE3C855B1B68FE6BD8DC1059FD3B105C64501222E393645FED654EgDd4G" TargetMode = "External"/>
	<Relationship Id="rId252" Type="http://schemas.openxmlformats.org/officeDocument/2006/relationships/hyperlink" Target="consultantplus://offline/ref=1FB0A7A5B75CC53037BB0D96393D579B4246839802F510A090FE0F85AE3C855B1B68FE6BD0D4185FF264154975081E20FE8D6540F1674CD5gBd8G" TargetMode = "External"/>
	<Relationship Id="rId253" Type="http://schemas.openxmlformats.org/officeDocument/2006/relationships/hyperlink" Target="consultantplus://offline/ref=1FB0A7A5B75CC53037BB0D96393D579B4247869904F710A090FE0F85AE3C855B1B68FE6BD0D4195DFE64154975081E20FE8D6540F1674CD5gBd8G" TargetMode = "External"/>
	<Relationship Id="rId254" Type="http://schemas.openxmlformats.org/officeDocument/2006/relationships/hyperlink" Target="consultantplus://offline/ref=1FB0A7A5B75CC53037BB0D96393D579B4247869904F710A090FE0F85AE3C855B1B68FE6BD0D41958F764154975081E20FE8D6540F1674CD5gBd8G" TargetMode = "External"/>
	<Relationship Id="rId255" Type="http://schemas.openxmlformats.org/officeDocument/2006/relationships/hyperlink" Target="consultantplus://offline/ref=1FB0A7A5B75CC53037BB0D96393D579B424785910DF810A090FE0F85AE3C855B1B68FE6BD0D41A5BFF64154975081E20FE8D6540F1674CD5gBd8G" TargetMode = "External"/>
	<Relationship Id="rId256" Type="http://schemas.openxmlformats.org/officeDocument/2006/relationships/hyperlink" Target="consultantplus://offline/ref=1FB0A7A5B75CC53037BB0D96393D579B4244859507F310A090FE0F85AE3C855B1B68FE6BD0D4195CF364154975081E20FE8D6540F1674CD5gBd8G" TargetMode = "External"/>
	<Relationship Id="rId257" Type="http://schemas.openxmlformats.org/officeDocument/2006/relationships/hyperlink" Target="consultantplus://offline/ref=1FB0A7A5B75CC53037BB0D96393D579B4244859507F310A090FE0F85AE3C855B1B68FE6BD0D4195CF064154975081E20FE8D6540F1674CD5gBd8G" TargetMode = "External"/>
	<Relationship Id="rId258" Type="http://schemas.openxmlformats.org/officeDocument/2006/relationships/hyperlink" Target="consultantplus://offline/ref=1FB0A7A5B75CC53037BB0D96393D579B4244859507F310A090FE0F85AE3C855B1B68FE6BD0D4195DF764154975081E20FE8D6540F1674CD5gBd8G" TargetMode = "External"/>
	<Relationship Id="rId259" Type="http://schemas.openxmlformats.org/officeDocument/2006/relationships/hyperlink" Target="consultantplus://offline/ref=1FB0A7A5B75CC53037BB0D96393D579B4244859507F310A090FE0F85AE3C855B1B68FE6BD0D4195CF164154975081E20FE8D6540F1674CD5gBd8G" TargetMode = "External"/>
	<Relationship Id="rId260" Type="http://schemas.openxmlformats.org/officeDocument/2006/relationships/hyperlink" Target="consultantplus://offline/ref=1FB0A7A5B75CC53037BB0D96393D579B4244859507F310A090FE0F85AE3C855B1B68FE6BD0D4195CF364154975081E20FE8D6540F1674CD5gBd8G" TargetMode = "External"/>
	<Relationship Id="rId261" Type="http://schemas.openxmlformats.org/officeDocument/2006/relationships/hyperlink" Target="consultantplus://offline/ref=1FB0A7A5B75CC53037BB0D96393D579B4246859301F510A090FE0F85AE3C855B1B68FE6BD0D4195CFE64154975081E20FE8D6540F1674CD5gBd8G" TargetMode = "External"/>
	<Relationship Id="rId262" Type="http://schemas.openxmlformats.org/officeDocument/2006/relationships/hyperlink" Target="consultantplus://offline/ref=1FB0A7A5B75CC53037BB0D96393D579B4246859301F510A090FE0F85AE3C855B1B68FE68D3DC1208A72B1415305E0D21FC8D6741EDg6d6G" TargetMode = "External"/>
	<Relationship Id="rId263" Type="http://schemas.openxmlformats.org/officeDocument/2006/relationships/hyperlink" Target="consultantplus://offline/ref=1FB0A7A5B75CC53037BB0D96393D579B424487960CF510A090FE0F85AE3C855B1B68FE6BD0D4195CFE64154975081E20FE8D6540F1674CD5gBd8G" TargetMode = "External"/>
	<Relationship Id="rId264" Type="http://schemas.openxmlformats.org/officeDocument/2006/relationships/hyperlink" Target="consultantplus://offline/ref=1FB0A7A5B75CC53037BB0D96393D579B424684900CF010A090FE0F85AE3C855B1B68FE6BD0D4195CF564154975081E20FE8D6540F1674CD5gBd8G" TargetMode = "External"/>
	<Relationship Id="rId265" Type="http://schemas.openxmlformats.org/officeDocument/2006/relationships/hyperlink" Target="consultantplus://offline/ref=1FB0A7A5B75CC53037BB0D96393D579B4246829201F010A090FE0F85AE3C855B1B68FE6BD0D4195DF164154975081E20FE8D6540F1674CD5gBd8G" TargetMode = "External"/>
	<Relationship Id="rId266" Type="http://schemas.openxmlformats.org/officeDocument/2006/relationships/hyperlink" Target="consultantplus://offline/ref=1FB0A7A5B75CC53037BB0D96393D579B4246829201F010A090FE0F85AE3C855B1B68FE6BD0D4195EFF64154975081E20FE8D6540F1674CD5gBd8G" TargetMode = "External"/>
	<Relationship Id="rId267" Type="http://schemas.openxmlformats.org/officeDocument/2006/relationships/hyperlink" Target="consultantplus://offline/ref=1FB0A7A5B75CC53037BB0D96393D579B4246829201F010A090FE0F85AE3C855B1B68FE6BD0D4195FF664154975081E20FE8D6540F1674CD5gBd8G" TargetMode = "External"/>
	<Relationship Id="rId268" Type="http://schemas.openxmlformats.org/officeDocument/2006/relationships/hyperlink" Target="consultantplus://offline/ref=1FB0A7A5B75CC53037BB0D96393D579B4247869606F610A090FE0F85AE3C855B1B68FE6BD8D31208A72B1415305E0D21FC8D6741EDg6d6G" TargetMode = "External"/>
	<Relationship Id="rId269" Type="http://schemas.openxmlformats.org/officeDocument/2006/relationships/hyperlink" Target="consultantplus://offline/ref=1FB0A7A5B75CC53037BB0D96393D579B4244829207F910A090FE0F85AE3C855B1B68FE6BD0D4195CFF64154975081E20FE8D6540F1674CD5gBd8G" TargetMode = "External"/>
	<Relationship Id="rId270" Type="http://schemas.openxmlformats.org/officeDocument/2006/relationships/hyperlink" Target="consultantplus://offline/ref=1FB0A7A5B75CC53037BB0D96393D579B4247869606F610A090FE0F85AE3C855B1B68FE6BD6D61208A72B1415305E0D21FC8D6741EDg6d6G" TargetMode = "External"/>
	<Relationship Id="rId271" Type="http://schemas.openxmlformats.org/officeDocument/2006/relationships/hyperlink" Target="consultantplus://offline/ref=1FB0A7A5B75CC53037BB0D96393D579B4247869606F610A090FE0F85AE3C855B1B68FE6BD8DC1208A72B1415305E0D21FC8D6741EDg6d6G" TargetMode = "External"/>
	<Relationship Id="rId272" Type="http://schemas.openxmlformats.org/officeDocument/2006/relationships/hyperlink" Target="consultantplus://offline/ref=1FB0A7A5B75CC53037BB0D96393D579B4247869606F610A090FE0F85AE3C855B1B68FE6BD9D01208A72B1415305E0D21FC8D6741EDg6d6G" TargetMode = "External"/>
	<Relationship Id="rId273" Type="http://schemas.openxmlformats.org/officeDocument/2006/relationships/hyperlink" Target="consultantplus://offline/ref=1FB0A7A5B75CC53037BB0D96393D579B4244839004F710A090FE0F85AE3C855B1B68FE6BD0D4195CF364154975081E20FE8D6540F1674CD5gBd8G" TargetMode = "External"/>
	<Relationship Id="rId274" Type="http://schemas.openxmlformats.org/officeDocument/2006/relationships/hyperlink" Target="consultantplus://offline/ref=1FB0A7A5B75CC53037BB0D96393D579B4244839004F710A090FE0F85AE3C855B1B68FE6BD0D4195DF364154975081E20FE8D6540F1674CD5gBd8G" TargetMode = "External"/>
	<Relationship Id="rId275" Type="http://schemas.openxmlformats.org/officeDocument/2006/relationships/hyperlink" Target="consultantplus://offline/ref=1FB0A7A5B75CC53037BB0D96393D579B4244839004F710A090FE0F85AE3C855B1B68FE6BD0D4195EF764154975081E20FE8D6540F1674CD5gBd8G" TargetMode = "External"/>
	<Relationship Id="rId276" Type="http://schemas.openxmlformats.org/officeDocument/2006/relationships/hyperlink" Target="consultantplus://offline/ref=1FB0A7A5B75CC53037BB0D96393D579B4246859205F910A090FE0F85AE3C855B1B68FE6BD0D4195CF364154975081E20FE8D6540F1674CD5gBd8G" TargetMode = "External"/>
	<Relationship Id="rId277" Type="http://schemas.openxmlformats.org/officeDocument/2006/relationships/hyperlink" Target="consultantplus://offline/ref=1FB0A7A5B75CC53037BB0D96393D579B4246859205F910A090FE0F85AE3C855B1B68FE6BD0D4195DF164154975081E20FE8D6540F1674CD5gBd8G" TargetMode = "External"/>
	<Relationship Id="rId278" Type="http://schemas.openxmlformats.org/officeDocument/2006/relationships/hyperlink" Target="consultantplus://offline/ref=1FB0A7A5B75CC53037BB0D96393D579B4246859205F910A090FE0F85AE3C855B1B68FE6BD0D4195EF264154975081E20FE8D6540F1674CD5gBd8G" TargetMode = "External"/>
	<Relationship Id="rId279" Type="http://schemas.openxmlformats.org/officeDocument/2006/relationships/hyperlink" Target="consultantplus://offline/ref=1FB0A7A5B75CC53037BB0D96393D579B4244839104F510A090FE0F85AE3C855B1B68FE6BD0D4195CF364154975081E20FE8D6540F1674CD5gBd8G" TargetMode = "External"/>
	<Relationship Id="rId280" Type="http://schemas.openxmlformats.org/officeDocument/2006/relationships/hyperlink" Target="consultantplus://offline/ref=1FB0A7A5B75CC53037BB0D96393D579B4246829004F110A090FE0F85AE3C855B0968A667D1D7075CF771431833g5dEG" TargetMode = "External"/>
	<Relationship Id="rId281" Type="http://schemas.openxmlformats.org/officeDocument/2006/relationships/hyperlink" Target="consultantplus://offline/ref=1FB0A7A5B75CC53037BB0D96393D579B4247869904F710A090FE0F85AE3C855B0968A667D1D7075CF771431833g5dEG" TargetMode = "External"/>
	<Relationship Id="rId282" Type="http://schemas.openxmlformats.org/officeDocument/2006/relationships/hyperlink" Target="consultantplus://offline/ref=1FB0A7A5B75CC53037BB0D96393D579B4247879307F910A090FE0F85AE3C855B0968A667D1D7075CF771431833g5dEG" TargetMode = "External"/>
	<Relationship Id="rId283" Type="http://schemas.openxmlformats.org/officeDocument/2006/relationships/hyperlink" Target="consultantplus://offline/ref=6B33675CA63C15CDADE48F0650AF65818F42CBF59DA24A5105F06B44670F23F15B29CFAAEA8377220ED5F5175BhDdDG" TargetMode = "External"/>
	<Relationship Id="rId284" Type="http://schemas.openxmlformats.org/officeDocument/2006/relationships/hyperlink" Target="consultantplus://offline/ref=6B33675CA63C15CDADE48F0650AF65818F43C8F99FA14A5105F06B44670F23F15B29CFAAEA8377220ED5F5175BhDdDG" TargetMode = "External"/>
	<Relationship Id="rId285" Type="http://schemas.openxmlformats.org/officeDocument/2006/relationships/hyperlink" Target="consultantplus://offline/ref=6B33675CA63C15CDADE48F0650AF65818F42CFFA9DAE4A5105F06B44670F23F15B29CFAAEA8377220ED5F5175BhDdDG" TargetMode = "External"/>
	<Relationship Id="rId286" Type="http://schemas.openxmlformats.org/officeDocument/2006/relationships/hyperlink" Target="consultantplus://offline/ref=6B33675CA63C15CDADE48F0650AF65818F42CBFA9FA04A5105F06B44670F23F1492997A6EB80692108C0A3461D8B7FAD83CF13396CC35250hAd4G" TargetMode = "External"/>
	<Relationship Id="rId287" Type="http://schemas.openxmlformats.org/officeDocument/2006/relationships/hyperlink" Target="consultantplus://offline/ref=6B33675CA63C15CDADE48F0650AF65818F40CFFB93A24A5105F06B44670F23F15B29CFAAEA8377220ED5F5175BhDdDG" TargetMode = "External"/>
	<Relationship Id="rId288" Type="http://schemas.openxmlformats.org/officeDocument/2006/relationships/hyperlink" Target="consultantplus://offline/ref=6B33675CA63C15CDADE48F0650AF65818F42CDFC9AAE4A5105F06B44670F23F1492997A6EB8069220AC0A3461D8B7FAD83CF13396CC35250hAd4G" TargetMode = "External"/>
	<Relationship Id="rId289" Type="http://schemas.openxmlformats.org/officeDocument/2006/relationships/hyperlink" Target="consultantplus://offline/ref=6B33675CA63C15CDADE48F0650AF65818F43CEFF9BA54A5105F06B44670F23F15B29CFAAEA8377220ED5F5175BhDdDG" TargetMode = "External"/>
	<Relationship Id="rId290" Type="http://schemas.openxmlformats.org/officeDocument/2006/relationships/hyperlink" Target="consultantplus://offline/ref=6B33675CA63C15CDADE48F0650AF65818F43CEFF9DA74A5105F06B44670F23F15B29CFAAEA8377220ED5F5175BhDdDG" TargetMode = "External"/>
	<Relationship Id="rId291" Type="http://schemas.openxmlformats.org/officeDocument/2006/relationships/hyperlink" Target="consultantplus://offline/ref=6B33675CA63C15CDADE48F0650AF65818F42CAFF9EA74A5105F06B44670F23F15B29CFAAEA8377220ED5F5175BhDdDG" TargetMode = "External"/>
	<Relationship Id="rId292" Type="http://schemas.openxmlformats.org/officeDocument/2006/relationships/hyperlink" Target="consultantplus://offline/ref=6B33675CA63C15CDADE48F0650AF65818F40CAFA92A14A5105F06B44670F23F15B29CFAAEA8377220ED5F5175BhDdDG" TargetMode = "External"/>
	<Relationship Id="rId293" Type="http://schemas.openxmlformats.org/officeDocument/2006/relationships/hyperlink" Target="consultantplus://offline/ref=6B33675CA63C15CDADE48F0650AF65818F40CAFF98AE4A5105F06B44670F23F15B29CFAAEA8377220ED5F5175BhDdDG" TargetMode = "External"/>
	<Relationship Id="rId294" Type="http://schemas.openxmlformats.org/officeDocument/2006/relationships/hyperlink" Target="consultantplus://offline/ref=6B33675CA63C15CDADE48F0650AF65818F40CBFC9BA24A5105F06B44670F23F15B29CFAAEA8377220ED5F5175BhDdDG" TargetMode = "External"/>
	<Relationship Id="rId295" Type="http://schemas.openxmlformats.org/officeDocument/2006/relationships/hyperlink" Target="consultantplus://offline/ref=6B33675CA63C15CDADE48F0650AF65818F40CBFD9BA04A5105F06B44670F23F15B29CFAAEA8377220ED5F5175BhDdDG" TargetMode = "External"/>
	<Relationship Id="rId296" Type="http://schemas.openxmlformats.org/officeDocument/2006/relationships/hyperlink" Target="consultantplus://offline/ref=6B33675CA63C15CDADE48F0650AF65818F42CDFF9AAE4A5105F06B44670F23F15B29CFAAEA8377220ED5F5175BhDdDG" TargetMode = "External"/>
	<Relationship Id="rId297" Type="http://schemas.openxmlformats.org/officeDocument/2006/relationships/hyperlink" Target="consultantplus://offline/ref=6B33675CA63C15CDADE48F0650AF65818F40CCF993A64A5105F06B44670F23F15B29CFAAEA8377220ED5F5175BhDdDG" TargetMode = "External"/>
	<Relationship Id="rId298" Type="http://schemas.openxmlformats.org/officeDocument/2006/relationships/hyperlink" Target="consultantplus://offline/ref=6B33675CA63C15CDADE48F0650AF65818F40CDF898A44A5105F06B44670F23F15B29CFAAEA8377220ED5F5175BhDdDG" TargetMode = "External"/>
	<Relationship Id="rId299" Type="http://schemas.openxmlformats.org/officeDocument/2006/relationships/hyperlink" Target="consultantplus://offline/ref=6B33675CA63C15CDADE48F0650AF65818F42CCFD93A74A5105F06B44670F23F15B29CFAAEA8377220ED5F5175BhDdDG" TargetMode = "External"/>
	<Relationship Id="rId300" Type="http://schemas.openxmlformats.org/officeDocument/2006/relationships/hyperlink" Target="consultantplus://offline/ref=6B33675CA63C15CDADE48F0650AF65818F40CDF593A34A5105F06B44670F23F15B29CFAAEA8377220ED5F5175BhDdDG" TargetMode = "External"/>
	<Relationship Id="rId301" Type="http://schemas.openxmlformats.org/officeDocument/2006/relationships/hyperlink" Target="consultantplus://offline/ref=6B33675CA63C15CDADE48F0650AF65818F40CDF593A34A5105F06B44670F23F1492997A6EB8069230CC0A3461D8B7FAD83CF13396CC35250hAd4G" TargetMode = "External"/>
	<Relationship Id="rId302" Type="http://schemas.openxmlformats.org/officeDocument/2006/relationships/hyperlink" Target="consultantplus://offline/ref=6B33675CA63C15CDADE493054EAF65818841CEF998A44A5105F06B44670F23F15B29CFAAEA8377220ED5F5175BhDdDG" TargetMode = "External"/>
	<Relationship Id="rId303" Type="http://schemas.openxmlformats.org/officeDocument/2006/relationships/hyperlink" Target="consultantplus://offline/ref=6B33675CA63C15CDADE493054EAF65818841CEFF99A64A5105F06B44670F23F15B29CFAAEA8377220ED5F5175BhDdDG" TargetMode = "External"/>
	<Relationship Id="rId304" Type="http://schemas.openxmlformats.org/officeDocument/2006/relationships/hyperlink" Target="consultantplus://offline/ref=6B33675CA63C15CDADE48F0650AF65818841C7FC98AF4A5105F06B44670F23F15B29CFAAEA8377220ED5F5175BhDdDG" TargetMode = "External"/>
	<Relationship Id="rId305" Type="http://schemas.openxmlformats.org/officeDocument/2006/relationships/hyperlink" Target="consultantplus://offline/ref=6B33675CA63C15CDADE48F0650AF65818841C7FC98AF4A5105F06B44670F23F15B29CFAAEA8377220ED5F5175BhDdDG" TargetMode = "External"/>
	<Relationship Id="rId306" Type="http://schemas.openxmlformats.org/officeDocument/2006/relationships/hyperlink" Target="consultantplus://offline/ref=6B33675CA63C15CDADE493054EAF65818841CCF49FA04A5105F06B44670F23F15B29CFAAEA8377220ED5F5175BhDdDG" TargetMode = "External"/>
	<Relationship Id="rId307" Type="http://schemas.openxmlformats.org/officeDocument/2006/relationships/hyperlink" Target="consultantplus://offline/ref=6B33675CA63C15CDADE493054EAF65818841CBFD9BAE4A5105F06B44670F23F15B29CFAAEA8377220ED5F5175BhDdDG" TargetMode = "External"/>
	<Relationship Id="rId308" Type="http://schemas.openxmlformats.org/officeDocument/2006/relationships/hyperlink" Target="consultantplus://offline/ref=6B33675CA63C15CDADE48F0650AF65818F43C9FE9AA04A5105F06B44670F23F1492997A6EB8069220AC0A3461D8B7FAD83CF13396CC35250hAd4G" TargetMode = "External"/>
	<Relationship Id="rId309" Type="http://schemas.openxmlformats.org/officeDocument/2006/relationships/hyperlink" Target="consultantplus://offline/ref=6B33675CA63C15CDADE48F0650AF65818F43C9FE9AA04A5105F06B44670F23F1492997A6EB80692209C0A3461D8B7FAD83CF13396CC35250hAd4G" TargetMode = "External"/>
	<Relationship Id="rId310" Type="http://schemas.openxmlformats.org/officeDocument/2006/relationships/hyperlink" Target="consultantplus://offline/ref=6B33675CA63C15CDADE48F0650AF65818F40CEFB92A74A5105F06B44670F23F1492997A6EB8069200EC0A3461D8B7FAD83CF13396CC35250hAd4G" TargetMode = "External"/>
	<Relationship Id="rId311" Type="http://schemas.openxmlformats.org/officeDocument/2006/relationships/hyperlink" Target="consultantplus://offline/ref=6B33675CA63C15CDADE48F0650AF65818F40CEFD9DA04A5105F06B44670F23F1492997A6EB8069230FC0A3461D8B7FAD83CF13396CC35250hAd4G" TargetMode = "External"/>
	<Relationship Id="rId312" Type="http://schemas.openxmlformats.org/officeDocument/2006/relationships/hyperlink" Target="consultantplus://offline/ref=6B33675CA63C15CDADE48F0650AF65818F40CEFB92A74A5105F06B44670F23F1492997A6EB80692B08C0A3461D8B7FAD83CF13396CC35250hAd4G" TargetMode = "External"/>
	<Relationship Id="rId313" Type="http://schemas.openxmlformats.org/officeDocument/2006/relationships/hyperlink" Target="consultantplus://offline/ref=6B33675CA63C15CDADE48F0650AF65818F40CEFB92A74A5105F06B44670F23F1492997A6EB8069200FC0A3461D8B7FAD83CF13396CC35250hAd4G" TargetMode = "External"/>
	<Relationship Id="rId314" Type="http://schemas.openxmlformats.org/officeDocument/2006/relationships/hyperlink" Target="consultantplus://offline/ref=6B33675CA63C15CDADE48F0650AF65818F42CFF89DA34A5105F06B44670F23F1492997A6EB8069230AC0A3461D8B7FAD83CF13396CC35250hAd4G" TargetMode = "External"/>
	<Relationship Id="rId315" Type="http://schemas.openxmlformats.org/officeDocument/2006/relationships/hyperlink" Target="consultantplus://offline/ref=6B33675CA63C15CDADE48F0650AF65818F42CFF89DA34A5105F06B44670F23F1492997A6EB80692007C0A3461D8B7FAD83CF13396CC35250hAd4G" TargetMode = "External"/>
	<Relationship Id="rId316" Type="http://schemas.openxmlformats.org/officeDocument/2006/relationships/hyperlink" Target="consultantplus://offline/ref=6B33675CA63C15CDADE48F0650AF65818F42CFF89DA34A5105F06B44670F23F1492997A6EB806D2B0CC0A3461D8B7FAD83CF13396CC35250hAd4G" TargetMode = "External"/>
	<Relationship Id="rId317" Type="http://schemas.openxmlformats.org/officeDocument/2006/relationships/hyperlink" Target="consultantplus://offline/ref=6B33675CA63C15CDADE48F0650AF65818F42CFF89DA34A5105F06B44670F23F1492997A6EB80692206C0A3461D8B7FAD83CF13396CC35250hAd4G" TargetMode = "External"/>
	<Relationship Id="rId318" Type="http://schemas.openxmlformats.org/officeDocument/2006/relationships/hyperlink" Target="consultantplus://offline/ref=6B33675CA63C15CDADE48F0650AF65818F42CFF89DA34A5105F06B44670F23F1492997A6EB80692608C0A3461D8B7FAD83CF13396CC35250hAd4G" TargetMode = "External"/>
	<Relationship Id="rId319" Type="http://schemas.openxmlformats.org/officeDocument/2006/relationships/hyperlink" Target="consultantplus://offline/ref=6B33675CA63C15CDADE48F0650AF65818F42CFF89DA34A5105F06B44670F23F1492997A6EB806C260CC0A3461D8B7FAD83CF13396CC35250hAd4G" TargetMode = "External"/>
	<Relationship Id="rId320" Type="http://schemas.openxmlformats.org/officeDocument/2006/relationships/hyperlink" Target="consultantplus://offline/ref=6B33675CA63C15CDADE48F0650AF65818F42CFF89DA34A5105F06B44670F23F15B29CFAAEA8377220ED5F5175BhDdDG" TargetMode = "External"/>
	<Relationship Id="rId321" Type="http://schemas.openxmlformats.org/officeDocument/2006/relationships/hyperlink" Target="consultantplus://offline/ref=6B33675CA63C15CDADE48F0650AF65818F42CFF899AF4A5105F06B44670F23F15B29CFAAEA8377220ED5F5175BhDdDG" TargetMode = "External"/>
	<Relationship Id="rId322" Type="http://schemas.openxmlformats.org/officeDocument/2006/relationships/hyperlink" Target="consultantplus://offline/ref=6B33675CA63C15CDADE48F0650AF65818F40CEFD9DA04A5105F06B44670F23F15B29CFAAEA8377220ED5F5175BhDdDG" TargetMode = "External"/>
	<Relationship Id="rId323" Type="http://schemas.openxmlformats.org/officeDocument/2006/relationships/hyperlink" Target="consultantplus://offline/ref=6B33675CA63C15CDADE48F0650AF65818F40CEFB92A74A5105F06B44670F23F15B29CFAAEA8377220ED5F5175BhDdDG" TargetMode = "External"/>
	<Relationship Id="rId324" Type="http://schemas.openxmlformats.org/officeDocument/2006/relationships/hyperlink" Target="consultantplus://offline/ref=6B33675CA63C15CDADE48F0650AF65818F43C9FE9AA04A5105F06B44670F23F15B29CFAAEA8377220ED5F5175BhDdDG" TargetMode = "External"/>
	<Relationship Id="rId325" Type="http://schemas.openxmlformats.org/officeDocument/2006/relationships/hyperlink" Target="consultantplus://offline/ref=6B33675CA63C15CDADE48F0650AF65818F40CAFD9BA34A5105F06B44670F23F1492997AFE38B3D734B9EFA165AC072AD9ED3133Ah7d1G" TargetMode = "External"/>
	<Relationship Id="rId326" Type="http://schemas.openxmlformats.org/officeDocument/2006/relationships/hyperlink" Target="consultantplus://offline/ref=6B33675CA63C15CDADE48F0650AF65818F40CAFD9BA34A5105F06B44670F23F1492997A0E38B3D734B9EFA165AC072AD9ED3133Ah7d1G" TargetMode = "External"/>
	<Relationship Id="rId327" Type="http://schemas.openxmlformats.org/officeDocument/2006/relationships/hyperlink" Target="consultantplus://offline/ref=6B33675CA63C15CDADE48F0650AF65818F42CBF599A34A5105F06B44670F23F1492997A6EB806F200BC0A3461D8B7FAD83CF13396CC35250hAd4G" TargetMode = "External"/>
	<Relationship Id="rId328" Type="http://schemas.openxmlformats.org/officeDocument/2006/relationships/hyperlink" Target="consultantplus://offline/ref=6B33675CA63C15CDADE48F0650AF65818F40CAFD9BA34A5105F06B44670F23F1492997A6EB8362765E8FA21A58DD6CAC81CF113870hCd2G" TargetMode = "External"/>
	<Relationship Id="rId329" Type="http://schemas.openxmlformats.org/officeDocument/2006/relationships/hyperlink" Target="consultantplus://offline/ref=6B33675CA63C15CDADE48F0650AF65818F40CAFD9BA34A5105F06B44670F23F1492997AFE88B3D734B9EFA165AC072AD9ED3133Ah7d1G" TargetMode = "External"/>
	<Relationship Id="rId330" Type="http://schemas.openxmlformats.org/officeDocument/2006/relationships/hyperlink" Target="consultantplus://offline/ref=6B33675CA63C15CDADE48F0650AF65818F42CBF599A34A5105F06B44670F23F1492997A6EB806F2109C0A3461D8B7FAD83CF13396CC35250hAd4G" TargetMode = "External"/>
	<Relationship Id="rId331" Type="http://schemas.openxmlformats.org/officeDocument/2006/relationships/hyperlink" Target="consultantplus://offline/ref=6B33675CA63C15CDADE48F0650AF65818F42CBF598A44A5105F06B44670F23F1492997A6EB8069200FC0A3461D8B7FAD83CF13396CC35250hAd4G" TargetMode = "External"/>
	<Relationship Id="rId332" Type="http://schemas.openxmlformats.org/officeDocument/2006/relationships/hyperlink" Target="consultantplus://offline/ref=6B33675CA63C15CDADE48F0650AF65818F42C9F89FA64A5105F06B44670F23F15B29CFAAEA8377220ED5F5175BhDdDG" TargetMode = "External"/>
	<Relationship Id="rId333" Type="http://schemas.openxmlformats.org/officeDocument/2006/relationships/hyperlink" Target="consultantplus://offline/ref=6B33675CA63C15CDADE48F0650AF65818F42CAF49EA54A5105F06B44670F23F15B29CFAAEA8377220ED5F5175BhDdDG" TargetMode = "External"/>
	<Relationship Id="rId334" Type="http://schemas.openxmlformats.org/officeDocument/2006/relationships/hyperlink" Target="consultantplus://offline/ref=6B33675CA63C15CDADE48F0650AF65818F43C8FF9FA24A5105F06B44670F23F1492997A6EB80692208C0A3461D8B7FAD83CF13396CC35250hAd4G" TargetMode = "External"/>
	<Relationship Id="rId335" Type="http://schemas.openxmlformats.org/officeDocument/2006/relationships/hyperlink" Target="consultantplus://offline/ref=6B33675CA63C15CDADE48F0650AF65818F43C8FF9FA24A5105F06B44670F23F1492997A6EB80692207C0A3461D8B7FAD83CF13396CC35250hAd4G" TargetMode = "External"/>
	<Relationship Id="rId336" Type="http://schemas.openxmlformats.org/officeDocument/2006/relationships/hyperlink" Target="consultantplus://offline/ref=6B33675CA63C15CDADE48F0650AF65818F43C8FF9FA24A5105F06B44670F23F1492997A6EB80692206C0A3461D8B7FAD83CF13396CC35250hAd4G" TargetMode = "External"/>
	<Relationship Id="rId337" Type="http://schemas.openxmlformats.org/officeDocument/2006/relationships/hyperlink" Target="consultantplus://offline/ref=6B33675CA63C15CDADE48F0650AF65818F43C8FF9FA24A5105F06B44670F23F1492997A6EB8069230FC0A3461D8B7FAD83CF13396CC35250hAd4G" TargetMode = "External"/>
	<Relationship Id="rId338" Type="http://schemas.openxmlformats.org/officeDocument/2006/relationships/hyperlink" Target="consultantplus://offline/ref=6B33675CA63C15CDADE48F0650AF65818F43C8FF9FA24A5105F06B44670F23F1492997A6EB80692109C0A3461D8B7FAD83CF13396CC35250hAd4G" TargetMode = "External"/>
	<Relationship Id="rId339" Type="http://schemas.openxmlformats.org/officeDocument/2006/relationships/hyperlink" Target="consultantplus://offline/ref=6B33675CA63C15CDADE48F0650AF65818F42C9F892A74A5105F06B44670F23F1492997A6EB8069220AC0A3461D8B7FAD83CF13396CC35250hAd4G" TargetMode = "External"/>
	<Relationship Id="rId340" Type="http://schemas.openxmlformats.org/officeDocument/2006/relationships/hyperlink" Target="consultantplus://offline/ref=6B33675CA63C15CDADE48F0650AF65818F40CAFB9EA24A5105F06B44670F23F1492997A6EB80692209C0A3461D8B7FAD83CF13396CC35250hAd4G" TargetMode = "External"/>
	<Relationship Id="rId341" Type="http://schemas.openxmlformats.org/officeDocument/2006/relationships/hyperlink" Target="consultantplus://offline/ref=6B33675CA63C15CDADE48F0650AF65818F43C9FC9DA04A5105F06B44670F23F1492997A6EB80692206C0A3461D8B7FAD83CF13396CC35250hAd4G" TargetMode = "External"/>
	<Relationship Id="rId342" Type="http://schemas.openxmlformats.org/officeDocument/2006/relationships/hyperlink" Target="consultantplus://offline/ref=6B33675CA63C15CDADE48F0650AF65818F43C9FC9DA04A5105F06B44670F23F1492997A6EB8069230AC0A3461D8B7FAD83CF13396CC35250hAd4G" TargetMode = "External"/>
	<Relationship Id="rId343" Type="http://schemas.openxmlformats.org/officeDocument/2006/relationships/hyperlink" Target="consultantplus://offline/ref=6B33675CA63C15CDADE48F0650AF65818F43C9FC9DA04A5105F06B44670F23F1492997A6EB8069270AC0A3461D8B7FAD83CF13396CC35250hAd4G" TargetMode = "External"/>
	<Relationship Id="rId344" Type="http://schemas.openxmlformats.org/officeDocument/2006/relationships/hyperlink" Target="consultantplus://offline/ref=6B33675CA63C15CDADE48F0650AF65818F42CCF998AE4A5105F06B44670F23F1492997A6EB80682107C0A3461D8B7FAD83CF13396CC35250hAd4G" TargetMode = "External"/>
	<Relationship Id="rId345" Type="http://schemas.openxmlformats.org/officeDocument/2006/relationships/hyperlink" Target="consultantplus://offline/ref=6B33675CA63C15CDADE48F0650AF65818F43CCFE98A34A5105F06B44670F23F1492997A6EB80692309C0A3461D8B7FAD83CF13396CC35250hAd4G" TargetMode = "External"/>
	<Relationship Id="rId346" Type="http://schemas.openxmlformats.org/officeDocument/2006/relationships/hyperlink" Target="consultantplus://offline/ref=6B33675CA63C15CDADE48F0650AF65818F43CDFD9AA24A5105F06B44670F23F1492997A5EB8462765E8FA21A58DD6CAC81CF113870hCd2G" TargetMode = "External"/>
	<Relationship Id="rId347" Type="http://schemas.openxmlformats.org/officeDocument/2006/relationships/hyperlink" Target="consultantplus://offline/ref=6B33675CA63C15CDADE48F0650AF65818F43CCFE98A34A5105F06B44670F23F1492997A6EB8069200CC0A3461D8B7FAD83CF13396CC35250hAd4G" TargetMode = "External"/>
	<Relationship Id="rId348" Type="http://schemas.openxmlformats.org/officeDocument/2006/relationships/hyperlink" Target="consultantplus://offline/ref=6B33675CA63C15CDADE48F0650AF65818F43CCFE98A34A5105F06B44670F23F1492997A6EB8069230FC0A3461D8B7FAD83CF13396CC35250hAd4G" TargetMode = "External"/>
	<Relationship Id="rId349" Type="http://schemas.openxmlformats.org/officeDocument/2006/relationships/hyperlink" Target="consultantplus://offline/ref=6B33675CA63C15CDADE48F0650AF65818F43CCFE98A34A5105F06B44670F23F1492997A6EB80692606C0A3461D8B7FAD83CF13396CC35250hAd4G" TargetMode = "External"/>
	<Relationship Id="rId350" Type="http://schemas.openxmlformats.org/officeDocument/2006/relationships/hyperlink" Target="consultantplus://offline/ref=6B33675CA63C15CDADE48F0650AF65818F43CCFE98A34A5105F06B44670F23F1492997A6EB8069210DC0A3461D8B7FAD83CF13396CC35250hAd4G" TargetMode = "External"/>
	<Relationship Id="rId351" Type="http://schemas.openxmlformats.org/officeDocument/2006/relationships/hyperlink" Target="consultantplus://offline/ref=6B33675CA63C15CDADE48F0650AF65818F43CEFB98A24A5105F06B44670F23F1492997A6EB80692206C0A3461D8B7FAD83CF13396CC35250hAd4G" TargetMode = "External"/>
	<Relationship Id="rId352" Type="http://schemas.openxmlformats.org/officeDocument/2006/relationships/hyperlink" Target="consultantplus://offline/ref=6B33675CA63C15CDADE48F0650AF65818F42CFF89DA34A5105F06B44670F23F1492997A6EB80692206C0A3461D8B7FAD83CF13396CC35250hAd4G" TargetMode = "External"/>
	<Relationship Id="rId353" Type="http://schemas.openxmlformats.org/officeDocument/2006/relationships/hyperlink" Target="consultantplus://offline/ref=6B33675CA63C15CDADE48F0650AF65818F42CFF89DA34A5105F06B44670F23F1492997A6EB806C260CC0A3461D8B7FAD83CF13396CC35250hAd4G" TargetMode = "External"/>
	<Relationship Id="rId354" Type="http://schemas.openxmlformats.org/officeDocument/2006/relationships/hyperlink" Target="consultantplus://offline/ref=6B33675CA63C15CDADE48F0650AF65818F42CFF89DA34A5105F06B44670F23F1492997A6EB806D2A0DC0A3461D8B7FAD83CF13396CC35250hAd4G" TargetMode = "External"/>
	<Relationship Id="rId355" Type="http://schemas.openxmlformats.org/officeDocument/2006/relationships/hyperlink" Target="consultantplus://offline/ref=6B33675CA63C15CDADE48F0650AF65818F43C6F49FA64A5105F06B44670F23F1492997A6EB80692207C0A3461D8B7FAD83CF13396CC35250hAd4G" TargetMode = "External"/>
	<Relationship Id="rId356" Type="http://schemas.openxmlformats.org/officeDocument/2006/relationships/hyperlink" Target="consultantplus://offline/ref=6B33675CA63C15CDADE48F0650AF65818F43C6F49FA64A5105F06B44670F23F1492997A6EB80682308C0A3461D8B7FAD83CF13396CC35250hAd4G" TargetMode = "External"/>
	<Relationship Id="rId357" Type="http://schemas.openxmlformats.org/officeDocument/2006/relationships/hyperlink" Target="consultantplus://offline/ref=6B33675CA63C15CDADE48F0650AF65818F42CAFE9DA34A5105F06B44670F23F1492997A6EB8069220AC0A3461D8B7FAD83CF13396CC35250hAd4G" TargetMode = "External"/>
	<Relationship Id="rId358" Type="http://schemas.openxmlformats.org/officeDocument/2006/relationships/hyperlink" Target="consultantplus://offline/ref=6B33675CA63C15CDADE48F0650AF65818F42CAFE9DA34A5105F06B44670F23F1492997A6EB8069230FC0A3461D8B7FAD83CF13396CC35250hAd4G" TargetMode = "External"/>
	<Relationship Id="rId359" Type="http://schemas.openxmlformats.org/officeDocument/2006/relationships/hyperlink" Target="consultantplus://offline/ref=6B33675CA63C15CDADE48F0650AF65818F42CAFE9DA34A5105F06B44670F23F1492997AEED8B3D734B9EFA165AC072AD9ED3133Ah7d1G" TargetMode = "External"/>
	<Relationship Id="rId360" Type="http://schemas.openxmlformats.org/officeDocument/2006/relationships/hyperlink" Target="consultantplus://offline/ref=6B33675CA63C15CDADE48F0650AF65818F42CAFE9DA34A5105F06B44670F23F1492997A6EB80692608C0A3461D8B7FAD83CF13396CC35250hAd4G" TargetMode = "External"/>
	<Relationship Id="rId361" Type="http://schemas.openxmlformats.org/officeDocument/2006/relationships/hyperlink" Target="consultantplus://offline/ref=6B33675CA63C15CDADE48F0650AF65818F42CAFE9DA34A5105F06B44670F23F1492997A6EB8068210FC0A3461D8B7FAD83CF13396CC35250hAd4G" TargetMode = "External"/>
	<Relationship Id="rId362" Type="http://schemas.openxmlformats.org/officeDocument/2006/relationships/hyperlink" Target="consultantplus://offline/ref=6B33675CA63C15CDADE48F0650AF65818F42CAFE9DA34A5105F06B44670F23F1492997A3EA8162765E8FA21A58DD6CAC81CF113870hCd2G" TargetMode = "External"/>
	<Relationship Id="rId363" Type="http://schemas.openxmlformats.org/officeDocument/2006/relationships/hyperlink" Target="consultantplus://offline/ref=6B33675CA63C15CDADE48F0650AF65818F42CAFE9DA34A5105F06B44670F23F1492997A6EB80692608C0A3461D8B7FAD83CF13396CC35250hAd4G" TargetMode = "External"/>
	<Relationship Id="rId364" Type="http://schemas.openxmlformats.org/officeDocument/2006/relationships/hyperlink" Target="consultantplus://offline/ref=6B33675CA63C15CDADE48F0650AF65818F40CAFF98AE4A5105F06B44670F23F1492997A6EB80692206C0A3461D8B7FAD83CF13396CC35250hAd4G" TargetMode = "External"/>
	<Relationship Id="rId365" Type="http://schemas.openxmlformats.org/officeDocument/2006/relationships/hyperlink" Target="consultantplus://offline/ref=6B33675CA63C15CDADE48F0650AF65818F43CEFB99A14A5105F06B44670F23F1492997A6ED8262765E8FA21A58DD6CAC81CF113870hCd2G" TargetMode = "External"/>
	<Relationship Id="rId366" Type="http://schemas.openxmlformats.org/officeDocument/2006/relationships/hyperlink" Target="consultantplus://offline/ref=6B33675CA63C15CDADE48F0650AF65818F43CEFB99A14A5105F06B44670F23F1492997A6E38262765E8FA21A58DD6CAC81CF113870hCd2G" TargetMode = "External"/>
	<Relationship Id="rId367" Type="http://schemas.openxmlformats.org/officeDocument/2006/relationships/hyperlink" Target="consultantplus://offline/ref=6B33675CA63C15CDADE48F0650AF65818F43CBF893A14A5105F06B44670F23F1492997A6EB80692207C0A3461D8B7FAD83CF13396CC35250hAd4G" TargetMode = "External"/>
	<Relationship Id="rId368" Type="http://schemas.openxmlformats.org/officeDocument/2006/relationships/hyperlink" Target="consultantplus://offline/ref=6B33675CA63C15CDADE48F0650AF65818F43CBFB9FAE4A5105F06B44670F23F1492997A6EB8060210BC0A3461D8B7FAD83CF13396CC35250hAd4G" TargetMode = "External"/>
	<Relationship Id="rId369" Type="http://schemas.openxmlformats.org/officeDocument/2006/relationships/hyperlink" Target="consultantplus://offline/ref=6B33675CA63C15CDADE48F0650AF65818F42C9FD92AE4A5105F06B44670F23F1492997A6EB806C220AC0A3461D8B7FAD83CF13396CC35250hAd4G" TargetMode = "External"/>
	<Relationship Id="rId370" Type="http://schemas.openxmlformats.org/officeDocument/2006/relationships/hyperlink" Target="consultantplus://offline/ref=6B33675CA63C15CDADE48F0650AF65818F43CBFA9DAE4A5105F06B44670F23F1492997A6EB80692109C0A3461D8B7FAD83CF13396CC35250hAd4G" TargetMode = "External"/>
	<Relationship Id="rId371" Type="http://schemas.openxmlformats.org/officeDocument/2006/relationships/hyperlink" Target="consultantplus://offline/ref=6B33675CA63C15CDADE48F0650AF65818F43CBFA9DAE4A5105F06B44670F23F1492997A5EC8B3D734B9EFA165AC072AD9ED3133Ah7d1G" TargetMode = "External"/>
	<Relationship Id="rId372" Type="http://schemas.openxmlformats.org/officeDocument/2006/relationships/hyperlink" Target="consultantplus://offline/ref=6B33675CA63C15CDADE48F0650AF65818F43CDFB98A64A5105F06B44670F23F1492997A6EB80692206C0A3461D8B7FAD83CF13396CC35250hAd4G" TargetMode = "External"/>
	<Relationship Id="rId373" Type="http://schemas.openxmlformats.org/officeDocument/2006/relationships/hyperlink" Target="consultantplus://offline/ref=6B33675CA63C15CDADE48F0650AF65818848CAFB93AF4A5105F06B44670F23F15B29CFAAEA8377220ED5F5175BhDdDG" TargetMode = "External"/>
	<Relationship Id="rId374" Type="http://schemas.openxmlformats.org/officeDocument/2006/relationships/hyperlink" Target="consultantplus://offline/ref=6B33675CA63C15CDADE48F0650AF65818F42CDF59AAF4A5105F06B44670F23F1492997A6EF8B3D734B9EFA165AC072AD9ED3133Ah7d1G" TargetMode = "External"/>
	<Relationship Id="rId375" Type="http://schemas.openxmlformats.org/officeDocument/2006/relationships/hyperlink" Target="consultantplus://offline/ref=6B33675CA63C15CDADE48F0650AF65818F42CDF59AAF4A5105F06B44670F23F1492997A6E38B3D734B9EFA165AC072AD9ED3133Ah7d1G" TargetMode = "External"/>
	<Relationship Id="rId376" Type="http://schemas.openxmlformats.org/officeDocument/2006/relationships/hyperlink" Target="consultantplus://offline/ref=6B33675CA63C15CDADE48F0650AF65818F43CBFD9AA54A5105F06B44670F23F1492997A6EB80692206C0A3461D8B7FAD83CF13396CC35250hAd4G" TargetMode = "External"/>
	<Relationship Id="rId377" Type="http://schemas.openxmlformats.org/officeDocument/2006/relationships/hyperlink" Target="consultantplus://offline/ref=6B33675CA63C15CDADE48F0650AF65818F43CBFD9AA54A5105F06B44670F23F1492997A6EB8069230CC0A3461D8B7FAD83CF13396CC35250hAd4G" TargetMode = "External"/>
	<Relationship Id="rId378" Type="http://schemas.openxmlformats.org/officeDocument/2006/relationships/hyperlink" Target="consultantplus://offline/ref=6B33675CA63C15CDADE48F0650AF65818F43CBFD9AA54A5105F06B44670F23F1492997A6EB8069230EC0A3461D8B7FAD83CF13396CC35250hAd4G" TargetMode = "External"/>
	<Relationship Id="rId379" Type="http://schemas.openxmlformats.org/officeDocument/2006/relationships/hyperlink" Target="consultantplus://offline/ref=6B33675CA63C15CDADE48F0650AF65818F43CBFD9AA54A5105F06B44670F23F1492997A6EB8069230AC0A3461D8B7FAD83CF13396CC35250hAd4G" TargetMode = "External"/>
	<Relationship Id="rId380" Type="http://schemas.openxmlformats.org/officeDocument/2006/relationships/hyperlink" Target="consultantplus://offline/ref=6B33675CA63C15CDADE48F0650AF65818F43CBFD9AA54A5105F06B44670F23F1492997A6EB80692309C0A3461D8B7FAD83CF13396CC35250hAd4G" TargetMode = "External"/>
	<Relationship Id="rId381" Type="http://schemas.openxmlformats.org/officeDocument/2006/relationships/hyperlink" Target="consultantplus://offline/ref=6B33675CA63C15CDADE48F0650AF65818F43CBFD9AA54A5105F06B44670F23F1492997A6EB80692007C0A3461D8B7FAD83CF13396CC35250hAd4G" TargetMode = "External"/>
	<Relationship Id="rId382" Type="http://schemas.openxmlformats.org/officeDocument/2006/relationships/hyperlink" Target="consultantplus://offline/ref=6B33675CA63C15CDADE48F0650AF65818F43CBFD9AA54A5105F06B44670F23F1492997A6EB8069270EC0A3461D8B7FAD83CF13396CC35250hAd4G" TargetMode = "External"/>
	<Relationship Id="rId383" Type="http://schemas.openxmlformats.org/officeDocument/2006/relationships/hyperlink" Target="consultantplus://offline/ref=6B33675CA63C15CDADE48F0650AF65818F42CBFE99AF4A5105F06B44670F23F15B29CFAAEA8377220ED5F5175BhDdDG" TargetMode = "External"/>
	<Relationship Id="rId384" Type="http://schemas.openxmlformats.org/officeDocument/2006/relationships/hyperlink" Target="consultantplus://offline/ref=6B33675CA63C15CDADE48F0650AF65818F43C7F89EA74A5105F06B44670F23F15B29CFAAEA8377220ED5F5175BhDdDG" TargetMode = "External"/>
	<Relationship Id="rId385" Type="http://schemas.openxmlformats.org/officeDocument/2006/relationships/hyperlink" Target="consultantplus://offline/ref=6B33675CA63C15CDADE48F0650AF65818F43CEFB98A24A5105F06B44670F23F15B29CFAAEA8377220ED5F5175BhDdDG" TargetMode = "External"/>
	<Relationship Id="rId386" Type="http://schemas.openxmlformats.org/officeDocument/2006/relationships/hyperlink" Target="consultantplus://offline/ref=6B33675CA63C15CDADE48F0650AF65818F43C6F49FA64A5105F06B44670F23F15B29CFAAEA8377220ED5F5175BhDdDG" TargetMode = "External"/>
	<Relationship Id="rId387" Type="http://schemas.openxmlformats.org/officeDocument/2006/relationships/hyperlink" Target="consultantplus://offline/ref=6B33675CA63C15CDADE48F0650AF65818F40CAFB9BA34A5105F06B44670F23F15B29CFAAEA8377220ED5F5175BhDdDG" TargetMode = "External"/>
	<Relationship Id="rId388" Type="http://schemas.openxmlformats.org/officeDocument/2006/relationships/hyperlink" Target="consultantplus://offline/ref=6B33675CA63C15CDADE48F0650AF65818F40CAFF98AE4A5105F06B44670F23F15B29CFAAEA8377220ED5F5175BhDdDG" TargetMode = "External"/>
	<Relationship Id="rId389" Type="http://schemas.openxmlformats.org/officeDocument/2006/relationships/hyperlink" Target="consultantplus://offline/ref=6B33675CA63C15CDADE48F0650AF65818F43C9FC9DA04A5105F06B44670F23F15B29CFAAEA8377220ED5F5175BhDdDG" TargetMode = "External"/>
	<Relationship Id="rId390" Type="http://schemas.openxmlformats.org/officeDocument/2006/relationships/hyperlink" Target="consultantplus://offline/ref=6B33675CA63C15CDADE48F0650AF65818F43CBFA98AE4A5105F06B44670F23F15B29CFAAEA8377220ED5F5175BhDdDG" TargetMode = "External"/>
	<Relationship Id="rId391" Type="http://schemas.openxmlformats.org/officeDocument/2006/relationships/hyperlink" Target="consultantplus://offline/ref=6B33675CA63C15CDADE48F0650AF65818F43CBF893A14A5105F06B44670F23F15B29CFAAEA8377220ED5F5175BhDdDG" TargetMode = "External"/>
	<Relationship Id="rId392" Type="http://schemas.openxmlformats.org/officeDocument/2006/relationships/hyperlink" Target="consultantplus://offline/ref=6B33675CA63C15CDADE48F0650AF65818F43CBFD9AA54A5105F06B44670F23F15B29CFAAEA8377220ED5F5175BhDdDG" TargetMode = "External"/>
	<Relationship Id="rId393" Type="http://schemas.openxmlformats.org/officeDocument/2006/relationships/hyperlink" Target="consultantplus://offline/ref=6B33675CA63C15CDADE48F0650AF65818F43CCFE98A34A5105F06B44670F23F15B29CFAAEA8377220ED5F5175BhDdDG" TargetMode = "External"/>
	<Relationship Id="rId394" Type="http://schemas.openxmlformats.org/officeDocument/2006/relationships/hyperlink" Target="consultantplus://offline/ref=6B33675CA63C15CDADE48F0650AF65818F40C6F59EA44A5105F06B44670F23F15B29CFAAEA8377220ED5F5175BhDdDG" TargetMode = "External"/>
	<Relationship Id="rId395" Type="http://schemas.openxmlformats.org/officeDocument/2006/relationships/hyperlink" Target="consultantplus://offline/ref=6B33675CA63C15CDADE48F0650AF65818F40C7FC9DA44A5105F06B44670F23F15B29CFAAEA8377220ED5F5175BhDdDG" TargetMode = "External"/>
	<Relationship Id="rId396" Type="http://schemas.openxmlformats.org/officeDocument/2006/relationships/hyperlink" Target="consultantplus://offline/ref=6B33675CA63C15CDADE48F0650AF65818F42CAFE9DA34A5105F06B44670F23F15B29CFAAEA8377220ED5F5175BhDdDG" TargetMode = "External"/>
	<Relationship Id="rId397" Type="http://schemas.openxmlformats.org/officeDocument/2006/relationships/hyperlink" Target="consultantplus://offline/ref=6B33675CA63C15CDADE48F0650AF65818F40C9FF9BA64A5105F06B44670F23F15B29CFAAEA8377220ED5F5175BhDdDG" TargetMode = "External"/>
	<Relationship Id="rId398" Type="http://schemas.openxmlformats.org/officeDocument/2006/relationships/hyperlink" Target="consultantplus://offline/ref=6B33675CA63C15CDADE48F0650AF65818F43C8FF9FA24A5105F06B44670F23F15B29CFAAEA8377220ED5F5175BhDdDG" TargetMode = "External"/>
	<Relationship Id="rId399" Type="http://schemas.openxmlformats.org/officeDocument/2006/relationships/hyperlink" Target="consultantplus://offline/ref=6B33675CA63C15CDADE48F0650AF65818F40CDF593A14A5105F06B44670F23F15B29CFAAEA8377220ED5F5175BhDdDG" TargetMode = "External"/>
	<Relationship Id="rId400" Type="http://schemas.openxmlformats.org/officeDocument/2006/relationships/hyperlink" Target="consultantplus://offline/ref=6B33675CA63C15CDADE48F0650AF65818F40CAFB9EA24A5105F06B44670F23F15B29CFAAEA8377220ED5F5175BhDdDG" TargetMode = "External"/>
	<Relationship Id="rId401" Type="http://schemas.openxmlformats.org/officeDocument/2006/relationships/hyperlink" Target="consultantplus://offline/ref=6B33675CA63C15CDADE48F0650AF65818F42C9F892A74A5105F06B44670F23F15B29CFAAEA8377220ED5F5175BhDdDG" TargetMode = "External"/>
	<Relationship Id="rId402" Type="http://schemas.openxmlformats.org/officeDocument/2006/relationships/hyperlink" Target="consultantplus://offline/ref=6B33675CA63C15CDADE48F0650AF65818F40CDF899A14A5105F06B44670F23F15B29CFAAEA8377220ED5F5175BhDdDG" TargetMode = "External"/>
	<Relationship Id="rId403" Type="http://schemas.openxmlformats.org/officeDocument/2006/relationships/hyperlink" Target="consultantplus://offline/ref=6B33675CA63C15CDADE48F0650AF65818F40CCFC9CA34A5105F06B44670F23F15B29CFAAEA8377220ED5F5175BhDdDG" TargetMode = "External"/>
	<Relationship Id="rId404" Type="http://schemas.openxmlformats.org/officeDocument/2006/relationships/hyperlink" Target="consultantplus://offline/ref=6B33675CA63C15CDADE48F0650AF65818F42CFF89DA34A5105F06B44670F23F15B29CFAAEA8377220ED5F5175BhDdDG" TargetMode = "External"/>
	<Relationship Id="rId405" Type="http://schemas.openxmlformats.org/officeDocument/2006/relationships/hyperlink" Target="consultantplus://offline/ref=6B33675CA63C15CDADE48F0650AF65818F43CBFB9FAE4A5105F06B44670F23F15B29CFAAEA8377220ED5F5175BhDdDG" TargetMode = "External"/>
	<Relationship Id="rId406" Type="http://schemas.openxmlformats.org/officeDocument/2006/relationships/hyperlink" Target="consultantplus://offline/ref=6B33675CA63C15CDADE48F0650AF65818F40C6FB92A14A5105F06B44670F23F1492997A6EB8069230DC0A3461D8B7FAD83CF13396CC35250hAd4G" TargetMode = "External"/>
	<Relationship Id="rId407" Type="http://schemas.openxmlformats.org/officeDocument/2006/relationships/hyperlink" Target="consultantplus://offline/ref=6B33675CA63C15CDADE48F0650AF65818F42CBFA98AE4A5105F06B44670F23F1492997A3E0D438665AC6F61447DE73B282D111h3dBG" TargetMode = "External"/>
	<Relationship Id="rId408" Type="http://schemas.openxmlformats.org/officeDocument/2006/relationships/hyperlink" Target="consultantplus://offline/ref=6B33675CA63C15CDADE48F0650AF65818F42CBFA9FA04A5105F06B44670F23F1492997A6EB806B2206C0A3461D8B7FAD83CF13396CC35250hAd4G" TargetMode = "External"/>
	<Relationship Id="rId409" Type="http://schemas.openxmlformats.org/officeDocument/2006/relationships/hyperlink" Target="consultantplus://offline/ref=6B33675CA63C15CDADE48F0650AF65818F42C9FE9EA44A5105F06B44670F23F1492997AFEB8B3D734B9EFA165AC072AD9ED3133Ah7d1G" TargetMode = "External"/>
	<Relationship Id="rId410" Type="http://schemas.openxmlformats.org/officeDocument/2006/relationships/hyperlink" Target="consultantplus://offline/ref=6B33675CA63C15CDADE48F0650AF65818F42CBFA9FA04A5105F06B44670F23F1492997A6EB806B230FC0A3461D8B7FAD83CF13396CC35250hAd4G" TargetMode = "External"/>
	<Relationship Id="rId411" Type="http://schemas.openxmlformats.org/officeDocument/2006/relationships/hyperlink" Target="consultantplus://offline/ref=6B33675CA63C15CDADE48F0650AF65818F42CBFA9FA04A5105F06B44670F23F1492997A6EB806B230EC0A3461D8B7FAD83CF13396CC35250hAd4G" TargetMode = "External"/>
	<Relationship Id="rId412" Type="http://schemas.openxmlformats.org/officeDocument/2006/relationships/hyperlink" Target="consultantplus://offline/ref=6B33675CA63C15CDADE48F0650AF65818F40CBFC9BA04A5105F06B44670F23F1492997A6EB8069230EC0A3461D8B7FAD83CF13396CC35250hAd4G" TargetMode = "External"/>
	<Relationship Id="rId413" Type="http://schemas.openxmlformats.org/officeDocument/2006/relationships/hyperlink" Target="consultantplus://offline/ref=6B33675CA63C15CDADE48F0650AF65818F42CBFB93A74A5105F06B44670F23F1492997A6EB8069220CC0A3461D8B7FAD83CF13396CC35250hAd4G" TargetMode = "External"/>
	<Relationship Id="rId414" Type="http://schemas.openxmlformats.org/officeDocument/2006/relationships/hyperlink" Target="consultantplus://offline/ref=6B33675CA63C15CDADE48F0650AF65818F42CBFB93A64A5105F06B44670F23F15B29CFAAEA8377220ED5F5175BhDdDG" TargetMode = "External"/>
	<Relationship Id="rId415" Type="http://schemas.openxmlformats.org/officeDocument/2006/relationships/hyperlink" Target="consultantplus://offline/ref=6B33675CA63C15CDADE48F0650AF65818F43CBFB9FAE4A5105F06B44670F23F1492997AFE0D438665AC6F61447DE73B282D111h3dBG" TargetMode = "External"/>
	<Relationship Id="rId416" Type="http://schemas.openxmlformats.org/officeDocument/2006/relationships/hyperlink" Target="consultantplus://offline/ref=6B33675CA63C15CDADE48F0650AF65818F43CBFB9FAE4A5105F06B44670F23F1492997A6E88B3D734B9EFA165AC072AD9ED3133Ah7d1G" TargetMode = "External"/>
	<Relationship Id="rId417" Type="http://schemas.openxmlformats.org/officeDocument/2006/relationships/hyperlink" Target="consultantplus://offline/ref=6B33675CA63C15CDADE48F0650AF65818F40CEF599A24A5105F06B44670F23F1492997A6EB8069220BC0A3461D8B7FAD83CF13396CC35250hAd4G" TargetMode = "External"/>
	<Relationship Id="rId418" Type="http://schemas.openxmlformats.org/officeDocument/2006/relationships/hyperlink" Target="consultantplus://offline/ref=6B33675CA63C15CDADE48F0650AF65818F42C9FB92AF4A5105F06B44670F23F1492997A6EB80682208C0A3461D8B7FAD83CF13396CC35250hAd4G" TargetMode = "External"/>
	<Relationship Id="rId419" Type="http://schemas.openxmlformats.org/officeDocument/2006/relationships/hyperlink" Target="consultantplus://offline/ref=6B33675CA63C15CDADE48F0650AF65818F42C9FB92AF4A5105F06B44670F23F1492997A6EB80692206C0A3461D8B7FAD83CF13396CC35250hAd4G" TargetMode = "External"/>
	<Relationship Id="rId420" Type="http://schemas.openxmlformats.org/officeDocument/2006/relationships/hyperlink" Target="consultantplus://offline/ref=6B33675CA63C15CDADE48F0650AF65818F43CDFC92AF4A5105F06B44670F23F1492997A6EB806A2508C0A3461D8B7FAD83CF13396CC35250hAd4G" TargetMode = "External"/>
	<Relationship Id="rId421" Type="http://schemas.openxmlformats.org/officeDocument/2006/relationships/hyperlink" Target="consultantplus://offline/ref=6B33675CA63C15CDADE48F0650AF65818F43CDFC92AF4A5105F06B44670F23F1492997A3E88262765E8FA21A58DD6CAC81CF113870hCd2G" TargetMode = "External"/>
	<Relationship Id="rId422" Type="http://schemas.openxmlformats.org/officeDocument/2006/relationships/hyperlink" Target="consultantplus://offline/ref=6B33675CA63C15CDADE48F0650AF65818F43CDFC92AF4A5105F06B44670F23F1492997A3EA8562765E8FA21A58DD6CAC81CF113870hCd2G" TargetMode = "External"/>
	<Relationship Id="rId423" Type="http://schemas.openxmlformats.org/officeDocument/2006/relationships/hyperlink" Target="consultantplus://offline/ref=6B33675CA63C15CDADE48F0650AF65818F42CBF89DA74A5105F06B44670F23F1492997A6EB8069230CC0A3461D8B7FAD83CF13396CC35250hAd4G" TargetMode = "External"/>
	<Relationship Id="rId424" Type="http://schemas.openxmlformats.org/officeDocument/2006/relationships/hyperlink" Target="consultantplus://offline/ref=6B33675CA63C15CDADE48F0650AF65818F42CBF89DA74A5105F06B44670F23F1492997A6EB8069230BC0A3461D8B7FAD83CF13396CC35250hAd4G" TargetMode = "External"/>
	<Relationship Id="rId425" Type="http://schemas.openxmlformats.org/officeDocument/2006/relationships/hyperlink" Target="consultantplus://offline/ref=6B33675CA63C15CDADE48F0650AF65818F42CBF89DA74A5105F06B44670F23F1492997A6EB80692109C0A3461D8B7FAD83CF13396CC35250hAd4G" TargetMode = "External"/>
	<Relationship Id="rId426" Type="http://schemas.openxmlformats.org/officeDocument/2006/relationships/hyperlink" Target="consultantplus://offline/ref=6B33675CA63C15CDADE48F0650AF65818F42CBF89DA74A5105F06B44670F23F1492997A6EB8069230DC0A3461D8B7FAD83CF13396CC35250hAd4G" TargetMode = "External"/>
	<Relationship Id="rId427" Type="http://schemas.openxmlformats.org/officeDocument/2006/relationships/hyperlink" Target="consultantplus://offline/ref=6B33675CA63C15CDADE48F0650AF65818F42CBF89DA24A5105F06B44670F23F1492997A6EB80692606C0A3461D8B7FAD83CF13396CC35250hAd4G" TargetMode = "External"/>
	<Relationship Id="rId428" Type="http://schemas.openxmlformats.org/officeDocument/2006/relationships/hyperlink" Target="consultantplus://offline/ref=6B33675CA63C15CDADE48F0650AF65818F43CEF592A04A5105F06B44670F23F15B29CFAAEA8377220ED5F5175BhDdDG" TargetMode = "External"/>
	<Relationship Id="rId429" Type="http://schemas.openxmlformats.org/officeDocument/2006/relationships/hyperlink" Target="consultantplus://offline/ref=6B33675CA63C15CDADE48F0650AF65818F40CBFC9BA04A5105F06B44670F23F15B29CFAAEA8377220ED5F5175BhDdDG" TargetMode = "External"/>
	<Relationship Id="rId430" Type="http://schemas.openxmlformats.org/officeDocument/2006/relationships/hyperlink" Target="consultantplus://offline/ref=6B33675CA63C15CDADE48F0650AF65818F42C9FB92AF4A5105F06B44670F23F15B29CFAAEA8377220ED5F5175BhDdDG" TargetMode = "External"/>
	<Relationship Id="rId431" Type="http://schemas.openxmlformats.org/officeDocument/2006/relationships/hyperlink" Target="consultantplus://offline/ref=6B33675CA63C15CDADE48F0650AF65818F40C6FB92A14A5105F06B44670F23F15B29CFAAEA8377220ED5F5175BhDdDG" TargetMode = "External"/>
	<Relationship Id="rId432" Type="http://schemas.openxmlformats.org/officeDocument/2006/relationships/hyperlink" Target="consultantplus://offline/ref=6B33675CA63C15CDADE48F0650AF65818F43CBFB9FAE4A5105F06B44670F23F15B29CFAAEA8377220ED5F5175BhDdDG" TargetMode = "External"/>
	<Relationship Id="rId433" Type="http://schemas.openxmlformats.org/officeDocument/2006/relationships/hyperlink" Target="consultantplus://offline/ref=6B33675CA63C15CDADE48F0650AF65818F42CBFB93A64A5105F06B44670F23F15B29CFAAEA8377220ED5F5175BhDdDG" TargetMode = "External"/>
	<Relationship Id="rId434" Type="http://schemas.openxmlformats.org/officeDocument/2006/relationships/hyperlink" Target="consultantplus://offline/ref=6B33675CA63C15CDADE48F0650AF65818F42CBFB93A74A5105F06B44670F23F15B29CFAAEA8377220ED5F5175BhDdDG" TargetMode = "External"/>
	<Relationship Id="rId435" Type="http://schemas.openxmlformats.org/officeDocument/2006/relationships/hyperlink" Target="consultantplus://offline/ref=6B33675CA63C15CDADE48F0650AF65818F40CEF599A24A5105F06B44670F23F15B29CFAAEA8377220ED5F5175BhDdDG" TargetMode = "External"/>
	<Relationship Id="rId436" Type="http://schemas.openxmlformats.org/officeDocument/2006/relationships/hyperlink" Target="consultantplus://offline/ref=6B33675CA63C15CDADE48F0650AF65818841C7FC98AF4A5105F06B44670F23F15B29CFAAEA8377220ED5F5175BhDdDG" TargetMode = "External"/>
	<Relationship Id="rId437" Type="http://schemas.openxmlformats.org/officeDocument/2006/relationships/hyperlink" Target="consultantplus://offline/ref=6B33675CA63C15CDADE48F0650AF65818841C7FC98AF4A5105F06B44670F23F15B29CFAAEA8377220ED5F5175BhDdDG" TargetMode = "External"/>
	<Relationship Id="rId438" Type="http://schemas.openxmlformats.org/officeDocument/2006/relationships/hyperlink" Target="consultantplus://offline/ref=6B33675CA63C15CDADE48F0650AF65818F42C9FB93AE4A5105F06B44670F23F15B29CFAAEA8377220ED5F5175BhDdDG" TargetMode = "External"/>
	<Relationship Id="rId439" Type="http://schemas.openxmlformats.org/officeDocument/2006/relationships/hyperlink" Target="consultantplus://offline/ref=6B33675CA63C15CDADE48F0650AF65818F42CBFA9FA04A5105F06B44670F23F1492997A6EB80682208C0A3461D8B7FAD83CF13396CC35250hAd4G" TargetMode = "External"/>
	<Relationship Id="rId440" Type="http://schemas.openxmlformats.org/officeDocument/2006/relationships/hyperlink" Target="consultantplus://offline/ref=6B33675CA63C15CDADE48F0650AF65818F42CAFD9AA14A5105F06B44670F23F1492997A6EB80692208C0A3461D8B7FAD83CF13396CC35250hAd4G" TargetMode = "External"/>
	<Relationship Id="rId441" Type="http://schemas.openxmlformats.org/officeDocument/2006/relationships/hyperlink" Target="consultantplus://offline/ref=6B33675CA63C15CDADE48F0650AF65818F42C9FD9FA74A5105F06B44670F23F1492997A5E28B3D734B9EFA165AC072AD9ED3133Ah7d1G" TargetMode = "External"/>
	<Relationship Id="rId442" Type="http://schemas.openxmlformats.org/officeDocument/2006/relationships/hyperlink" Target="consultantplus://offline/ref=6B33675CA63C15CDADE48F0650AF65818F40CEFA9EA64A5105F06B44670F23F1492997A6EB8069220AC0A3461D8B7FAD83CF13396CC35250hAd4G" TargetMode = "External"/>
	<Relationship Id="rId443" Type="http://schemas.openxmlformats.org/officeDocument/2006/relationships/hyperlink" Target="consultantplus://offline/ref=6B33675CA63C15CDADE48F0650AF65818F42CFF89BA74A5105F06B44670F23F1492997A6EB8168260DC0A3461D8B7FAD83CF13396CC35250hAd4G" TargetMode = "External"/>
	<Relationship Id="rId444" Type="http://schemas.openxmlformats.org/officeDocument/2006/relationships/hyperlink" Target="consultantplus://offline/ref=6B33675CA63C15CDADE48F0650AF65818F42CFF89BA74A5105F06B44670F23F1492997A6EB806E200FC0A3461D8B7FAD83CF13396CC35250hAd4G" TargetMode = "External"/>
	<Relationship Id="rId445" Type="http://schemas.openxmlformats.org/officeDocument/2006/relationships/hyperlink" Target="consultantplus://offline/ref=6B33675CA63C15CDADE48F0650AF65818F42CFF89BA74A5105F06B44670F23F1492997A6EB806F220BC0A3461D8B7FAD83CF13396CC35250hAd4G" TargetMode = "External"/>
	<Relationship Id="rId446" Type="http://schemas.openxmlformats.org/officeDocument/2006/relationships/hyperlink" Target="consultantplus://offline/ref=6B33675CA63C15CDADE48F0650AF65818F40CCFD9EA14A5105F06B44670F23F1492997A6EB8069230DC0A3461D8B7FAD83CF13396CC35250hAd4G" TargetMode = "External"/>
	<Relationship Id="rId447" Type="http://schemas.openxmlformats.org/officeDocument/2006/relationships/hyperlink" Target="consultantplus://offline/ref=6B33675CA63C15CDADE48F0650AF65818F42CBFA99A74A5105F06B44670F23F1492997A6EB8060220DC0A3461D8B7FAD83CF13396CC35250hAd4G" TargetMode = "External"/>
	<Relationship Id="rId448" Type="http://schemas.openxmlformats.org/officeDocument/2006/relationships/hyperlink" Target="consultantplus://offline/ref=6B33675CA63C15CDADE48F0650AF65818F42C9FD9FA74A5105F06B44670F23F1492997A6EB80692208C0A3461D8B7FAD83CF13396CC35250hAd4G" TargetMode = "External"/>
	<Relationship Id="rId449" Type="http://schemas.openxmlformats.org/officeDocument/2006/relationships/hyperlink" Target="consultantplus://offline/ref=6B33675CA63C15CDADE48F0650AF65818F42C9FD9FA74A5105F06B44670F23F1492997A6EB8069240EC0A3461D8B7FAD83CF13396CC35250hAd4G" TargetMode = "External"/>
	<Relationship Id="rId450" Type="http://schemas.openxmlformats.org/officeDocument/2006/relationships/hyperlink" Target="consultantplus://offline/ref=6B33675CA63C15CDADE48F0650AF65818F42C9FD9FA74A5105F06B44670F23F1492997A6EB806F2606C0A3461D8B7FAD83CF13396CC35250hAd4G" TargetMode = "External"/>
	<Relationship Id="rId451" Type="http://schemas.openxmlformats.org/officeDocument/2006/relationships/hyperlink" Target="consultantplus://offline/ref=6B33675CA63C15CDADE48F0650AF65818F42C9FD9FA74A5105F06B44670F23F1492997A6EB80692408C0A3461D8B7FAD83CF13396CC35250hAd4G" TargetMode = "External"/>
	<Relationship Id="rId452" Type="http://schemas.openxmlformats.org/officeDocument/2006/relationships/hyperlink" Target="consultantplus://offline/ref=6B33675CA63C15CDADE48F0650AF65818F42C9FD9FA74A5105F06B44670F23F1492997A6EB80692207C0A3461D8B7FAD83CF13396CC35250hAd4G" TargetMode = "External"/>
	<Relationship Id="rId453" Type="http://schemas.openxmlformats.org/officeDocument/2006/relationships/hyperlink" Target="consultantplus://offline/ref=6B33675CA63C15CDADE48F0650AF65818F43CDFF9FAE4A5105F06B44670F23F1492997A6EB80682609C0A3461D8B7FAD83CF13396CC35250hAd4G" TargetMode = "External"/>
	<Relationship Id="rId454" Type="http://schemas.openxmlformats.org/officeDocument/2006/relationships/hyperlink" Target="consultantplus://offline/ref=6B33675CA63C15CDADE48F0650AF65818F43CDFF9FAE4A5105F06B44670F23F1492997A6EB80682608C0A3461D8B7FAD83CF13396CC35250hAd4G" TargetMode = "External"/>
	<Relationship Id="rId455" Type="http://schemas.openxmlformats.org/officeDocument/2006/relationships/hyperlink" Target="consultantplus://offline/ref=6B33675CA63C15CDADE48F0650AF65818F42C9FD9FA74A5105F06B44670F23F1492997A6EB80692007C0A3461D8B7FAD83CF13396CC35250hAd4G" TargetMode = "External"/>
	<Relationship Id="rId456" Type="http://schemas.openxmlformats.org/officeDocument/2006/relationships/hyperlink" Target="consultantplus://offline/ref=6B33675CA63C15CDADE48F0650AF65818F40CDFB93A34A5105F06B44670F23F1492997A6EB8069230AC0A3461D8B7FAD83CF13396CC35250hAd4G" TargetMode = "External"/>
	<Relationship Id="rId457" Type="http://schemas.openxmlformats.org/officeDocument/2006/relationships/hyperlink" Target="consultantplus://offline/ref=6B33675CA63C15CDADE48F0650AF65818F42C9FB9AA44A5105F06B44670F23F1492997A6EB8069230FC0A3461D8B7FAD83CF13396CC35250hAd4G" TargetMode = "External"/>
	<Relationship Id="rId458" Type="http://schemas.openxmlformats.org/officeDocument/2006/relationships/hyperlink" Target="consultantplus://offline/ref=6B33675CA63C15CDADE48F0650AF65818F42C9FB9AA44A5105F06B44670F23F1492997A6EB8068260AC0A3461D8B7FAD83CF13396CC35250hAd4G" TargetMode = "External"/>
	<Relationship Id="rId459" Type="http://schemas.openxmlformats.org/officeDocument/2006/relationships/hyperlink" Target="consultantplus://offline/ref=6B33675CA63C15CDADE48F0650AF65818F42C9FB9AA44A5105F06B44670F23F1492997A6EB8069230FC0A3461D8B7FAD83CF13396CC35250hAd4G" TargetMode = "External"/>
	<Relationship Id="rId460" Type="http://schemas.openxmlformats.org/officeDocument/2006/relationships/hyperlink" Target="consultantplus://offline/ref=6B33675CA63C15CDADE48F0650AF65818F43C8FE9FA14A5105F06B44670F23F1492997A6EB80692208C0A3461D8B7FAD83CF13396CC35250hAd4G" TargetMode = "External"/>
	<Relationship Id="rId461" Type="http://schemas.openxmlformats.org/officeDocument/2006/relationships/hyperlink" Target="consultantplus://offline/ref=6B33675CA63C15CDADE48F0650AF65818F42C9FB9AA44A5105F06B44670F23F1492997A6EB80692309C0A3461D8B7FAD83CF13396CC35250hAd4G" TargetMode = "External"/>
	<Relationship Id="rId462" Type="http://schemas.openxmlformats.org/officeDocument/2006/relationships/hyperlink" Target="consultantplus://offline/ref=6B33675CA63C15CDADE48F0650AF65818F42CEF99CA74A5105F06B44670F23F1492997A6EB8069240BC0A3461D8B7FAD83CF13396CC35250hAd4G" TargetMode = "External"/>
	<Relationship Id="rId463" Type="http://schemas.openxmlformats.org/officeDocument/2006/relationships/hyperlink" Target="consultantplus://offline/ref=6B33675CA63C15CDADE48F0650AF65818F42CEF99CA74A5105F06B44670F23F1492997A6EB8069240AC0A3461D8B7FAD83CF13396CC35250hAd4G" TargetMode = "External"/>
	<Relationship Id="rId464" Type="http://schemas.openxmlformats.org/officeDocument/2006/relationships/hyperlink" Target="consultantplus://offline/ref=6B33675CA63C15CDADE48F0650AF65818F42CEF99CA14A5105F06B44670F23F1492997A6EB8069230FC0A3461D8B7FAD83CF13396CC35250hAd4G" TargetMode = "External"/>
	<Relationship Id="rId465" Type="http://schemas.openxmlformats.org/officeDocument/2006/relationships/hyperlink" Target="consultantplus://offline/ref=6B33675CA63C15CDADE48F0650AF65818F42CEF99CA14A5105F06B44670F23F1492997A6EB8069200EC0A3461D8B7FAD83CF13396CC35250hAd4G" TargetMode = "External"/>
	<Relationship Id="rId466" Type="http://schemas.openxmlformats.org/officeDocument/2006/relationships/hyperlink" Target="consultantplus://offline/ref=6B33675CA63C15CDADE48F0650AF65818F42CEF99CA14A5105F06B44670F23F1492997A6EB806A200AC0A3461D8B7FAD83CF13396CC35250hAd4G" TargetMode = "External"/>
	<Relationship Id="rId467" Type="http://schemas.openxmlformats.org/officeDocument/2006/relationships/hyperlink" Target="consultantplus://offline/ref=6B33675CA63C15CDADE48F0650AF65818F42CEF99CA14A5105F06B44670F23F1492997A6EB80682506C0A3461D8B7FAD83CF13396CC35250hAd4G" TargetMode = "External"/>
	<Relationship Id="rId468" Type="http://schemas.openxmlformats.org/officeDocument/2006/relationships/hyperlink" Target="consultantplus://offline/ref=6B33675CA63C15CDADE48F0650AF65818F42CEF99CA14A5105F06B44670F23F1492997A6EB806B2307C0A3461D8B7FAD83CF13396CC35250hAd4G" TargetMode = "External"/>
	<Relationship Id="rId469" Type="http://schemas.openxmlformats.org/officeDocument/2006/relationships/hyperlink" Target="consultantplus://offline/ref=6B33675CA63C15CDADE48F0650AF65818F42CEF99CA14A5105F06B44670F23F1492997A6EB80692308C0A3461D8B7FAD83CF13396CC35250hAd4G" TargetMode = "External"/>
	<Relationship Id="rId470" Type="http://schemas.openxmlformats.org/officeDocument/2006/relationships/hyperlink" Target="consultantplus://offline/ref=6B33675CA63C15CDADE48F0650AF65818F40C6FF92A44A5105F06B44670F23F15B29CFAAEA8377220ED5F5175BhDdDG" TargetMode = "External"/>
	<Relationship Id="rId471" Type="http://schemas.openxmlformats.org/officeDocument/2006/relationships/hyperlink" Target="consultantplus://offline/ref=6B33675CA63C15CDADE48F0650AF65818848CDFA9DA24A5105F06B44670F23F1492997A6EB8069230AC0A3461D8B7FAD83CF13396CC35250hAd4G" TargetMode = "External"/>
	<Relationship Id="rId472" Type="http://schemas.openxmlformats.org/officeDocument/2006/relationships/hyperlink" Target="consultantplus://offline/ref=6B33675CA63C15CDADE48F0650AF65818F40C6FF92A44A5105F06B44670F23F1492997A6EB80692208C0A3461D8B7FAD83CF13396CC35250hAd4G" TargetMode = "External"/>
	<Relationship Id="rId473" Type="http://schemas.openxmlformats.org/officeDocument/2006/relationships/hyperlink" Target="consultantplus://offline/ref=6B33675CA63C15CDADE48F0650AF65818F40CBF59DA54A5105F06B44670F23F1492997A6EB806B210DC0A3461D8B7FAD83CF13396CC35250hAd4G" TargetMode = "External"/>
	<Relationship Id="rId474" Type="http://schemas.openxmlformats.org/officeDocument/2006/relationships/hyperlink" Target="consultantplus://offline/ref=6B33675CA63C15CDADE48F0650AF65818F40CBF59DA54A5105F06B44670F23F1492997A6EB806B2006C0A3461D8B7FAD83CF13396CC35250hAd4G" TargetMode = "External"/>
	<Relationship Id="rId475" Type="http://schemas.openxmlformats.org/officeDocument/2006/relationships/hyperlink" Target="consultantplus://offline/ref=6B33675CA63C15CDADE48F0650AF65818F42CBF89DA24A5105F06B44670F23F1492997A6EB8069200BC0A3461D8B7FAD83CF13396CC35250hAd4G" TargetMode = "External"/>
	<Relationship Id="rId476" Type="http://schemas.openxmlformats.org/officeDocument/2006/relationships/hyperlink" Target="consultantplus://offline/ref=6B33675CA63C15CDADE48F0650AF65818F40CDFB93A34A5105F06B44670F23F1492997A6EB80692206C0A3461D8B7FAD83CF13396CC35250hAd4G" TargetMode = "External"/>
	<Relationship Id="rId477" Type="http://schemas.openxmlformats.org/officeDocument/2006/relationships/hyperlink" Target="consultantplus://offline/ref=6B33675CA63C15CDADE48F0650AF65818F40CBFA9CAF4A5105F06B44670F23F15B29CFAAEA8377220ED5F5175BhDdDG" TargetMode = "External"/>
	<Relationship Id="rId478" Type="http://schemas.openxmlformats.org/officeDocument/2006/relationships/hyperlink" Target="consultantplus://offline/ref=6B33675CA63C15CDADE48F0650AF65818F40C6FF92A44A5105F06B44670F23F15B29CFAAEA8377220ED5F5175BhDdDG" TargetMode = "External"/>
	<Relationship Id="rId479" Type="http://schemas.openxmlformats.org/officeDocument/2006/relationships/hyperlink" Target="consultantplus://offline/ref=6B33675CA63C15CDADE48F0650AF65818F42CAFD9AA14A5105F06B44670F23F1492997A6EB8069230CC0A3461D8B7FAD83CF13396CC35250hAd4G" TargetMode = "External"/>
	<Relationship Id="rId480" Type="http://schemas.openxmlformats.org/officeDocument/2006/relationships/hyperlink" Target="consultantplus://offline/ref=6B33675CA63C15CDADE48F0650AF65818F43C8FE9FA14A5105F06B44670F23F15B29CFAAEA8377220ED5F5175BhDdDG" TargetMode = "External"/>
	<Relationship Id="rId481" Type="http://schemas.openxmlformats.org/officeDocument/2006/relationships/hyperlink" Target="consultantplus://offline/ref=6B33675CA63C15CDADE48F0650AF65818F42CEF99CA14A5105F06B44670F23F15B29CFAAEA8377220ED5F5175BhDdDG" TargetMode = "External"/>
	<Relationship Id="rId482" Type="http://schemas.openxmlformats.org/officeDocument/2006/relationships/hyperlink" Target="consultantplus://offline/ref=6B33675CA63C15CDADE48F0650AF65818F42C9FB9AA44A5105F06B44670F23F15B29CFAAEA8377220ED5F5175BhDdDG" TargetMode = "External"/>
	<Relationship Id="rId483" Type="http://schemas.openxmlformats.org/officeDocument/2006/relationships/hyperlink" Target="consultantplus://offline/ref=6B33675CA63C15CDADE48F0650AF65818F42CEF99CA74A5105F06B44670F23F15B29CFAAEA8377220ED5F5175BhDdDG" TargetMode = "External"/>
	<Relationship Id="rId484" Type="http://schemas.openxmlformats.org/officeDocument/2006/relationships/hyperlink" Target="consultantplus://offline/ref=6B33675CA63C15CDADE48F0650AF65818F40CEF598AF4A5105F06B44670F23F15B29CFAAEA8377220ED5F5175BhDdDG" TargetMode = "External"/>
	<Relationship Id="rId485" Type="http://schemas.openxmlformats.org/officeDocument/2006/relationships/hyperlink" Target="consultantplus://offline/ref=6B33675CA63C15CDADE48F0650AF65818F40CEFA9EA64A5105F06B44670F23F15B29CFAAEA8377220ED5F5175BhDdDG" TargetMode = "External"/>
	<Relationship Id="rId486" Type="http://schemas.openxmlformats.org/officeDocument/2006/relationships/hyperlink" Target="consultantplus://offline/ref=6B33675CA63C15CDADE48F0650AF65818F40CEF99EA64A5105F06B44670F23F15B29CFAAEA8377220ED5F5175BhDdDG" TargetMode = "External"/>
	<Relationship Id="rId487" Type="http://schemas.openxmlformats.org/officeDocument/2006/relationships/hyperlink" Target="consultantplus://offline/ref=6B33675CA63C15CDADE48F0650AF65818F42C9FD9FA74A5105F06B44670F23F15B29CFAAEA8377220ED5F5175BhDdDG" TargetMode = "External"/>
	<Relationship Id="rId488" Type="http://schemas.openxmlformats.org/officeDocument/2006/relationships/hyperlink" Target="consultantplus://offline/ref=6B33675CA63C15CDADE48F0650AF65818F42CFF89BA74A5105F06B44670F23F15B29CFAAEA8377220ED5F5175BhDdDG" TargetMode = "External"/>
	<Relationship Id="rId489" Type="http://schemas.openxmlformats.org/officeDocument/2006/relationships/hyperlink" Target="consultantplus://offline/ref=6B33675CA63C15CDADE48F0650AF65818F40CCFD9EA14A5105F06B44670F23F15B29CFAAEA8377220ED5F5175BhDdDG" TargetMode = "External"/>
	<Relationship Id="rId490" Type="http://schemas.openxmlformats.org/officeDocument/2006/relationships/hyperlink" Target="consultantplus://offline/ref=6B33675CA63C15CDADE48F0650AF65818F43CBF89CA14A5105F06B44670F23F1492997A6EB8069230FC0A3461D8B7FAD83CF13396CC35250hAd4G" TargetMode = "External"/>
	<Relationship Id="rId491" Type="http://schemas.openxmlformats.org/officeDocument/2006/relationships/hyperlink" Target="consultantplus://offline/ref=6B33675CA63C15CDADE48F0650AF65818F43CBFB9FA54A5105F06B44670F23F1492997A4E98B3D734B9EFA165AC072AD9ED3133Ah7d1G" TargetMode = "External"/>
	<Relationship Id="rId492" Type="http://schemas.openxmlformats.org/officeDocument/2006/relationships/hyperlink" Target="consultantplus://offline/ref=6B33675CA63C15CDADE48F0650AF65818F43CBFB9FA54A5105F06B44670F23F1492997A6EB80682409C0A3461D8B7FAD83CF13396CC35250hAd4G" TargetMode = "External"/>
	<Relationship Id="rId493" Type="http://schemas.openxmlformats.org/officeDocument/2006/relationships/hyperlink" Target="consultantplus://offline/ref=6B33675CA63C15CDADE48F0650AF65818F43CBFB9FA54A5105F06B44670F23F1492997A6EF8162765E8FA21A58DD6CAC81CF113870hCd2G" TargetMode = "External"/>
	<Relationship Id="rId494" Type="http://schemas.openxmlformats.org/officeDocument/2006/relationships/hyperlink" Target="consultantplus://offline/ref=6B33675CA63C15CDADE48F0650AF65818F43CEFB99AE4A5105F06B44670F23F1492997A6EB8069230FC0A3461D8B7FAD83CF13396CC35250hAd4G" TargetMode = "External"/>
	<Relationship Id="rId495" Type="http://schemas.openxmlformats.org/officeDocument/2006/relationships/hyperlink" Target="consultantplus://offline/ref=6B33675CA63C15CDADE48F0650AF65818F42CFFE9CA74A5105F06B44670F23F1492997A6EB8069220CC0A3461D8B7FAD83CF13396CC35250hAd4G" TargetMode = "External"/>
	<Relationship Id="rId496" Type="http://schemas.openxmlformats.org/officeDocument/2006/relationships/hyperlink" Target="consultantplus://offline/ref=6B33675CA63C15CDADE48F0650AF65818F40C9FF9BA24A5105F06B44670F23F1492997A6EB8069200FC0A3461D8B7FAD83CF13396CC35250hAd4G" TargetMode = "External"/>
	<Relationship Id="rId497" Type="http://schemas.openxmlformats.org/officeDocument/2006/relationships/hyperlink" Target="consultantplus://offline/ref=6B33675CA63C15CDADE48F0650AF65818F43CEFE9CA54A5105F06B44670F23F1492997A6EB80692206C0A3461D8B7FAD83CF13396CC35250hAd4G" TargetMode = "External"/>
	<Relationship Id="rId498" Type="http://schemas.openxmlformats.org/officeDocument/2006/relationships/hyperlink" Target="consultantplus://offline/ref=6B33675CA63C15CDADE48F0650AF65818F43CEFE9CA54A5105F06B44670F23F1492997A6EB8069220AC0A3461D8B7FAD83CF13396CC35250hAd4G" TargetMode = "External"/>
	<Relationship Id="rId499" Type="http://schemas.openxmlformats.org/officeDocument/2006/relationships/hyperlink" Target="consultantplus://offline/ref=6B33675CA63C15CDADE48F0650AF65818F43CEFE9CA54A5105F06B44670F23F1492997A6EB8069230EC0A3461D8B7FAD83CF13396CC35250hAd4G" TargetMode = "External"/>
	<Relationship Id="rId500" Type="http://schemas.openxmlformats.org/officeDocument/2006/relationships/hyperlink" Target="consultantplus://offline/ref=6B33675CA63C15CDADE48F0650AF65818F43CEFE9CA54A5105F06B44670F23F1492997A6EB8069230DC0A3461D8B7FAD83CF13396CC35250hAd4G" TargetMode = "External"/>
	<Relationship Id="rId501" Type="http://schemas.openxmlformats.org/officeDocument/2006/relationships/hyperlink" Target="consultantplus://offline/ref=6B33675CA63C15CDADE48F0650AF65818F43CEFE9CA54A5105F06B44670F23F1492997A6EB80692306C0A3461D8B7FAD83CF13396CC35250hAd4G" TargetMode = "External"/>
	<Relationship Id="rId502" Type="http://schemas.openxmlformats.org/officeDocument/2006/relationships/hyperlink" Target="consultantplus://offline/ref=6B33675CA63C15CDADE48F0650AF65818F42C9FD9FA74A5105F06B44670F23F1492997A6EB80692207C0A3461D8B7FAD83CF13396CC35250hAd4G" TargetMode = "External"/>
	<Relationship Id="rId503" Type="http://schemas.openxmlformats.org/officeDocument/2006/relationships/hyperlink" Target="consultantplus://offline/ref=6B33675CA63C15CDADE48F0650AF65818F42C9FD9FA74A5105F06B44670F23F1492997A6EB80692408C0A3461D8B7FAD83CF13396CC35250hAd4G" TargetMode = "External"/>
	<Relationship Id="rId504" Type="http://schemas.openxmlformats.org/officeDocument/2006/relationships/hyperlink" Target="consultantplus://offline/ref=6B33675CA63C15CDADE48F0650AF65818F42C9FD9FA74A5105F06B44670F23F1492997A6EB8068250DC0A3461D8B7FAD83CF13396CC35250hAd4G" TargetMode = "External"/>
	<Relationship Id="rId505" Type="http://schemas.openxmlformats.org/officeDocument/2006/relationships/hyperlink" Target="consultantplus://offline/ref=6B33675CA63C15CDADE48F0650AF65818F43CDFF9FAE4A5105F06B44670F23F1492997A3EE8B3D734B9EFA165AC072AD9ED3133Ah7d1G" TargetMode = "External"/>
	<Relationship Id="rId506" Type="http://schemas.openxmlformats.org/officeDocument/2006/relationships/hyperlink" Target="consultantplus://offline/ref=6B33675CA63C15CDADE48F0650AF65818F43CDFF9FAE4A5105F06B44670F23F1492997A3EE8B3D734B9EFA165AC072AD9ED3133Ah7d1G" TargetMode = "External"/>
	<Relationship Id="rId507" Type="http://schemas.openxmlformats.org/officeDocument/2006/relationships/hyperlink" Target="consultantplus://offline/ref=6B33675CA63C15CDADE48F0650AF65818F42C9FD9FA74A5105F06B44670F23F1492997A6EB80692007C0A3461D8B7FAD83CF13396CC35250hAd4G" TargetMode = "External"/>
	<Relationship Id="rId508" Type="http://schemas.openxmlformats.org/officeDocument/2006/relationships/hyperlink" Target="consultantplus://offline/ref=6B33675CA63C15CDADE48F0650AF65818F42C9FD9FA74A5105F06B44670F23F1492997A6EB806D2109C0A3461D8B7FAD83CF13396CC35250hAd4G" TargetMode = "External"/>
	<Relationship Id="rId509" Type="http://schemas.openxmlformats.org/officeDocument/2006/relationships/hyperlink" Target="consultantplus://offline/ref=6B33675CA63C15CDADE48F0650AF65818F42C9FD9FA74A5105F06B44670F23F1492997A6EB806D2108C0A3461D8B7FAD83CF13396CC35250hAd4G" TargetMode = "External"/>
	<Relationship Id="rId510" Type="http://schemas.openxmlformats.org/officeDocument/2006/relationships/hyperlink" Target="consultantplus://offline/ref=6B33675CA63C15CDADE48F0650AF65818F42CEF49DA24A5105F06B44670F23F1492997A6EB8068240DC0A3461D8B7FAD83CF13396CC35250hAd4G" TargetMode = "External"/>
	<Relationship Id="rId511" Type="http://schemas.openxmlformats.org/officeDocument/2006/relationships/hyperlink" Target="consultantplus://offline/ref=6B33675CA63C15CDADE48F0650AF65818F42CEF49DA24A5105F06B44670F23F1492997A6EB80682509C0A3461D8B7FAD83CF13396CC35250hAd4G" TargetMode = "External"/>
	<Relationship Id="rId512" Type="http://schemas.openxmlformats.org/officeDocument/2006/relationships/hyperlink" Target="consultantplus://offline/ref=6B33675CA63C15CDADE48F0650AF65818F42CFFB92A24A5105F06B44670F23F1492997A6EB8069230DC0A3461D8B7FAD83CF13396CC35250hAd4G" TargetMode = "External"/>
	<Relationship Id="rId513" Type="http://schemas.openxmlformats.org/officeDocument/2006/relationships/hyperlink" Target="consultantplus://offline/ref=6B33675CA63C15CDADE48F0650AF65818F40CAF999A64A5105F06B44670F23F1492997A6EB8069230EC0A3461D8B7FAD83CF13396CC35250hAd4G" TargetMode = "External"/>
	<Relationship Id="rId514" Type="http://schemas.openxmlformats.org/officeDocument/2006/relationships/hyperlink" Target="consultantplus://offline/ref=6B33675CA63C15CDADE48F0650AF65818F43CEFB99AE4A5105F06B44670F23F15B29CFAAEA8377220ED5F5175BhDdDG" TargetMode = "External"/>
	<Relationship Id="rId515" Type="http://schemas.openxmlformats.org/officeDocument/2006/relationships/hyperlink" Target="consultantplus://offline/ref=6B33675CA63C15CDADE48F0650AF65818F42C9FD9FA74A5105F06B44670F23F15B29CFAAEA8377220ED5F5175BhDdDG" TargetMode = "External"/>
	<Relationship Id="rId516" Type="http://schemas.openxmlformats.org/officeDocument/2006/relationships/hyperlink" Target="consultantplus://offline/ref=6B33675CA63C15CDADE48F0650AF65818F43CBF89CA14A5105F06B44670F23F15B29CFAAEA8377220ED5F5175BhDdDG" TargetMode = "External"/>
	<Relationship Id="rId517" Type="http://schemas.openxmlformats.org/officeDocument/2006/relationships/hyperlink" Target="consultantplus://offline/ref=6B33675CA63C15CDADE48F0650AF65818F43CEFE9CA54A5105F06B44670F23F15B29CFAAEA8377220ED5F5175BhDdDG" TargetMode = "External"/>
	<Relationship Id="rId518" Type="http://schemas.openxmlformats.org/officeDocument/2006/relationships/hyperlink" Target="consultantplus://offline/ref=6B33675CA63C15CDADE48F0650AF65818F43CBFB9FA34A5105F06B44670F23F15B29CFAAEA8377220ED5F5175BhDdDG" TargetMode = "External"/>
	<Relationship Id="rId519" Type="http://schemas.openxmlformats.org/officeDocument/2006/relationships/hyperlink" Target="consultantplus://offline/ref=6B33675CA63C15CDADE48F0650AF65818F40C9FF9BA24A5105F06B44670F23F15B29CFAAEA8377220ED5F5175BhDdDG" TargetMode = "External"/>
	<Relationship Id="rId520" Type="http://schemas.openxmlformats.org/officeDocument/2006/relationships/hyperlink" Target="consultantplus://offline/ref=6B33675CA63C15CDADE48F0650AF65818F42CEF49DA24A5105F06B44670F23F15B29CFAAEA8377220ED5F5175BhDdDG" TargetMode = "External"/>
	<Relationship Id="rId521" Type="http://schemas.openxmlformats.org/officeDocument/2006/relationships/hyperlink" Target="consultantplus://offline/ref=6B33675CA63C15CDADE48F0650AF65818F40CAF999A64A5105F06B44670F23F1492997A6EB8069220AC0A3461D8B7FAD83CF13396CC35250hAd4G" TargetMode = "External"/>
	<Relationship Id="rId522" Type="http://schemas.openxmlformats.org/officeDocument/2006/relationships/hyperlink" Target="consultantplus://offline/ref=6B33675CA63C15CDADE48F0650AF65818F42CFFE9CA74A5105F06B44670F23F15B29CFAAEA8377220ED5F5175BhDdDG" TargetMode = "External"/>
	<Relationship Id="rId523" Type="http://schemas.openxmlformats.org/officeDocument/2006/relationships/hyperlink" Target="consultantplus://offline/ref=6B33675CA63C15CDADE4861745AF65818C48CDF89DA74A5105F06B44670F23F15B29CFAAEA8377220ED5F5175BhDdDG" TargetMode = "External"/>
	<Relationship Id="rId524" Type="http://schemas.openxmlformats.org/officeDocument/2006/relationships/hyperlink" Target="consultantplus://offline/ref=6B33675CA63C15CDADE48F0650AF65818F43C8F49CA34A5105F06B44670F23F1492997A6EB80692208C0A3461D8B7FAD83CF13396CC35250hAd4G" TargetMode = "External"/>
	<Relationship Id="rId525" Type="http://schemas.openxmlformats.org/officeDocument/2006/relationships/hyperlink" Target="consultantplus://offline/ref=6B33675CA63C15CDADE48F0650AF65818F43C9FE9AA04A5105F06B44670F23F1492997A6EB8069220AC0A3461D8B7FAD83CF13396CC35250hAd4G" TargetMode = "External"/>
	<Relationship Id="rId526" Type="http://schemas.openxmlformats.org/officeDocument/2006/relationships/hyperlink" Target="consultantplus://offline/ref=6B33675CA63C15CDADE48F0650AF65818F43C9FE9AA04A5105F06B44670F23F1492997A6EB80692209C0A3461D8B7FAD83CF13396CC35250hAd4G" TargetMode = "External"/>
	<Relationship Id="rId527" Type="http://schemas.openxmlformats.org/officeDocument/2006/relationships/hyperlink" Target="consultantplus://offline/ref=6B33675CA63C15CDADE48F0650AF65818F42CFFE98AE4A5105F06B44670F23F1492997A6EB8069260EC0A3461D8B7FAD83CF13396CC35250hAd4G" TargetMode = "External"/>
	<Relationship Id="rId528" Type="http://schemas.openxmlformats.org/officeDocument/2006/relationships/hyperlink" Target="consultantplus://offline/ref=6B33675CA63C15CDADE48F0650AF65818F40CCF492A44A5105F06B44670F23F15B29CFAAEA8377220ED5F5175BhDdDG" TargetMode = "External"/>
	<Relationship Id="rId529" Type="http://schemas.openxmlformats.org/officeDocument/2006/relationships/hyperlink" Target="consultantplus://offline/ref=6B33675CA63C15CDADE48F0650AF65818849CFFB9BA44A5105F06B44670F23F1492997A6EB816F210FC0A3461D8B7FAD83CF13396CC35250hAd4G" TargetMode = "External"/>
	<Relationship Id="rId530" Type="http://schemas.openxmlformats.org/officeDocument/2006/relationships/hyperlink" Target="consultantplus://offline/ref=6B33675CA63C15CDADE48F0650AF65818F40CDFB92A74A5105F06B44670F23F1492997A6EB80692B0FC0A3461D8B7FAD83CF13396CC35250hAd4G" TargetMode = "External"/>
	<Relationship Id="rId531" Type="http://schemas.openxmlformats.org/officeDocument/2006/relationships/hyperlink" Target="consultantplus://offline/ref=6B33675CA63C15CDADE48F0650AF65818F40CCF492A44A5105F06B44670F23F1492997A6EB80692209C0A3461D8B7FAD83CF13396CC35250hAd4G" TargetMode = "External"/>
	<Relationship Id="rId532" Type="http://schemas.openxmlformats.org/officeDocument/2006/relationships/hyperlink" Target="consultantplus://offline/ref=6B33675CA63C15CDADE48F0650AF65818F40CBF99AA74A5105F06B44670F23F1492997A6EB8069220BC0A3461D8B7FAD83CF13396CC35250hAd4G" TargetMode = "External"/>
	<Relationship Id="rId533" Type="http://schemas.openxmlformats.org/officeDocument/2006/relationships/hyperlink" Target="consultantplus://offline/ref=6B33675CA63C15CDADE48F0650AF65818F42C9FD9FA74A5105F06B44670F23F1492997A6EB806F220EC0A3461D8B7FAD83CF13396CC35250hAd4G" TargetMode = "External"/>
	<Relationship Id="rId534" Type="http://schemas.openxmlformats.org/officeDocument/2006/relationships/hyperlink" Target="consultantplus://offline/ref=6B33675CA63C15CDADE48F0650AF65818F42CFFA9AAF4A5105F06B44670F23F1492997A6EB8069230CC0A3461D8B7FAD83CF13396CC35250hAd4G" TargetMode = "External"/>
	<Relationship Id="rId535" Type="http://schemas.openxmlformats.org/officeDocument/2006/relationships/hyperlink" Target="consultantplus://offline/ref=6B33675CA63C15CDADE48F0650AF65818F42C9FD9FA74A5105F06B44670F23F1492997A6EB806A2708C0A3461D8B7FAD83CF13396CC35250hAd4G" TargetMode = "External"/>
	<Relationship Id="rId536" Type="http://schemas.openxmlformats.org/officeDocument/2006/relationships/hyperlink" Target="consultantplus://offline/ref=6B33675CA63C15CDADE48F0650AF65818F42CFFA9AAF4A5105F06B44670F23F1492997A6EB8069230DC0A3461D8B7FAD83CF13396CC35250hAd4G" TargetMode = "External"/>
	<Relationship Id="rId537" Type="http://schemas.openxmlformats.org/officeDocument/2006/relationships/hyperlink" Target="consultantplus://offline/ref=6B33675CA63C15CDADE48F0650AF65818F42CFFA9AAF4A5105F06B44670F23F1492997A6EB8069230BC0A3461D8B7FAD83CF13396CC35250hAd4G" TargetMode = "External"/>
	<Relationship Id="rId538" Type="http://schemas.openxmlformats.org/officeDocument/2006/relationships/hyperlink" Target="consultantplus://offline/ref=6B33675CA63C15CDADE48F0650AF65818F40CDFB92A74A5105F06B44670F23F1492997A6EB8069240DC0A3461D8B7FAD83CF13396CC35250hAd4G" TargetMode = "External"/>
	<Relationship Id="rId539" Type="http://schemas.openxmlformats.org/officeDocument/2006/relationships/hyperlink" Target="consultantplus://offline/ref=6B33675CA63C15CDADE48F0650AF65818F40CDFB92A74A5105F06B44670F23F1492997A6EB8069260AC0A3461D8B7FAD83CF13396CC35250hAd4G" TargetMode = "External"/>
	<Relationship Id="rId540" Type="http://schemas.openxmlformats.org/officeDocument/2006/relationships/hyperlink" Target="consultantplus://offline/ref=6B33675CA63C15CDADE48F0650AF65818F42CCFE99A54A5105F06B44670F23F1492997A6EB846C2B09C0A3461D8B7FAD83CF13396CC35250hAd4G" TargetMode = "External"/>
	<Relationship Id="rId541" Type="http://schemas.openxmlformats.org/officeDocument/2006/relationships/hyperlink" Target="consultantplus://offline/ref=6B33675CA63C15CDADE48F0650AF65818F42CCFE99A54A5105F06B44670F23F1492997A6EB846C2B08C0A3461D8B7FAD83CF13396CC35250hAd4G" TargetMode = "External"/>
	<Relationship Id="rId542" Type="http://schemas.openxmlformats.org/officeDocument/2006/relationships/hyperlink" Target="consultantplus://offline/ref=6B33675CA63C15CDADE48F0650AF65818F42CCFE99A54A5105F06B44670F23F1492997A6EB846C2B06C0A3461D8B7FAD83CF13396CC35250hAd4G" TargetMode = "External"/>
	<Relationship Id="rId543" Type="http://schemas.openxmlformats.org/officeDocument/2006/relationships/hyperlink" Target="consultantplus://offline/ref=6B33675CA63C15CDADE48F0650AF65818F40CCFB92A34A5105F06B44670F23F1492997A6EB8069220AC0A3461D8B7FAD83CF13396CC35250hAd4G" TargetMode = "External"/>
	<Relationship Id="rId544" Type="http://schemas.openxmlformats.org/officeDocument/2006/relationships/hyperlink" Target="consultantplus://offline/ref=6B33675CA63C15CDADE48F0650AF65818F40CDFB92A74A5105F06B44670F23F1492997A6EB80692B07C0A3461D8B7FAD83CF13396CC35250hAd4G" TargetMode = "External"/>
	<Relationship Id="rId545" Type="http://schemas.openxmlformats.org/officeDocument/2006/relationships/hyperlink" Target="consultantplus://offline/ref=6B33675CA63C15CDADE48F0650AF65818F42CCF59FA64A5105F06B44670F23F1492997A6EB8069260DC0A3461D8B7FAD83CF13396CC35250hAd4G" TargetMode = "External"/>
	<Relationship Id="rId546" Type="http://schemas.openxmlformats.org/officeDocument/2006/relationships/hyperlink" Target="consultantplus://offline/ref=6B33675CA63C15CDADE48F0650AF65818F42CCF59FA64A5105F06B44670F23F1492997A6EB8069200AC0A3461D8B7FAD83CF13396CC35250hAd4G" TargetMode = "External"/>
	<Relationship Id="rId547" Type="http://schemas.openxmlformats.org/officeDocument/2006/relationships/hyperlink" Target="consultantplus://offline/ref=6B33675CA63C15CDADE48F0650AF65818F42CCF59FA64A5105F06B44670F23F1492997A6EB8069260BC0A3461D8B7FAD83CF13396CC35250hAd4G" TargetMode = "External"/>
	<Relationship Id="rId548" Type="http://schemas.openxmlformats.org/officeDocument/2006/relationships/hyperlink" Target="consultantplus://offline/ref=6B33675CA63C15CDADE48F0650AF65818F40CCFB92AE4A5105F06B44670F23F1492997A6EB8069230AC0A3461D8B7FAD83CF13396CC35250hAd4G" TargetMode = "External"/>
	<Relationship Id="rId549" Type="http://schemas.openxmlformats.org/officeDocument/2006/relationships/hyperlink" Target="consultantplus://offline/ref=6B33675CA63C15CDADE48F0650AF65818F42CCFE99A54A5105F06B44670F23F1492997A6EB81682708C0A3461D8B7FAD83CF13396CC35250hAd4G" TargetMode = "External"/>
	<Relationship Id="rId550" Type="http://schemas.openxmlformats.org/officeDocument/2006/relationships/hyperlink" Target="consultantplus://offline/ref=6B33675CA63C15CDADE48F0650AF65818F42CFFE98AE4A5105F06B44670F23F1492997A6EB8069200FC0A3461D8B7FAD83CF13396CC35250hAd4G" TargetMode = "External"/>
	<Relationship Id="rId551" Type="http://schemas.openxmlformats.org/officeDocument/2006/relationships/hyperlink" Target="consultantplus://offline/ref=6B33675CA63C15CDADE48F0650AF65818F42CBFA98A14A5105F06B44670F23F1492997A6EB806D260CC0A3461D8B7FAD83CF13396CC35250hAd4G" TargetMode = "External"/>
	<Relationship Id="rId552" Type="http://schemas.openxmlformats.org/officeDocument/2006/relationships/hyperlink" Target="consultantplus://offline/ref=6B33675CA63C15CDADE48F0650AF65818F42CAFE9DA34A5105F06B44670F23F1492997A6EB8069220AC0A3461D8B7FAD83CF13396CC35250hAd4G" TargetMode = "External"/>
	<Relationship Id="rId553" Type="http://schemas.openxmlformats.org/officeDocument/2006/relationships/hyperlink" Target="consultantplus://offline/ref=6B33675CA63C15CDADE48F0650AF65818F42CAFE9DA34A5105F06B44670F23F1492997A6EB80692607C0A3461D8B7FAD83CF13396CC35250hAd4G" TargetMode = "External"/>
	<Relationship Id="rId554" Type="http://schemas.openxmlformats.org/officeDocument/2006/relationships/hyperlink" Target="consultantplus://offline/ref=6B33675CA63C15CDADE48F0650AF65818F42CAFE9DA34A5105F06B44670F23F1492997A6EB8069210BC0A3461D8B7FAD83CF13396CC35250hAd4G" TargetMode = "External"/>
	<Relationship Id="rId555" Type="http://schemas.openxmlformats.org/officeDocument/2006/relationships/hyperlink" Target="consultantplus://offline/ref=6B33675CA63C15CDADE48F0650AF65818F42CAFE9DA34A5105F06B44670F23F1492997AEEF8B3D734B9EFA165AC072AD9ED3133Ah7d1G" TargetMode = "External"/>
	<Relationship Id="rId556" Type="http://schemas.openxmlformats.org/officeDocument/2006/relationships/hyperlink" Target="consultantplus://offline/ref=6B33675CA63C15CDADE48F0650AF65818F42CAFE9DA34A5105F06B44670F23F1492997AEEB8B3D734B9EFA165AC072AD9ED3133Ah7d1G" TargetMode = "External"/>
	<Relationship Id="rId557" Type="http://schemas.openxmlformats.org/officeDocument/2006/relationships/hyperlink" Target="consultantplus://offline/ref=6B33675CA63C15CDADE48F0650AF65818F42CAFE9DA34A5105F06B44670F23F1492997AEE38B3D734B9EFA165AC072AD9ED3133Ah7d1G" TargetMode = "External"/>
	<Relationship Id="rId558" Type="http://schemas.openxmlformats.org/officeDocument/2006/relationships/hyperlink" Target="consultantplus://offline/ref=6B33675CA63C15CDADE48F0650AF65818F42CAFE9DA34A5105F06B44670F23F1492997AEEF8B3D734B9EFA165AC072AD9ED3133Ah7d1G" TargetMode = "External"/>
	<Relationship Id="rId559" Type="http://schemas.openxmlformats.org/officeDocument/2006/relationships/hyperlink" Target="consultantplus://offline/ref=6B33675CA63C15CDADE48F0650AF65818F42CAFE9DA34A5105F06B44670F23F1492997A3EB8862765E8FA21A58DD6CAC81CF113870hCd2G" TargetMode = "External"/>
	<Relationship Id="rId560" Type="http://schemas.openxmlformats.org/officeDocument/2006/relationships/hyperlink" Target="consultantplus://offline/ref=6B33675CA63C15CDADE48F0650AF65818F42CBFA98A14A5105F06B44670F23F1492997A6EA8062765E8FA21A58DD6CAC81CF113870hCd2G" TargetMode = "External"/>
	<Relationship Id="rId561" Type="http://schemas.openxmlformats.org/officeDocument/2006/relationships/hyperlink" Target="consultantplus://offline/ref=6B33675CA63C15CDADE48F0650AF65818F42CBFA98A14A5105F06B44670F23F1492997A6EB806D260CC0A3461D8B7FAD83CF13396CC35250hAd4G" TargetMode = "External"/>
	<Relationship Id="rId562" Type="http://schemas.openxmlformats.org/officeDocument/2006/relationships/hyperlink" Target="consultantplus://offline/ref=6B33675CA63C15CDADE48F0650AF65818F42CFF99CA74A5105F06B44670F23F1492997A6EB80692209C0A3461D8B7FAD83CF13396CC35250hAd4G" TargetMode = "External"/>
	<Relationship Id="rId563" Type="http://schemas.openxmlformats.org/officeDocument/2006/relationships/hyperlink" Target="consultantplus://offline/ref=6B33675CA63C15CDADE48F0650AF65818F40CCFC9CA54A5105F06B44670F23F1492997A6EB8069220AC0A3461D8B7FAD83CF13396CC35250hAd4G" TargetMode = "External"/>
	<Relationship Id="rId564" Type="http://schemas.openxmlformats.org/officeDocument/2006/relationships/hyperlink" Target="consultantplus://offline/ref=6B33675CA63C15CDADE48F0650AF65818F42CFF99CA74A5105F06B44670F23F1492997A6EB8069230EC0A3461D8B7FAD83CF13396CC35250hAd4G" TargetMode = "External"/>
	<Relationship Id="rId565" Type="http://schemas.openxmlformats.org/officeDocument/2006/relationships/hyperlink" Target="consultantplus://offline/ref=6B33675CA63C15CDADE48F0650AF65818F42CBFA9FA04A5105F06B44670F23F1492997A6EB80682B08C0A3461D8B7FAD83CF13396CC35250hAd4G" TargetMode = "External"/>
	<Relationship Id="rId566" Type="http://schemas.openxmlformats.org/officeDocument/2006/relationships/hyperlink" Target="consultantplus://offline/ref=6B33675CA63C15CDADE48F0650AF65818F42CDF899A74A5105F06B44670F23F1492997A6EB80692207C0A3461D8B7FAD83CF13396CC35250hAd4G" TargetMode = "External"/>
	<Relationship Id="rId567" Type="http://schemas.openxmlformats.org/officeDocument/2006/relationships/hyperlink" Target="consultantplus://offline/ref=6B33675CA63C15CDADE48F0650AF65818F42CBF89DA24A5105F06B44670F23F1492997A6EB8069230BC0A3461D8B7FAD83CF13396CC35250hAd4G" TargetMode = "External"/>
	<Relationship Id="rId568" Type="http://schemas.openxmlformats.org/officeDocument/2006/relationships/hyperlink" Target="consultantplus://offline/ref=6B33675CA63C15CDADE48F0650AF65818F43CFFE9DA64A5105F06B44670F23F15B29CFAAEA8377220ED5F5175BhDdDG" TargetMode = "External"/>
	<Relationship Id="rId569" Type="http://schemas.openxmlformats.org/officeDocument/2006/relationships/hyperlink" Target="consultantplus://offline/ref=6B33675CA63C15CDADE48F0650AF65818F40CDFB92A74A5105F06B44670F23F15B29CFAAEA8377220ED5F5175BhDdDG" TargetMode = "External"/>
	<Relationship Id="rId570" Type="http://schemas.openxmlformats.org/officeDocument/2006/relationships/hyperlink" Target="consultantplus://offline/ref=6B33675CA63C15CDADE48F0650AF65818F40CDFB93AF4A5105F06B44670F23F15B29CFAAEA8377220ED5F5175BhDdDG" TargetMode = "External"/>
	<Relationship Id="rId571" Type="http://schemas.openxmlformats.org/officeDocument/2006/relationships/hyperlink" Target="consultantplus://offline/ref=6B33675CA63C15CDADE48F0650AF65818F42CBFA9FA04A5105F06B44670F23F1492997A6EB80682B08C0A3461D8B7FAD83CF13396CC35250hAd4G" TargetMode = "External"/>
	<Relationship Id="rId572" Type="http://schemas.openxmlformats.org/officeDocument/2006/relationships/hyperlink" Target="consultantplus://offline/ref=6B33675CA63C15CDADE48F0650AF65818F42CDF99FA34A5105F06B44670F23F15B29CFAAEA8377220ED5F5175BhDdDG" TargetMode = "External"/>
	<Relationship Id="rId573" Type="http://schemas.openxmlformats.org/officeDocument/2006/relationships/hyperlink" Target="consultantplus://offline/ref=6B33675CA63C15CDADE48F0650AF65818F42CDF899A74A5105F06B44670F23F1492997A6EB8069230BC0A3461D8B7FAD83CF13396CC35250hAd4G" TargetMode = "External"/>
	<Relationship Id="rId574" Type="http://schemas.openxmlformats.org/officeDocument/2006/relationships/hyperlink" Target="consultantplus://offline/ref=6B33675CA63C15CDADE48F0650AF65818F43C8F99CA14A5105F06B44670F23F15B29CFAAEA8377220ED5F5175BhDdDG" TargetMode = "External"/>
	<Relationship Id="rId575" Type="http://schemas.openxmlformats.org/officeDocument/2006/relationships/hyperlink" Target="consultantplus://offline/ref=6B33675CA63C15CDADE48F0650AF65818F42CAFE9DA34A5105F06B44670F23F15B29CFAAEA8377220ED5F5175BhDdDG" TargetMode = "External"/>
	<Relationship Id="rId576" Type="http://schemas.openxmlformats.org/officeDocument/2006/relationships/hyperlink" Target="consultantplus://offline/ref=6B33675CA63C15CDADE48F0650AF65818F40CCFB92AE4A5105F06B44670F23F15B29CFAAEA8377220ED5F5175BhDdDG" TargetMode = "External"/>
	<Relationship Id="rId577" Type="http://schemas.openxmlformats.org/officeDocument/2006/relationships/hyperlink" Target="consultantplus://offline/ref=6B33675CA63C15CDADE48F0650AF65818F40CCFB92AF4A5105F06B44670F23F15B29CFAAEA8377220ED5F5175BhDdDG" TargetMode = "External"/>
	<Relationship Id="rId578" Type="http://schemas.openxmlformats.org/officeDocument/2006/relationships/hyperlink" Target="consultantplus://offline/ref=6B33675CA63C15CDADE48F0650AF65818F40CCFB92A34A5105F06B44670F23F15B29CFAAEA8377220ED5F5175BhDdDG" TargetMode = "External"/>
	<Relationship Id="rId579" Type="http://schemas.openxmlformats.org/officeDocument/2006/relationships/hyperlink" Target="consultantplus://offline/ref=6B33675CA63C15CDADE48F0650AF65818F40CCFC9CA54A5105F06B44670F23F15B29CFAAEA8377220ED5F5175BhDdDG" TargetMode = "External"/>
	<Relationship Id="rId580" Type="http://schemas.openxmlformats.org/officeDocument/2006/relationships/hyperlink" Target="consultantplus://offline/ref=6B33675CA63C15CDADE48F0650AF65818F42C9FD9FA74A5105F06B44670F23F15B29CFAAEA8377220ED5F5175BhDdDG" TargetMode = "External"/>
	<Relationship Id="rId581" Type="http://schemas.openxmlformats.org/officeDocument/2006/relationships/hyperlink" Target="consultantplus://offline/ref=6B33675CA63C15CDADE48F0650AF65818F42CFF99CA74A5105F06B44670F23F15B29CFAAEA8377220ED5F5175BhDdDG" TargetMode = "External"/>
	<Relationship Id="rId582" Type="http://schemas.openxmlformats.org/officeDocument/2006/relationships/hyperlink" Target="consultantplus://offline/ref=6B33675CA63C15CDADE48F0650AF65818F42CFFA9AAF4A5105F06B44670F23F1492997A6EB8069230DC0A3461D8B7FAD83CF13396CC35250hAd4G" TargetMode = "External"/>
	<Relationship Id="rId583" Type="http://schemas.openxmlformats.org/officeDocument/2006/relationships/hyperlink" Target="consultantplus://offline/ref=6B33675CA63C15CDADE48F0650AF65818F43C9FE9AA04A5105F06B44670F23F15B29CFAAEA8377220ED5F5175BhDdDG" TargetMode = "External"/>
	<Relationship Id="rId584" Type="http://schemas.openxmlformats.org/officeDocument/2006/relationships/hyperlink" Target="consultantplus://offline/ref=6B33675CA63C15CDADE48F0650AF65818F43C8F49CA34A5105F06B44670F23F15B29CFAAEA8377220ED5F5175BhDdDG" TargetMode = "External"/>
	<Relationship Id="rId585" Type="http://schemas.openxmlformats.org/officeDocument/2006/relationships/hyperlink" Target="consultantplus://offline/ref=6B33675CA63C15CDADE48F0650AF65818F42CFFE98AE4A5105F06B44670F23F15B29CFAAEA8377220ED5F5175BhDdDG" TargetMode = "External"/>
	<Relationship Id="rId586" Type="http://schemas.openxmlformats.org/officeDocument/2006/relationships/hyperlink" Target="consultantplus://offline/ref=6B33675CA63C15CDADE48F0650AF65818F40CBF99AA74A5105F06B44670F23F15B29CFAAEA8377220ED5F5175BhDdDG" TargetMode = "External"/>
	<Relationship Id="rId587" Type="http://schemas.openxmlformats.org/officeDocument/2006/relationships/hyperlink" Target="consultantplus://offline/ref=6B33675CA63C15CDADE48F0650AF65818F40CCF492A44A5105F06B44670F23F15B29CFAAEA8377220ED5F5175BhDdDG" TargetMode = "External"/>
	<Relationship Id="rId588" Type="http://schemas.openxmlformats.org/officeDocument/2006/relationships/hyperlink" Target="consultantplus://offline/ref=6B33675CA63C15CDADE48F0650AF65818F42CFFB9AAE4A5105F06B44670F23F1492997A6EB806F220DC0A3461D8B7FAD83CF13396CC35250hAd4G" TargetMode = "External"/>
	<Relationship Id="rId589" Type="http://schemas.openxmlformats.org/officeDocument/2006/relationships/hyperlink" Target="consultantplus://offline/ref=6B33675CA63C15CDADE48F0650AF65818F40CDFB93AF4A5105F06B44670F23F15B29CFAAEA8377220ED5F5175BhDdDG" TargetMode = "External"/>
	<Relationship Id="rId590" Type="http://schemas.openxmlformats.org/officeDocument/2006/relationships/hyperlink" Target="consultantplus://offline/ref=6B33675CA63C15CDADE48F0650AF65818F42C9F99FA24A5105F06B44670F23F15B29CFAAEA8377220ED5F5175BhDdDG" TargetMode = "External"/>
	<Relationship Id="rId591" Type="http://schemas.openxmlformats.org/officeDocument/2006/relationships/hyperlink" Target="consultantplus://offline/ref=6B33675CA63C15CDADE48F0650AF65818F42C9FB9EA44A5105F06B44670F23F15B29CFAAEA8377220ED5F5175BhDdDG" TargetMode = "External"/>
	<Relationship Id="rId592" Type="http://schemas.openxmlformats.org/officeDocument/2006/relationships/hyperlink" Target="consultantplus://offline/ref=6B33675CA63C15CDADE48F0650AF65818F43CFFF9BA64A5105F06B44670F23F1492997A6EB8069230FC0A3461D8B7FAD83CF13396CC35250hAd4G" TargetMode = "External"/>
	<Relationship Id="rId593" Type="http://schemas.openxmlformats.org/officeDocument/2006/relationships/hyperlink" Target="consultantplus://offline/ref=6B33675CA63C15CDADE48F0650AF65818F43CFFF9BA64A5105F06B44670F23F1492997A6EB8069200EC0A3461D8B7FAD83CF13396CC35250hAd4G" TargetMode = "External"/>
	<Relationship Id="rId594" Type="http://schemas.openxmlformats.org/officeDocument/2006/relationships/hyperlink" Target="consultantplus://offline/ref=6B33675CA63C15CDADE48F0650AF65818F43CFFF9BA64A5105F06B44670F23F1492997A6EB8068220EC0A3461D8B7FAD83CF13396CC35250hAd4G" TargetMode = "External"/>
	<Relationship Id="rId595" Type="http://schemas.openxmlformats.org/officeDocument/2006/relationships/hyperlink" Target="consultantplus://offline/ref=6B33675CA63C15CDADE48F0650AF65818F43CFFF9BA64A5105F06B44670F23F1492997A6EB80682007C0A3461D8B7FAD83CF13396CC35250hAd4G" TargetMode = "External"/>
	<Relationship Id="rId596" Type="http://schemas.openxmlformats.org/officeDocument/2006/relationships/hyperlink" Target="consultantplus://offline/ref=6B33675CA63C15CDADE48F0650AF65818F40C6FB9BA64A5105F06B44670F23F1492997A6EB80692206C0A3461D8B7FAD83CF13396CC35250hAd4G" TargetMode = "External"/>
	<Relationship Id="rId597" Type="http://schemas.openxmlformats.org/officeDocument/2006/relationships/hyperlink" Target="consultantplus://offline/ref=6B33675CA63C15CDADE48F0650AF65818F42CCFA9BAE4A5105F06B44670F23F1492997A6EB80692207C0A3461D8B7FAD83CF13396CC35250hAd4G" TargetMode = "External"/>
	<Relationship Id="rId598" Type="http://schemas.openxmlformats.org/officeDocument/2006/relationships/hyperlink" Target="consultantplus://offline/ref=6B33675CA63C15CDADE48F0650AF65818F42CCFA9BAE4A5105F06B44670F23F1492997A6EB8069230EC0A3461D8B7FAD83CF13396CC35250hAd4G" TargetMode = "External"/>
	<Relationship Id="rId599" Type="http://schemas.openxmlformats.org/officeDocument/2006/relationships/hyperlink" Target="consultantplus://offline/ref=6B33675CA63C15CDADE48F0650AF65818F43C6F49FA64A5105F06B44670F23F1492997A6EB80692207C0A3461D8B7FAD83CF13396CC35250hAd4G" TargetMode = "External"/>
	<Relationship Id="rId600" Type="http://schemas.openxmlformats.org/officeDocument/2006/relationships/hyperlink" Target="consultantplus://offline/ref=6B33675CA63C15CDADE48F0650AF65818F43C6F49FA64A5105F06B44670F23F1492997A6EB80682308C0A3461D8B7FAD83CF13396CC35250hAd4G" TargetMode = "External"/>
	<Relationship Id="rId601" Type="http://schemas.openxmlformats.org/officeDocument/2006/relationships/hyperlink" Target="consultantplus://offline/ref=6B33675CA63C15CDADE48F0650AF65818F43C6F49FA64A5105F06B44670F23F1492997A6EB80692106C0A3461D8B7FAD83CF13396CC35250hAd4G" TargetMode = "External"/>
	<Relationship Id="rId602" Type="http://schemas.openxmlformats.org/officeDocument/2006/relationships/hyperlink" Target="consultantplus://offline/ref=6B33675CA63C15CDADE48F0650AF65818F43C6F49FA64A5105F06B44670F23F1492997A6EB8069230CC0A3461D8B7FAD83CF13396CC35250hAd4G" TargetMode = "External"/>
	<Relationship Id="rId603" Type="http://schemas.openxmlformats.org/officeDocument/2006/relationships/hyperlink" Target="consultantplus://offline/ref=6B33675CA63C15CDADE48F0650AF65818F43C6F49FA64A5105F06B44670F23F1492997A6EB80692106C0A3461D8B7FAD83CF13396CC35250hAd4G" TargetMode = "External"/>
	<Relationship Id="rId604" Type="http://schemas.openxmlformats.org/officeDocument/2006/relationships/hyperlink" Target="consultantplus://offline/ref=6B33675CA63C15CDADE48F0650AF65818F43C6F49FA64A5105F06B44670F23F1492997A6EB80692A0FC0A3461D8B7FAD83CF13396CC35250hAd4G" TargetMode = "External"/>
	<Relationship Id="rId605" Type="http://schemas.openxmlformats.org/officeDocument/2006/relationships/hyperlink" Target="consultantplus://offline/ref=6B33675CA63C15CDADE48F0650AF65818F40CBF998A34A5105F06B44670F23F1492997A6EB8069260AC0A3461D8B7FAD83CF13396CC35250hAd4G" TargetMode = "External"/>
	<Relationship Id="rId606" Type="http://schemas.openxmlformats.org/officeDocument/2006/relationships/hyperlink" Target="consultantplus://offline/ref=6B33675CA63C15CDADE48F0650AF65818F43CEFD98AF4A5105F06B44670F23F1492997A6EB8068230DC0A3461D8B7FAD83CF13396CC35250hAd4G" TargetMode = "External"/>
	<Relationship Id="rId607" Type="http://schemas.openxmlformats.org/officeDocument/2006/relationships/hyperlink" Target="consultantplus://offline/ref=6B33675CA63C15CDADE48F0650AF65818F43CAFA9FA04A5105F06B44670F23F1492997A6EB80692207C0A3461D8B7FAD83CF13396CC35250hAd4G" TargetMode = "External"/>
	<Relationship Id="rId608" Type="http://schemas.openxmlformats.org/officeDocument/2006/relationships/hyperlink" Target="consultantplus://offline/ref=6B33675CA63C15CDADE48F0650AF65818F43CAF59AA14A5105F06B44670F23F1492997A5E0D438665AC6F61447DE73B282D111h3dBG" TargetMode = "External"/>
	<Relationship Id="rId609" Type="http://schemas.openxmlformats.org/officeDocument/2006/relationships/hyperlink" Target="consultantplus://offline/ref=6B33675CA63C15CDADE48F0650AF65818F40CBF998A34A5105F06B44670F23F1492997A6EB80692608C0A3461D8B7FAD83CF13396CC35250hAd4G" TargetMode = "External"/>
	<Relationship Id="rId610" Type="http://schemas.openxmlformats.org/officeDocument/2006/relationships/hyperlink" Target="consultantplus://offline/ref=6B33675CA63C15CDADE48F0650AF65818F40CBF998A34A5105F06B44670F23F1492997A6EB80692606C0A3461D8B7FAD83CF13396CC35250hAd4G" TargetMode = "External"/>
	<Relationship Id="rId611" Type="http://schemas.openxmlformats.org/officeDocument/2006/relationships/hyperlink" Target="consultantplus://offline/ref=6B33675CA63C15CDADE48F0650AF65818F41CDFB9EA14A5105F06B44670F23F1492997A6EB8069230CC0A3461D8B7FAD83CF13396CC35250hAd4G" TargetMode = "External"/>
	<Relationship Id="rId612" Type="http://schemas.openxmlformats.org/officeDocument/2006/relationships/hyperlink" Target="consultantplus://offline/ref=6B33675CA63C15CDADE48F0650AF65818F42CAFE9EAE4A5105F06B44670F23F1492997A6EB8069240DC0A3461D8B7FAD83CF13396CC35250hAd4G" TargetMode = "External"/>
	<Relationship Id="rId613" Type="http://schemas.openxmlformats.org/officeDocument/2006/relationships/hyperlink" Target="consultantplus://offline/ref=6B33675CA63C15CDADE48F0650AF65818F42CAFE9EAE4A5105F06B44670F23F1492997A6EB8069240EC0A3461D8B7FAD83CF13396CC35250hAd4G" TargetMode = "External"/>
	<Relationship Id="rId614" Type="http://schemas.openxmlformats.org/officeDocument/2006/relationships/hyperlink" Target="consultantplus://offline/ref=6B33675CA63C15CDADE48F0650AF65818F40CCF999A24A5105F06B44670F23F1492997A6EB80692207C0A3461D8B7FAD83CF13396CC35250hAd4G" TargetMode = "External"/>
	<Relationship Id="rId615" Type="http://schemas.openxmlformats.org/officeDocument/2006/relationships/hyperlink" Target="consultantplus://offline/ref=6B33675CA63C15CDADE48F0650AF65818F40CCF999A24A5105F06B44670F23F1492997A6EB8069230DC0A3461D8B7FAD83CF13396CC35250hAd4G" TargetMode = "External"/>
	<Relationship Id="rId616" Type="http://schemas.openxmlformats.org/officeDocument/2006/relationships/hyperlink" Target="consultantplus://offline/ref=6B33675CA63C15CDADE48F0650AF65818F42CBF599A14A5105F06B44670F23F1492997A6EB80692B06C0A3461D8B7FAD83CF13396CC35250hAd4G" TargetMode = "External"/>
	<Relationship Id="rId617" Type="http://schemas.openxmlformats.org/officeDocument/2006/relationships/hyperlink" Target="consultantplus://offline/ref=6B33675CA63C15CDADE48F0650AF65818F42CBFA98A04A5105F06B44670F23F1492997A6EB806B2408C0A3461D8B7FAD83CF13396CC35250hAd4G" TargetMode = "External"/>
	<Relationship Id="rId618" Type="http://schemas.openxmlformats.org/officeDocument/2006/relationships/hyperlink" Target="consultantplus://offline/ref=6B33675CA63C15CDADE48F0650AF65818F42C9FB9AAE4A5105F06B44670F23F1492997A6EB8069200BC0A3461D8B7FAD83CF13396CC35250hAd4G" TargetMode = "External"/>
	<Relationship Id="rId619" Type="http://schemas.openxmlformats.org/officeDocument/2006/relationships/hyperlink" Target="consultantplus://offline/ref=6B33675CA63C15CDADE48F0650AF65818F42CFFF99A14A5105F06B44670F23F1492997A6EB80692207C0A3461D8B7FAD83CF13396CC35250hAd4G" TargetMode = "External"/>
	<Relationship Id="rId620" Type="http://schemas.openxmlformats.org/officeDocument/2006/relationships/hyperlink" Target="consultantplus://offline/ref=6B33675CA63C15CDADE48F0650AF65818F42C9FB9AAE4A5105F06B44670F23F1492997A6EB8069200FC0A3461D8B7FAD83CF13396CC35250hAd4G" TargetMode = "External"/>
	<Relationship Id="rId621" Type="http://schemas.openxmlformats.org/officeDocument/2006/relationships/hyperlink" Target="consultantplus://offline/ref=6B33675CA63C15CDADE48F0650AF65818F42CBF599A14A5105F06B44670F23F1492997A6EB80692706C0A3461D8B7FAD83CF13396CC35250hAd4G" TargetMode = "External"/>
	<Relationship Id="rId622" Type="http://schemas.openxmlformats.org/officeDocument/2006/relationships/hyperlink" Target="consultantplus://offline/ref=6B33675CA63C15CDADE48F0650AF65818F42CBF599A14A5105F06B44670F23F1492997A6EB8069200CC0A3461D8B7FAD83CF13396CC35250hAd4G" TargetMode = "External"/>
	<Relationship Id="rId623" Type="http://schemas.openxmlformats.org/officeDocument/2006/relationships/hyperlink" Target="consultantplus://offline/ref=6B33675CA63C15CDADE48F0650AF65818F42CAF49BA74A5105F06B44670F23F1492997A6EB8069220AC0A3461D8B7FAD83CF13396CC35250hAd4G" TargetMode = "External"/>
	<Relationship Id="rId624" Type="http://schemas.openxmlformats.org/officeDocument/2006/relationships/hyperlink" Target="consultantplus://offline/ref=6B33675CA63C15CDADE48F0650AF65818F42C9FD9FA74A5105F06B44670F23F1492997A6EB806D2A0FC0A3461D8B7FAD83CF13396CC35250hAd4G" TargetMode = "External"/>
	<Relationship Id="rId625" Type="http://schemas.openxmlformats.org/officeDocument/2006/relationships/hyperlink" Target="consultantplus://offline/ref=6B33675CA63C15CDADE48F0650AF65818F42C9FD9FA74A5105F06B44670F23F1492997A1EC8B3D734B9EFA165AC072AD9ED3133Ah7d1G" TargetMode = "External"/>
	<Relationship Id="rId626" Type="http://schemas.openxmlformats.org/officeDocument/2006/relationships/hyperlink" Target="consultantplus://offline/ref=6B33675CA63C15CDADE48F0650AF65818F42C9FD9FA74A5105F06B44670F23F1492997A0EB8B3D734B9EFA165AC072AD9ED3133Ah7d1G" TargetMode = "External"/>
	<Relationship Id="rId627" Type="http://schemas.openxmlformats.org/officeDocument/2006/relationships/hyperlink" Target="consultantplus://offline/ref=6B33675CA63C15CDADE48F0650AF65818F42CFFF99A14A5105F06B44670F23F1492997A6EB80692207C0A3461D8B7FAD83CF13396CC35250hAd4G" TargetMode = "External"/>
	<Relationship Id="rId628" Type="http://schemas.openxmlformats.org/officeDocument/2006/relationships/hyperlink" Target="consultantplus://offline/ref=6B33675CA63C15CDADE48F0650AF65818F42C9FD9FA74A5105F06B44670F23F1492997A0E98B3D734B9EFA165AC072AD9ED3133Ah7d1G" TargetMode = "External"/>
	<Relationship Id="rId629" Type="http://schemas.openxmlformats.org/officeDocument/2006/relationships/hyperlink" Target="consultantplus://offline/ref=6B33675CA63C15CDADE48F0650AF65818F42C9FD9FA74A5105F06B44670F23F1492997A6EB8069220AC0A3461D8B7FAD83CF13396CC35250hAd4G" TargetMode = "External"/>
	<Relationship Id="rId630" Type="http://schemas.openxmlformats.org/officeDocument/2006/relationships/hyperlink" Target="consultantplus://offline/ref=6B33675CA63C15CDADE48F0650AF65818F42C9FD9FA74A5105F06B44670F23F1492997A6EB8069260EC0A3461D8B7FAD83CF13396CC35250hAd4G" TargetMode = "External"/>
	<Relationship Id="rId631" Type="http://schemas.openxmlformats.org/officeDocument/2006/relationships/hyperlink" Target="consultantplus://offline/ref=6B33675CA63C15CDADE48F0650AF65818F42C9FD9FA74A5105F06B44670F23F1492997A6EB80692608C0A3461D8B7FAD83CF13396CC35250hAd4G" TargetMode = "External"/>
	<Relationship Id="rId632" Type="http://schemas.openxmlformats.org/officeDocument/2006/relationships/hyperlink" Target="consultantplus://offline/ref=6B33675CA63C15CDADE48F0650AF65818F42C9FD9FA74A5105F06B44670F23F1492997A6EB8069270CC0A3461D8B7FAD83CF13396CC35250hAd4G" TargetMode = "External"/>
	<Relationship Id="rId633" Type="http://schemas.openxmlformats.org/officeDocument/2006/relationships/hyperlink" Target="consultantplus://offline/ref=6B33675CA63C15CDADE48F0650AF65818F42C9FD9FA74A5105F06B44670F23F1492997A6EB80692709C0A3461D8B7FAD83CF13396CC35250hAd4G" TargetMode = "External"/>
	<Relationship Id="rId634" Type="http://schemas.openxmlformats.org/officeDocument/2006/relationships/hyperlink" Target="consultantplus://offline/ref=6B33675CA63C15CDADE48F0650AF65818F42CBF599A14A5105F06B44670F23F1492997A6EB8069270AC0A3461D8B7FAD83CF13396CC35250hAd4G" TargetMode = "External"/>
	<Relationship Id="rId635" Type="http://schemas.openxmlformats.org/officeDocument/2006/relationships/hyperlink" Target="consultantplus://offline/ref=6B33675CA63C15CDADE48F0650AF65818F43C9F59DAE4A5105F06B44670F23F1492997A6EB8069220AC0A3461D8B7FAD83CF13396CC35250hAd4G" TargetMode = "External"/>
	<Relationship Id="rId636" Type="http://schemas.openxmlformats.org/officeDocument/2006/relationships/hyperlink" Target="consultantplus://offline/ref=6B33675CA63C15CDADE48F0650AF65818F43C9F59DAE4A5105F06B44670F23F1492997A6EB80612109C0A3461D8B7FAD83CF13396CC35250hAd4G" TargetMode = "External"/>
	<Relationship Id="rId637" Type="http://schemas.openxmlformats.org/officeDocument/2006/relationships/hyperlink" Target="consultantplus://offline/ref=6B33675CA63C15CDADE48F0650AF65818F42CEFD9DA04A5105F06B44670F23F1492997A6EB8069210AC0A3461D8B7FAD83CF13396CC35250hAd4G" TargetMode = "External"/>
	<Relationship Id="rId638" Type="http://schemas.openxmlformats.org/officeDocument/2006/relationships/hyperlink" Target="consultantplus://offline/ref=6B33675CA63C15CDADE48F0650AF65818F43C9F59DAE4A5105F06B44670F23F1492997A6EB80692208C0A3461D8B7FAD83CF13396CC35250hAd4G" TargetMode = "External"/>
	<Relationship Id="rId639" Type="http://schemas.openxmlformats.org/officeDocument/2006/relationships/hyperlink" Target="consultantplus://offline/ref=6B33675CA63C15CDADE48F0650AF65818F40CCF992A44A5105F06B44670F23F1492997A6EB8069220AC0A3461D8B7FAD83CF13396CC35250hAd4G" TargetMode = "External"/>
	<Relationship Id="rId640" Type="http://schemas.openxmlformats.org/officeDocument/2006/relationships/hyperlink" Target="consultantplus://offline/ref=6B33675CA63C15CDADE48F0650AF65818F42CBF599A14A5105F06B44670F23F1492997A6EB80692608C0A3461D8B7FAD83CF13396CC35250hAd4G" TargetMode = "External"/>
	<Relationship Id="rId641" Type="http://schemas.openxmlformats.org/officeDocument/2006/relationships/hyperlink" Target="consultantplus://offline/ref=6B33675CA63C15CDADE48F0650AF65818F42CCFE99A54A5105F06B44670F23F1492997A6EB846C250DC0A3461D8B7FAD83CF13396CC35250hAd4G" TargetMode = "External"/>
	<Relationship Id="rId642" Type="http://schemas.openxmlformats.org/officeDocument/2006/relationships/hyperlink" Target="consultantplus://offline/ref=6B33675CA63C15CDADE48F0650AF65818F40CDFB92A74A5105F06B44670F23F1492997A6EB80692708C0A3461D8B7FAD83CF13396CC35250hAd4G" TargetMode = "External"/>
	<Relationship Id="rId643" Type="http://schemas.openxmlformats.org/officeDocument/2006/relationships/hyperlink" Target="consultantplus://offline/ref=6B33675CA63C15CDADE48F0650AF65818849CFFB9BA44A5105F06B44670F23F1492997A6EB816E2B0FC0A3461D8B7FAD83CF13396CC35250hAd4G" TargetMode = "External"/>
	<Relationship Id="rId644" Type="http://schemas.openxmlformats.org/officeDocument/2006/relationships/hyperlink" Target="consultantplus://offline/ref=6B33675CA63C15CDADE48F0650AF65818F43CDF59EA64A5105F06B44670F23F1492997A6EB806E250CC0A3461D8B7FAD83CF13396CC35250hAd4G" TargetMode = "External"/>
	<Relationship Id="rId645" Type="http://schemas.openxmlformats.org/officeDocument/2006/relationships/hyperlink" Target="consultantplus://offline/ref=6B33675CA63C15CDADE48F0650AF65818F43CDF59EA64A5105F06B44670F23F1492997A6EB806E2509C0A3461D8B7FAD83CF13396CC35250hAd4G" TargetMode = "External"/>
	<Relationship Id="rId646" Type="http://schemas.openxmlformats.org/officeDocument/2006/relationships/hyperlink" Target="consultantplus://offline/ref=6B33675CA63C15CDADE48F0650AF65818F40CBFB93A74A5105F06B44670F23F1492997A6EB80692608C0A3461D8B7FAD83CF13396CC35250hAd4G" TargetMode = "External"/>
	<Relationship Id="rId647" Type="http://schemas.openxmlformats.org/officeDocument/2006/relationships/hyperlink" Target="consultantplus://offline/ref=6B33675CA63C15CDADE48F0650AF65818F40C9FF93A64A5105F06B44670F23F1492997A5E38762765E8FA21A58DD6CAC81CF113870hCd2G" TargetMode = "External"/>
	<Relationship Id="rId648" Type="http://schemas.openxmlformats.org/officeDocument/2006/relationships/hyperlink" Target="consultantplus://offline/ref=6B33675CA63C15CDADE48F0650AF65818F43C9FC9DAF4A5105F06B44670F23F15B29CFAAEA8377220ED5F5175BhDdDG" TargetMode = "External"/>
	<Relationship Id="rId649" Type="http://schemas.openxmlformats.org/officeDocument/2006/relationships/hyperlink" Target="consultantplus://offline/ref=6B33675CA63C15CDADE48F0650AF65818F43C9FC9DAF4A5105F06B44670F23F1492997A6EB8069220BC0A3461D8B7FAD83CF13396CC35250hAd4G" TargetMode = "External"/>
	<Relationship Id="rId650" Type="http://schemas.openxmlformats.org/officeDocument/2006/relationships/hyperlink" Target="consultantplus://offline/ref=6B33675CA63C15CDADE48F0650AF65818F41CEFB9DA44A5105F06B44670F23F1492997A6EB8069230DC0A3461D8B7FAD83CF13396CC35250hAd4G" TargetMode = "External"/>
	<Relationship Id="rId651" Type="http://schemas.openxmlformats.org/officeDocument/2006/relationships/hyperlink" Target="consultantplus://offline/ref=6B33675CA63C15CDADE48F0650AF65818F43C9FC9DAF4A5105F06B44670F23F1492997A6EB80692209C0A3461D8B7FAD83CF13396CC35250hAd4G" TargetMode = "External"/>
	<Relationship Id="rId652" Type="http://schemas.openxmlformats.org/officeDocument/2006/relationships/hyperlink" Target="consultantplus://offline/ref=6B33675CA63C15CDADE48F0650AF65818F43C9FC9DAF4A5105F06B44670F23F1492997A6EB80692208C0A3461D8B7FAD83CF13396CC35250hAd4G" TargetMode = "External"/>
	<Relationship Id="rId653" Type="http://schemas.openxmlformats.org/officeDocument/2006/relationships/hyperlink" Target="consultantplus://offline/ref=6B33675CA63C15CDADE48F0650AF65818849CFFB9BA44A5105F06B44670F23F1492997A6EB83602B06C0A3461D8B7FAD83CF13396CC35250hAd4G" TargetMode = "External"/>
	<Relationship Id="rId654" Type="http://schemas.openxmlformats.org/officeDocument/2006/relationships/hyperlink" Target="consultantplus://offline/ref=6B33675CA63C15CDADE48F0650AF65818F42CCFE99A54A5105F06B44670F23F1492997A6EB846F230AC0A3461D8B7FAD83CF13396CC35250hAd4G" TargetMode = "External"/>
	<Relationship Id="rId655" Type="http://schemas.openxmlformats.org/officeDocument/2006/relationships/hyperlink" Target="consultantplus://offline/ref=6B33675CA63C15CDADE48F0650AF65818F42CBFA9FA04A5105F06B44670F23F1492997A6EB80682306C0A3461D8B7FAD83CF13396CC35250hAd4G" TargetMode = "External"/>
	<Relationship Id="rId656" Type="http://schemas.openxmlformats.org/officeDocument/2006/relationships/hyperlink" Target="consultantplus://offline/ref=6B33675CA63C15CDADE48F0650AF65818F42CBFA9FA04A5105F06B44670F23F1492997A6EB80682A0AC0A3461D8B7FAD83CF13396CC35250hAd4G" TargetMode = "External"/>
	<Relationship Id="rId657" Type="http://schemas.openxmlformats.org/officeDocument/2006/relationships/hyperlink" Target="consultantplus://offline/ref=6B33675CA63C15CDADE48F0650AF65818F42CBFA9FA04A5105F06B44670F23F1492997A6EB80682A09C0A3461D8B7FAD83CF13396CC35250hAd4G" TargetMode = "External"/>
	<Relationship Id="rId658" Type="http://schemas.openxmlformats.org/officeDocument/2006/relationships/hyperlink" Target="consultantplus://offline/ref=6B33675CA63C15CDADE48F0650AF65818F42CBFA9FA04A5105F06B44670F23F1492997A6EB80682A08C0A3461D8B7FAD83CF13396CC35250hAd4G" TargetMode = "External"/>
	<Relationship Id="rId659" Type="http://schemas.openxmlformats.org/officeDocument/2006/relationships/hyperlink" Target="consultantplus://offline/ref=6B33675CA63C15CDADE48F0650AF65818847CDFB99A44A5105F06B44670F23F1492997A6EB80692106C0A3461D8B7FAD83CF13396CC35250hAd4G" TargetMode = "External"/>
	<Relationship Id="rId660" Type="http://schemas.openxmlformats.org/officeDocument/2006/relationships/hyperlink" Target="consultantplus://offline/ref=6B33675CA63C15CDADE48F0650AF65818F43C8FC92AF4A5105F06B44670F23F1492997A6EB8069220AC0A3461D8B7FAD83CF13396CC35250hAd4G" TargetMode = "External"/>
	<Relationship Id="rId661" Type="http://schemas.openxmlformats.org/officeDocument/2006/relationships/hyperlink" Target="consultantplus://offline/ref=6B33675CA63C15CDADE4861F57AF65818C48C8FC9EA24A5105F06B44670F23F1492997A6EB8069220CC0A3461D8B7FAD83CF13396CC35250hAd4G" TargetMode = "External"/>
	<Relationship Id="rId662" Type="http://schemas.openxmlformats.org/officeDocument/2006/relationships/hyperlink" Target="consultantplus://offline/ref=6B33675CA63C15CDADE48F0650AF65818F42C9FD9FA74A5105F06B44670F23F1492997A6EB80692408C0A3461D8B7FAD83CF13396CC35250hAd4G" TargetMode = "External"/>
	<Relationship Id="rId663" Type="http://schemas.openxmlformats.org/officeDocument/2006/relationships/hyperlink" Target="consultantplus://offline/ref=6B33675CA63C15CDADE48F0650AF65818F42C9FD9FA74A5105F06B44670F23F1492997A6EB80692207C0A3461D8B7FAD83CF13396CC35250hAd4G" TargetMode = "External"/>
	<Relationship Id="rId664" Type="http://schemas.openxmlformats.org/officeDocument/2006/relationships/hyperlink" Target="consultantplus://offline/ref=6B33675CA63C15CDADE48F0650AF65818F42CBF89DA24A5105F06B44670F23F1492997A6EB80682207C0A3461D8B7FAD83CF13396CC35250hAd4G" TargetMode = "External"/>
	<Relationship Id="rId665" Type="http://schemas.openxmlformats.org/officeDocument/2006/relationships/hyperlink" Target="consultantplus://offline/ref=6B33675CA63C15CDADE48F0650AF65818F40CDFB92A74A5105F06B44670F23F15B29CFAAEA8377220ED5F5175BhDdDG" TargetMode = "External"/>
	<Relationship Id="rId666" Type="http://schemas.openxmlformats.org/officeDocument/2006/relationships/hyperlink" Target="consultantplus://offline/ref=6B33675CA63C15CDADE48F0650AF65818F42CBF599A14A5105F06B44670F23F15B29CFAAEA8377220ED5F5175BhDdDG" TargetMode = "External"/>
	<Relationship Id="rId667" Type="http://schemas.openxmlformats.org/officeDocument/2006/relationships/hyperlink" Target="consultantplus://offline/ref=6B33675CA63C15CDADE48F0650AF65818F42CEFD9DA04A5105F06B44670F23F1492997A1E28362765E8FA21A58DD6CAC81CF113870hCd2G" TargetMode = "External"/>
	<Relationship Id="rId668" Type="http://schemas.openxmlformats.org/officeDocument/2006/relationships/hyperlink" Target="consultantplus://offline/ref=6B33675CA63C15CDADE48F0650AF65818F40CBFB93A74A5105F06B44670F23F15B29CFAAEA8377220ED5F5175BhDdDG" TargetMode = "External"/>
	<Relationship Id="rId669" Type="http://schemas.openxmlformats.org/officeDocument/2006/relationships/hyperlink" Target="consultantplus://offline/ref=6B33675CA63C15CDADE48F0650AF65818F40CCF999A24A5105F06B44670F23F15B29CFAAEA8377220ED5F5175BhDdDG" TargetMode = "External"/>
	<Relationship Id="rId670" Type="http://schemas.openxmlformats.org/officeDocument/2006/relationships/hyperlink" Target="consultantplus://offline/ref=6B33675CA63C15CDADE48F0650AF65818F42CAF49BA74A5105F06B44670F23F1492997A6EB8069210EC0A3461D8B7FAD83CF13396CC35250hAd4G" TargetMode = "External"/>
	<Relationship Id="rId671" Type="http://schemas.openxmlformats.org/officeDocument/2006/relationships/hyperlink" Target="consultantplus://offline/ref=6B33675CA63C15CDADE48F0650AF65818F42CCFA9BAE4A5105F06B44670F23F15B29CFAAEA8377220ED5F5175BhDdDG" TargetMode = "External"/>
	<Relationship Id="rId672" Type="http://schemas.openxmlformats.org/officeDocument/2006/relationships/hyperlink" Target="consultantplus://offline/ref=6B33675CA63C15CDADE48F0650AF65818F43C6F49FA64A5105F06B44670F23F15B29CFAAEA8377220ED5F5175BhDdDG" TargetMode = "External"/>
	<Relationship Id="rId673" Type="http://schemas.openxmlformats.org/officeDocument/2006/relationships/hyperlink" Target="consultantplus://offline/ref=6B33675CA63C15CDADE48F0650AF65818F43C8FC92AF4A5105F06B44670F23F15B29CFAAEA8377220ED5F5175BhDdDG" TargetMode = "External"/>
	<Relationship Id="rId674" Type="http://schemas.openxmlformats.org/officeDocument/2006/relationships/hyperlink" Target="consultantplus://offline/ref=6B33675CA63C15CDADE48F0650AF65818F43CDFE9EA74A5105F06B44670F23F1492997A6EB8069220AC0A3461D8B7FAD83CF13396CC35250hAd4G" TargetMode = "External"/>
	<Relationship Id="rId675" Type="http://schemas.openxmlformats.org/officeDocument/2006/relationships/hyperlink" Target="consultantplus://offline/ref=6B33675CA63C15CDADE48F0650AF65818F40C9F99EA54A5105F06B44670F23F15B29CFAAEA8377220ED5F5175BhDdDG" TargetMode = "External"/>
	<Relationship Id="rId676" Type="http://schemas.openxmlformats.org/officeDocument/2006/relationships/hyperlink" Target="consultantplus://offline/ref=6B33675CA63C15CDADE48F0650AF65818F40C9F99EA44A5105F06B44670F23F15B29CFAAEA8377220ED5F5175BhDdDG" TargetMode = "External"/>
	<Relationship Id="rId677" Type="http://schemas.openxmlformats.org/officeDocument/2006/relationships/hyperlink" Target="consultantplus://offline/ref=6B33675CA63C15CDADE48F0650AF65818F43C9F59DAE4A5105F06B44670F23F15B29CFAAEA8377220ED5F5175BhDdDG" TargetMode = "External"/>
	<Relationship Id="rId678" Type="http://schemas.openxmlformats.org/officeDocument/2006/relationships/hyperlink" Target="consultantplus://offline/ref=6B33675CA63C15CDADE48F0650AF65818F40C9FB9AA74A5105F06B44670F23F15B29CFAAEA8377220ED5F5175BhDdDG" TargetMode = "External"/>
	<Relationship Id="rId679" Type="http://schemas.openxmlformats.org/officeDocument/2006/relationships/hyperlink" Target="consultantplus://offline/ref=6B33675CA63C15CDADE48F0650AF65818F40C6FB9BA64A5105F06B44670F23F15B29CFAAEA8377220ED5F5175BhDdDG" TargetMode = "External"/>
	<Relationship Id="rId680" Type="http://schemas.openxmlformats.org/officeDocument/2006/relationships/hyperlink" Target="consultantplus://offline/ref=6B33675CA63C15CDADE48F0650AF65818F40CBFA92A14A5105F06B44670F23F1492997A6EB8069230DC0A3461D8B7FAD83CF13396CC35250hAd4G" TargetMode = "External"/>
	<Relationship Id="rId681" Type="http://schemas.openxmlformats.org/officeDocument/2006/relationships/hyperlink" Target="consultantplus://offline/ref=6B33675CA63C15CDADE48F0650AF65818F42C9FD9FA74A5105F06B44670F23F15B29CFAAEA8377220ED5F5175BhDdDG" TargetMode = "External"/>
	<Relationship Id="rId682" Type="http://schemas.openxmlformats.org/officeDocument/2006/relationships/hyperlink" Target="consultantplus://offline/ref=6B33675CA63C15CDADE48F0650AF65818F40CCF992A44A5105F06B44670F23F15B29CFAAEA8377220ED5F5175BhDdDG" TargetMode = "External"/>
	<Relationship Id="rId683" Type="http://schemas.openxmlformats.org/officeDocument/2006/relationships/hyperlink" Target="consultantplus://offline/ref=6B33675CA63C15CDADE48F0650AF65818F43CFFF9BA64A5105F06B44670F23F15B29CFAAEA8377220ED5F5175BhDdDG" TargetMode = "External"/>
	<Relationship Id="rId684" Type="http://schemas.openxmlformats.org/officeDocument/2006/relationships/hyperlink" Target="consultantplus://offline/ref=6B33675CA63C15CDADE4861F57AF65818C48C8FC9EA24A5105F06B44670F23F15B29CFAAEA8377220ED5F5175BhDdDG" TargetMode = "External"/>
	<Relationship Id="rId685" Type="http://schemas.openxmlformats.org/officeDocument/2006/relationships/hyperlink" Target="consultantplus://offline/ref=6B33675CA63C15CDADE48F0650AF65818F42C9FB9AAE4A5105F06B44670F23F15B29CFAAEA8377220ED5F5175BhDdDG" TargetMode = "External"/>
	<Relationship Id="rId686" Type="http://schemas.openxmlformats.org/officeDocument/2006/relationships/hyperlink" Target="consultantplus://offline/ref=6B33675CA63C15CDADE48F0650AF65818F43C9FC9DAF4A5105F06B44670F23F15B29CFAAEA8377220ED5F5175BhDdDG" TargetMode = "External"/>
	<Relationship Id="rId687" Type="http://schemas.openxmlformats.org/officeDocument/2006/relationships/hyperlink" Target="consultantplus://offline/ref=6B33675CA63C15CDADE48F0650AF65818F43CAFA9FA04A5105F06B44670F23F15B29CFAAEA8377220ED5F5175BhDdDG" TargetMode = "External"/>
	<Relationship Id="rId688" Type="http://schemas.openxmlformats.org/officeDocument/2006/relationships/hyperlink" Target="consultantplus://offline/ref=6B33675CA63C15CDADE48F0650AF65818F42C9FC9EA24A5105F06B44670F23F15B29CFAAEA8377220ED5F5175BhDdDG" TargetMode = "External"/>
	<Relationship Id="rId689" Type="http://schemas.openxmlformats.org/officeDocument/2006/relationships/hyperlink" Target="consultantplus://offline/ref=6B33675CA63C15CDADE48F0650AF65818F41C9FA92A14A5105F06B44670F23F1492997A0EE8B3D734B9EFA165AC072AD9ED3133Ah7d1G" TargetMode = "External"/>
	<Relationship Id="rId690" Type="http://schemas.openxmlformats.org/officeDocument/2006/relationships/hyperlink" Target="consultantplus://offline/ref=6B33675CA63C15CDADE48F0650AF65818F41C9FA92A14A5105F06B44670F23F1492997AEEA8B3D734B9EFA165AC072AD9ED3133Ah7d1G" TargetMode = "External"/>
	<Relationship Id="rId691" Type="http://schemas.openxmlformats.org/officeDocument/2006/relationships/hyperlink" Target="consultantplus://offline/ref=6B33675CA63C15CDADE48F0650AF65818F43C8F898A44A5105F06B44670F23F1492997A5E0D438665AC6F61447DE73B282D111h3dBG" TargetMode = "External"/>
	<Relationship Id="rId692" Type="http://schemas.openxmlformats.org/officeDocument/2006/relationships/hyperlink" Target="consultantplus://offline/ref=6B33675CA63C15CDADE48F0650AF65818840C8F49BA74A5105F06B44670F23F1492997A6EB8069230EC0A3461D8B7FAD83CF13396CC35250hAd4G" TargetMode = "External"/>
	<Relationship Id="rId693" Type="http://schemas.openxmlformats.org/officeDocument/2006/relationships/hyperlink" Target="consultantplus://offline/ref=6B33675CA63C15CDADE48F0650AF65818840C8F49BA74A5105F06B44670F23F1492997A6EB80692B08C0A3461D8B7FAD83CF13396CC35250hAd4G" TargetMode = "External"/>
	<Relationship Id="rId694" Type="http://schemas.openxmlformats.org/officeDocument/2006/relationships/hyperlink" Target="consultantplus://offline/ref=6B33675CA63C15CDADE48F0650AF65818F43C8F898A44A5105F06B44670F23F1492997A6EB80692207C0A3461D8B7FAD83CF13396CC35250hAd4G" TargetMode = "External"/>
	<Relationship Id="rId695" Type="http://schemas.openxmlformats.org/officeDocument/2006/relationships/hyperlink" Target="consultantplus://offline/ref=6B33675CA63C15CDADE48F0650AF65818F43CDFF9DA14A5105F06B44670F23F1492997A4E2856F295B9AB34254DF71B280D00D3A72C3h5d1G" TargetMode = "External"/>
	<Relationship Id="rId696" Type="http://schemas.openxmlformats.org/officeDocument/2006/relationships/hyperlink" Target="consultantplus://offline/ref=6B33675CA63C15CDADE48F0650AF65818F40C9FF9FAE4A5105F06B44670F23F1492997A6EB8069230DC0A3461D8B7FAD83CF13396CC35250hAd4G" TargetMode = "External"/>
	<Relationship Id="rId697" Type="http://schemas.openxmlformats.org/officeDocument/2006/relationships/hyperlink" Target="consultantplus://offline/ref=6B33675CA63C15CDADE48F0650AF65818F43CDFF9BA64A5105F06B44670F23F1492997A6EE8762765E8FA21A58DD6CAC81CF113870hCd2G" TargetMode = "External"/>
	<Relationship Id="rId698" Type="http://schemas.openxmlformats.org/officeDocument/2006/relationships/hyperlink" Target="consultantplus://offline/ref=6B33675CA63C15CDADE48F0650AF65818F43CDFF9DA14A5105F06B44670F23F1492997A4E28560295B9AB34254DF71B280D00D3A72C3h5d1G" TargetMode = "External"/>
	<Relationship Id="rId699" Type="http://schemas.openxmlformats.org/officeDocument/2006/relationships/hyperlink" Target="consultantplus://offline/ref=6B33675CA63C15CDADE48F0650AF65818F42CBF598A74A5105F06B44670F23F1492997A6EB80692B0AC0A3461D8B7FAD83CF13396CC35250hAd4G" TargetMode = "External"/>
	<Relationship Id="rId700" Type="http://schemas.openxmlformats.org/officeDocument/2006/relationships/hyperlink" Target="consultantplus://offline/ref=6B33675CA63C15CDADE48F0650AF65818F42CEF49CA64A5105F06B44670F23F1492997A6EB816E200CC0A3461D8B7FAD83CF13396CC35250hAd4G" TargetMode = "External"/>
	<Relationship Id="rId701" Type="http://schemas.openxmlformats.org/officeDocument/2006/relationships/hyperlink" Target="consultantplus://offline/ref=6B33675CA63C15CDADE48F0650AF65818F42C9FA9CA14A5105F06B44670F23F1492997A6EB80692309C0A3461D8B7FAD83CF13396CC35250hAd4G" TargetMode = "External"/>
	<Relationship Id="rId702" Type="http://schemas.openxmlformats.org/officeDocument/2006/relationships/hyperlink" Target="consultantplus://offline/ref=6B33675CA63C15CDADE48F0650AF65818F42CBF599AF4A5105F06B44670F23F1492997A6EB8069260EC0A3461D8B7FAD83CF13396CC35250hAd4G" TargetMode = "External"/>
	<Relationship Id="rId703" Type="http://schemas.openxmlformats.org/officeDocument/2006/relationships/hyperlink" Target="consultantplus://offline/ref=6B33675CA63C15CDADE48F0650AF65818F40C6FD98A14A5105F06B44670F23F1492997A6EB8069230AC0A3461D8B7FAD83CF13396CC35250hAd4G" TargetMode = "External"/>
	<Relationship Id="rId704" Type="http://schemas.openxmlformats.org/officeDocument/2006/relationships/hyperlink" Target="consultantplus://offline/ref=6B33675CA63C15CDADE48F0650AF65818F40C6FD98A14A5105F06B44670F23F1492997A6EB80692208C0A3461D8B7FAD83CF13396CC35250hAd4G" TargetMode = "External"/>
	<Relationship Id="rId705" Type="http://schemas.openxmlformats.org/officeDocument/2006/relationships/hyperlink" Target="consultantplus://offline/ref=6B33675CA63C15CDADE48F0650AF65818F40C6FD98A14A5105F06B44670F23F1492997A6EB8069230EC0A3461D8B7FAD83CF13396CC35250hAd4G" TargetMode = "External"/>
	<Relationship Id="rId706" Type="http://schemas.openxmlformats.org/officeDocument/2006/relationships/hyperlink" Target="consultantplus://offline/ref=6B33675CA63C15CDADE48F0650AF65818F42C9FD9FA74A5105F06B44670F23F1492997A6EB806D270BC0A3461D8B7FAD83CF13396CC35250hAd4G" TargetMode = "External"/>
	<Relationship Id="rId707" Type="http://schemas.openxmlformats.org/officeDocument/2006/relationships/hyperlink" Target="consultantplus://offline/ref=6B33675CA63C15CDADE48F0650AF65818F42C9FD9FA74A5105F06B44670F23F1492997A6EB806F2109C0A3461D8B7FAD83CF13396CC35250hAd4G" TargetMode = "External"/>
	<Relationship Id="rId708" Type="http://schemas.openxmlformats.org/officeDocument/2006/relationships/hyperlink" Target="consultantplus://offline/ref=6B33675CA63C15CDADE48F0650AF65818F42CBFE9CA04A5105F06B44670F23F1492997A6EB80692209C0A3461D8B7FAD83CF13396CC35250hAd4G" TargetMode = "External"/>
	<Relationship Id="rId709" Type="http://schemas.openxmlformats.org/officeDocument/2006/relationships/hyperlink" Target="consultantplus://offline/ref=6B33675CA63C15CDADE48F0650AF65818F42C9FD9FA74A5105F06B44670F23F1492997A6EB806D2707C0A3461D8B7FAD83CF13396CC35250hAd4G" TargetMode = "External"/>
	<Relationship Id="rId710" Type="http://schemas.openxmlformats.org/officeDocument/2006/relationships/hyperlink" Target="consultantplus://offline/ref=6B33675CA63C15CDADE48F0650AF65818F42C9FD9FA74A5105F06B44670F23F1492997A6EB806D250EC0A3461D8B7FAD83CF13396CC35250hAd4G" TargetMode = "External"/>
	<Relationship Id="rId711" Type="http://schemas.openxmlformats.org/officeDocument/2006/relationships/hyperlink" Target="consultantplus://offline/ref=6B33675CA63C15CDADE48F0650AF65818F40CAFA93A04A5105F06B44670F23F1492997A6EB8069230CC0A3461D8B7FAD83CF13396CC35250hAd4G" TargetMode = "External"/>
	<Relationship Id="rId712" Type="http://schemas.openxmlformats.org/officeDocument/2006/relationships/hyperlink" Target="consultantplus://offline/ref=6B33675CA63C15CDADE48F0650AF65818F40CAFA93A04A5105F06B44670F23F1492997A6EB8069220AC0A3461D8B7FAD83CF13396CC35250hAd4G" TargetMode = "External"/>
	<Relationship Id="rId713" Type="http://schemas.openxmlformats.org/officeDocument/2006/relationships/hyperlink" Target="consultantplus://offline/ref=6B33675CA63C15CDADE48F0650AF65818F40CAF493A54A5105F06B44670F23F15B29CFAAEA8377220ED5F5175BhDdDG" TargetMode = "External"/>
	<Relationship Id="rId714" Type="http://schemas.openxmlformats.org/officeDocument/2006/relationships/hyperlink" Target="consultantplus://offline/ref=6B33675CA63C15CDADE48F0650AF65818F40CAFA93A04A5105F06B44670F23F1492997A6EB8069230CC0A3461D8B7FAD83CF13396CC35250hAd4G" TargetMode = "External"/>
	<Relationship Id="rId715" Type="http://schemas.openxmlformats.org/officeDocument/2006/relationships/hyperlink" Target="consultantplus://offline/ref=6B33675CA63C15CDADE48F0650AF65818F40CAF493A54A5105F06B44670F23F1492997A6EB8069220DC0A3461D8B7FAD83CF13396CC35250hAd4G" TargetMode = "External"/>
	<Relationship Id="rId716" Type="http://schemas.openxmlformats.org/officeDocument/2006/relationships/hyperlink" Target="consultantplus://offline/ref=6B33675CA63C15CDADE48F0650AF65818F43CCF59FA04A5105F06B44670F23F1492997A3E0D438665AC6F61447DE73B282D111h3dBG" TargetMode = "External"/>
	<Relationship Id="rId717" Type="http://schemas.openxmlformats.org/officeDocument/2006/relationships/hyperlink" Target="consultantplus://offline/ref=6B33675CA63C15CDADE48F0650AF65818F42C9FB99AF4A5105F06B44670F23F1492997A6EB8069200EC0A3461D8B7FAD83CF13396CC35250hAd4G" TargetMode = "External"/>
	<Relationship Id="rId718" Type="http://schemas.openxmlformats.org/officeDocument/2006/relationships/hyperlink" Target="consultantplus://offline/ref=6B33675CA63C15CDADE48F0650AF65818F43C8FF92A24A5105F06B44670F23F1492997A6EB80692209C0A3461D8B7FAD83CF13396CC35250hAd4G" TargetMode = "External"/>
	<Relationship Id="rId719" Type="http://schemas.openxmlformats.org/officeDocument/2006/relationships/hyperlink" Target="consultantplus://offline/ref=6B33675CA63C15CDADE48F0650AF65818F42CBF599A64A5105F06B44670F23F1492997A4EB8662765E8FA21A58DD6CAC81CF113870hCd2G" TargetMode = "External"/>
	<Relationship Id="rId720" Type="http://schemas.openxmlformats.org/officeDocument/2006/relationships/hyperlink" Target="consultantplus://offline/ref=6B33675CA63C15CDADE48F0650AF65818F43C8FE9AA74A5105F06B44670F23F1492997A6EB8069220BC0A3461D8B7FAD83CF13396CC35250hAd4G" TargetMode = "External"/>
	<Relationship Id="rId721" Type="http://schemas.openxmlformats.org/officeDocument/2006/relationships/hyperlink" Target="consultantplus://offline/ref=6B33675CA63C15CDADE48F0650AF65818F43C8FE9AA74A5105F06B44670F23F1492997A6EB8069230EC0A3461D8B7FAD83CF13396CC35250hAd4G" TargetMode = "External"/>
	<Relationship Id="rId722" Type="http://schemas.openxmlformats.org/officeDocument/2006/relationships/hyperlink" Target="consultantplus://offline/ref=6B33675CA63C15CDADE48F0650AF65818F43C8FE9AA74A5105F06B44670F23F1492997A6EB80692206C0A3461D8B7FAD83CF13396CC35250hAd4G" TargetMode = "External"/>
	<Relationship Id="rId723" Type="http://schemas.openxmlformats.org/officeDocument/2006/relationships/hyperlink" Target="consultantplus://offline/ref=6B33675CA63C15CDADE48F0650AF65818F42CFFF93A64A5105F06B44670F23F1492997A6EB80692008C0A3461D8B7FAD83CF13396CC35250hAd4G" TargetMode = "External"/>
	<Relationship Id="rId724" Type="http://schemas.openxmlformats.org/officeDocument/2006/relationships/hyperlink" Target="consultantplus://offline/ref=6B33675CA63C15CDADE48F0650AF65818F42CFFF93A64A5105F06B44670F23F1492997A6EB8160260AC0A3461D8B7FAD83CF13396CC35250hAd4G" TargetMode = "External"/>
	<Relationship Id="rId725" Type="http://schemas.openxmlformats.org/officeDocument/2006/relationships/hyperlink" Target="consultantplus://offline/ref=6B33675CA63C15CDADE48F0650AF65818F42C9FD9DA74A5105F06B44670F23F1492997A6EB806F210FC0A3461D8B7FAD83CF13396CC35250hAd4G" TargetMode = "External"/>
	<Relationship Id="rId726" Type="http://schemas.openxmlformats.org/officeDocument/2006/relationships/hyperlink" Target="consultantplus://offline/ref=6B33675CA63C15CDADE48F0650AF65818F42CBF599AF4A5105F06B44670F23F1492997A6EB80692309C0A3461D8B7FAD83CF13396CC35250hAd4G" TargetMode = "External"/>
	<Relationship Id="rId727" Type="http://schemas.openxmlformats.org/officeDocument/2006/relationships/hyperlink" Target="consultantplus://offline/ref=6B33675CA63C15CDADE48F0650AF65818F42CBF599AF4A5105F06B44670F23F1492997A6EB80692408C0A3461D8B7FAD83CF13396CC35250hAd4G" TargetMode = "External"/>
	<Relationship Id="rId728" Type="http://schemas.openxmlformats.org/officeDocument/2006/relationships/hyperlink" Target="consultantplus://offline/ref=6B33675CA63C15CDADE48F0650AF65818F42CBF599AF4A5105F06B44670F23F1492997A6EB8069210DC0A3461D8B7FAD83CF13396CC35250hAd4G" TargetMode = "External"/>
	<Relationship Id="rId729" Type="http://schemas.openxmlformats.org/officeDocument/2006/relationships/hyperlink" Target="consultantplus://offline/ref=6B33675CA63C15CDADE48F0650AF65818F42CBF599AF4A5105F06B44670F23F1492997A6E0D438665AC6F61447DE73B282D111h3dBG" TargetMode = "External"/>
	<Relationship Id="rId730" Type="http://schemas.openxmlformats.org/officeDocument/2006/relationships/hyperlink" Target="consultantplus://offline/ref=6B33675CA63C15CDADE48F0650AF65818F42CBF599AF4A5105F06B44670F23F1492997A6EB8069210EC0A3461D8B7FAD83CF13396CC35250hAd4G" TargetMode = "External"/>
	<Relationship Id="rId731" Type="http://schemas.openxmlformats.org/officeDocument/2006/relationships/hyperlink" Target="consultantplus://offline/ref=6B33675CA63C15CDADE48F0650AF65818F42C9FA9DA24A5105F06B44670F23F1492997A6EB80692207C0A3461D8B7FAD83CF13396CC35250hAd4G" TargetMode = "External"/>
	<Relationship Id="rId732" Type="http://schemas.openxmlformats.org/officeDocument/2006/relationships/hyperlink" Target="consultantplus://offline/ref=6B33675CA63C15CDADE48F0650AF65818F42C9FA9DA24A5105F06B44670F23F1492997A6EB80692206C0A3461D8B7FAD83CF13396CC35250hAd4G" TargetMode = "External"/>
	<Relationship Id="rId733" Type="http://schemas.openxmlformats.org/officeDocument/2006/relationships/hyperlink" Target="consultantplus://offline/ref=6B33675CA63C15CDADE48F0650AF65818F42C9FD9FA74A5105F06B44670F23F1492997A6EB806B270AC0A3461D8B7FAD83CF13396CC35250hAd4G" TargetMode = "External"/>
	<Relationship Id="rId734" Type="http://schemas.openxmlformats.org/officeDocument/2006/relationships/hyperlink" Target="consultantplus://offline/ref=6B33675CA63C15CDADE48F0650AF65818F43CDFF9BA64A5105F06B44670F23F1492997A6ED8362765E8FA21A58DD6CAC81CF113870hCd2G" TargetMode = "External"/>
	<Relationship Id="rId735" Type="http://schemas.openxmlformats.org/officeDocument/2006/relationships/hyperlink" Target="consultantplus://offline/ref=6B33675CA63C15CDADE48F0650AF65818F43C7FD9AA34A5105F06B44670F23F15B29CFAAEA8377220ED5F5175BhDdDG" TargetMode = "External"/>
	<Relationship Id="rId736" Type="http://schemas.openxmlformats.org/officeDocument/2006/relationships/hyperlink" Target="consultantplus://offline/ref=6B33675CA63C15CDADE48F0650AF65818F43C7FD9AA04A5105F06B44670F23F15B29CFAAEA8377220ED5F5175BhDdDG" TargetMode = "External"/>
	<Relationship Id="rId737" Type="http://schemas.openxmlformats.org/officeDocument/2006/relationships/hyperlink" Target="consultantplus://offline/ref=6B33675CA63C15CDADE48F0650AF65818F43C7FD9AA04A5105F06B44670F23F1492997A6E0D438665AC6F61447DE73B282D111h3dBG" TargetMode = "External"/>
	<Relationship Id="rId738" Type="http://schemas.openxmlformats.org/officeDocument/2006/relationships/hyperlink" Target="consultantplus://offline/ref=6B33675CA63C15CDADE48F0650AF65818F43C7FD9AA04A5105F06B44670F23F1492997A1E0D438665AC6F61447DE73B282D111h3dBG" TargetMode = "External"/>
	<Relationship Id="rId739" Type="http://schemas.openxmlformats.org/officeDocument/2006/relationships/hyperlink" Target="consultantplus://offline/ref=6B33675CA63C15CDADE48F0650AF65818F43C7FD9AA04A5105F06B44670F23F1492997A1E0D438665AC6F61447DE73B282D111h3dBG" TargetMode = "External"/>
	<Relationship Id="rId740" Type="http://schemas.openxmlformats.org/officeDocument/2006/relationships/hyperlink" Target="consultantplus://offline/ref=6B33675CA63C15CDADE48F0650AF65818F43C7FD9AA04A5105F06B44670F23F1492997A6EB80692307C0A3461D8B7FAD83CF13396CC35250hAd4G" TargetMode = "External"/>
	<Relationship Id="rId741" Type="http://schemas.openxmlformats.org/officeDocument/2006/relationships/hyperlink" Target="consultantplus://offline/ref=6B33675CA63C15CDADE48F0650AF65818F43C7FD9AA04A5105F06B44670F23F1492997A6EB8069230BC0A3461D8B7FAD83CF13396CC35250hAd4G" TargetMode = "External"/>
	<Relationship Id="rId742" Type="http://schemas.openxmlformats.org/officeDocument/2006/relationships/hyperlink" Target="consultantplus://offline/ref=6B33675CA63C15CDADE48F0650AF65818F42CBF89DA24A5105F06B44670F23F1492997A6EB80692307C0A3461D8B7FAD83CF13396CC35250hAd4G" TargetMode = "External"/>
	<Relationship Id="rId743" Type="http://schemas.openxmlformats.org/officeDocument/2006/relationships/hyperlink" Target="consultantplus://offline/ref=6B33675CA63C15CDADE48F0650AF65818F42CBF599AF4A5105F06B44670F23F15B29CFAAEA8377220ED5F5175BhDdDG" TargetMode = "External"/>
	<Relationship Id="rId744" Type="http://schemas.openxmlformats.org/officeDocument/2006/relationships/hyperlink" Target="consultantplus://offline/ref=6B33675CA63C15CDADE48F0650AF65818F42CBFA9FA04A5105F06B44670F23F1492997A6EB8069200AC0A3461D8B7FAD83CF13396CC35250hAd4G" TargetMode = "External"/>
	<Relationship Id="rId745" Type="http://schemas.openxmlformats.org/officeDocument/2006/relationships/hyperlink" Target="consultantplus://offline/ref=6B33675CA63C15CDADE48F0650AF65818F42CBF598A74A5105F06B44670F23F15B29CFAAEA8377220ED5F5175BhDdDG" TargetMode = "External"/>
	<Relationship Id="rId746" Type="http://schemas.openxmlformats.org/officeDocument/2006/relationships/hyperlink" Target="consultantplus://offline/ref=6B33675CA63C15CDADE48F0650AF65818F43C8FF92A24A5105F06B44670F23F15B29CFAAEA8377220ED5F5175BhDdDG" TargetMode = "External"/>
	<Relationship Id="rId747" Type="http://schemas.openxmlformats.org/officeDocument/2006/relationships/hyperlink" Target="consultantplus://offline/ref=6B33675CA63C15CDADE48F0650AF65818F43C8F898A44A5105F06B44670F23F15B29CFAAEA8377220ED5F5175BhDdDG" TargetMode = "External"/>
	<Relationship Id="rId748" Type="http://schemas.openxmlformats.org/officeDocument/2006/relationships/hyperlink" Target="consultantplus://offline/ref=6B33675CA63C15CDADE48F0650AF65818F43C8FE9AA74A5105F06B44670F23F15B29CFAAEA8377220ED5F5175BhDdDG" TargetMode = "External"/>
	<Relationship Id="rId749" Type="http://schemas.openxmlformats.org/officeDocument/2006/relationships/hyperlink" Target="consultantplus://offline/ref=6B33675CA63C15CDADE48F0650AF65818F40C9F899A74A5105F06B44670F23F15B29CFAAEA8377220ED5F5175BhDdDG" TargetMode = "External"/>
	<Relationship Id="rId750" Type="http://schemas.openxmlformats.org/officeDocument/2006/relationships/hyperlink" Target="consultantplus://offline/ref=6B33675CA63C15CDADE48F0650AF65818F40CAFC9DAF4A5105F06B44670F23F15B29CFAAEA8377220ED5F5175BhDdDG" TargetMode = "External"/>
	<Relationship Id="rId751" Type="http://schemas.openxmlformats.org/officeDocument/2006/relationships/hyperlink" Target="consultantplus://offline/ref=6B33675CA63C15CDADE48F0650AF65818F40C6FD98A14A5105F06B44670F23F1492997A6EB8069220AC0A3461D8B7FAD83CF13396CC35250hAd4G" TargetMode = "External"/>
	<Relationship Id="rId752" Type="http://schemas.openxmlformats.org/officeDocument/2006/relationships/hyperlink" Target="consultantplus://offline/ref=6B33675CA63C15CDADE48F0650AF65818F42C9FD9FA74A5105F06B44670F23F15B29CFAAEA8377220ED5F5175BhDdDG" TargetMode = "External"/>
	<Relationship Id="rId753" Type="http://schemas.openxmlformats.org/officeDocument/2006/relationships/hyperlink" Target="consultantplus://offline/ref=6B33675CA63C15CDADE48F0650AF65818F43C7FD9AA34A5105F06B44670F23F15B29CFAAEA8377220ED5F5175BhDdDG" TargetMode = "External"/>
	<Relationship Id="rId754" Type="http://schemas.openxmlformats.org/officeDocument/2006/relationships/hyperlink" Target="consultantplus://offline/ref=6B33675CA63C15CDADE48F0650AF65818F42C9FE9AA74A5105F06B44670F23F15B29CFAAEA8377220ED5F5175BhDdDG" TargetMode = "External"/>
	<Relationship Id="rId755" Type="http://schemas.openxmlformats.org/officeDocument/2006/relationships/hyperlink" Target="consultantplus://offline/ref=6B33675CA63C15CDADE48F0650AF65818F43C7FD9AA04A5105F06B44670F23F15B29CFAAEA8377220ED5F5175BhDdDG" TargetMode = "External"/>
	<Relationship Id="rId756" Type="http://schemas.openxmlformats.org/officeDocument/2006/relationships/hyperlink" Target="consultantplus://offline/ref=6B33675CA63C15CDADE48F0650AF65818F42C9FA9DA24A5105F06B44670F23F15B29CFAAEA8377220ED5F5175BhDdDG" TargetMode = "External"/>
	<Relationship Id="rId757" Type="http://schemas.openxmlformats.org/officeDocument/2006/relationships/hyperlink" Target="consultantplus://offline/ref=6B33675CA63C15CDADE48F0650AF65818F42C9FD9FA74A5105F06B44670F23F15B29CFAAEA8377220ED5F5175BhDdDG" TargetMode = "External"/>
	<Relationship Id="rId758" Type="http://schemas.openxmlformats.org/officeDocument/2006/relationships/hyperlink" Target="consultantplus://offline/ref=6B33675CA63C15CDADE48F0650AF65818F40CAF493A54A5105F06B44670F23F15B29CFAAEA8377220ED5F5175BhDdDG" TargetMode = "External"/>
	<Relationship Id="rId759" Type="http://schemas.openxmlformats.org/officeDocument/2006/relationships/hyperlink" Target="consultantplus://offline/ref=6B33675CA63C15CDADE48F0650AF65818F42CBFE9CA04A5105F06B44670F23F15B29CFAAEA8377220ED5F5175BhDdDG" TargetMode = "External"/>
	<Relationship Id="rId760" Type="http://schemas.openxmlformats.org/officeDocument/2006/relationships/hyperlink" Target="consultantplus://offline/ref=6B33675CA63C15CDADE48F0650AF65818F40CAFA93A04A5105F06B44670F23F15B29CFAAEA8377220ED5F5175BhDdDG" TargetMode = "External"/>
	<Relationship Id="rId761" Type="http://schemas.openxmlformats.org/officeDocument/2006/relationships/hyperlink" Target="consultantplus://offline/ref=6B33675CA63C15CDADE48F0650AF65818F42CBF59DA24A5105F06B44670F23F1492997A6EB80692008C0A3461D8B7FAD83CF13396CC35250hAd4G" TargetMode = "External"/>
	<Relationship Id="rId762" Type="http://schemas.openxmlformats.org/officeDocument/2006/relationships/hyperlink" Target="consultantplus://offline/ref=6B33675CA63C15CDADE48F0650AF65818F41CDFF9CAE4A5105F06B44670F23F1492997A4E9836D295B9AB34254DF71B280D00D3A72C3h5d1G" TargetMode = "External"/>
	<Relationship Id="rId763" Type="http://schemas.openxmlformats.org/officeDocument/2006/relationships/hyperlink" Target="consultantplus://offline/ref=6B33675CA63C15CDADE48F0650AF65818F42CBF59DA24A5105F06B44670F23F1492997A6EB80692006C0A3461D8B7FAD83CF13396CC35250hAd4G" TargetMode = "External"/>
	<Relationship Id="rId764" Type="http://schemas.openxmlformats.org/officeDocument/2006/relationships/hyperlink" Target="consultantplus://offline/ref=6B33675CA63C15CDADE48F0650AF65818F41CDFF9CAE4A5105F06B44670F23F1492997A4E9836D295B9AB34254DF71B280D00D3A72C3h5d1G" TargetMode = "External"/>
	<Relationship Id="rId765" Type="http://schemas.openxmlformats.org/officeDocument/2006/relationships/hyperlink" Target="consultantplus://offline/ref=6B33675CA63C15CDADE48F0650AF65818F42CBF59DA24A5105F06B44670F23F15B29CFAAEA8377220ED5F5175BhDdDG" TargetMode = "External"/>
	<Relationship Id="rId766" Type="http://schemas.openxmlformats.org/officeDocument/2006/relationships/hyperlink" Target="consultantplus://offline/ref=6B33675CA63C15CDADE48F0650AF65818F42C9FB9CA54A5105F06B44670F23F15B29CFAAEA8377220ED5F5175BhDdDG" TargetMode = "External"/>
	<Relationship Id="rId767" Type="http://schemas.openxmlformats.org/officeDocument/2006/relationships/hyperlink" Target="consultantplus://offline/ref=6B33675CA63C15CDADE48F0650AF65818F42C9FA9DAF4A5105F06B44670F23F1492997A6EB80692208C0A3461D8B7FAD83CF13396CC35250hAd4G" TargetMode = "External"/>
	<Relationship Id="rId768" Type="http://schemas.openxmlformats.org/officeDocument/2006/relationships/hyperlink" Target="consultantplus://offline/ref=6B33675CA63C15CDADE48F0650AF65818F42C9FA9DAF4A5105F06B44670F23F1492997A6EB80692206C0A3461D8B7FAD83CF13396CC35250hAd4G" TargetMode = "External"/>
	<Relationship Id="rId769" Type="http://schemas.openxmlformats.org/officeDocument/2006/relationships/hyperlink" Target="consultantplus://offline/ref=6B33675CA63C15CDADE48F0650AF65818F42CBF599AF4A5105F06B44670F23F1492997A6EB8069270AC0A3461D8B7FAD83CF13396CC35250hAd4G" TargetMode = "External"/>
	<Relationship Id="rId770" Type="http://schemas.openxmlformats.org/officeDocument/2006/relationships/hyperlink" Target="consultantplus://offline/ref=6B33675CA63C15CDADE48F0650AF65818F42CBF599AF4A5105F06B44670F23F1492997A4E0D438665AC6F61447DE73B282D111h3dBG" TargetMode = "External"/>
	<Relationship Id="rId771" Type="http://schemas.openxmlformats.org/officeDocument/2006/relationships/hyperlink" Target="consultantplus://offline/ref=6B33675CA63C15CDADE48F0650AF65818F42CBF89DA24A5105F06B44670F23F1492997A6EB8068230CC0A3461D8B7FAD83CF13396CC35250hAd4G" TargetMode = "External"/>
	<Relationship Id="rId772" Type="http://schemas.openxmlformats.org/officeDocument/2006/relationships/hyperlink" Target="consultantplus://offline/ref=6B33675CA63C15CDADE48F0650AF65818F42CBF599AF4A5105F06B44670F23F15B29CFAAEA8377220ED5F5175BhDdDG" TargetMode = "External"/>
	<Relationship Id="rId773" Type="http://schemas.openxmlformats.org/officeDocument/2006/relationships/hyperlink" Target="consultantplus://offline/ref=6B33675CA63C15CDADE48F0650AF65818F42C9FA9DAF4A5105F06B44670F23F15B29CFAAEA8377220ED5F5175BhDdDG" TargetMode = "External"/>
	<Relationship Id="rId774" Type="http://schemas.openxmlformats.org/officeDocument/2006/relationships/hyperlink" Target="consultantplus://offline/ref=6B33675CA63C15CDADE48F0650AF65818F43C9FC9DA04A5105F06B44670F23F1492997A6EB80692307C0A3461D8B7FAD83CF13396CC35250hAd4G" TargetMode = "External"/>
	<Relationship Id="rId775" Type="http://schemas.openxmlformats.org/officeDocument/2006/relationships/hyperlink" Target="consultantplus://offline/ref=6B33675CA63C15CDADE48F0650AF65818F43C9FC9DA04A5105F06B44670F23F1492997A6EB80692308C0A3461D8B7FAD83CF13396CC35250hAd4G" TargetMode = "External"/>
	<Relationship Id="rId776" Type="http://schemas.openxmlformats.org/officeDocument/2006/relationships/hyperlink" Target="consultantplus://offline/ref=6B33675CA63C15CDADE48F0650AF65818F43C9FC9DA04A5105F06B44670F23F1492997A6EB8069200BC0A3461D8B7FAD83CF13396CC35250hAd4G" TargetMode = "External"/>
	<Relationship Id="rId777" Type="http://schemas.openxmlformats.org/officeDocument/2006/relationships/hyperlink" Target="consultantplus://offline/ref=6B33675CA63C15CDADE48F0650AF65818F43C9FC9DA04A5105F06B44670F23F1492997A6EB8069230BC0A3461D8B7FAD83CF13396CC35250hAd4G" TargetMode = "External"/>
	<Relationship Id="rId778" Type="http://schemas.openxmlformats.org/officeDocument/2006/relationships/hyperlink" Target="consultantplus://offline/ref=6B33675CA63C15CDADE48F0650AF65818F43C9FC9DA04A5105F06B44670F23F1492997A6EB8069210DC0A3461D8B7FAD83CF13396CC35250hAd4G" TargetMode = "External"/>
	<Relationship Id="rId779" Type="http://schemas.openxmlformats.org/officeDocument/2006/relationships/hyperlink" Target="consultantplus://offline/ref=6B33675CA63C15CDADE48F0650AF65818F43C9FC9DA04A5105F06B44670F23F1492997A6EB8069210DC0A3461D8B7FAD83CF13396CC35250hAd4G" TargetMode = "External"/>
	<Relationship Id="rId780" Type="http://schemas.openxmlformats.org/officeDocument/2006/relationships/hyperlink" Target="consultantplus://offline/ref=6B33675CA63C15CDADE48F0650AF65818F43C9FC9DA04A5105F06B44670F23F1492997A6EB80692A0BC0A3461D8B7FAD83CF13396CC35250hAd4G" TargetMode = "External"/>
	<Relationship Id="rId781" Type="http://schemas.openxmlformats.org/officeDocument/2006/relationships/hyperlink" Target="consultantplus://offline/ref=6B33675CA63C15CDADE48F0650AF65818F43CFF993AF4A5105F06B44670F23F1492997A6EB80692209C0A3461D8B7FAD83CF13396CC35250hAd4G" TargetMode = "External"/>
	<Relationship Id="rId782" Type="http://schemas.openxmlformats.org/officeDocument/2006/relationships/hyperlink" Target="consultantplus://offline/ref=6B33675CA63C15CDADE48F0650AF65818F40C8F493A54A5105F06B44670F23F1492997A6EB8069220AC0A3461D8B7FAD83CF13396CC35250hAd4G" TargetMode = "External"/>
	<Relationship Id="rId783" Type="http://schemas.openxmlformats.org/officeDocument/2006/relationships/hyperlink" Target="consultantplus://offline/ref=6B33675CA63C15CDADE48F0650AF65818F42C8FD99A54A5105F06B44670F23F1492997A6EB8169240EC0A3461D8B7FAD83CF13396CC35250hAd4G" TargetMode = "External"/>
	<Relationship Id="rId784" Type="http://schemas.openxmlformats.org/officeDocument/2006/relationships/hyperlink" Target="consultantplus://offline/ref=6B33675CA63C15CDADE48F0650AF65818F40CCFD9FA34A5105F06B44670F23F15B29CFAAEA8377220ED5F5175BhDdDG" TargetMode = "External"/>
	<Relationship Id="rId785" Type="http://schemas.openxmlformats.org/officeDocument/2006/relationships/hyperlink" Target="consultantplus://offline/ref=6B33675CA63C15CDADE48F0650AF65818F43C9FC9DA04A5105F06B44670F23F15B29CFAAEA8377220ED5F5175BhDdDG" TargetMode = "External"/>
	<Relationship Id="rId786" Type="http://schemas.openxmlformats.org/officeDocument/2006/relationships/hyperlink" Target="consultantplus://offline/ref=6B33675CA63C15CDADE48F0650AF65818F43CFF49BA34A5105F06B44670F23F15B29CFAAEA8377220ED5F5175BhDdDG" TargetMode = "External"/>
	<Relationship Id="rId787" Type="http://schemas.openxmlformats.org/officeDocument/2006/relationships/hyperlink" Target="consultantplus://offline/ref=6B33675CA63C15CDADE48F0650AF65818F40C8F493A54A5105F06B44670F23F15B29CFAAEA8377220ED5F5175BhDdDG" TargetMode = "External"/>
	<Relationship Id="rId788" Type="http://schemas.openxmlformats.org/officeDocument/2006/relationships/hyperlink" Target="consultantplus://offline/ref=6B33675CA63C15CDADE48F0650AF65818F40CCFD9FA34A5105F06B44670F23F15B29CFAAEA8377220ED5F5175BhDdDG" TargetMode = "External"/>
	<Relationship Id="rId789" Type="http://schemas.openxmlformats.org/officeDocument/2006/relationships/hyperlink" Target="consultantplus://offline/ref=6B33675CA63C15CDADE48F0650AF65818F42CCF999A54A5105F06B44670F23F1492997A6EB80692007C0A3461D8B7FAD83CF13396CC35250hAd4G" TargetMode = "External"/>
	<Relationship Id="rId790" Type="http://schemas.openxmlformats.org/officeDocument/2006/relationships/hyperlink" Target="consultantplus://offline/ref=6B33675CA63C15CDADE48F0650AF65818F42CBFA99A34A5105F06B44670F23F1492997A6EB8068270DC0A3461D8B7FAD83CF13396CC35250hAd4G" TargetMode = "External"/>
	<Relationship Id="rId791" Type="http://schemas.openxmlformats.org/officeDocument/2006/relationships/hyperlink" Target="consultantplus://offline/ref=6B33675CA63C15CDADE48F0650AF65818F43CFF89FA44A5105F06B44670F23F1492997A6EA8162765E8FA21A58DD6CAC81CF113870hCd2G" TargetMode = "External"/>
	<Relationship Id="rId792" Type="http://schemas.openxmlformats.org/officeDocument/2006/relationships/hyperlink" Target="consultantplus://offline/ref=6B33675CA63C15CDADE48F0650AF65818F42CBFA9FA04A5105F06B44670F23F1492997A6EB806B210AC0A3461D8B7FAD83CF13396CC35250hAd4G" TargetMode = "External"/>
	<Relationship Id="rId793" Type="http://schemas.openxmlformats.org/officeDocument/2006/relationships/hyperlink" Target="consultantplus://offline/ref=6B33675CA63C15CDADE48F0650AF65818F42CBFA9FA04A5105F06B44670F23F1492997A6EB806B260CC0A3461D8B7FAD83CF13396CC35250hAd4G" TargetMode = "External"/>
	<Relationship Id="rId794" Type="http://schemas.openxmlformats.org/officeDocument/2006/relationships/hyperlink" Target="consultantplus://offline/ref=6B33675CA63C15CDADE48F0650AF65818F42CFFF99A14A5105F06B44670F23F1492997A6EB80692207C0A3461D8B7FAD83CF13396CC35250hAd4G" TargetMode = "External"/>
	<Relationship Id="rId795" Type="http://schemas.openxmlformats.org/officeDocument/2006/relationships/hyperlink" Target="consultantplus://offline/ref=6B33675CA63C15CDADE48F0650AF65818F42CBFA9FA04A5105F06B44670F23F1492997A6EB806B270CC0A3461D8B7FAD83CF13396CC35250hAd4G" TargetMode = "External"/>
	<Relationship Id="rId796" Type="http://schemas.openxmlformats.org/officeDocument/2006/relationships/hyperlink" Target="consultantplus://offline/ref=6B33675CA63C15CDADE48F0650AF65818F42CBFA9FA04A5105F06B44670F23F1492997A6EB806B2108C0A3461D8B7FAD83CF13396CC35250hAd4G" TargetMode = "External"/>
	<Relationship Id="rId797" Type="http://schemas.openxmlformats.org/officeDocument/2006/relationships/hyperlink" Target="consultantplus://offline/ref=6B33675CA63C15CDADE48F0650AF65818F42CBFA9FA14A5105F06B44670F23F1492997A6EB80692B0BC0A3461D8B7FAD83CF13396CC35250hAd4G" TargetMode = "External"/>
	<Relationship Id="rId798" Type="http://schemas.openxmlformats.org/officeDocument/2006/relationships/hyperlink" Target="consultantplus://offline/ref=6B33675CA63C15CDADE48F0650AF65818F42CBFA9FA04A5105F06B44670F23F1492997A6EB806B260AC0A3461D8B7FAD83CF13396CC35250hAd4G" TargetMode = "External"/>
	<Relationship Id="rId799" Type="http://schemas.openxmlformats.org/officeDocument/2006/relationships/hyperlink" Target="consultantplus://offline/ref=6B33675CA63C15CDADE48F0650AF65818F42CBFA9FA04A5105F06B44670F23F1492997A6EB806B2107C0A3461D8B7FAD83CF13396CC35250hAd4G" TargetMode = "External"/>
	<Relationship Id="rId800" Type="http://schemas.openxmlformats.org/officeDocument/2006/relationships/hyperlink" Target="consultantplus://offline/ref=6B33675CA63C15CDADE48F0650AF65818F42CBFA9FA04A5105F06B44670F23F1492997A6EB806B2607C0A3461D8B7FAD83CF13396CC35250hAd4G" TargetMode = "External"/>
	<Relationship Id="rId801" Type="http://schemas.openxmlformats.org/officeDocument/2006/relationships/hyperlink" Target="consultantplus://offline/ref=6B33675CA63C15CDADE48F0650AF65818F42CBFA9FA04A5105F06B44670F23F1492997A6EB806B270FC0A3461D8B7FAD83CF13396CC35250hAd4G" TargetMode = "External"/>
	<Relationship Id="rId802" Type="http://schemas.openxmlformats.org/officeDocument/2006/relationships/hyperlink" Target="consultantplus://offline/ref=6B33675CA63C15CDADE48F0650AF65818F42CBFA9FA14A5105F06B44670F23F1492997A6E0D438665AC6F61447DE73B282D111h3dBG" TargetMode = "External"/>
	<Relationship Id="rId803" Type="http://schemas.openxmlformats.org/officeDocument/2006/relationships/hyperlink" Target="consultantplus://offline/ref=6B33675CA63C15CDADE48F0650AF65818F42CBF89DA24A5105F06B44670F23F1492997A6EB806B2206C0A3461D8B7FAD83CF13396CC35250hAd4G" TargetMode = "External"/>
	<Relationship Id="rId804" Type="http://schemas.openxmlformats.org/officeDocument/2006/relationships/hyperlink" Target="consultantplus://offline/ref=6B33675CA63C15CDADE48F0650AF65818F42CBFA9FA14A5105F06B44670F23F1492997A6EB8069250EC0A3461D8B7FAD83CF13396CC35250hAd4G" TargetMode = "External"/>
	<Relationship Id="rId805" Type="http://schemas.openxmlformats.org/officeDocument/2006/relationships/hyperlink" Target="consultantplus://offline/ref=6B33675CA63C15CDADE48F0650AF65818F42CCF999A54A5105F06B44670F23F1492997A6EB80692007C0A3461D8B7FAD83CF13396CC35250hAd4G" TargetMode = "External"/>
	<Relationship Id="rId806" Type="http://schemas.openxmlformats.org/officeDocument/2006/relationships/hyperlink" Target="consultantplus://offline/ref=6B33675CA63C15CDADE48F0650AF65818F42CBFA9FA04A5105F06B44670F23F1492997A6EB806B210BC0A3461D8B7FAD83CF13396CC35250hAd4G" TargetMode = "External"/>
	<Relationship Id="rId807" Type="http://schemas.openxmlformats.org/officeDocument/2006/relationships/hyperlink" Target="consultantplus://offline/ref=6B33675CA63C15CDADE48F0650AF65818F43C7FD9CA44A5105F06B44670F23F1492997A6EB80692206C0A3461D8B7FAD83CF13396CC35250hAd4G" TargetMode = "External"/>
	<Relationship Id="rId808" Type="http://schemas.openxmlformats.org/officeDocument/2006/relationships/hyperlink" Target="consultantplus://offline/ref=6B33675CA63C15CDADE48F0650AF65818F43C6F892A44A5105F06B44670F23F1492997A6EB806C2A0AC0A3461D8B7FAD83CF13396CC35250hAd4G" TargetMode = "External"/>
	<Relationship Id="rId809" Type="http://schemas.openxmlformats.org/officeDocument/2006/relationships/hyperlink" Target="consultantplus://offline/ref=6B33675CA63C15CDADE48F0650AF65818F43C6F892A44A5105F06B44670F23F1492997A6EB806C2A09C0A3461D8B7FAD83CF13396CC35250hAd4G" TargetMode = "External"/>
	<Relationship Id="rId810" Type="http://schemas.openxmlformats.org/officeDocument/2006/relationships/hyperlink" Target="consultantplus://offline/ref=6B33675CA63C15CDADE48F0650AF65818F40CCFC9CA24A5105F06B44670F23F1492997A6EB8069210BC0A3461D8B7FAD83CF13396CC35250hAd4G" TargetMode = "External"/>
	<Relationship Id="rId811" Type="http://schemas.openxmlformats.org/officeDocument/2006/relationships/hyperlink" Target="consultantplus://offline/ref=6B33675CA63C15CDADE48F0650AF65818F42CBFA99A34A5105F06B44670F23F1492997A6EB806B210EC0A3461D8B7FAD83CF13396CC35250hAd4G" TargetMode = "External"/>
	<Relationship Id="rId812" Type="http://schemas.openxmlformats.org/officeDocument/2006/relationships/hyperlink" Target="consultantplus://offline/ref=6B33675CA63C15CDADE48F0650AF65818F42CBFA99A34A5105F06B44670F23F1492997A6EB806B210DC0A3461D8B7FAD83CF13396CC35250hAd4G" TargetMode = "External"/>
	<Relationship Id="rId813" Type="http://schemas.openxmlformats.org/officeDocument/2006/relationships/hyperlink" Target="consultantplus://offline/ref=6B33675CA63C15CDADE48F0650AF65818F42CBF89DA24A5105F06B44670F23F1492997A6EB8069200DC0A3461D8B7FAD83CF13396CC35250hAd4G" TargetMode = "External"/>
	<Relationship Id="rId814" Type="http://schemas.openxmlformats.org/officeDocument/2006/relationships/hyperlink" Target="consultantplus://offline/ref=6B33675CA63C15CDADE48F0650AF65818F43CEF49FA14A5105F06B44670F23F1492997A6EB80692206C0A3461D8B7FAD83CF13396CC35250hAd4G" TargetMode = "External"/>
	<Relationship Id="rId815" Type="http://schemas.openxmlformats.org/officeDocument/2006/relationships/hyperlink" Target="consultantplus://offline/ref=6B33675CA63C15CDADE48F0650AF65818F43C7FD9CA44A5105F06B44670F23F15B29CFAAEA8377220ED5F5175BhDdDG" TargetMode = "External"/>
	<Relationship Id="rId816" Type="http://schemas.openxmlformats.org/officeDocument/2006/relationships/hyperlink" Target="consultantplus://offline/ref=6B33675CA63C15CDADE48F0650AF65818F40CCFC9CA24A5105F06B44670F23F15B29CFAAEA8377220ED5F5175BhDdDG" TargetMode = "External"/>
	<Relationship Id="rId817" Type="http://schemas.openxmlformats.org/officeDocument/2006/relationships/hyperlink" Target="consultantplus://offline/ref=6B33675CA63C15CDADE48E0B46C330D28643CEF492AF410C0FF8324865082CAE5E2EDEAAEA8068230FC8FC43089A27A181D20D3873DF5052A5h2dAG" TargetMode = "External"/>
	<Relationship Id="rId818" Type="http://schemas.openxmlformats.org/officeDocument/2006/relationships/hyperlink" Target="consultantplus://offline/ref=6B33675CA63C15CDADE48E0B46C330D28643CEF492AF410C0FF8324865082CAE5E2EDEAAEA8068230FC3FC43089A27A181D20D3873DF5052A5h2dAG" TargetMode = "External"/>
	<Relationship Id="rId819" Type="http://schemas.openxmlformats.org/officeDocument/2006/relationships/hyperlink" Target="consultantplus://offline/ref=6B33675CA63C15CDADE48E0B46C330D28643CDFB9EA7420C0FF8324865082CAE5E2EDEAAEA80692408CDFC43089A27A181D20D3873DF5052A5h2dAG" TargetMode = "External"/>
	<Relationship Id="rId820" Type="http://schemas.openxmlformats.org/officeDocument/2006/relationships/hyperlink" Target="consultantplus://offline/ref=6B33675CA63C15CDADE48E0B46C330D28643CDFB9EA7420C0FF8324865082CAE5E2EDEAAEA80692406CAFC43089A27A181D20D3873DF5052A5h2dAG" TargetMode = "External"/>
	<Relationship Id="rId821" Type="http://schemas.openxmlformats.org/officeDocument/2006/relationships/hyperlink" Target="consultantplus://offline/ref=6B33675CA63C15CDADE48E0B46C330D28643CDF599A2400C0FF8324865082CAE5E2EDEAAEA806A220ACEFC43089A27A181D20D3873DF5052A5h2dAG" TargetMode = "External"/>
	<Relationship Id="rId822" Type="http://schemas.openxmlformats.org/officeDocument/2006/relationships/hyperlink" Target="consultantplus://offline/ref=6B33675CA63C15CDADE48E0B46C330D28643CDFA9AA1460C0FF8324865082CAE5E2EDEAAEA876C2507CCFC43089A27A181D20D3873DF5052A5h2dAG" TargetMode = "External"/>
	<Relationship Id="rId823" Type="http://schemas.openxmlformats.org/officeDocument/2006/relationships/hyperlink" Target="consultantplus://offline/ref=6B33675CA63C15CDADE48E0B46C330D28643CDFA98A2490C0FF8324865082CAE5E2EDEAAEA8069220ECEFC43089A27A181D20D3873DF5052A5h2dAG" TargetMode = "External"/>
	<Relationship Id="rId824" Type="http://schemas.openxmlformats.org/officeDocument/2006/relationships/hyperlink" Target="consultantplus://offline/ref=6B33675CA63C15CDADE48E0B46C330D28643CEF499A2480C0FF8324865082CAE5E2EDEAAEA8069220FCFFC43089A27A181D20D3873DF5052A5h2dAG" TargetMode = "External"/>
	<Relationship Id="rId825" Type="http://schemas.openxmlformats.org/officeDocument/2006/relationships/hyperlink" Target="consultantplus://offline/ref=6B33675CA63C15CDADE48E0B46C330D28643CEF49FA2480C0FF8324865082CAE5E2EDEAAEA8069220EC8FC43089A27A181D20D3873DF5052A5h2dAG" TargetMode = "External"/>
	<Relationship Id="rId826" Type="http://schemas.openxmlformats.org/officeDocument/2006/relationships/hyperlink" Target="consultantplus://offline/ref=6B33675CA63C15CDADE48E0B46C330D28643CEF49FA2480C0FF8324865082CAE5E2EDEAAEA8069220FCDFC43089A27A181D20D3873DF5052A5h2dAG" TargetMode = "External"/>
	<Relationship Id="rId827" Type="http://schemas.openxmlformats.org/officeDocument/2006/relationships/hyperlink" Target="consultantplus://offline/ref=6B33675CA63C15CDADE48E0B46C330D28643CEF49FA2480C0FF8324865082CAE5E2EDEAAEA8069220FCEFC43089A27A181D20D3873DF5052A5h2dAG" TargetMode = "External"/>
	<Relationship Id="rId828" Type="http://schemas.openxmlformats.org/officeDocument/2006/relationships/hyperlink" Target="consultantplus://offline/ref=6B33675CA63C15CDADE48E0B46C330D28643CEF49FA2480C0FF8324865082CAE5E2EDEAAEA8069220ECBFC43089A27A181D20D3873DF5052A5h2dAG" TargetMode = "External"/>
	<Relationship Id="rId829" Type="http://schemas.openxmlformats.org/officeDocument/2006/relationships/hyperlink" Target="consultantplus://offline/ref=6B33675CA63C15CDADE48E0B46C330D28643CEF492A5480C0FF8324865082CAE5E2EDEAAEA8069220FCFFC43089A27A181D20D3873DF5052A5h2dAG" TargetMode = "External"/>
	<Relationship Id="rId830" Type="http://schemas.openxmlformats.org/officeDocument/2006/relationships/hyperlink" Target="consultantplus://offline/ref=6B33675CA63C15CDADE48E0B46C330D28643CDFD99A3480C0FF8324865082CAE5E3CDEF2E6816A3C0FCAE91559DCh7d1G" TargetMode = "External"/>
	<Relationship Id="rId831" Type="http://schemas.openxmlformats.org/officeDocument/2006/relationships/hyperlink" Target="consultantplus://offline/ref=6B33675CA63C15CDADE48E0B46C330D28643CDFE9AA5460C0FF8324865082CAE5E2EDEAAEA8069220FCFFC43089A27A181D20D3873DF5052A5h2dAG" TargetMode = "External"/>
	<Relationship Id="rId832" Type="http://schemas.openxmlformats.org/officeDocument/2006/relationships/hyperlink" Target="consultantplus://offline/ref=6B33675CA63C15CDADE48E0B46C330D28643CDFC9AA6420C0FF8324865082CAE5E2EDEAAEA8069220FC8FC43089A27A181D20D3873DF5052A5h2dAG" TargetMode = "External"/>
	<Relationship Id="rId833" Type="http://schemas.openxmlformats.org/officeDocument/2006/relationships/hyperlink" Target="consultantplus://offline/ref=6B33675CA63C15CDADE48E0B46C330D28643CDFC9AA6420C0FF8324865082CAE5E2EDEAAEA8069220FCEFC43089A27A181D20D3873DF5052A5h2dAG" TargetMode = "External"/>
	<Relationship Id="rId834" Type="http://schemas.openxmlformats.org/officeDocument/2006/relationships/hyperlink" Target="consultantplus://offline/ref=6B33675CA63C15CDADE48E0B46C330D28643CDFC9AA6420C0FF8324865082CAE5E2EDEAAEA8069220ECBFC43089A27A181D20D3873DF5052A5h2dAG" TargetMode = "External"/>
	<Relationship Id="rId835" Type="http://schemas.openxmlformats.org/officeDocument/2006/relationships/hyperlink" Target="consultantplus://offline/ref=6B33675CA63C15CDADE48E0B46C330D28643CDFC9BA2470C0FF8324865082CAE5E2EDEAAEA8069270ACAFC43089A27A181D20D3873DF5052A5h2dAG" TargetMode = "External"/>
	<Relationship Id="rId836" Type="http://schemas.openxmlformats.org/officeDocument/2006/relationships/hyperlink" Target="consultantplus://offline/ref=6B33675CA63C15CDADE48E0B46C330D28643CDFC9BA2470C0FF8324865082CAE5E2EDEAAEA8069270AC9FC43089A27A181D20D3873DF5052A5h2dAG" TargetMode = "External"/>
	<Relationship Id="rId837" Type="http://schemas.openxmlformats.org/officeDocument/2006/relationships/hyperlink" Target="consultantplus://offline/ref=6B33675CA63C15CDADE48E0B46C330D28643CDFC9BA2470C0FF8324865082CAE5E2EDEAAEA8069240CCDFC43089A27A181D20D3873DF5052A5h2dAG" TargetMode = "External"/>
	<Relationship Id="rId838" Type="http://schemas.openxmlformats.org/officeDocument/2006/relationships/hyperlink" Target="consultantplus://offline/ref=6B33675CA63C15CDADE48E0B46C330D28643CDFC9BA2470C0FF8324865082CAE5E2EDEAAEA8069240BCAFC43089A27A181D20D3873DF5052A5h2dAG" TargetMode = "External"/>
	<Relationship Id="rId839" Type="http://schemas.openxmlformats.org/officeDocument/2006/relationships/hyperlink" Target="consultantplus://offline/ref=6B33675CA63C15CDADE48E0B46C330D28643CDFD9EA6440C0FF8324865082CAE5E2EDEAAEA8069220DCBFC43089A27A181D20D3873DF5052A5h2dAG" TargetMode = "External"/>
	<Relationship Id="rId840" Type="http://schemas.openxmlformats.org/officeDocument/2006/relationships/hyperlink" Target="consultantplus://offline/ref=6B33675CA63C15CDADE48E0B46C330D28643CDFD9EA6440C0FF8324865082CAE5E2EDEAAEA8069220DCAFC43089A27A181D20D3873DF5052A5h2dAG" TargetMode = "External"/>
	<Relationship Id="rId841" Type="http://schemas.openxmlformats.org/officeDocument/2006/relationships/hyperlink" Target="consultantplus://offline/ref=6B33675CA63C15CDADE48E0B46C330D28643CDFD9EA6440C0FF8324865082CAE5E2EDEAAEA8069220DCFFC43089A27A181D20D3873DF5052A5h2dAG" TargetMode = "External"/>
	<Relationship Id="rId842" Type="http://schemas.openxmlformats.org/officeDocument/2006/relationships/hyperlink" Target="consultantplus://offline/ref=6B33675CA63C15CDADE48E0B46C330D28643CDFD9EA6440C0FF8324865082CAE5E2EDEAAEA8069220DC9FC43089A27A181D20D3873DF5052A5h2dAG" TargetMode = "External"/>
	<Relationship Id="rId843" Type="http://schemas.openxmlformats.org/officeDocument/2006/relationships/hyperlink" Target="consultantplus://offline/ref=6B33675CA63C15CDADE48E0B46C330D28643CDFD9EA6440C0FF8324865082CAE5E2EDEAAEA8069220DC8FC43089A27A181D20D3873DF5052A5h2dAG" TargetMode = "External"/>
	<Relationship Id="rId844" Type="http://schemas.openxmlformats.org/officeDocument/2006/relationships/hyperlink" Target="consultantplus://offline/ref=6B33675CA63C15CDADE48E0B46C330D28643CDFD9EA6440C0FF8324865082CAE5E2EDEAAEA80692209C2FC43089A27A181D20D3873DF5052A5h2dAG" TargetMode = "External"/>
	<Relationship Id="rId845" Type="http://schemas.openxmlformats.org/officeDocument/2006/relationships/hyperlink" Target="consultantplus://offline/ref=6B33675CA63C15CDADE48E0B46C330D28643CDFC92AE450C0FF8324865082CAE5E2EDEAAEA80692508CFFC43089A27A181D20D3873DF5052A5h2dAG" TargetMode = "External"/>
	<Relationship Id="rId846" Type="http://schemas.openxmlformats.org/officeDocument/2006/relationships/hyperlink" Target="consultantplus://offline/ref=6B33675CA63C15CDADE48E0B46C330D28643CDFC92AE450C0FF8324865082CAE5E2EDEAAEA80692508CEFC43089A27A181D20D3873DF5052A5h2dAG" TargetMode = "External"/>
	<Relationship Id="rId847" Type="http://schemas.openxmlformats.org/officeDocument/2006/relationships/hyperlink" Target="consultantplus://offline/ref=6B33675CA63C15CDADE48E0B46C330D28643CDFC92AE450C0FF8324865082CAE5E2EDEAAEA80692507CBFC43089A27A181D20D3873DF5052A5h2dAG" TargetMode = "External"/>
	<Relationship Id="rId848" Type="http://schemas.openxmlformats.org/officeDocument/2006/relationships/hyperlink" Target="consultantplus://offline/ref=6B33675CA63C15CDADE48E0B46C330D28643CDFC92AE450C0FF8324865082CAE5E2EDEAAEA80692A0FCEFC43089A27A181D20D3873DF5052A5h2dAG" TargetMode = "External"/>
	<Relationship Id="rId849" Type="http://schemas.openxmlformats.org/officeDocument/2006/relationships/hyperlink" Target="consultantplus://offline/ref=6B33675CA63C15CDADE48E0B46C330D28643CEF498AF440C0FF8324865082CAE5E3CDEF2E6816A3C0FCAE91559DCh7d1G" TargetMode = "External"/>
	<Relationship Id="rId850" Type="http://schemas.openxmlformats.org/officeDocument/2006/relationships/hyperlink" Target="consultantplus://offline/ref=6B33675CA63C15CDADE48E0B46C330D28643CDF99EAF410C0FF8324865082CAE5E2EDEAAEA8069220FCDFC43089A27A181D20D3873DF5052A5h2dAG" TargetMode = "External"/>
	<Relationship Id="rId851" Type="http://schemas.openxmlformats.org/officeDocument/2006/relationships/hyperlink" Target="consultantplus://offline/ref=6B33675CA63C15CDADE48E0B46C330D28643CDF99EAF410C0FF8324865082CAE5E2EDEAAEA8069220FCCFC43089A27A181D20D3873DF5052A5h2dAG" TargetMode = "External"/>
	<Relationship Id="rId852" Type="http://schemas.openxmlformats.org/officeDocument/2006/relationships/hyperlink" Target="consultantplus://offline/ref=6B33675CA63C15CDADE48E0B46C330D28643CDF99EA3430C0FF8324865082CAE5E2EDEAAEA8069220FCCFC43089A27A181D20D3873DF5052A5h2dAG" TargetMode = "External"/>
	<Relationship Id="rId853" Type="http://schemas.openxmlformats.org/officeDocument/2006/relationships/hyperlink" Target="consultantplus://offline/ref=6B33675CA63C15CDADE48E0B46C330D28643CDF892A2410C0FF8324865082CAE5E2EDEAAEA80692109CAFC43089A27A181D20D3873DF5052A5h2dAG" TargetMode = "External"/>
	<Relationship Id="rId854" Type="http://schemas.openxmlformats.org/officeDocument/2006/relationships/hyperlink" Target="consultantplus://offline/ref=6B33675CA63C15CDADE48E0B46C330D28643CEF49DA4480C0FF8324865082CAE5E2EDEAAEA8069220FCEFC43089A27A181D20D3873DF5052A5h2dAG" TargetMode = "External"/>
	<Relationship Id="rId855" Type="http://schemas.openxmlformats.org/officeDocument/2006/relationships/hyperlink" Target="consultantplus://offline/ref=6B33675CA63C15CDADE48E0B46C330D28643CEF49DA4480C0FF8324865082CAE5E2EDEAAEA8069220FCCFC43089A27A181D20D3873DF5052A5h2dAG" TargetMode = "External"/>
	<Relationship Id="rId856" Type="http://schemas.openxmlformats.org/officeDocument/2006/relationships/hyperlink" Target="consultantplus://offline/ref=6B33675CA63C15CDADE48E0B46C330D28643CDFD9CA3470C0FF8324865082CAE5E2EDEAAEA8069220FCEFC43089A27A181D20D3873DF5052A5h2dAG" TargetMode = "External"/>
	<Relationship Id="rId857" Type="http://schemas.openxmlformats.org/officeDocument/2006/relationships/hyperlink" Target="consultantplus://offline/ref=6B33675CA63C15CDADE48E0B46C330D28643CDFD9CA3470C0FF8324865082CAE5E2EDEAAEA8069220ECAFC43089A27A181D20D3873DF5052A5h2dAG" TargetMode = "External"/>
	<Relationship Id="rId858" Type="http://schemas.openxmlformats.org/officeDocument/2006/relationships/hyperlink" Target="consultantplus://offline/ref=6B33675CA63C15CDADE48E0B46C330D28643CDFA9AA1460C0FF8324865082CAE5E2EDEAAEA876C2507CDFC43089A27A181D20D3873DF5052A5h2dAG" TargetMode = "External"/>
	<Relationship Id="rId859" Type="http://schemas.openxmlformats.org/officeDocument/2006/relationships/hyperlink" Target="consultantplus://offline/ref=6B33675CA63C15CDADE48E0B46C330D28643CDFC9DA1420C0FF8324865082CAE5E2EDEAAE98462765E8FA21A58DD6CAC81CF113870hCd2G" TargetMode = "External"/>
	<Relationship Id="rId860" Type="http://schemas.openxmlformats.org/officeDocument/2006/relationships/hyperlink" Target="consultantplus://offline/ref=6B33675CA63C15CDADE48E0B46C330D28643CEF49CA0460C0FF8324865082CAE5E3CDEF2E6816A3C0FCAE91559DCh7d1G" TargetMode = "External"/>
	<Relationship Id="rId861" Type="http://schemas.openxmlformats.org/officeDocument/2006/relationships/hyperlink" Target="consultantplus://offline/ref=6B33675CA63C15CDADE48E0B46C330D28643CEF49CA0460C0FF8324865082CAE5E2EDEAAEA8069220FC2FC43089A27A181D20D3873DF5052A5h2dAG" TargetMode = "External"/>
	<Relationship Id="rId862" Type="http://schemas.openxmlformats.org/officeDocument/2006/relationships/hyperlink" Target="consultantplus://offline/ref=6B33675CA63C15CDADE48F0650AF65818F42C9FE9EA44A5105F06B44670F23F1492997A1E88362765E8FA21A58DD6CAC81CF113870hCd2G" TargetMode = "External"/>
	<Relationship Id="rId863" Type="http://schemas.openxmlformats.org/officeDocument/2006/relationships/hyperlink" Target="consultantplus://offline/ref=6B33675CA63C15CDADE48E0B46C330D28643CDF59BA4410C0FF8324865082CAE5E2EDEAAEA8069270ECBFC43089A27A181D20D3873DF5052A5h2dAG" TargetMode = "External"/>
	<Relationship Id="rId864" Type="http://schemas.openxmlformats.org/officeDocument/2006/relationships/hyperlink" Target="consultantplus://offline/ref=6B33675CA63C15CDADE48E0B46C330D28643CDF59BA4410C0FF8324865082CAE5E2EDEAAEA8069270ECAFC43089A27A181D20D3873DF5052A5h2dAG" TargetMode = "External"/>
	<Relationship Id="rId865" Type="http://schemas.openxmlformats.org/officeDocument/2006/relationships/hyperlink" Target="consultantplus://offline/ref=6B33675CA63C15CDADE48F0650AF65818F42C9FE9EA44A5105F06B44670F23F1492997A4E38362765E8FA21A58DD6CAC81CF113870hCd2G" TargetMode = "External"/>
	<Relationship Id="rId866" Type="http://schemas.openxmlformats.org/officeDocument/2006/relationships/hyperlink" Target="consultantplus://offline/ref=6B33675CA63C15CDADE48E0B46C330D28643CDF59EAF400C0FF8324865082CAE5E2EDEAAEA8068210FCFFC43089A27A181D20D3873DF5052A5h2dAG" TargetMode = "External"/>
	<Relationship Id="rId867" Type="http://schemas.openxmlformats.org/officeDocument/2006/relationships/hyperlink" Target="consultantplus://offline/ref=6B33675CA63C15CDADE48E0B46C330D28643CDF59EAF400C0FF8324865082CAE5E3CDEF2E6816A3C0FCAE91559DCh7d1G" TargetMode = "External"/>
	<Relationship Id="rId868" Type="http://schemas.openxmlformats.org/officeDocument/2006/relationships/hyperlink" Target="consultantplus://offline/ref=6B33675CA63C15CDADE48E0B46C330D28643CDF59EAF400C0FF8324865082CAE5E2EDEAAEA8068210FCFFC43089A27A181D20D3873DF5052A5h2dAG" TargetMode = "External"/>
	<Relationship Id="rId869" Type="http://schemas.openxmlformats.org/officeDocument/2006/relationships/hyperlink" Target="consultantplus://offline/ref=6B33675CA63C15CDADE48E0B46C330D28643CDF59EAF400C0FF8324865082CAE5E2EDEAAEA8068210FCEFC43089A27A181D20D3873DF5052A5h2dAG" TargetMode = "External"/>
	<Relationship Id="rId870" Type="http://schemas.openxmlformats.org/officeDocument/2006/relationships/hyperlink" Target="consultantplus://offline/ref=6B33675CA63C15CDADE48E0B46C330D28643CDFD9CA3470C0FF8324865082CAE5E2EDEAAEA8069220BCBFC43089A27A181D20D3873DF5052A5h2dAG" TargetMode = "External"/>
	<Relationship Id="rId871" Type="http://schemas.openxmlformats.org/officeDocument/2006/relationships/hyperlink" Target="consultantplus://offline/ref=6B33675CA63C15CDADE48E0B46C330D28643CEF49EA4480C0FF8324865082CAE5E2EDEAAEA8069220FC2FC43089A27A181D20D3873DF5052A5h2dAG" TargetMode = "External"/>
	<Relationship Id="rId872" Type="http://schemas.openxmlformats.org/officeDocument/2006/relationships/hyperlink" Target="consultantplus://offline/ref=6B33675CA63C15CDADE48E0B46C330D28643CDF599A1440C0FF8324865082CAE5E2EDEAAEA80682206CDFC43089A27A181D20D3873DF5052A5h2dAG" TargetMode = "External"/>
	<Relationship Id="rId873" Type="http://schemas.openxmlformats.org/officeDocument/2006/relationships/hyperlink" Target="consultantplus://offline/ref=6B33675CA63C15CDADE48E0B46C330D28643CDF599A1440C0FF8324865082CAE5E2EDEAAEA80692B0BCFFC43089A27A181D20D3873DF5052A5h2dAG" TargetMode = "External"/>
	<Relationship Id="rId874" Type="http://schemas.openxmlformats.org/officeDocument/2006/relationships/hyperlink" Target="consultantplus://offline/ref=6B33675CA63C15CDADE48E0B46C330D28643CDF599A1440C0FF8324865082CAE5E2EDEAAEA8068230BCBFC43089A27A181D20D3873DF5052A5h2dAG" TargetMode = "External"/>
	<Relationship Id="rId875" Type="http://schemas.openxmlformats.org/officeDocument/2006/relationships/hyperlink" Target="consultantplus://offline/ref=6B33675CA63C15CDADE48E0B46C330D28643CDF599A1440C0FF8324865082CAE5E2EDEAAEA80682207CEFC43089A27A181D20D3873DF5052A5h2dAG" TargetMode = "External"/>
	<Relationship Id="rId876" Type="http://schemas.openxmlformats.org/officeDocument/2006/relationships/hyperlink" Target="consultantplus://offline/ref=6B33675CA63C15CDADE48E0B46C330D28643CDFE9FAF480C0FF8324865082CAE5E2EDEAAEA8069210BCFFC43089A27A181D20D3873DF5052A5h2dAG" TargetMode = "External"/>
	<Relationship Id="rId877" Type="http://schemas.openxmlformats.org/officeDocument/2006/relationships/hyperlink" Target="consultantplus://offline/ref=6B33675CA63C15CDADE48E0B46C330D28643CDFE9FAF480C0FF8324865082CAE5E2EDEAAEA8069210ACDFC43089A27A181D20D3873DF5052A5h2dAG" TargetMode = "External"/>
	<Relationship Id="rId878" Type="http://schemas.openxmlformats.org/officeDocument/2006/relationships/hyperlink" Target="consultantplus://offline/ref=6B33675CA63C15CDADE48E0B46C330D28643CDFE9FAF480C0FF8324865082CAE5E2EDEAAEA80692106CFFC43089A27A181D20D3873DF5052A5h2dAG" TargetMode = "External"/>
	<Relationship Id="rId879" Type="http://schemas.openxmlformats.org/officeDocument/2006/relationships/hyperlink" Target="consultantplus://offline/ref=6B33675CA63C15CDADE48E0B46C330D28643CDFC98A7490C0FF8324865082CAE5E2EDEAAEA8069220EC2FC43089A27A181D20D3873DF5052A5h2dAG" TargetMode = "External"/>
	<Relationship Id="rId880" Type="http://schemas.openxmlformats.org/officeDocument/2006/relationships/hyperlink" Target="consultantplus://offline/ref=6B33675CA63C15CDADE48E0B46C330D28643CDFE9FAF480C0FF8324865082CAE5E2EDEAAEA8069270EC3FC43089A27A181D20D3873DF5052A5h2dAG" TargetMode = "External"/>
	<Relationship Id="rId881" Type="http://schemas.openxmlformats.org/officeDocument/2006/relationships/hyperlink" Target="consultantplus://offline/ref=6B33675CA63C15CDADE48E0B46C330D28643CDFE9FAF480C0FF8324865082CAE5E2EDEAAEA80692308C2FC43089A27A181D20D3873DF5052A5h2dAG" TargetMode = "External"/>
	<Relationship Id="rId882" Type="http://schemas.openxmlformats.org/officeDocument/2006/relationships/hyperlink" Target="consultantplus://offline/ref=6B33675CA63C15CDADE48E0B46C330D28643CDFE9FAF480C0FF8324865082CAE5E2EDEAAEA8069270DC2FC43089A27A181D20D3873DF5052A5h2dAG" TargetMode = "External"/>
	<Relationship Id="rId883" Type="http://schemas.openxmlformats.org/officeDocument/2006/relationships/hyperlink" Target="consultantplus://offline/ref=6B33675CA63C15CDADE48E0B46C330D28643CDFE9FAF480C0FF8324865082CAE5E2EDEAAEA8069200FCEFC43089A27A181D20D3873DF5052A5h2dAG" TargetMode = "External"/>
	<Relationship Id="rId884" Type="http://schemas.openxmlformats.org/officeDocument/2006/relationships/hyperlink" Target="consultantplus://offline/ref=6B33675CA63C15CDADE48E0B46C330D28643CDFE9FAF480C0FF8324865082CAE5E2EDEAAEA8069200FCDFC43089A27A181D20D3873DF5052A5h2dAG" TargetMode = "External"/>
	<Relationship Id="rId885" Type="http://schemas.openxmlformats.org/officeDocument/2006/relationships/hyperlink" Target="consultantplus://offline/ref=6B33675CA63C15CDADE48E0B46C330D28643CDFE9FAF480C0FF8324865082CAE5E2EDEAAEA8069200FCCFC43089A27A181D20D3873DF5052A5h2dAG" TargetMode = "External"/>
	<Relationship Id="rId886" Type="http://schemas.openxmlformats.org/officeDocument/2006/relationships/hyperlink" Target="consultantplus://offline/ref=6B33675CA63C15CDADE48E0B46C330D28643CDFE9FA4420C0FF8324865082CAE5E2EDEAAEA8069220EC2FC43089A27A181D20D3873DF5052A5h2dAG" TargetMode = "External"/>
	<Relationship Id="rId887" Type="http://schemas.openxmlformats.org/officeDocument/2006/relationships/hyperlink" Target="consultantplus://offline/ref=6B33675CA63C15CDADE48E0B46C330D28643CDFE9FAF480C0FF8324865082CAE5E2EDEAAEA8069270CCBFC43089A27A181D20D3873DF5052A5h2dAG" TargetMode = "External"/>
	<Relationship Id="rId888" Type="http://schemas.openxmlformats.org/officeDocument/2006/relationships/hyperlink" Target="consultantplus://offline/ref=6B33675CA63C15CDADE48E0B46C330D28643CEF492A1480C0FF8324865082CAE5E2EDEAAEA8069220FCCFC43089A27A181D20D3873DF5052A5h2dAG" TargetMode = "External"/>
	<Relationship Id="rId889" Type="http://schemas.openxmlformats.org/officeDocument/2006/relationships/hyperlink" Target="consultantplus://offline/ref=6B33675CA63C15CDADE48E0B46C330D28643CEF492A1480C0FF8324865082CAE5E2EDEAAEA8069220FCFFC43089A27A181D20D3873DF5052A5h2dAG" TargetMode = "External"/>
	<Relationship Id="rId890" Type="http://schemas.openxmlformats.org/officeDocument/2006/relationships/hyperlink" Target="consultantplus://offline/ref=6B33675CA63C15CDADE48E0B46C330D28643CEF49CA1430C0FF8324865082CAE5E2EDEAAEA8069220FCFFC43089A27A181D20D3873DF5052A5h2dAG" TargetMode = "External"/>
	<Relationship Id="rId891" Type="http://schemas.openxmlformats.org/officeDocument/2006/relationships/hyperlink" Target="consultantplus://offline/ref=6B33675CA63C15CDADE48E0B46C330D28643CDF99CA0420C0FF8324865082CAE5E3CDEF2E6816A3C0FCAE91559DCh7d1G" TargetMode = "External"/>
	<Relationship Id="rId892" Type="http://schemas.openxmlformats.org/officeDocument/2006/relationships/hyperlink" Target="consultantplus://offline/ref=6B33675CA63C15CDADE48E0B46C330D28643CDF99CA0420C0FF8324865082CAE5E2EDEAAEA8069220FC8FC43089A27A181D20D3873DF5052A5h2dAG" TargetMode = "External"/>
	<Relationship Id="rId893" Type="http://schemas.openxmlformats.org/officeDocument/2006/relationships/hyperlink" Target="consultantplus://offline/ref=6B33675CA63C15CDADE48E0B46C330D28643CDF99CA0420C0FF8324865082CAE5E2EDEAAEA8069220FCDFC43089A27A181D20D3873DF5052A5h2dAG" TargetMode = "External"/>
	<Relationship Id="rId894" Type="http://schemas.openxmlformats.org/officeDocument/2006/relationships/hyperlink" Target="consultantplus://offline/ref=6B33675CA63C15CDADE48E0B46C330D28643CEF49CA1430C0FF8324865082CAE5E2EDEAAEA8069220EC9FC43089A27A181D20D3873DF5052A5h2dAG" TargetMode = "External"/>
	<Relationship Id="rId895" Type="http://schemas.openxmlformats.org/officeDocument/2006/relationships/hyperlink" Target="consultantplus://offline/ref=6B33675CA63C15CDADE48F0650AF65818F43CFF993AF4A5105F06B44670F23F15B29CFAAEA8377220ED5F5175BhDdDG" TargetMode = "External"/>
	<Relationship Id="rId896" Type="http://schemas.openxmlformats.org/officeDocument/2006/relationships/hyperlink" Target="consultantplus://offline/ref=6B33675CA63C15CDADE48E0B46C330D28643CDF99EA3430C0FF8324865082CAE5E3CDEF2E6816A3C0FCAE91559DCh7d1G" TargetMode = "External"/>
	<Relationship Id="rId897" Type="http://schemas.openxmlformats.org/officeDocument/2006/relationships/hyperlink" Target="consultantplus://offline/ref=6B33675CA63C15CDADE48E0B46C330D28643CEF493A7400C0FF8324865082CAE5E3CDEF2E6816A3C0FCAE91559DCh7d1G" TargetMode = "External"/>
	<Relationship Id="rId898" Type="http://schemas.openxmlformats.org/officeDocument/2006/relationships/hyperlink" Target="consultantplus://offline/ref=6B33675CA63C15CDADE48E0B46C330D28643CDFE9FA4420C0FF8324865082CAE5E3CDEF2E6816A3C0FCAE91559DCh7d1G" TargetMode = "External"/>
	<Relationship Id="rId899" Type="http://schemas.openxmlformats.org/officeDocument/2006/relationships/hyperlink" Target="consultantplus://offline/ref=6B33675CA63C15CDADE48E0B46C330D28643CDFE9BA7440C0FF8324865082CAE5E2EDEAAEA8069220FCEFC43089A27A181D20D3873DF5052A5h2dAG" TargetMode = "External"/>
	<Relationship Id="rId900" Type="http://schemas.openxmlformats.org/officeDocument/2006/relationships/hyperlink" Target="consultantplus://offline/ref=6B33675CA63C15CDADE48E0B46C330D28643CDFF9CA0420C0FF8324865082CAE5E3CDEF2E6816A3C0FCAE91559DCh7d1G" TargetMode = "External"/>
	<Relationship Id="rId901" Type="http://schemas.openxmlformats.org/officeDocument/2006/relationships/hyperlink" Target="consultantplus://offline/ref=6B33675CA63C15CDADE48E0B46C330D28643CDFC98A7490C0FF8324865082CAE5E3CDEF2E6816A3C0FCAE91559DCh7d1G" TargetMode = "External"/>
	<Relationship Id="rId902" Type="http://schemas.openxmlformats.org/officeDocument/2006/relationships/hyperlink" Target="consultantplus://offline/ref=6B33675CA63C15CDADE48E0B46C330D28643CDFD9FA1440C0FF8324865082CAE5E3CDEF2E6816A3C0FCAE91559DCh7d1G" TargetMode = "External"/>
	<Relationship Id="rId903" Type="http://schemas.openxmlformats.org/officeDocument/2006/relationships/hyperlink" Target="consultantplus://offline/ref=6B33675CA63C15CDADE48E0B46C330D28643CDFD9EA6440C0FF8324865082CAE5E3CDEF2E6816A3C0FCAE91559DCh7d1G" TargetMode = "External"/>
	<Relationship Id="rId904" Type="http://schemas.openxmlformats.org/officeDocument/2006/relationships/hyperlink" Target="consultantplus://offline/ref=6B33675CA63C15CDADE48E0B46C330D28643CDFD9EAF400C0FF8324865082CAE5E3CDEF2E6816A3C0FCAE91559DCh7d1G" TargetMode = "External"/>
	<Relationship Id="rId905" Type="http://schemas.openxmlformats.org/officeDocument/2006/relationships/hyperlink" Target="consultantplus://offline/ref=6B33675CA63C15CDADE48E0B46C330D28643CEF49DA3480C0FF8324865082CAE5E3CDEF2E6816A3C0FCAE91559DCh7d1G" TargetMode = "External"/>
	<Relationship Id="rId906" Type="http://schemas.openxmlformats.org/officeDocument/2006/relationships/hyperlink" Target="consultantplus://offline/ref=6B33675CA63C15CDADE48E0B46C330D28643CEF492A0460C0FF8324865082CAE5E3CDEF2E6816A3C0FCAE91559DCh7d1G" TargetMode = "External"/>
	<Relationship Id="rId907" Type="http://schemas.openxmlformats.org/officeDocument/2006/relationships/hyperlink" Target="consultantplus://offline/ref=6B33675CA63C15CDADE48E0B46C330D28643CDFC9BA2470C0FF8324865082CAE5E3CDEF2E6816A3C0FCAE91559DCh7d1G" TargetMode = "External"/>
	<Relationship Id="rId908" Type="http://schemas.openxmlformats.org/officeDocument/2006/relationships/hyperlink" Target="consultantplus://offline/ref=6B33675CA63C15CDADE48E0B46C330D28643CDFD92A7410C0FF8324865082CAE5E3CDEF2E6816A3C0FCAE91559DCh7d1G" TargetMode = "External"/>
	<Relationship Id="rId909" Type="http://schemas.openxmlformats.org/officeDocument/2006/relationships/hyperlink" Target="consultantplus://offline/ref=6B33675CA63C15CDADE48E0B46C330D28643CEF492A0490C0FF8324865082CAE5E3CDEF2E6816A3C0FCAE91559DCh7d1G" TargetMode = "External"/>
	<Relationship Id="rId910" Type="http://schemas.openxmlformats.org/officeDocument/2006/relationships/hyperlink" Target="consultantplus://offline/ref=6B33675CA63C15CDADE48E0B46C330D28643CEF493A7480C0FF8324865082CAE5E3CDEF2E6816A3C0FCAE91559DCh7d1G" TargetMode = "External"/>
	<Relationship Id="rId911" Type="http://schemas.openxmlformats.org/officeDocument/2006/relationships/hyperlink" Target="consultantplus://offline/ref=6B33675CA63C15CDADE48E0B46C330D28643CEF49CA2450C0FF8324865082CAE5E3CDEF2E6816A3C0FCAE91559DCh7d1G" TargetMode = "External"/>
	<Relationship Id="rId912" Type="http://schemas.openxmlformats.org/officeDocument/2006/relationships/hyperlink" Target="consultantplus://offline/ref=6B33675CA63C15CDADE48E0B46C330D28643CEF49CA1480C0FF8324865082CAE5E3CDEF2E6816A3C0FCAE91559DCh7d1G" TargetMode = "External"/>
	<Relationship Id="rId913" Type="http://schemas.openxmlformats.org/officeDocument/2006/relationships/hyperlink" Target="consultantplus://offline/ref=6B33675CA63C15CDADE48E0B46C330D28643CDFD9CA3470C0FF8324865082CAE5E3CDEF2E6816A3C0FCAE91559DCh7d1G" TargetMode = "External"/>
	<Relationship Id="rId914" Type="http://schemas.openxmlformats.org/officeDocument/2006/relationships/hyperlink" Target="consultantplus://offline/ref=6B33675CA63C15CDADE48E0B46C330D28643CEF49EA4480C0FF8324865082CAE5E3CDEF2E6816A3C0FCAE91559DCh7d1G" TargetMode = "External"/>
	<Relationship Id="rId915" Type="http://schemas.openxmlformats.org/officeDocument/2006/relationships/hyperlink" Target="consultantplus://offline/ref=6B33675CA63C15CDADE48E0B46C330D28643CEF49DA3490C0FF8324865082CAE5E3CDEF2E6816A3C0FCAE91559DCh7d1G" TargetMode = "External"/>
	<Relationship Id="rId916" Type="http://schemas.openxmlformats.org/officeDocument/2006/relationships/hyperlink" Target="consultantplus://offline/ref=6B33675CA63C15CDADE48E0B46C330D28643CEF49CA5470C0FF8324865082CAE5E3CDEF2E6816A3C0FCAE91559DCh7d1G" TargetMode = "External"/>
	<Relationship Id="rId917" Type="http://schemas.openxmlformats.org/officeDocument/2006/relationships/hyperlink" Target="consultantplus://offline/ref=6B33675CA63C15CDADE48E0B46C330D28643CDFD9EAF480C0FF8324865082CAE5E3CDEF2E6816A3C0FCAE91559DCh7d1G" TargetMode = "External"/>
	<Relationship Id="rId918" Type="http://schemas.openxmlformats.org/officeDocument/2006/relationships/hyperlink" Target="consultantplus://offline/ref=6B33675CA63C15CDADE48E0B46C330D28643CDFC9EA2460C0FF8324865082CAE5E3CDEF2E6816A3C0FCAE91559DCh7d1G" TargetMode = "External"/>
	<Relationship Id="rId919" Type="http://schemas.openxmlformats.org/officeDocument/2006/relationships/hyperlink" Target="consultantplus://offline/ref=6B33675CA63C15CDADE48E0B46C330D28643CDF59DA2490C0FF8324865082CAE5E3CDEF2E6816A3C0FCAE91559DCh7d1G" TargetMode = "External"/>
	<Relationship Id="rId920" Type="http://schemas.openxmlformats.org/officeDocument/2006/relationships/hyperlink" Target="consultantplus://offline/ref=6B33675CA63C15CDADE48E0B46C330D28643CDF99CA0420C0FF8324865082CAE5E3CDEF2E6816A3C0FCAE91559DCh7d1G" TargetMode = "External"/>
	<Relationship Id="rId921" Type="http://schemas.openxmlformats.org/officeDocument/2006/relationships/hyperlink" Target="consultantplus://offline/ref=6B33675CA63C15CDADE48E0B46C330D28643CDFC9AA6420C0FF8324865082CAE5E3CDEF2E6816A3C0FCAE91559DCh7d1G" TargetMode = "External"/>
	<Relationship Id="rId922" Type="http://schemas.openxmlformats.org/officeDocument/2006/relationships/hyperlink" Target="consultantplus://offline/ref=6B33675CA63C15CDADE48E0B46C330D28643CDFD99A6460C0FF8324865082CAE5E3CDEF2E6816A3C0FCAE91559DCh7d1G" TargetMode = "External"/>
	<Relationship Id="rId923" Type="http://schemas.openxmlformats.org/officeDocument/2006/relationships/hyperlink" Target="consultantplus://offline/ref=6B33675CA63C15CDADE48E0B46C330D28643CDFD9FA6490C0FF8324865082CAE5E3CDEF2E6816A3C0FCAE91559DCh7d1G" TargetMode = "External"/>
	<Relationship Id="rId924" Type="http://schemas.openxmlformats.org/officeDocument/2006/relationships/hyperlink" Target="consultantplus://offline/ref=6B33675CA63C15CDADE48E0B46C330D28643CDFD99A3480C0FF8324865082CAE5E3CDEF2E6816A3C0FCAE91559DCh7d1G" TargetMode = "External"/>
	<Relationship Id="rId925" Type="http://schemas.openxmlformats.org/officeDocument/2006/relationships/hyperlink" Target="consultantplus://offline/ref=6B33675CA63C15CDADE48E0B46C330D28643CEF492A1480C0FF8324865082CAE5E3CDEF2E6816A3C0FCAE91559DCh7d1G" TargetMode = "External"/>
	<Relationship Id="rId926" Type="http://schemas.openxmlformats.org/officeDocument/2006/relationships/hyperlink" Target="consultantplus://offline/ref=6B33675CA63C15CDADE48E0B46C330D28643CEF492A5480C0FF8324865082CAE5E3CDEF2E6816A3C0FCAE91559DCh7d1G" TargetMode = "External"/>
	<Relationship Id="rId927" Type="http://schemas.openxmlformats.org/officeDocument/2006/relationships/hyperlink" Target="consultantplus://offline/ref=6B33675CA63C15CDADE48E0B46C330D28643CEF49CA1430C0FF8324865082CAE5E3CDEF2E6816A3C0FCAE91559DCh7d1G" TargetMode = "External"/>
	<Relationship Id="rId928" Type="http://schemas.openxmlformats.org/officeDocument/2006/relationships/hyperlink" Target="consultantplus://offline/ref=6B33675CA63C15CDADE48E0B46C330D28643CEF49DA4480C0FF8324865082CAE5E3CDEF2E6816A3C0FCAE91559DCh7d1G" TargetMode = "External"/>
	<Relationship Id="rId929" Type="http://schemas.openxmlformats.org/officeDocument/2006/relationships/hyperlink" Target="consultantplus://offline/ref=6B33675CA63C15CDADE48E0B46C330D28643CEF49DA4460C0FF8324865082CAE5E2EDEAAEA8069220FCFFC43089A27A181D20D3873DF5052A5h2dAG" TargetMode = "External"/>
	<Relationship Id="rId930" Type="http://schemas.openxmlformats.org/officeDocument/2006/relationships/hyperlink" Target="consultantplus://offline/ref=6B33675CA63C15CDADE48E0B46C330D28643CEF49FA2480C0FF8324865082CAE5E3CDEF2E6816A3C0FCAE91559DCh7d1G" TargetMode = "External"/>
	<Relationship Id="rId931" Type="http://schemas.openxmlformats.org/officeDocument/2006/relationships/hyperlink" Target="consultantplus://offline/ref=6B33675CA63C15CDADE48E0B46C330D28643CDFA98A2490C0FF8324865082CAE5E3CDEF2E6816A3C0FCAE91559DCh7d1G" TargetMode = "External"/>
	<Relationship Id="rId932" Type="http://schemas.openxmlformats.org/officeDocument/2006/relationships/hyperlink" Target="consultantplus://offline/ref=6B33675CA63C15CDADE48E0B46C330D28643CEF49CA0460C0FF8324865082CAE5E3CDEF2E6816A3C0FCAE91559DCh7d1G" TargetMode = "External"/>
	<Relationship Id="rId933" Type="http://schemas.openxmlformats.org/officeDocument/2006/relationships/hyperlink" Target="consultantplus://offline/ref=6B33675CA63C15CDADE48E0B46C330D28643CDFE9AA5460C0FF8324865082CAE5E3CDEF2E6816A3C0FCAE91559DCh7d1G" TargetMode = "External"/>
	<Relationship Id="rId934" Type="http://schemas.openxmlformats.org/officeDocument/2006/relationships/hyperlink" Target="consultantplus://offline/ref=6B33675CA63C15CDADE48E0B46C330D28643CEF498AF440C0FF8324865082CAE5E3CDEF2E6816A3C0FCAE91559DCh7d1G" TargetMode = "External"/>
	<Relationship Id="rId935" Type="http://schemas.openxmlformats.org/officeDocument/2006/relationships/hyperlink" Target="consultantplus://offline/ref=6B33675CA63C15CDADE48E0B46C330D28643CEF499A2480C0FF8324865082CAE5E3CDEF2E6816A3C0FCAE91559DCh7d1G" TargetMode = "External"/>
	<Relationship Id="rId936" Type="http://schemas.openxmlformats.org/officeDocument/2006/relationships/hyperlink" Target="consultantplus://offline/ref=6B33675CA63C15CDADE48F0650AF65818F40CAF59AA24A5105F06B44670F23F15B29CFAAEA8377220ED5F5175BhDdDG" TargetMode = "External"/>
	<Relationship Id="rId937" Type="http://schemas.openxmlformats.org/officeDocument/2006/relationships/hyperlink" Target="consultantplus://offline/ref=6B33675CA63C15CDADE48F0650AF65818F42CAFD9BA64A5105F06B44670F23F1492997A6EB8069230EC0A3461D8B7FAD83CF13396CC35250hAd4G" TargetMode = "External"/>
	<Relationship Id="rId938" Type="http://schemas.openxmlformats.org/officeDocument/2006/relationships/hyperlink" Target="consultantplus://offline/ref=6B33675CA63C15CDADE48F0650AF65818F42CAFD9BA64A5105F06B44670F23F1492997A6EB80692707C0A3461D8B7FAD83CF13396CC35250hAd4G" TargetMode = "External"/>
	<Relationship Id="rId939" Type="http://schemas.openxmlformats.org/officeDocument/2006/relationships/hyperlink" Target="consultantplus://offline/ref=6B33675CA63C15CDADE48F0650AF65818F42CAFD9BA64A5105F06B44670F23F1492997A6EB80692308C0A3461D8B7FAD83CF13396CC35250hAd4G" TargetMode = "External"/>
	<Relationship Id="rId940" Type="http://schemas.openxmlformats.org/officeDocument/2006/relationships/hyperlink" Target="consultantplus://offline/ref=6B33675CA63C15CDADE48F0650AF65818F41CDFF9CAE4A5105F06B44670F23F1492997A5EA856D20049FA6530CD373AF9ED1122670C150h5d1G" TargetMode = "External"/>
	<Relationship Id="rId941" Type="http://schemas.openxmlformats.org/officeDocument/2006/relationships/hyperlink" Target="consultantplus://offline/ref=6B33675CA63C15CDADE48F0650AF65818F42CAFD9BA64A5105F06B44670F23F1492997A6EB8069200EC0A3461D8B7FAD83CF13396CC35250hAd4G" TargetMode = "External"/>
	<Relationship Id="rId942" Type="http://schemas.openxmlformats.org/officeDocument/2006/relationships/hyperlink" Target="consultantplus://offline/ref=6B33675CA63C15CDADE48F0650AF65818F42CAFD9BA64A5105F06B44670F23F1492997A6EB8069200EC0A3461D8B7FAD83CF13396CC35250hAd4G" TargetMode = "External"/>
	<Relationship Id="rId943" Type="http://schemas.openxmlformats.org/officeDocument/2006/relationships/hyperlink" Target="consultantplus://offline/ref=6B33675CA63C15CDADE48F0650AF65818F42CAFD9BA64A5105F06B44670F23F1492997A6EB806C210DC0A3461D8B7FAD83CF13396CC35250hAd4G" TargetMode = "External"/>
	<Relationship Id="rId944" Type="http://schemas.openxmlformats.org/officeDocument/2006/relationships/hyperlink" Target="consultantplus://offline/ref=6B33675CA63C15CDADE48F0650AF65818F42CAFD9BA64A5105F06B44670F23F15B29CFAAEA8377220ED5F5175BhDdDG" TargetMode = "External"/>
	<Relationship Id="rId945" Type="http://schemas.openxmlformats.org/officeDocument/2006/relationships/hyperlink" Target="consultantplus://offline/ref=6B33675CA63C15CDADE48F0650AF65818F42CAFD9BA64A5105F06B44670F23F1492997A6EB8069210BC0A3461D8B7FAD83CF13396CC35250hAd4G" TargetMode = "External"/>
	<Relationship Id="rId946" Type="http://schemas.openxmlformats.org/officeDocument/2006/relationships/hyperlink" Target="consultantplus://offline/ref=6B33675CA63C15CDADE48F0650AF65818F42CAFD9BA64A5105F06B44670F23F1492997A6EB806C2A0CC0A3461D8B7FAD83CF13396CC35250hAd4G" TargetMode = "External"/>
	<Relationship Id="rId947" Type="http://schemas.openxmlformats.org/officeDocument/2006/relationships/hyperlink" Target="consultantplus://offline/ref=6B33675CA63C15CDADE48F0650AF65818F42CAFD9BA64A5105F06B44670F23F1492997A6EB8069210EC0A3461D8B7FAD83CF13396CC35250hAd4G" TargetMode = "External"/>
	<Relationship Id="rId948" Type="http://schemas.openxmlformats.org/officeDocument/2006/relationships/hyperlink" Target="consultantplus://offline/ref=6B33675CA63C15CDADE48F0650AF65818F42CAFD9BA64A5105F06B44670F23F1492997A6EB806C210DC0A3461D8B7FAD83CF13396CC35250hAd4G" TargetMode = "External"/>
	<Relationship Id="rId949" Type="http://schemas.openxmlformats.org/officeDocument/2006/relationships/hyperlink" Target="consultantplus://offline/ref=6B33675CA63C15CDADE48F0650AF65818F42CAFD9BA64A5105F06B44670F23F15B29CFAAEA8377220ED5F5175BhDdDG" TargetMode = "External"/>
	<Relationship Id="rId950" Type="http://schemas.openxmlformats.org/officeDocument/2006/relationships/hyperlink" Target="consultantplus://offline/ref=6B33675CA63C15CDADE48F0650AF65818F41CDFF9CAE4A5105F06B44670F23F1492997A6E8816D22049FA6530CD373AF9ED1122670C150h5d1G" TargetMode = "External"/>
	<Relationship Id="rId951" Type="http://schemas.openxmlformats.org/officeDocument/2006/relationships/hyperlink" Target="consultantplus://offline/ref=6B33675CA63C15CDADE48F0650AF65818F42CAFD9BA64A5105F06B44670F23F1492997A6EB80692409C0A3461D8B7FAD83CF13396CC35250hAd4G" TargetMode = "External"/>
	<Relationship Id="rId952" Type="http://schemas.openxmlformats.org/officeDocument/2006/relationships/hyperlink" Target="consultantplus://offline/ref=6B33675CA63C15CDADE48F0650AF65818F42CAFD9BA64A5105F06B44670F23F1492997A6EB80692609C0A3461D8B7FAD83CF13396CC35250hAd4G" TargetMode = "External"/>
	<Relationship Id="rId953" Type="http://schemas.openxmlformats.org/officeDocument/2006/relationships/hyperlink" Target="consultantplus://offline/ref=6B33675CA63C15CDADE48F0650AF65818F42CAFD9BA64A5105F06B44670F23F15B29CFAAEA8377220ED5F5175BhDdDG" TargetMode = "External"/>
	<Relationship Id="rId954" Type="http://schemas.openxmlformats.org/officeDocument/2006/relationships/hyperlink" Target="consultantplus://offline/ref=6B33675CA63C15CDADE48F0650AF65818F42CBF89DA74A5105F06B44670F23F1492997A6EB8069200EC0A3461D8B7FAD83CF13396CC35250hAd4G" TargetMode = "External"/>
	<Relationship Id="rId955" Type="http://schemas.openxmlformats.org/officeDocument/2006/relationships/hyperlink" Target="consultantplus://offline/ref=6B33675CA63C15CDADE48F0650AF65818F42CBF89DA74A5105F06B44670F23F1492997A6EB80692107C0A3461D8B7FAD83CF13396CC35250hAd4G" TargetMode = "External"/>
	<Relationship Id="rId956" Type="http://schemas.openxmlformats.org/officeDocument/2006/relationships/hyperlink" Target="consultantplus://offline/ref=6B33675CA63C15CDADE48F0650AF65818F42CBF89DA74A5105F06B44670F23F1492997A6EB8069200FC0A3461D8B7FAD83CF13396CC35250hAd4G" TargetMode = "External"/>
	<Relationship Id="rId957" Type="http://schemas.openxmlformats.org/officeDocument/2006/relationships/hyperlink" Target="consultantplus://offline/ref=6B33675CA63C15CDADE48F0650AF65818F41CDFF9CAE4A5105F06B44670F23F1492997A5EA856F20049FA6530CD373AF9ED1122670C150h5d1G" TargetMode = "External"/>
	<Relationship Id="rId958" Type="http://schemas.openxmlformats.org/officeDocument/2006/relationships/hyperlink" Target="consultantplus://offline/ref=6B33675CA63C15CDADE48F0650AF65818F42CBF89DA74A5105F06B44670F23F1492997A6EB80692307C0A3461D8B7FAD83CF13396CC35250hAd4G" TargetMode = "External"/>
	<Relationship Id="rId959" Type="http://schemas.openxmlformats.org/officeDocument/2006/relationships/hyperlink" Target="consultantplus://offline/ref=6B33675CA63C15CDADE48F0650AF65818F42CBF89DA74A5105F06B44670F23F1492997A6EB80692307C0A3461D8B7FAD83CF13396CC35250hAd4G" TargetMode = "External"/>
	<Relationship Id="rId960" Type="http://schemas.openxmlformats.org/officeDocument/2006/relationships/hyperlink" Target="consultantplus://offline/ref=6B33675CA63C15CDADE48F0650AF65818F42CBF89DA74A5105F06B44670F23F1492997A6EB80692307C0A3461D8B7FAD83CF13396CC35250hAd4G" TargetMode = "External"/>
	<Relationship Id="rId961" Type="http://schemas.openxmlformats.org/officeDocument/2006/relationships/hyperlink" Target="consultantplus://offline/ref=6B33675CA63C15CDADE48F0650AF65818F41CDFF9CAE4A5105F06B44670F23F1492997A5EA866022049FA6530CD373AF9ED1122670C150h5d1G" TargetMode = "External"/>
	<Relationship Id="rId962" Type="http://schemas.openxmlformats.org/officeDocument/2006/relationships/hyperlink" Target="consultantplus://offline/ref=6B33675CA63C15CDADE48F0650AF65818F42CBF89DA74A5105F06B44670F23F1492997A6EB8069230AC0A3461D8B7FAD83CF13396CC35250hAd4G" TargetMode = "External"/>
	<Relationship Id="rId963" Type="http://schemas.openxmlformats.org/officeDocument/2006/relationships/hyperlink" Target="consultantplus://offline/ref=6B33675CA63C15CDADE48F0650AF65818F42CAFD9BA64A5105F06B44670F23F1492997A6EB806A260DC0A3461D8B7FAD83CF13396CC35250hAd4G" TargetMode = "External"/>
	<Relationship Id="rId964" Type="http://schemas.openxmlformats.org/officeDocument/2006/relationships/hyperlink" Target="consultantplus://offline/ref=6B33675CA63C15CDADE48F0650AF65818F42CAFD9BA64A5105F06B44670F23F1492997A6EB806C2A0CC0A3461D8B7FAD83CF13396CC35250hAd4G" TargetMode = "External"/>
	<Relationship Id="rId965" Type="http://schemas.openxmlformats.org/officeDocument/2006/relationships/hyperlink" Target="consultantplus://offline/ref=6B33675CA63C15CDADE48F0650AF65818F42CAFD9BA64A5105F06B44670F23F1492997A6EB806A2A0EC0A3461D8B7FAD83CF13396CC35250hAd4G" TargetMode = "External"/>
	<Relationship Id="rId966" Type="http://schemas.openxmlformats.org/officeDocument/2006/relationships/hyperlink" Target="consultantplus://offline/ref=6B33675CA63C15CDADE48F0650AF65818F42CAFD9BA64A5105F06B44670F23F1492997A6EB806C2A0CC0A3461D8B7FAD83CF13396CC35250hAd4G" TargetMode = "External"/>
	<Relationship Id="rId967" Type="http://schemas.openxmlformats.org/officeDocument/2006/relationships/hyperlink" Target="consultantplus://offline/ref=6B33675CA63C15CDADE48F0650AF65818F42CAFD9BA64A5105F06B44670F23F15B29CFAAEA8377220ED5F5175BhDdDG" TargetMode = "External"/>
	<Relationship Id="rId968" Type="http://schemas.openxmlformats.org/officeDocument/2006/relationships/hyperlink" Target="consultantplus://offline/ref=6B33675CA63C15CDADE48F0650AF65818F41CDFF9CAE4A5105F06B44670F23F1492997A5EA856B2A049FA6530CD373AF9ED1122670C150h5d1G" TargetMode = "External"/>
	<Relationship Id="rId969" Type="http://schemas.openxmlformats.org/officeDocument/2006/relationships/hyperlink" Target="consultantplus://offline/ref=6B33675CA63C15CDADE48F0650AF65818F41CDFF9CAE4A5105F06B44670F23F1492997A5EA856A23049FA6530CD373AF9ED1122670C150h5d1G" TargetMode = "External"/>
	<Relationship Id="rId970" Type="http://schemas.openxmlformats.org/officeDocument/2006/relationships/hyperlink" Target="consultantplus://offline/ref=6B33675CA63C15CDADE48F0650AF65818F41CDFF9CAE4A5105F06B44670F23F1492997A5EA856B2B049FA6530CD373AF9ED1122670C150h5d1G" TargetMode = "External"/>
	<Relationship Id="rId971" Type="http://schemas.openxmlformats.org/officeDocument/2006/relationships/hyperlink" Target="consultantplus://offline/ref=6B33675CA63C15CDADE48F0650AF65818F41CDFF9CAE4A5105F06B44670F23F1492997A5EA856B2B049FA6530CD373AF9ED1122670C150h5d1G" TargetMode = "External"/>
	<Relationship Id="rId972" Type="http://schemas.openxmlformats.org/officeDocument/2006/relationships/hyperlink" Target="consultantplus://offline/ref=6B33675CA63C15CDADE48F0650AF65818F41CDFF9CAE4A5105F06B44670F23F1492997A5EA856A22049FA6530CD373AF9ED1122670C150h5d1G" TargetMode = "External"/>
	<Relationship Id="rId973" Type="http://schemas.openxmlformats.org/officeDocument/2006/relationships/hyperlink" Target="consultantplus://offline/ref=6B33675CA63C15CDADE48F0650AF65818F40CBFF9CA04A5105F06B44670F23F1492997A6EB8069210CC0A3461D8B7FAD83CF13396CC35250hAd4G" TargetMode = "External"/>
	<Relationship Id="rId974" Type="http://schemas.openxmlformats.org/officeDocument/2006/relationships/hyperlink" Target="consultantplus://offline/ref=6B33675CA63C15CDADE48F0650AF65818F40CBFF9CA04A5105F06B44670F23F1492997A6EB8069200AC0A3461D8B7FAD83CF13396CC35250hAd4G" TargetMode = "External"/>
	<Relationship Id="rId975" Type="http://schemas.openxmlformats.org/officeDocument/2006/relationships/hyperlink" Target="consultantplus://offline/ref=6B33675CA63C15CDADE48F0650AF65818F42CBF59DA24A5105F06B44670F23F15B29CFAAEA8377220ED5F5175BhDdDG" TargetMode = "External"/>
	<Relationship Id="rId976" Type="http://schemas.openxmlformats.org/officeDocument/2006/relationships/hyperlink" Target="consultantplus://offline/ref=6B33675CA63C15CDADE48F0650AF65818F40CBFF9CA04A5105F06B44670F23F15B29CFAAEA8377220ED5F5175BhDdDG" TargetMode = "External"/>
	<Relationship Id="rId977" Type="http://schemas.openxmlformats.org/officeDocument/2006/relationships/hyperlink" Target="consultantplus://offline/ref=6B33675CA63C15CDADE48F0650AF65818F40C8F493A54A5105F06B44670F23F1492997A6EB8069220AC0A3461D8B7FAD83CF13396CC35250hAd4G" TargetMode = "External"/>
	<Relationship Id="rId978" Type="http://schemas.openxmlformats.org/officeDocument/2006/relationships/hyperlink" Target="consultantplus://offline/ref=6B33675CA63C15CDADE48F0650AF65818F40C8F493A54A5105F06B44670F23F15B29CFAAEA8377220ED5F5175BhDdDG" TargetMode = "External"/>
	<Relationship Id="rId979" Type="http://schemas.openxmlformats.org/officeDocument/2006/relationships/hyperlink" Target="consultantplus://offline/ref=6B33675CA63C15CDADE48F0650AF65818F40CCFC9EA24A5105F06B44670F23F1492997A6E3816C295B9AB34254DF71B280D00D3A72C3h5d1G" TargetMode = "External"/>
	<Relationship Id="rId980" Type="http://schemas.openxmlformats.org/officeDocument/2006/relationships/hyperlink" Target="consultantplus://offline/ref=6B33675CA63C15CDADE48F0650AF65818F42CBF59DA24A5105F06B44670F23F1492997A6EB80692306C0A3461D8B7FAD83CF13396CC35250hAd4G" TargetMode = "External"/>
	<Relationship Id="rId981" Type="http://schemas.openxmlformats.org/officeDocument/2006/relationships/hyperlink" Target="consultantplus://offline/ref=6B33675CA63C15CDADE48F0650AF65818F42CBF59DA24A5105F06B44670F23F1492997A6EB80692307C0A3461D8B7FAD83CF13396CC35250hAd4G" TargetMode = "External"/>
	<Relationship Id="rId982" Type="http://schemas.openxmlformats.org/officeDocument/2006/relationships/hyperlink" Target="consultantplus://offline/ref=6B33675CA63C15CDADE48F0650AF65818F40CCFC9EA24A5105F06B44670F23F1492997A3EF876F295B9AB34254DF71B280D00D3A72C3h5d1G" TargetMode = "External"/>
	<Relationship Id="rId983" Type="http://schemas.openxmlformats.org/officeDocument/2006/relationships/hyperlink" Target="consultantplus://offline/ref=6B33675CA63C15CDADE48F0650AF65818F42CBF59DA24A5105F06B44670F23F15B29CFAAEA8377220ED5F5175BhDdDG" TargetMode = "External"/>
	<Relationship Id="rId984" Type="http://schemas.openxmlformats.org/officeDocument/2006/relationships/hyperlink" Target="consultantplus://offline/ref=6B33675CA63C15CDADE48F0650AF65818F42CAFD9BA64A5105F06B44670F23F1492997A6EB8069200BC0A3461D8B7FAD83CF13396CC35250hAd4G" TargetMode = "External"/>
	<Relationship Id="rId985" Type="http://schemas.openxmlformats.org/officeDocument/2006/relationships/hyperlink" Target="consultantplus://offline/ref=6B33675CA63C15CDADE48F0650AF65818F42CAFD9BA64A5105F06B44670F23F1492997A6EB80692008C0A3461D8B7FAD83CF13396CC35250hAd4G" TargetMode = "External"/>
	<Relationship Id="rId986" Type="http://schemas.openxmlformats.org/officeDocument/2006/relationships/hyperlink" Target="consultantplus://offline/ref=6B33675CA63C15CDADE48F0650AF65818F41CDFF9CAE4A5105F06B44670F23F1492997A3EE836F295B9AB34254DF71B280D00D3A72C3h5d1G" TargetMode = "External"/>
	<Relationship Id="rId987" Type="http://schemas.openxmlformats.org/officeDocument/2006/relationships/hyperlink" Target="consultantplus://offline/ref=6B33675CA63C15CDADE48F0650AF65818F42CAFD9BA64A5105F06B44670F23F1492997A6EB80692008C0A3461D8B7FAD83CF13396CC35250hAd4G" TargetMode = "External"/>
	<Relationship Id="rId988" Type="http://schemas.openxmlformats.org/officeDocument/2006/relationships/hyperlink" Target="consultantplus://offline/ref=6B33675CA63C15CDADE48F0650AF65818F42CAFD9BA64A5105F06B44670F23F1492997A6EB806A220FC0A3461D8B7FAD83CF13396CC35250hAd4G" TargetMode = "External"/>
	<Relationship Id="rId989" Type="http://schemas.openxmlformats.org/officeDocument/2006/relationships/hyperlink" Target="consultantplus://offline/ref=6B33675CA63C15CDADE48F0650AF65818F42CAFD9BA64A5105F06B44670F23F1492997A6EB806A240BC0A3461D8B7FAD83CF13396CC35250hAd4G" TargetMode = "External"/>
	<Relationship Id="rId990" Type="http://schemas.openxmlformats.org/officeDocument/2006/relationships/hyperlink" Target="consultantplus://offline/ref=6B33675CA63C15CDADE48F0650AF65818F42CAFD9BA64A5105F06B44670F23F1492997A6EB806C2A0CC0A3461D8B7FAD83CF13396CC35250hAd4G" TargetMode = "External"/>
	<Relationship Id="rId991" Type="http://schemas.openxmlformats.org/officeDocument/2006/relationships/hyperlink" Target="consultantplus://offline/ref=6B33675CA63C15CDADE48F0650AF65818F42CBF59DA24A5105F06B44670F23F1492997A6EB8068210BC0A3461D8B7FAD83CF13396CC35250hAd4G" TargetMode = "External"/>
	<Relationship Id="rId992" Type="http://schemas.openxmlformats.org/officeDocument/2006/relationships/hyperlink" Target="consultantplus://offline/ref=6B33675CA63C15CDADE48F0650AF65818F42CAFD9BA64A5105F06B44670F23F1492997A6EB806C2A0CC0A3461D8B7FAD83CF13396CC35250hAd4G" TargetMode = "External"/>
	<Relationship Id="rId993" Type="http://schemas.openxmlformats.org/officeDocument/2006/relationships/hyperlink" Target="consultantplus://offline/ref=6B33675CA63C15CDADE48F0650AF65818F42CAFD9BA64A5105F06B44670F23F1492997A6EB806A230EC0A3461D8B7FAD83CF13396CC35250hAd4G" TargetMode = "External"/>
	<Relationship Id="rId994" Type="http://schemas.openxmlformats.org/officeDocument/2006/relationships/hyperlink" Target="consultantplus://offline/ref=6B33675CA63C15CDADE48F0650AF65818F42CAFD9BA64A5105F06B44670F23F1492997A6EB806A230DC0A3461D8B7FAD83CF13396CC35250hAd4G" TargetMode = "External"/>
	<Relationship Id="rId995" Type="http://schemas.openxmlformats.org/officeDocument/2006/relationships/hyperlink" Target="consultantplus://offline/ref=6B33675CA63C15CDADE48F0650AF65818F42CBF59DA24A5105F06B44670F23F1492997A6EB80692A0AC0A3461D8B7FAD83CF13396CC35250hAd4G" TargetMode = "External"/>
	<Relationship Id="rId996" Type="http://schemas.openxmlformats.org/officeDocument/2006/relationships/hyperlink" Target="consultantplus://offline/ref=6B33675CA63C15CDADE48F0650AF65818F42CBF59DA24A5105F06B44670F23F1492997A6EB80682008C0A3461D8B7FAD83CF13396CC35250hAd4G" TargetMode = "External"/>
	<Relationship Id="rId997" Type="http://schemas.openxmlformats.org/officeDocument/2006/relationships/hyperlink" Target="consultantplus://offline/ref=6B33675CA63C15CDADE48F0650AF65818F42CAFD9BA64A5105F06B44670F23F1492997A6EB806A2608C0A3461D8B7FAD83CF13396CC35250hAd4G" TargetMode = "External"/>
	<Relationship Id="rId998" Type="http://schemas.openxmlformats.org/officeDocument/2006/relationships/hyperlink" Target="consultantplus://offline/ref=6B33675CA63C15CDADE48F0650AF65818F42CAFD9BA64A5105F06B44670F23F1492997A6EB806C2A0CC0A3461D8B7FAD83CF13396CC35250hAd4G" TargetMode = "External"/>
	<Relationship Id="rId999" Type="http://schemas.openxmlformats.org/officeDocument/2006/relationships/hyperlink" Target="consultantplus://offline/ref=6B33675CA63C15CDADE48F0650AF65818F42CAFD9BA64A5105F06B44670F23F15B29CFAAEA8377220ED5F5175BhDdDG" TargetMode = "External"/>
	<Relationship Id="rId1000" Type="http://schemas.openxmlformats.org/officeDocument/2006/relationships/hyperlink" Target="consultantplus://offline/ref=6B33675CA63C15CDADE48F0650AF65818F42CBF59DA24A5105F06B44670F23F15B29CFAAEA8377220ED5F5175BhDdDG" TargetMode = "External"/>
	<Relationship Id="rId1001" Type="http://schemas.openxmlformats.org/officeDocument/2006/relationships/hyperlink" Target="consultantplus://offline/ref=6B33675CA63C15CDADE48F0650AF65818F42CBF59DA24A5105F06B44670F23F1492997A6EB80682209C0A3461D8B7FAD83CF13396CC35250hAd4G" TargetMode = "External"/>
	<Relationship Id="rId1002" Type="http://schemas.openxmlformats.org/officeDocument/2006/relationships/hyperlink" Target="consultantplus://offline/ref=6B33675CA63C15CDADE48F0650AF65818F40CAFE9DA64A5105F06B44670F23F1492997A6EB80692209C0A3461D8B7FAD83CF13396CC35250hAd4G" TargetMode = "External"/>
	<Relationship Id="rId1003" Type="http://schemas.openxmlformats.org/officeDocument/2006/relationships/hyperlink" Target="consultantplus://offline/ref=6B33675CA63C15CDADE48F0650AF65818844CFF498A64A5105F06B44670F23F1492997A6EB8069230AC0A3461D8B7FAD83CF13396CC35250hAd4G" TargetMode = "External"/>
	<Relationship Id="rId1004" Type="http://schemas.openxmlformats.org/officeDocument/2006/relationships/hyperlink" Target="consultantplus://offline/ref=6B33675CA63C15CDADE48F0650AF65818F40CAFE9DA64A5105F06B44670F23F1492997A6EB80692207C0A3461D8B7FAD83CF13396CC35250hAd4G" TargetMode = "External"/>
	<Relationship Id="rId1005" Type="http://schemas.openxmlformats.org/officeDocument/2006/relationships/hyperlink" Target="consultantplus://offline/ref=6B33675CA63C15CDADE48F0650AF65818F43C8FD9FA14A5105F06B44670F23F1492997A6EB8069200CC0A3461D8B7FAD83CF13396CC35250hAd4G" TargetMode = "External"/>
	<Relationship Id="rId1006" Type="http://schemas.openxmlformats.org/officeDocument/2006/relationships/hyperlink" Target="consultantplus://offline/ref=6B33675CA63C15CDADE48F0650AF65818F42CBF59DA24A5105F06B44670F23F15B29CFAAEA8377220ED5F5175BhDdDG" TargetMode = "External"/>
	<Relationship Id="rId1007" Type="http://schemas.openxmlformats.org/officeDocument/2006/relationships/hyperlink" Target="consultantplus://offline/ref=6B33675CA63C15CDADE48F0650AF65818F40CAFE9DA64A5105F06B44670F23F15B29CFAAEA8377220ED5F5175BhDdDG" TargetMode = "External"/>
	<Relationship Id="rId1008" Type="http://schemas.openxmlformats.org/officeDocument/2006/relationships/hyperlink" Target="consultantplus://offline/ref=6B33675CA63C15CDADE48F0650AF65818F42CAFD9BA64A5105F06B44670F23F1492997A6EB806B2B0EC0A3461D8B7FAD83CF13396CC35250hAd4G" TargetMode = "External"/>
	<Relationship Id="rId1009" Type="http://schemas.openxmlformats.org/officeDocument/2006/relationships/hyperlink" Target="consultantplus://offline/ref=6B33675CA63C15CDADE48F0650AF65818F42CAFD9BA64A5105F06B44670F23F1492997A6EB806C2A0CC0A3461D8B7FAD83CF13396CC35250hAd4G" TargetMode = "External"/>
	<Relationship Id="rId1010" Type="http://schemas.openxmlformats.org/officeDocument/2006/relationships/hyperlink" Target="consultantplus://offline/ref=6B33675CA63C15CDADE48F0650AF65818F42CBF89DA74A5105F06B44670F23F1492997A6EB8069200CC0A3461D8B7FAD83CF13396CC35250hAd4G" TargetMode = "External"/>
	<Relationship Id="rId1011" Type="http://schemas.openxmlformats.org/officeDocument/2006/relationships/hyperlink" Target="consultantplus://offline/ref=6B33675CA63C15CDADE48F0650AF65818F42CBFA9AA44A5105F06B44670F23F1492997A6EB8068210DC0A3461D8B7FAD83CF13396CC35250hAd4G" TargetMode = "External"/>
	<Relationship Id="rId1012" Type="http://schemas.openxmlformats.org/officeDocument/2006/relationships/hyperlink" Target="consultantplus://offline/ref=6B33675CA63C15CDADE48F0650AF65818F42CBF89DA74A5105F06B44670F23F1492997A6EB8069200CC0A3461D8B7FAD83CF13396CC35250hAd4G" TargetMode = "External"/>
	<Relationship Id="rId1013" Type="http://schemas.openxmlformats.org/officeDocument/2006/relationships/hyperlink" Target="consultantplus://offline/ref=6B33675CA63C15CDADE48F0650AF65818F42CAFD9BA64A5105F06B44670F23F15B29CFAAEA8377220ED5F5175BhDdDG" TargetMode = "External"/>
	<Relationship Id="rId1014" Type="http://schemas.openxmlformats.org/officeDocument/2006/relationships/hyperlink" Target="consultantplus://offline/ref=6B33675CA63C15CDADE48F0650AF65818F42CBF59DA24A5105F06B44670F23F1492997A6EB80682206C0A3461D8B7FAD83CF13396CC35250hAd4G" TargetMode = "External"/>
	<Relationship Id="rId1015" Type="http://schemas.openxmlformats.org/officeDocument/2006/relationships/hyperlink" Target="consultantplus://offline/ref=6B33675CA63C15CDADE48F0650AF65818F41CDFF9CAE4A5105F06B44670F23F1492997A6EE826924049FA6530CD373AF9ED1122670C150h5d1G" TargetMode = "External"/>
	<Relationship Id="rId1016" Type="http://schemas.openxmlformats.org/officeDocument/2006/relationships/hyperlink" Target="consultantplus://offline/ref=6B33675CA63C15CDADE48F0650AF65818F41CDFF9CAE4A5105F06B44670F23F1492997AFEF8960295B9AB34254DF71B280D00D3A72C3h5d1G" TargetMode = "External"/>
	<Relationship Id="rId1017" Type="http://schemas.openxmlformats.org/officeDocument/2006/relationships/hyperlink" Target="consultantplus://offline/ref=6B33675CA63C15CDADE48F0650AF65818F42CBF59DA24A5105F06B44670F23F1492997A6EB80682109C0A3461D8B7FAD83CF13396CC35250hAd4G" TargetMode = "External"/>
	<Relationship Id="rId1018" Type="http://schemas.openxmlformats.org/officeDocument/2006/relationships/hyperlink" Target="consultantplus://offline/ref=6B33675CA63C15CDADE48F0650AF65818F42CBF59DA24A5105F06B44670F23F15B29CFAAEA8377220ED5F5175BhDdDG" TargetMode = "External"/>
	<Relationship Id="rId1019" Type="http://schemas.openxmlformats.org/officeDocument/2006/relationships/hyperlink" Target="consultantplus://offline/ref=6B33675CA63C15CDADE4861F57AF65818340CEF49EA24A5105F06B44670F23F1492997A6EB80692206C0A3461D8B7FAD83CF13396CC35250hAd4G" TargetMode = "External"/>
	<Relationship Id="rId1020" Type="http://schemas.openxmlformats.org/officeDocument/2006/relationships/hyperlink" Target="consultantplus://offline/ref=6B33675CA63C15CDADE48F0650AF65818F40CCF49CA24A5105F06B44670F23F15B29CFAAEA8377220ED5F5175BhDdDG" TargetMode = "External"/>
	<Relationship Id="rId1021" Type="http://schemas.openxmlformats.org/officeDocument/2006/relationships/hyperlink" Target="consultantplus://offline/ref=6B33675CA63C15CDADE48F0650AF65818F42CBF59DA24A5105F06B44670F23F1492997A6EB8068230CC0A3461D8B7FAD83CF13396CC35250hAd4G" TargetMode = "External"/>
	<Relationship Id="rId1022" Type="http://schemas.openxmlformats.org/officeDocument/2006/relationships/hyperlink" Target="consultantplus://offline/ref=6B33675CA63C15CDADE48F0650AF65818F42CBF59DA24A5105F06B44670F23F15B29CFAAEA8377220ED5F5175BhDdDG" TargetMode = "External"/>
	<Relationship Id="rId1023" Type="http://schemas.openxmlformats.org/officeDocument/2006/relationships/hyperlink" Target="consultantplus://offline/ref=6B33675CA63C15CDADE48F0650AF65818F42CBF59DA24A5105F06B44670F23F1492997A6EB80682308C0A3461D8B7FAD83CF13396CC35250hAd4G" TargetMode = "External"/>
	<Relationship Id="rId1024" Type="http://schemas.openxmlformats.org/officeDocument/2006/relationships/hyperlink" Target="consultantplus://offline/ref=6B33675CA63C15CDADE48F0650AF65818F42CBF59DA24A5105F06B44670F23F15B29CFAAEA8377220ED5F5175BhDdDG" TargetMode = "External"/>
	<Relationship Id="rId1025" Type="http://schemas.openxmlformats.org/officeDocument/2006/relationships/hyperlink" Target="consultantplus://offline/ref=6B33675CA63C15CDADE48F0650AF65818F40CDF898A14A5105F06B44670F23F1492997A6EB80692206C0A3461D8B7FAD83CF13396CC35250hAd4G" TargetMode = "External"/>
	<Relationship Id="rId1026" Type="http://schemas.openxmlformats.org/officeDocument/2006/relationships/hyperlink" Target="consultantplus://offline/ref=6B33675CA63C15CDADE48F0650AF65818F40CDF898A14A5105F06B44670F23F15B29CFAAEA8377220ED5F5175BhDdDG" TargetMode = "External"/>
	<Relationship Id="rId1027" Type="http://schemas.openxmlformats.org/officeDocument/2006/relationships/hyperlink" Target="consultantplus://offline/ref=6B33675CA63C15CDADE48F0650AF65818F42CBF59DA24A5105F06B44670F23F1492997A6EB8069230AC0A3461D8B7FAD83CF13396CC35250hAd4G" TargetMode = "External"/>
	<Relationship Id="rId1028" Type="http://schemas.openxmlformats.org/officeDocument/2006/relationships/hyperlink" Target="consultantplus://offline/ref=6B33675CA63C15CDADE48F0650AF65818F40CCFC9EA24A5105F06B44670F23F1492997A3E9816B295B9AB34254DF71B280D00D3A72C3h5d1G" TargetMode = "External"/>
	<Relationship Id="rId1029" Type="http://schemas.openxmlformats.org/officeDocument/2006/relationships/hyperlink" Target="consultantplus://offline/ref=6B33675CA63C15CDADE48F0650AF65818F42CBF59DA24A5105F06B44670F23F1492997A6EB8068210CC0A3461D8B7FAD83CF13396CC35250hAd4G" TargetMode = "External"/>
	<Relationship Id="rId1030" Type="http://schemas.openxmlformats.org/officeDocument/2006/relationships/hyperlink" Target="consultantplus://offline/ref=6B33675CA63C15CDADE48F0650AF65818F42CBF59DA24A5105F06B44670F23F15B29CFAAEA8377220ED5F5175BhDdDG" TargetMode = "External"/>
	<Relationship Id="rId1031" Type="http://schemas.openxmlformats.org/officeDocument/2006/relationships/hyperlink" Target="consultantplus://offline/ref=6B33675CA63C15CDADE48F0650AF65818F40CCFC9EA24A5105F06B44670F23F1492997A1EA8360295B9AB34254DF71B280D00D3A72C3h5d1G" TargetMode = "External"/>
	<Relationship Id="rId1032" Type="http://schemas.openxmlformats.org/officeDocument/2006/relationships/hyperlink" Target="consultantplus://offline/ref=6B33675CA63C15CDADE48F0650AF65818F40CCFC9EA24A5105F06B44670F23F1492997A2EF8661295B9AB34254DF71B280D00D3A72C3h5d1G" TargetMode = "External"/>
	<Relationship Id="rId1033" Type="http://schemas.openxmlformats.org/officeDocument/2006/relationships/hyperlink" Target="consultantplus://offline/ref=6B33675CA63C15CDADE48F0650AF65818F40CCF99DA74A5105F06B44670F23F1492997A6EB80692209C0A3461D8B7FAD83CF13396CC35250hAd4G" TargetMode = "External"/>
	<Relationship Id="rId1034" Type="http://schemas.openxmlformats.org/officeDocument/2006/relationships/hyperlink" Target="consultantplus://offline/ref=6B33675CA63C15CDADE48F0650AF65818F40C8F99BAF4A5105F06B44670F23F1492997A6EB80692207C0A3461D8B7FAD83CF13396CC35250hAd4G" TargetMode = "External"/>
	<Relationship Id="rId1035" Type="http://schemas.openxmlformats.org/officeDocument/2006/relationships/hyperlink" Target="consultantplus://offline/ref=6B33675CA63C15CDADE48F0650AF65818F40C6F99CA54A5105F06B44670F23F1492997A6EB8069220AC0A3461D8B7FAD83CF13396CC35250hAd4G" TargetMode = "External"/>
	<Relationship Id="rId1036" Type="http://schemas.openxmlformats.org/officeDocument/2006/relationships/hyperlink" Target="consultantplus://offline/ref=6B33675CA63C15CDADE48F0650AF65818F40C6F99CA54A5105F06B44670F23F1492997A6EB80692207C0A3461D8B7FAD83CF13396CC35250hAd4G" TargetMode = "External"/>
	<Relationship Id="rId1037" Type="http://schemas.openxmlformats.org/officeDocument/2006/relationships/hyperlink" Target="consultantplus://offline/ref=6B33675CA63C15CDADE48F0650AF65818F40C6F99CA54A5105F06B44670F23F1492997A6EB8069230DC0A3461D8B7FAD83CF13396CC35250hAd4G" TargetMode = "External"/>
	<Relationship Id="rId1038" Type="http://schemas.openxmlformats.org/officeDocument/2006/relationships/hyperlink" Target="consultantplus://offline/ref=6B33675CA63C15CDADE48F0650AF65818F40C6F99CA54A5105F06B44670F23F1492997A6EB80692209C0A3461D8B7FAD83CF13396CC35250hAd4G" TargetMode = "External"/>
	<Relationship Id="rId1039" Type="http://schemas.openxmlformats.org/officeDocument/2006/relationships/hyperlink" Target="consultantplus://offline/ref=6B33675CA63C15CDADE48F0650AF65818F40C6F99CA54A5105F06B44670F23F1492997A6EB80692207C0A3461D8B7FAD83CF13396CC35250hAd4G" TargetMode = "External"/>
	<Relationship Id="rId1040" Type="http://schemas.openxmlformats.org/officeDocument/2006/relationships/hyperlink" Target="consultantplus://offline/ref=6B33675CA63C15CDADE48F0650AF65818F40C6F99CA54A5105F06B44670F23F1492997A6EB8068250DC0A3461D8B7FAD83CF13396CC35250hAd4G" TargetMode = "External"/>
	<Relationship Id="rId1041" Type="http://schemas.openxmlformats.org/officeDocument/2006/relationships/hyperlink" Target="consultantplus://offline/ref=6B33675CA63C15CDADE48F0650AF65818F40C6F99CA54A5105F06B44670F23F1492997A6EB80692208C0A3461D8B7FAD83CF13396CC35250hAd4G" TargetMode = "External"/>
	<Relationship Id="rId1042" Type="http://schemas.openxmlformats.org/officeDocument/2006/relationships/hyperlink" Target="consultantplus://offline/ref=6B33675CA63C15CDADE48F0650AF65818F43CFFF9AA04A5105F06B44670F23F1492997A6EB8069230EC0A3461D8B7FAD83CF13396CC35250hAd4G" TargetMode = "External"/>
	<Relationship Id="rId1043" Type="http://schemas.openxmlformats.org/officeDocument/2006/relationships/hyperlink" Target="consultantplus://offline/ref=6B33675CA63C15CDADE48F0650AF65818F43C9F492A34A5105F06B44670F23F1492997A6EB80692208C0A3461D8B7FAD83CF13396CC35250hAd4G" TargetMode = "External"/>
	<Relationship Id="rId1044" Type="http://schemas.openxmlformats.org/officeDocument/2006/relationships/hyperlink" Target="consultantplus://offline/ref=6B33675CA63C15CDADE48F0650AF65818F40C6F99CA54A5105F06B44670F23F1492997A6EB8069230DC0A3461D8B7FAD83CF13396CC35250hAd4G" TargetMode = "External"/>
	<Relationship Id="rId1045" Type="http://schemas.openxmlformats.org/officeDocument/2006/relationships/hyperlink" Target="consultantplus://offline/ref=6B33675CA63C15CDADE48F0650AF65818F43CFFF9AA04A5105F06B44670F23F1492997A6EB8069230EC0A3461D8B7FAD83CF13396CC35250hAd4G" TargetMode = "External"/>
	<Relationship Id="rId1046" Type="http://schemas.openxmlformats.org/officeDocument/2006/relationships/hyperlink" Target="consultantplus://offline/ref=6B33675CA63C15CDADE48F0650AF65818F40C6F99CA54A5105F06B44670F23F1492997A6EB8069220AC0A3461D8B7FAD83CF13396CC35250hAd4G" TargetMode = "External"/>
	<Relationship Id="rId1047" Type="http://schemas.openxmlformats.org/officeDocument/2006/relationships/hyperlink" Target="consultantplus://offline/ref=6B33675CA63C15CDADE48F0650AF65818F40C8F99BAF4A5105F06B44670F23F1492997A6EB80692309C0A3461D8B7FAD83CF13396CC35250hAd4G" TargetMode = "External"/>
	<Relationship Id="rId1048" Type="http://schemas.openxmlformats.org/officeDocument/2006/relationships/hyperlink" Target="consultantplus://offline/ref=6B33675CA63C15CDADE48F0650AF65818F41CDFF9CAE4A5105F06B44670F23F1492997A6E2876124049FA6530CD373AF9ED1122670C150h5d1G" TargetMode = "External"/>
	<Relationship Id="rId1049" Type="http://schemas.openxmlformats.org/officeDocument/2006/relationships/hyperlink" Target="consultantplus://offline/ref=6B33675CA63C15CDADE48F0650AF65818F40C6F99CA54A5105F06B44670F23F1492997A6EB80692207C0A3461D8B7FAD83CF13396CC35250hAd4G" TargetMode = "External"/>
	<Relationship Id="rId1050" Type="http://schemas.openxmlformats.org/officeDocument/2006/relationships/hyperlink" Target="consultantplus://offline/ref=6B33675CA63C15CDADE48F0650AF65818F40C6F99AA14A5105F06B44670F23F1492997A6EB80692207C0A3461D8B7FAD83CF13396CC35250hAd4G" TargetMode = "External"/>
	<Relationship Id="rId1051" Type="http://schemas.openxmlformats.org/officeDocument/2006/relationships/hyperlink" Target="consultantplus://offline/ref=6B33675CA63C15CDADE48F0650AF65818F40C8F99BAF4A5105F06B44670F23F1492997A6EB80692308C0A3461D8B7FAD83CF13396CC35250hAd4G" TargetMode = "External"/>
	<Relationship Id="rId1052" Type="http://schemas.openxmlformats.org/officeDocument/2006/relationships/hyperlink" Target="consultantplus://offline/ref=6B33675CA63C15CDADE48F0650AF65818F40C9FC9AAE4A5105F06B44670F23F1492997A6EB80692206C0A3461D8B7FAD83CF13396CC35250hAd4G" TargetMode = "External"/>
	<Relationship Id="rId1053" Type="http://schemas.openxmlformats.org/officeDocument/2006/relationships/hyperlink" Target="consultantplus://offline/ref=6B33675CA63C15CDADE48F0650AF65818F40CCFC93AF4A5105F06B44670F23F1492997A6EB8069220AC0A3461D8B7FAD83CF13396CC35250hAd4G" TargetMode = "External"/>
	<Relationship Id="rId1054" Type="http://schemas.openxmlformats.org/officeDocument/2006/relationships/hyperlink" Target="consultantplus://offline/ref=6B33675CA63C15CDADE48F0650AF65818F40CCFC93AF4A5105F06B44670F23F1492997A6EB80692209C0A3461D8B7FAD83CF13396CC35250hAd4G" TargetMode = "External"/>
	<Relationship Id="rId1055" Type="http://schemas.openxmlformats.org/officeDocument/2006/relationships/hyperlink" Target="consultantplus://offline/ref=6B33675CA63C15CDADE48F0650AF65818F40CCFC93AF4A5105F06B44670F23F1492997A6EB8069230EC0A3461D8B7FAD83CF13396CC35250hAd4G" TargetMode = "External"/>
	<Relationship Id="rId1056" Type="http://schemas.openxmlformats.org/officeDocument/2006/relationships/hyperlink" Target="consultantplus://offline/ref=6B33675CA63C15CDADE48F0650AF65818F40CCFC93AF4A5105F06B44670F23F1492997A6EB80692208C0A3461D8B7FAD83CF13396CC35250hAd4G" TargetMode = "External"/>
	<Relationship Id="rId1057" Type="http://schemas.openxmlformats.org/officeDocument/2006/relationships/hyperlink" Target="consultantplus://offline/ref=6B33675CA63C15CDADE48F0650AF65818F40CCFF9DA54A5105F06B44670F23F1492997A6EB8069230EC0A3461D8B7FAD83CF13396CC35250hAd4G" TargetMode = "External"/>
	<Relationship Id="rId1058" Type="http://schemas.openxmlformats.org/officeDocument/2006/relationships/hyperlink" Target="consultantplus://offline/ref=6B33675CA63C15CDADE48F0650AF65818F40C9F49DA34A5105F06B44670F23F15B29CFAAEA8377220ED5F5175BhDdDG" TargetMode = "External"/>
	<Relationship Id="rId1059" Type="http://schemas.openxmlformats.org/officeDocument/2006/relationships/hyperlink" Target="consultantplus://offline/ref=6B33675CA63C15CDADE48F0650AF65818F42CEFA9EA34A5105F06B44670F23F1492997A6EB8069230FC0A3461D8B7FAD83CF13396CC35250hAd4G" TargetMode = "External"/>
	<Relationship Id="rId1060" Type="http://schemas.openxmlformats.org/officeDocument/2006/relationships/hyperlink" Target="consultantplus://offline/ref=6B33675CA63C15CDADE48F0650AF65818F40C6F99AA14A5105F06B44670F23F15B29CFAAEA8377220ED5F5175BhDdDG" TargetMode = "External"/>
	<Relationship Id="rId1061" Type="http://schemas.openxmlformats.org/officeDocument/2006/relationships/hyperlink" Target="consultantplus://offline/ref=6B33675CA63C15CDADE48F0650AF65818F40C6F99CA54A5105F06B44670F23F15B29CFAAEA8377220ED5F5175BhDdDG" TargetMode = "External"/>
	<Relationship Id="rId1062" Type="http://schemas.openxmlformats.org/officeDocument/2006/relationships/hyperlink" Target="consultantplus://offline/ref=6B33675CA63C15CDADE48F0650AF65818F40CCF99DA74A5105F06B44670F23F15B29CFAAEA8377220ED5F5175BhDdDG" TargetMode = "External"/>
	<Relationship Id="rId1063" Type="http://schemas.openxmlformats.org/officeDocument/2006/relationships/hyperlink" Target="consultantplus://offline/ref=6B33675CA63C15CDADE48F0650AF65818F40CCFC93AF4A5105F06B44670F23F15B29CFAAEA8377220ED5F5175BhDdDG" TargetMode = "External"/>
	<Relationship Id="rId1064" Type="http://schemas.openxmlformats.org/officeDocument/2006/relationships/hyperlink" Target="consultantplus://offline/ref=6B33675CA63C15CDADE48F0650AF65818F40CDFB9EA34A5105F06B44670F23F15B29CFAAEA8377220ED5F5175BhDdDG" TargetMode = "External"/>
	<Relationship Id="rId1065" Type="http://schemas.openxmlformats.org/officeDocument/2006/relationships/hyperlink" Target="consultantplus://offline/ref=6B33675CA63C15CDADE48F0650AF65818F43C9F492A34A5105F06B44670F23F15B29CFAAEA8377220ED5F5175BhDdDG" TargetMode = "External"/>
	<Relationship Id="rId1066" Type="http://schemas.openxmlformats.org/officeDocument/2006/relationships/hyperlink" Target="consultantplus://offline/ref=6B33675CA63C15CDADE48F0650AF65818F43CFFF9AA04A5105F06B44670F23F15B29CFAAEA8377220ED5F5175BhDdDG" TargetMode = "External"/>
	<Relationship Id="rId1067" Type="http://schemas.openxmlformats.org/officeDocument/2006/relationships/hyperlink" Target="consultantplus://offline/ref=6B33675CA63C15CDADE48F0650AF65818F40C8F99BAF4A5105F06B44670F23F15B29CFAAEA8377220ED5F5175BhDdDG" TargetMode = "External"/>
	<Relationship Id="rId1068" Type="http://schemas.openxmlformats.org/officeDocument/2006/relationships/hyperlink" Target="consultantplus://offline/ref=6B33675CA63C15CDADE48F0650AF65818F40CCFF9DA54A5105F06B44670F23F15B29CFAAEA8377220ED5F5175BhDdDG" TargetMode = "External"/>
	<Relationship Id="rId1069" Type="http://schemas.openxmlformats.org/officeDocument/2006/relationships/hyperlink" Target="consultantplus://offline/ref=6B33675CA63C15CDADE48F0650AF65818F40CDFB93A64A5105F06B44670F23F15B29CFAAEA8377220ED5F5175BhDdDG" TargetMode = "External"/>
	<Relationship Id="rId1070" Type="http://schemas.openxmlformats.org/officeDocument/2006/relationships/hyperlink" Target="consultantplus://offline/ref=6B33675CA63C15CDADE48F0650AF65818F40C9F49DA34A5105F06B44670F23F15B29CFAAEA8377220ED5F5175BhDdDG" TargetMode = "External"/>
	<Relationship Id="rId1071" Type="http://schemas.openxmlformats.org/officeDocument/2006/relationships/hyperlink" Target="consultantplus://offline/ref=6B33675CA63C15CDADE48F0650AF65818F40C9FC9AAE4A5105F06B44670F23F15B29CFAAEA8377220ED5F5175BhDdDG" TargetMode = "External"/>
	<Relationship Id="rId1072" Type="http://schemas.openxmlformats.org/officeDocument/2006/relationships/hyperlink" Target="consultantplus://offline/ref=6B33675CA63C15CDADE48F0650AF65818F42CAFA98A74A5105F06B44670F23F1492997A6EB80692008C0A3461D8B7FAD83CF13396CC35250hAd4G" TargetMode = "External"/>
	<Relationship Id="rId1073" Type="http://schemas.openxmlformats.org/officeDocument/2006/relationships/hyperlink" Target="consultantplus://offline/ref=6B33675CA63C15CDADE48F0650AF65818F42CAFA98A74A5105F06B44670F23F1492997A6EB80682B07C0A3461D8B7FAD83CF13396CC35250hAd4G" TargetMode = "External"/>
	<Relationship Id="rId1074" Type="http://schemas.openxmlformats.org/officeDocument/2006/relationships/hyperlink" Target="consultantplus://offline/ref=6B33675CA63C15CDADE48F0650AF65818F40CCFC9EA24A5105F06B44670F23F1492997A4E8896D295B9AB34254DF71B280D00D3A72C3h5d1G" TargetMode = "External"/>
	<Relationship Id="rId1075" Type="http://schemas.openxmlformats.org/officeDocument/2006/relationships/hyperlink" Target="consultantplus://offline/ref=6B33675CA63C15CDADE48F0650AF65818F40CCFC9EA24A5105F06B44670F23F1492997A6EB816D2B0EC0A3461D8B7FAD83CF13396CC35250hAd4G" TargetMode = "External"/>
	<Relationship Id="rId1076" Type="http://schemas.openxmlformats.org/officeDocument/2006/relationships/hyperlink" Target="consultantplus://offline/ref=6B33675CA63C15CDADE48F0650AF65818F42CAFA98A74A5105F06B44670F23F1492997A6EB80692008C0A3461D8B7FAD83CF13396CC35250hAd4G" TargetMode = "External"/>
	<Relationship Id="rId1077" Type="http://schemas.openxmlformats.org/officeDocument/2006/relationships/hyperlink" Target="consultantplus://offline/ref=6B33675CA63C15CDADE48F0650AF65818F42CAFA98A74A5105F06B44670F23F1492997A6EB80692007C0A3461D8B7FAD83CF13396CC35250hAd4G" TargetMode = "External"/>
	<Relationship Id="rId1078" Type="http://schemas.openxmlformats.org/officeDocument/2006/relationships/hyperlink" Target="consultantplus://offline/ref=6B33675CA63C15CDADE48F0650AF65818F42CAFA98A74A5105F06B44670F23F1492997A6EB80692006C0A3461D8B7FAD83CF13396CC35250hAd4G" TargetMode = "External"/>
	<Relationship Id="rId1079" Type="http://schemas.openxmlformats.org/officeDocument/2006/relationships/hyperlink" Target="consultantplus://offline/ref=6B33675CA63C15CDADE48F0650AF65818F42CAFA98A74A5105F06B44670F23F1492997A6EB8069210FC0A3461D8B7FAD83CF13396CC35250hAd4G" TargetMode = "External"/>
	<Relationship Id="rId1080" Type="http://schemas.openxmlformats.org/officeDocument/2006/relationships/hyperlink" Target="consultantplus://offline/ref=6B33675CA63C15CDADE48F0650AF65818F40CCFC9EA24A5105F06B44670F23F1492997A2EB866C295B9AB34254DF71B280D00D3A72C3h5d1G" TargetMode = "External"/>
	<Relationship Id="rId1081" Type="http://schemas.openxmlformats.org/officeDocument/2006/relationships/hyperlink" Target="consultantplus://offline/ref=6B33675CA63C15CDADE48F0650AF65818F40C9F89BA74A5105F06B44670F23F1492997A6EB8069230BC0A3461D8B7FAD83CF13396CC35250hAd4G" TargetMode = "External"/>
	<Relationship Id="rId1082" Type="http://schemas.openxmlformats.org/officeDocument/2006/relationships/hyperlink" Target="consultantplus://offline/ref=6B33675CA63C15CDADE48F0650AF65818F40C9F89BA74A5105F06B44670F23F1492997A6EB80692308C0A3461D8B7FAD83CF13396CC35250hAd4G" TargetMode = "External"/>
	<Relationship Id="rId1083" Type="http://schemas.openxmlformats.org/officeDocument/2006/relationships/hyperlink" Target="consultantplus://offline/ref=6B33675CA63C15CDADE48F0650AF65818F40C9F89BA74A5105F06B44670F23F1492997A6EB80692306C0A3461D8B7FAD83CF13396CC35250hAd4G" TargetMode = "External"/>
	<Relationship Id="rId1084" Type="http://schemas.openxmlformats.org/officeDocument/2006/relationships/hyperlink" Target="consultantplus://offline/ref=6B33675CA63C15CDADE48F0650AF65818F42CAFA98A74A5105F06B44670F23F15B29CFAAEA8377220ED5F5175BhDdDG" TargetMode = "External"/>
	<Relationship Id="rId1085" Type="http://schemas.openxmlformats.org/officeDocument/2006/relationships/hyperlink" Target="consultantplus://offline/ref=6B33675CA63C15CDADE48F0650AF65818F42CBF59DA24A5105F06B44670F23F1492997A6EB8069200FC0A3461D8B7FAD83CF13396CC35250hAd4G" TargetMode = "External"/>
	<Relationship Id="rId1086" Type="http://schemas.openxmlformats.org/officeDocument/2006/relationships/hyperlink" Target="consultantplus://offline/ref=6B33675CA63C15CDADE48F0650AF65818F40C9F89BA74A5105F06B44670F23F15B29CFAAEA8377220ED5F5175BhDdDG" TargetMode = "External"/>
	<Relationship Id="rId1087" Type="http://schemas.openxmlformats.org/officeDocument/2006/relationships/hyperlink" Target="consultantplus://offline/ref=6B33675CA63C15CDADE48F0650AF65818F40CCFC9EA24A5105F06B44670F23F1492997A1EA8360295B9AB34254DF71B280D00D3A72C3h5d1G" TargetMode = "External"/>
	<Relationship Id="rId1088" Type="http://schemas.openxmlformats.org/officeDocument/2006/relationships/hyperlink" Target="consultantplus://offline/ref=6B33675CA63C15CDADE48F0650AF65818F40CDF593A34A5105F06B44670F23F1492997A6EB8069220AC0A3461D8B7FAD83CF13396CC35250hAd4G" TargetMode = "External"/>
	<Relationship Id="rId1089" Type="http://schemas.openxmlformats.org/officeDocument/2006/relationships/hyperlink" Target="consultantplus://offline/ref=6B33675CA63C15CDADE48F0650AF65818F40CDF593A34A5105F06B44670F23F1492997A6EB80692208C0A3461D8B7FAD83CF13396CC35250hAd4G" TargetMode = "External"/>
	<Relationship Id="rId1090" Type="http://schemas.openxmlformats.org/officeDocument/2006/relationships/hyperlink" Target="consultantplus://offline/ref=6B33675CA63C15CDADE48F0650AF65818F40CDFB99A24A5105F06B44670F23F1492997A6EB8069220AC0A3461D8B7FAD83CF13396CC35250hAd4G" TargetMode = "External"/>
	<Relationship Id="rId1091" Type="http://schemas.openxmlformats.org/officeDocument/2006/relationships/hyperlink" Target="consultantplus://offline/ref=6B33675CA63C15CDADE4921242C75F87D54CCDFC98AF430652F23A11690A2BA10139D9E3E68169220FCAF01C0D8F36F98DD0102672C04C50A72Bh3d8G" TargetMode = "External"/>
	<Relationship Id="rId1092" Type="http://schemas.openxmlformats.org/officeDocument/2006/relationships/hyperlink" Target="consultantplus://offline/ref=6B33675CA63C15CDADE48F0650AF65818F42CEFA9EA34A5105F06B44670F23F1492997A6EB8069230FC0A3461D8B7FAD83CF13396CC35250hAd4G" TargetMode = "External"/>
	<Relationship Id="rId1093" Type="http://schemas.openxmlformats.org/officeDocument/2006/relationships/hyperlink" Target="consultantplus://offline/ref=6B33675CA63C15CDADE4921242C75F87D54CCDFC98AF430652F23A11690A2BA10139CBE3BE8D682111CBF6095BDE70hAdFG" TargetMode = "External"/>
	<Relationship Id="rId1094" Type="http://schemas.openxmlformats.org/officeDocument/2006/relationships/hyperlink" Target="consultantplus://offline/ref=6B33675CA63C15CDADE48F0650AF65818F43C9FE98A64A5105F06B44670F23F1492997A6EB80692209C0A3461D8B7FAD83CF13396CC35250hAd4G" TargetMode = "External"/>
	<Relationship Id="rId1095" Type="http://schemas.openxmlformats.org/officeDocument/2006/relationships/hyperlink" Target="consultantplus://offline/ref=6B33675CA63C15CDADE48F0650AF65818F40C7FE99A64A5105F06B44670F23F15B29CFAAEA8377220ED5F5175BhDdDG" TargetMode = "External"/>
	<Relationship Id="rId1096" Type="http://schemas.openxmlformats.org/officeDocument/2006/relationships/hyperlink" Target="consultantplus://offline/ref=6B33675CA63C15CDADE48F0650AF65818843CEF998A64A5105F06B44670F23F15B29CFAAEA8377220ED5F5175BhDdDG" TargetMode = "External"/>
	<Relationship Id="rId1097" Type="http://schemas.openxmlformats.org/officeDocument/2006/relationships/hyperlink" Target="consultantplus://offline/ref=59FACC8BA37313F03C0F60DE08A693D94D1FBD8F70FC866340005429A2E1F746295BECC9FEC6992308561AC351i9d7G" TargetMode = "External"/>
	<Relationship Id="rId1098" Type="http://schemas.openxmlformats.org/officeDocument/2006/relationships/hyperlink" Target="consultantplus://offline/ref=59FACC8BA37313F03C0F7CDD16A693D94A1CBA8878F7866340005429A2E1F7463B5BB4C5FFC587240E434C9217C1796AAB9A8156104BF03AiDd6G" TargetMode = "External"/>
	<Relationship Id="rId1099" Type="http://schemas.openxmlformats.org/officeDocument/2006/relationships/hyperlink" Target="consultantplus://offline/ref=59FACC8BA37313F03C0F7CDD16A693D94A1CBA8878F7866340005429A2E1F7463B5BB4C5FFC587240C434C9217C1796AAB9A8156104BF03AiDd6G" TargetMode = "External"/>
	<Relationship Id="rId1100" Type="http://schemas.openxmlformats.org/officeDocument/2006/relationships/hyperlink" Target="consultantplus://offline/ref=59FACC8BA37313F03C0F7CDD16A693D94A1CBA8878F7866340005429A2E1F746295BECC9FEC6992308561AC351i9d7G" TargetMode = "External"/>
	<Relationship Id="rId1101" Type="http://schemas.openxmlformats.org/officeDocument/2006/relationships/hyperlink" Target="consultantplus://offline/ref=59FACC8BA37313F03C0F7CDD16A693D94A1CBA8878F7866340005429A2E1F7463B5BB4C5FFC587250D434C9217C1796AAB9A8156104BF03AiDd6G" TargetMode = "External"/>
	<Relationship Id="rId1102" Type="http://schemas.openxmlformats.org/officeDocument/2006/relationships/hyperlink" Target="consultantplus://offline/ref=59FACC8BA37313F03C0F7CDD16A693D94A1DBE8E71FD866340005429A2E1F7463B5BB4C5FFC583210B434C9217C1796AAB9A8156104BF03AiDd6G" TargetMode = "External"/>
	<Relationship Id="rId1103" Type="http://schemas.openxmlformats.org/officeDocument/2006/relationships/hyperlink" Target="consultantplus://offline/ref=59FACC8BA37313F03C0F7CDD16A693D94A1CBA8878F7866340005429A2E1F7463B5BB4C5FFC587240F434C9217C1796AAB9A8156104BF03AiDd6G" TargetMode = "External"/>
	<Relationship Id="rId1104" Type="http://schemas.openxmlformats.org/officeDocument/2006/relationships/hyperlink" Target="consultantplus://offline/ref=59FACC8BA37313F03C0F7CDD16A693D94A1CB88A75F3866340005429A2E1F7463B5BB4C5FFC5872001434C9217C1796AAB9A8156104BF03AiDd6G" TargetMode = "External"/>
	<Relationship Id="rId1105" Type="http://schemas.openxmlformats.org/officeDocument/2006/relationships/hyperlink" Target="consultantplus://offline/ref=59FACC8BA37313F03C0F7CDD16A693D94A1DB88471FD866340005429A2E1F746295BECC9FEC6992308561AC351i9d7G" TargetMode = "External"/>
	<Relationship Id="rId1106" Type="http://schemas.openxmlformats.org/officeDocument/2006/relationships/hyperlink" Target="consultantplus://offline/ref=59FACC8BA37313F03C0F7CDD16A693D94A1CBA8878F7866340005429A2E1F746295BECC9FEC6992308561AC351i9d7G" TargetMode = "External"/>
	<Relationship Id="rId1107" Type="http://schemas.openxmlformats.org/officeDocument/2006/relationships/hyperlink" Target="consultantplus://offline/ref=59FACC8BA37313F03C0F7CDD16A693D94A1EB48D70F3866340005429A2E1F7463B5BB4C5FFC587230C434C9217C1796AAB9A8156104BF03AiDd6G" TargetMode = "External"/>
	<Relationship Id="rId1108" Type="http://schemas.openxmlformats.org/officeDocument/2006/relationships/hyperlink" Target="consultantplus://offline/ref=59FACC8BA37313F03C0F7CDD16A693D94A1DBB8C78F0866340005429A2E1F7463B5BB4C5FFC5872208434C9217C1796AAB9A8156104BF03AiDd6G" TargetMode = "External"/>
	<Relationship Id="rId1109" Type="http://schemas.openxmlformats.org/officeDocument/2006/relationships/hyperlink" Target="consultantplus://offline/ref=59FACC8BA37313F03C0F7CDD16A693D94A1DBB8C78F0866340005429A2E1F7463B5BB4C5FFC587220B434C9217C1796AAB9A8156104BF03AiDd6G" TargetMode = "External"/>
	<Relationship Id="rId1110" Type="http://schemas.openxmlformats.org/officeDocument/2006/relationships/hyperlink" Target="consultantplus://offline/ref=59FACC8BA37313F03C0F7CDD16A693D94A1EB48D70F3866340005429A2E1F746295BECC9FEC6992308561AC351i9d7G" TargetMode = "External"/>
	<Relationship Id="rId1111" Type="http://schemas.openxmlformats.org/officeDocument/2006/relationships/hyperlink" Target="consultantplus://offline/ref=59FACC8BA37313F03C0F7CDD16A693D94A1DBB8C78F0866340005429A2E1F746295BECC9FEC6992308561AC351i9d7G" TargetMode = "External"/>
	<Relationship Id="rId1112" Type="http://schemas.openxmlformats.org/officeDocument/2006/relationships/hyperlink" Target="consultantplus://offline/ref=59FACC8BA37313F03C0F7CDD16A693D94A1CBC8D79F1866340005429A2E1F7463B5BB4C5FFC587230D434C9217C1796AAB9A8156104BF03AiDd6G" TargetMode = "External"/>
	<Relationship Id="rId1113" Type="http://schemas.openxmlformats.org/officeDocument/2006/relationships/hyperlink" Target="consultantplus://offline/ref=59FACC8BA37313F03C0F7CDD16A693D94A1CBC8D79F1866340005429A2E1F746295BECC9FEC6992308561AC351i9d7G" TargetMode = "External"/>
	<Relationship Id="rId1114" Type="http://schemas.openxmlformats.org/officeDocument/2006/relationships/hyperlink" Target="consultantplus://offline/ref=59FACC8BA37313F03C0F7CDD16A693D94A1CBB8D73F2866340005429A2E1F746295BECC9FEC6992308561AC351i9d7G" TargetMode = "External"/>
	<Relationship Id="rId1115" Type="http://schemas.openxmlformats.org/officeDocument/2006/relationships/hyperlink" Target="consultantplus://offline/ref=59FACC8BA37313F03C0F7CDD16A693D94A1CB88572F7866340005429A2E1F7463B5BB4C7F491D6675C4519C04D947575AA8483i5d4G" TargetMode = "External"/>
	<Relationship Id="rId1116" Type="http://schemas.openxmlformats.org/officeDocument/2006/relationships/hyperlink" Target="consultantplus://offline/ref=59FACC8BA37313F03C0F7CDD16A693D94A1CB88572F7866340005429A2E1F7463B5BB4C0F491D6675C4519C04D947575AA8483i5d4G" TargetMode = "External"/>
	<Relationship Id="rId1117" Type="http://schemas.openxmlformats.org/officeDocument/2006/relationships/hyperlink" Target="consultantplus://offline/ref=59FACC8BA37313F03C0F7CDD16A693D94A1EBC8478F1866340005429A2E1F7463B5BB4C5FFC587230C434C9217C1796AAB9A8156104BF03AiDd6G" TargetMode = "External"/>
	<Relationship Id="rId1118" Type="http://schemas.openxmlformats.org/officeDocument/2006/relationships/hyperlink" Target="consultantplus://offline/ref=59FACC8BA37313F03C0F7CDD16A693D94A1CB88572F7866340005429A2E1F7463B5BB4C1F491D6675C4519C04D947575AA8483i5d4G" TargetMode = "External"/>
	<Relationship Id="rId1119" Type="http://schemas.openxmlformats.org/officeDocument/2006/relationships/hyperlink" Target="consultantplus://offline/ref=59FACC8BA37313F03C0F7CDD16A693D94A1EBD8F78F1866340005429A2E1F7463B5BB4C5FFC587220D434C9217C1796AAB9A8156104BF03AiDd6G" TargetMode = "External"/>
	<Relationship Id="rId1120" Type="http://schemas.openxmlformats.org/officeDocument/2006/relationships/hyperlink" Target="consultantplus://offline/ref=59FACC8BA37313F03C0F7CDD16A693D94A1EBD8F78F1866340005429A2E1F7463B5BB4C5FFC587220E434C9217C1796AAB9A8156104BF03AiDd6G" TargetMode = "External"/>
	<Relationship Id="rId1121" Type="http://schemas.openxmlformats.org/officeDocument/2006/relationships/hyperlink" Target="consultantplus://offline/ref=59FACC8BA37313F03C0F7CDD16A693D94A1EB88C71F3866340005429A2E1F7463B5BB4C5FFC5872208434C9217C1796AAB9A8156104BF03AiDd6G" TargetMode = "External"/>
	<Relationship Id="rId1122" Type="http://schemas.openxmlformats.org/officeDocument/2006/relationships/hyperlink" Target="consultantplus://offline/ref=59FACC8BA37313F03C0F7CDD16A693D94A1DB58977F3866340005429A2E1F7463B5BB4C5FFC4802A09434C9217C1796AAB9A8156104BF03AiDd6G" TargetMode = "External"/>
	<Relationship Id="rId1123" Type="http://schemas.openxmlformats.org/officeDocument/2006/relationships/hyperlink" Target="consultantplus://offline/ref=59FACC8BA37313F03C0F7CDD16A693D94A1CB88877F1866340005429A2E1F7463B5BB4C5FFC586200A434C9217C1796AAB9A8156104BF03AiDd6G" TargetMode = "External"/>
	<Relationship Id="rId1124" Type="http://schemas.openxmlformats.org/officeDocument/2006/relationships/hyperlink" Target="consultantplus://offline/ref=59FACC8BA37313F03C0F7CDD16A693D94A1CB88572F7866340005429A2E1F7463B5BB4C5FFC587220D434C9217C1796AAB9A8156104BF03AiDd6G" TargetMode = "External"/>
	<Relationship Id="rId1125" Type="http://schemas.openxmlformats.org/officeDocument/2006/relationships/hyperlink" Target="consultantplus://offline/ref=59FACC8BA37313F03C0F7CDD16A693D94A1EB88C71F3866340005429A2E1F746295BECC9FEC6992308561AC351i9d7G" TargetMode = "External"/>
	<Relationship Id="rId1126" Type="http://schemas.openxmlformats.org/officeDocument/2006/relationships/hyperlink" Target="consultantplus://offline/ref=59FACC8BA37313F03C0F7CDD16A693D94A1EBD8F78F1866340005429A2E1F7463B5BB4C5FFC587220D434C9217C1796AAB9A8156104BF03AiDd6G" TargetMode = "External"/>
	<Relationship Id="rId1127" Type="http://schemas.openxmlformats.org/officeDocument/2006/relationships/hyperlink" Target="consultantplus://offline/ref=59FACC8BA37313F03C0F7CDD16A693D94A1EB58D79F3866340005429A2E1F7463B5BB4C5FFC587230D434C9217C1796AAB9A8156104BF03AiDd6G" TargetMode = "External"/>
	<Relationship Id="rId1128" Type="http://schemas.openxmlformats.org/officeDocument/2006/relationships/hyperlink" Target="consultantplus://offline/ref=59FACC8BA37313F03C0F7CDD16A693D94A1DBC8F73F3866340005429A2E1F7463B5BB4C5FFC587230F434C9217C1796AAB9A8156104BF03AiDd6G" TargetMode = "External"/>
	<Relationship Id="rId1129" Type="http://schemas.openxmlformats.org/officeDocument/2006/relationships/hyperlink" Target="consultantplus://offline/ref=59FACC8BA37313F03C0F7CDD16A693D94A1EB48573F4866340005429A2E1F7463B5BB4C5FFC5872009434C9217C1796AAB9A8156104BF03AiDd6G" TargetMode = "External"/>
	<Relationship Id="rId1130" Type="http://schemas.openxmlformats.org/officeDocument/2006/relationships/hyperlink" Target="consultantplus://offline/ref=59FACC8BA37313F03C0F7CDD16A693D94A1EBD8974F1866340005429A2E1F7463B5BB4C5FFC587230C434C9217C1796AAB9A8156104BF03AiDd6G" TargetMode = "External"/>
	<Relationship Id="rId1131" Type="http://schemas.openxmlformats.org/officeDocument/2006/relationships/hyperlink" Target="consultantplus://offline/ref=59FACC8BA37313F03C0F7CDD16A693D94A1EB48573F4866340005429A2E1F7463B5BB4C5FFC5872009434C9217C1796AAB9A8156104BF03AiDd6G" TargetMode = "External"/>
	<Relationship Id="rId1132" Type="http://schemas.openxmlformats.org/officeDocument/2006/relationships/hyperlink" Target="consultantplus://offline/ref=59FACC8BA37313F03C0F7CDD16A693D94A1CB98E74FD866340005429A2E1F7463B5BB4C5FFC587260C434C9217C1796AAB9A8156104BF03AiDd6G" TargetMode = "External"/>
	<Relationship Id="rId1133" Type="http://schemas.openxmlformats.org/officeDocument/2006/relationships/hyperlink" Target="consultantplus://offline/ref=59FACC8BA37313F03C0F7CDD16A693D94A1CBE8C78FD866340005429A2E1F7463B5BB4C5FFC587210B434C9217C1796AAB9A8156104BF03AiDd6G" TargetMode = "External"/>
	<Relationship Id="rId1134" Type="http://schemas.openxmlformats.org/officeDocument/2006/relationships/hyperlink" Target="consultantplus://offline/ref=59FACC8BA37313F03C0F7CDD16A693D94A1EBE8A75F1866340005429A2E1F7463B5BB4C5FFC5872301434C9217C1796AAB9A8156104BF03AiDd6G" TargetMode = "External"/>
	<Relationship Id="rId1135" Type="http://schemas.openxmlformats.org/officeDocument/2006/relationships/hyperlink" Target="consultantplus://offline/ref=59FACC8BA37313F03C0F7CDD16A693D94A1EBB8E71F4866340005429A2E1F7463B5BB4C5FFC5872201434C9217C1796AAB9A8156104BF03AiDd6G" TargetMode = "External"/>
	<Relationship Id="rId1136" Type="http://schemas.openxmlformats.org/officeDocument/2006/relationships/hyperlink" Target="consultantplus://offline/ref=59FACC8BA37313F03C0F7CDD16A693D94A1CBE8C78FD866340005429A2E1F746295BECC9FEC6992308561AC351i9d7G" TargetMode = "External"/>
	<Relationship Id="rId1137" Type="http://schemas.openxmlformats.org/officeDocument/2006/relationships/hyperlink" Target="consultantplus://offline/ref=59FACC8BA37313F03C0F7CDD16A693D94A1EB48573F4866340005429A2E1F7463B5BB4C5FFC587230E434C9217C1796AAB9A8156104BF03AiDd6G" TargetMode = "External"/>
	<Relationship Id="rId1138" Type="http://schemas.openxmlformats.org/officeDocument/2006/relationships/hyperlink" Target="consultantplus://offline/ref=59FACC8BA37313F03C0F7CDD16A693D94A1EB48A72F6866340005429A2E1F7463B5BB4C5FFC587230F434C9217C1796AAB9A8156104BF03AiDd6G" TargetMode = "External"/>
	<Relationship Id="rId1139" Type="http://schemas.openxmlformats.org/officeDocument/2006/relationships/hyperlink" Target="consultantplus://offline/ref=59FACC8BA37313F03C0F7CDD16A693D94A1CB98E74FD866340005429A2E1F746295BECC9FEC6992308561AC351i9d7G" TargetMode = "External"/>
	<Relationship Id="rId1140" Type="http://schemas.openxmlformats.org/officeDocument/2006/relationships/hyperlink" Target="consultantplus://offline/ref=59FACC8BA37313F03C0F7CDD16A693D94A1EB58D79F3866340005429A2E1F746295BECC9FEC6992308561AC351i9d7G" TargetMode = "External"/>
	<Relationship Id="rId1141" Type="http://schemas.openxmlformats.org/officeDocument/2006/relationships/hyperlink" Target="consultantplus://offline/ref=59FACC8BA37313F03C0F7CDD16A693D94A1EBD8974F1866340005429A2E1F746295BECC9FEC6992308561AC351i9d7G" TargetMode = "External"/>
	<Relationship Id="rId1142" Type="http://schemas.openxmlformats.org/officeDocument/2006/relationships/hyperlink" Target="consultantplus://offline/ref=59FACC8BA37313F03C0F7CDD16A693D94A1DBC8F73F3866340005429A2E1F746295BECC9FEC6992308561AC351i9d7G" TargetMode = "External"/>
	<Relationship Id="rId1143" Type="http://schemas.openxmlformats.org/officeDocument/2006/relationships/hyperlink" Target="consultantplus://offline/ref=59FACC8BA37313F03C0F7CDD16A693D94A1EBB8E71F4866340005429A2E1F746295BECC9FEC6992308561AC351i9d7G" TargetMode = "External"/>
	<Relationship Id="rId1144" Type="http://schemas.openxmlformats.org/officeDocument/2006/relationships/hyperlink" Target="consultantplus://offline/ref=59FACC8BA37313F03C0F7CDD16A693D94A1EB88572F3866340005429A2E1F746295BECC9FEC6992308561AC351i9d7G" TargetMode = "External"/>
	<Relationship Id="rId1145" Type="http://schemas.openxmlformats.org/officeDocument/2006/relationships/hyperlink" Target="consultantplus://offline/ref=59FACC8BA37313F03C0F7CDD16A693D94A1EBF8B78F6866340005429A2E1F746295BECC9FEC6992308561AC351i9d7G" TargetMode = "External"/>
	<Relationship Id="rId1146" Type="http://schemas.openxmlformats.org/officeDocument/2006/relationships/hyperlink" Target="consultantplus://offline/ref=59FACC8BA37313F03C0F7CDD16A693D94A1EBE8A75F1866340005429A2E1F746295BECC9FEC6992308561AC351i9d7G" TargetMode = "External"/>
	<Relationship Id="rId1147" Type="http://schemas.openxmlformats.org/officeDocument/2006/relationships/hyperlink" Target="consultantplus://offline/ref=59FACC8BA37313F03C0F7CDD16A693D94D1FB48876F6866340005429A2E1F746295BECC9FEC6992308561AC351i9d7G" TargetMode = "External"/>
	<Relationship Id="rId1148" Type="http://schemas.openxmlformats.org/officeDocument/2006/relationships/hyperlink" Target="consultantplus://offline/ref=59FACC8BA37313F03C0F7CDD16A693D94D1FB48C72FC866340005429A2E1F746295BECC9FEC6992308561AC351i9d7G" TargetMode = "External"/>
	<Relationship Id="rId1149" Type="http://schemas.openxmlformats.org/officeDocument/2006/relationships/hyperlink" Target="consultantplus://offline/ref=59FACC8BA37313F03C0F7CDD16A693D94A1EBB8876F7866340005429A2E1F7463B5BB4C5FFC586220C434C9217C1796AAB9A8156104BF03AiDd6G" TargetMode = "External"/>
	<Relationship Id="rId1150" Type="http://schemas.openxmlformats.org/officeDocument/2006/relationships/hyperlink" Target="consultantplus://offline/ref=59FACC8BA37313F03C0F75C411A693D94916B98F74F3866340005429A2E1F7463B5BB4C5FFC587230C434C9217C1796AAB9A8156104BF03AiDd6G" TargetMode = "External"/>
	<Relationship Id="rId1151" Type="http://schemas.openxmlformats.org/officeDocument/2006/relationships/hyperlink" Target="consultantplus://offline/ref=59FACC8BA37313F03C0F7CDD16A693D94A1EBC8876FD866340005429A2E1F7463B5BB4C5FFC5872208434C9217C1796AAB9A8156104BF03AiDd6G" TargetMode = "External"/>
	<Relationship Id="rId1152" Type="http://schemas.openxmlformats.org/officeDocument/2006/relationships/hyperlink" Target="consultantplus://offline/ref=59FACC8BA37313F03C0F7CDD16A693D94A1EB48573F4866340005429A2E1F7463B5BB4C5FFC5872209434C9217C1796AAB9A8156104BF03AiDd6G" TargetMode = "External"/>
	<Relationship Id="rId1153" Type="http://schemas.openxmlformats.org/officeDocument/2006/relationships/hyperlink" Target="consultantplus://offline/ref=59FACC8BA37313F03C0F7CDD16A693D94A1CBA8870F5866340005429A2E1F7463B5BB4C5FFC587230D434C9217C1796AAB9A8156104BF03AiDd6G" TargetMode = "External"/>
	<Relationship Id="rId1154" Type="http://schemas.openxmlformats.org/officeDocument/2006/relationships/hyperlink" Target="consultantplus://offline/ref=59FACC8BA37313F03C0F7CDD16A693D94A1CBC8F73F2866340005429A2E1F7463B5BB4C5FFC5872301434C9217C1796AAB9A8156104BF03AiDd6G" TargetMode = "External"/>
	<Relationship Id="rId1155" Type="http://schemas.openxmlformats.org/officeDocument/2006/relationships/hyperlink" Target="consultantplus://offline/ref=59FACC8BA37313F03C0F7CDD16A693D94A1DBB8C79F1866340005429A2E1F7463B5BB4C5FFC587230D434C9217C1796AAB9A8156104BF03AiDd6G" TargetMode = "External"/>
	<Relationship Id="rId1156" Type="http://schemas.openxmlformats.org/officeDocument/2006/relationships/hyperlink" Target="consultantplus://offline/ref=59FACC8BA37313F03C0F7CDD16A693D94A1DBB8C79F1866340005429A2E1F7463B5BB4C5FFC587230E434C9217C1796AAB9A8156104BF03AiDd6G" TargetMode = "External"/>
	<Relationship Id="rId1157" Type="http://schemas.openxmlformats.org/officeDocument/2006/relationships/hyperlink" Target="consultantplus://offline/ref=59FACC8BA37313F03C0F7CDD16A693D94A1EB88572F3866340005429A2E1F7463B5BB4C5FFC587230F434C9217C1796AAB9A8156104BF03AiDd6G" TargetMode = "External"/>
	<Relationship Id="rId1158" Type="http://schemas.openxmlformats.org/officeDocument/2006/relationships/hyperlink" Target="consultantplus://offline/ref=59FACC8BA37313F03C0F7CDD16A693D94A1DBD8F70F7866340005429A2E1F7463B5BB4C5FFC5872300434C9217C1796AAB9A8156104BF03AiDd6G" TargetMode = "External"/>
	<Relationship Id="rId1159" Type="http://schemas.openxmlformats.org/officeDocument/2006/relationships/hyperlink" Target="consultantplus://offline/ref=59FACC8BA37313F03C0F7CDD16A693D94A1DB98475FD866340005429A2E1F7463B5BB4C5FFC5872208434C9217C1796AAB9A8156104BF03AiDd6G" TargetMode = "External"/>
	<Relationship Id="rId1160" Type="http://schemas.openxmlformats.org/officeDocument/2006/relationships/hyperlink" Target="consultantplus://offline/ref=59FACC8BA37313F03C0F61C904CEA9DF1012BE8C72F48B331702057CACE4FF16734BFA80F2C48723094910C807C5303EA58582490E48EE3AD534iFdFG" TargetMode = "External"/>
	<Relationship Id="rId1161" Type="http://schemas.openxmlformats.org/officeDocument/2006/relationships/hyperlink" Target="consultantplus://offline/ref=59FACC8BA37313F03C0F7CDD16A693D94A1DBD8F70F7866340005429A2E1F7463B5BB4C5FFC5872201434C9217C1796AAB9A8156104BF03AiDd6G" TargetMode = "External"/>
	<Relationship Id="rId1162" Type="http://schemas.openxmlformats.org/officeDocument/2006/relationships/hyperlink" Target="consultantplus://offline/ref=59FACC8BA37313F03C0F61C904CEA9DF1012BE8C72F48B331702057CACE4FF16734BFA80F2C48723094A1AC807C5303EA58582490E48EE3AD534iFdFG" TargetMode = "External"/>
	<Relationship Id="rId1163" Type="http://schemas.openxmlformats.org/officeDocument/2006/relationships/hyperlink" Target="consultantplus://offline/ref=59FACC8BA37313F03C0F61C904CEA9DF1012BE8C72F48B331702057CACE4FF16734BFA80F2C48723094B19C807C5303EA58582490E48EE3AD534iFdFG" TargetMode = "External"/>
	<Relationship Id="rId1164" Type="http://schemas.openxmlformats.org/officeDocument/2006/relationships/hyperlink" Target="consultantplus://offline/ref=59FACC8BA37313F03C0F7CDD16A693D94A1CBE8C78FD866340005429A2E1F7463B5BB4C5FFC587230E434C9217C1796AAB9A8156104BF03AiDd6G" TargetMode = "External"/>
	<Relationship Id="rId1165" Type="http://schemas.openxmlformats.org/officeDocument/2006/relationships/hyperlink" Target="consultantplus://offline/ref=59FACC8BA37313F03C0F7CDD16A693D94A1EBE8D75F5866340005429A2E1F7463B5BB4C5FFC5872208434C9217C1796AAB9A8156104BF03AiDd6G" TargetMode = "External"/>
	<Relationship Id="rId1166" Type="http://schemas.openxmlformats.org/officeDocument/2006/relationships/hyperlink" Target="consultantplus://offline/ref=59FACC8BA37313F03C0F7CDD16A693D94A1CB98E74FD866340005429A2E1F7463B5BB4C5FFC587210B434C9217C1796AAB9A8156104BF03AiDd6G" TargetMode = "External"/>
	<Relationship Id="rId1167" Type="http://schemas.openxmlformats.org/officeDocument/2006/relationships/hyperlink" Target="consultantplus://offline/ref=59FACC8BA37313F03C0F7CDD16A693D94A1EBD8479FD866340005429A2E1F7463B5BB4C5FFC5872301434C9217C1796AAB9A8156104BF03AiDd6G" TargetMode = "External"/>
	<Relationship Id="rId1168" Type="http://schemas.openxmlformats.org/officeDocument/2006/relationships/hyperlink" Target="consultantplus://offline/ref=59FACC8BA37313F03C0F7CDD16A693D94A1CBF8970F6866340005429A2E1F7463B5BB4C5FFC5862101434C9217C1796AAB9A8156104BF03AiDd6G" TargetMode = "External"/>
	<Relationship Id="rId1169" Type="http://schemas.openxmlformats.org/officeDocument/2006/relationships/hyperlink" Target="consultantplus://offline/ref=59FACC8BA37313F03C0F7CDD16A693D94A1CBF8970F6866340005429A2E1F7463B5BB4C7F9C38C77580C4DCE52976A6BA99A83570Ci4dAG" TargetMode = "External"/>
	<Relationship Id="rId1170" Type="http://schemas.openxmlformats.org/officeDocument/2006/relationships/hyperlink" Target="consultantplus://offline/ref=59FACC8BA37313F03C0F7CDD16A693D94A1DB88D71F4866340005429A2E1F7463B5BB4C5FFC5872100434C9217C1796AAB9A8156104BF03AiDd6G" TargetMode = "External"/>
	<Relationship Id="rId1171" Type="http://schemas.openxmlformats.org/officeDocument/2006/relationships/hyperlink" Target="consultantplus://offline/ref=59FACC8BA37313F03C0F7CDD16A693D94A1CBF8970F6866340005429A2E1F7463B5BB4C5FFC5852B08434C9217C1796AAB9A8156104BF03AiDd6G" TargetMode = "External"/>
	<Relationship Id="rId1172" Type="http://schemas.openxmlformats.org/officeDocument/2006/relationships/hyperlink" Target="consultantplus://offline/ref=59FACC8BA37313F03C0F60D211DCC68A4317B58C75F1866340005429A2E1F7463B5BB4C5FFC587220C434C9217C1796AAB9A8156104BF03AiDd6G" TargetMode = "External"/>
	<Relationship Id="rId1173" Type="http://schemas.openxmlformats.org/officeDocument/2006/relationships/hyperlink" Target="consultantplus://offline/ref=59FACC8BA37313F03C0F60D211DCC68A4317B58C75F1866340005429A2E1F7463B5BB4C5FFC587220E434C9217C1796AAB9A8156104BF03AiDd6G" TargetMode = "External"/>
	<Relationship Id="rId1174" Type="http://schemas.openxmlformats.org/officeDocument/2006/relationships/hyperlink" Target="consultantplus://offline/ref=59FACC8BA37313F03C0F60D211DCC68A4317B58C75F1866340005429A2E1F7463B5BB4C5FFC5872109434C9217C1796AAB9A8156104BF03AiDd6G" TargetMode = "External"/>
	<Relationship Id="rId1175" Type="http://schemas.openxmlformats.org/officeDocument/2006/relationships/hyperlink" Target="consultantplus://offline/ref=59FACC8BA37313F03C0F60D211DCC68A4317B58C75F1866340005429A2E1F7463B5BB4C5FFC5872100434C9217C1796AAB9A8156104BF03AiDd6G" TargetMode = "External"/>
	<Relationship Id="rId1176" Type="http://schemas.openxmlformats.org/officeDocument/2006/relationships/hyperlink" Target="consultantplus://offline/ref=59FACC8BA37313F03C0F60D211DCC68A4317B58C75F1866340005429A2E1F7463B5BB4C5FFC587210C434C9217C1796AAB9A8156104BF03AiDd6G" TargetMode = "External"/>
	<Relationship Id="rId1177" Type="http://schemas.openxmlformats.org/officeDocument/2006/relationships/hyperlink" Target="consultantplus://offline/ref=59FACC8BA37313F03C0F7CDD16A693D94A1DB88D71F4866340005429A2E1F7463B5BB4C5FFC5872009434C9217C1796AAB9A8156104BF03AiDd6G" TargetMode = "External"/>
	<Relationship Id="rId1178" Type="http://schemas.openxmlformats.org/officeDocument/2006/relationships/hyperlink" Target="consultantplus://offline/ref=59FACC8BA37313F03C0F7CDD16A693D94A1CBF8970F6866340005429A2E1F7463B5BB4C5FFC585240E434C9217C1796AAB9A8156104BF03AiDd6G" TargetMode = "External"/>
	<Relationship Id="rId1179" Type="http://schemas.openxmlformats.org/officeDocument/2006/relationships/hyperlink" Target="consultantplus://offline/ref=59FACC8BA37313F03C0F7CDD16A693D94A1DBD8F70F7866340005429A2E1F7463B5BB4C5FFC5872301434C9217C1796AAB9A8156104BF03AiDd6G" TargetMode = "External"/>
	<Relationship Id="rId1180" Type="http://schemas.openxmlformats.org/officeDocument/2006/relationships/hyperlink" Target="consultantplus://offline/ref=59FACC8BA37313F03C0F7CDD16A693D94A1EB48573F4866340005429A2E1F7463B5BB4C5FFC5872009434C9217C1796AAB9A8156104BF03AiDd6G" TargetMode = "External"/>
	<Relationship Id="rId1181" Type="http://schemas.openxmlformats.org/officeDocument/2006/relationships/hyperlink" Target="consultantplus://offline/ref=59FACC8BA37313F03C0F7CDD16A693D94A1EB58D79F3866340005429A2E1F7463B5BB4C5FFC587230D434C9217C1796AAB9A8156104BF03AiDd6G" TargetMode = "External"/>
	<Relationship Id="rId1182" Type="http://schemas.openxmlformats.org/officeDocument/2006/relationships/hyperlink" Target="consultantplus://offline/ref=59FACC8BA37313F03C0F7CDD16A693D94D17BC8B71F7866340005429A2E1F7463B5BB4C5FFC585270E434C9217C1796AAB9A8156104BF03AiDd6G" TargetMode = "External"/>
	<Relationship Id="rId1183" Type="http://schemas.openxmlformats.org/officeDocument/2006/relationships/hyperlink" Target="consultantplus://offline/ref=59FACC8BA37313F03C0F7CDD16A693D94A1DBC8B71F7866340005429A2E1F7463B5BB4C5FFC587230F434C9217C1796AAB9A8156104BF03AiDd6G" TargetMode = "External"/>
	<Relationship Id="rId1184" Type="http://schemas.openxmlformats.org/officeDocument/2006/relationships/hyperlink" Target="consultantplus://offline/ref=59FACC8BA37313F03C0F7CDD16A693D94A1EB48573F4866340005429A2E1F7463B5BB4C5FFC5872101434C9217C1796AAB9A8156104BF03AiDd6G" TargetMode = "External"/>
	<Relationship Id="rId1185" Type="http://schemas.openxmlformats.org/officeDocument/2006/relationships/hyperlink" Target="consultantplus://offline/ref=59FACC8BA37313F03C0F7CDD16A693D94A1CBE8C78FD866340005429A2E1F7463B5BB4C5FFC5872300434C9217C1796AAB9A8156104BF03AiDd6G" TargetMode = "External"/>
	<Relationship Id="rId1186" Type="http://schemas.openxmlformats.org/officeDocument/2006/relationships/hyperlink" Target="consultantplus://offline/ref=59FACC8BA37313F03C0F60DE08A693D94D1FB48C77F5866340005429A2E1F7463B5BB4C5FFC587230E434C9217C1796AAB9A8156104BF03AiDd6G" TargetMode = "External"/>
	<Relationship Id="rId1187" Type="http://schemas.openxmlformats.org/officeDocument/2006/relationships/hyperlink" Target="consultantplus://offline/ref=59FACC8BA37313F03C0F60DE08A693D94D1FB48C77F5866340005429A2E1F7463B5BB4C5FFC587230A434C9217C1796AAB9A8156104BF03AiDd6G" TargetMode = "External"/>
	<Relationship Id="rId1188" Type="http://schemas.openxmlformats.org/officeDocument/2006/relationships/hyperlink" Target="consultantplus://offline/ref=59FACC8BA37313F03C0F60DE08A693D94D1FB48C77F5866340005429A2E1F7463B5BB4C5FFC587230D434C9217C1796AAB9A8156104BF03AiDd6G" TargetMode = "External"/>
	<Relationship Id="rId1189" Type="http://schemas.openxmlformats.org/officeDocument/2006/relationships/hyperlink" Target="consultantplus://offline/ref=59FACC8BA37313F03C0F60DE08A693D94D1FB48C77F5866340005429A2E1F7463B5BB4C5FFC587230F434C9217C1796AAB9A8156104BF03AiDd6G" TargetMode = "External"/>
	<Relationship Id="rId1190" Type="http://schemas.openxmlformats.org/officeDocument/2006/relationships/hyperlink" Target="consultantplus://offline/ref=59FACC8BA37313F03C0F7CDD16A693D94A1DBB8570F5866340005429A2E1F7463B5BB4C5FFC587230D434C9217C1796AAB9A8156104BF03AiDd6G" TargetMode = "External"/>
	<Relationship Id="rId1191" Type="http://schemas.openxmlformats.org/officeDocument/2006/relationships/hyperlink" Target="consultantplus://offline/ref=59FACC8BA37313F03C0F7CDD16A693D94A1DBB8570F5866340005429A2E1F7463B5BB4C5FFC587230E434C9217C1796AAB9A8156104BF03AiDd6G" TargetMode = "External"/>
	<Relationship Id="rId1192" Type="http://schemas.openxmlformats.org/officeDocument/2006/relationships/hyperlink" Target="consultantplus://offline/ref=59FACC8BA37313F03C0F7CDD16A693D94A1DBB8A77F2866340005429A2E1F7463B5BB4C5FFC587230D434C9217C1796AAB9A8156104BF03AiDd6G" TargetMode = "External"/>
	<Relationship Id="rId1193" Type="http://schemas.openxmlformats.org/officeDocument/2006/relationships/hyperlink" Target="consultantplus://offline/ref=59FACC8BA37313F03C0F7CDD16A693D94A1EBF8E78F7866340005429A2E1F7463B5BB4C5FFC587230F434C9217C1796AAB9A8156104BF03AiDd6G" TargetMode = "External"/>
	<Relationship Id="rId1194" Type="http://schemas.openxmlformats.org/officeDocument/2006/relationships/hyperlink" Target="consultantplus://offline/ref=59FACC8BA37313F03C0F7CDD16A693D94A1EBC8478F1866340005429A2E1F7463B5BB4C5FFC587230E434C9217C1796AAB9A8156104BF03AiDd6G" TargetMode = "External"/>
	<Relationship Id="rId1195" Type="http://schemas.openxmlformats.org/officeDocument/2006/relationships/hyperlink" Target="consultantplus://offline/ref=59FACC8BA37313F03C0F7CDD16A693D94A1CBC8F73F2866340005429A2E1F7463B5BB4C5FFC5872301434C9217C1796AAB9A8156104BF03AiDd6G" TargetMode = "External"/>
	<Relationship Id="rId1196" Type="http://schemas.openxmlformats.org/officeDocument/2006/relationships/hyperlink" Target="consultantplus://offline/ref=59FACC8BA37313F03C0F7CDD16A693D94A1EBA8E77F4866340005429A2E1F7463B5BB4C5FFC587220B434C9217C1796AAB9A8156104BF03AiDd6G" TargetMode = "External"/>
	<Relationship Id="rId1197" Type="http://schemas.openxmlformats.org/officeDocument/2006/relationships/hyperlink" Target="consultantplus://offline/ref=59FACC8BA37313F03C0F61C904CEA9DF1012BE8C70F584321702057CACE4FF16734BFA80F2C4872309491EC807C5303EA58582490E48EE3AD534iFdFG" TargetMode = "External"/>
	<Relationship Id="rId1198" Type="http://schemas.openxmlformats.org/officeDocument/2006/relationships/hyperlink" Target="consultantplus://offline/ref=59FACC8BA37313F03C0F61C904CEA9DF1012BE8C70F584321702057CACE4FF16734BFA80F2C4872309491DC807C5303EA58582490E48EE3AD534iFdFG" TargetMode = "External"/>
	<Relationship Id="rId1199" Type="http://schemas.openxmlformats.org/officeDocument/2006/relationships/hyperlink" Target="consultantplus://offline/ref=59FACC8BA37313F03C0F7CDD16A693D94A1EBC8478F1866340005429A2E1F7463B5BB4C5FFC5872301434C9217C1796AAB9A8156104BF03AiDd6G" TargetMode = "External"/>
	<Relationship Id="rId1200" Type="http://schemas.openxmlformats.org/officeDocument/2006/relationships/hyperlink" Target="consultantplus://offline/ref=59FACC8BA37313F03C0F7CDD16A693D94A1EBB8E71F4866340005429A2E1F7463B5BB4C5FFC587230C434C9217C1796AAB9A8156104BF03AiDd6G" TargetMode = "External"/>
	<Relationship Id="rId1201" Type="http://schemas.openxmlformats.org/officeDocument/2006/relationships/hyperlink" Target="consultantplus://offline/ref=59FACC8BA37313F03C0F7CDD16A693D94A1CBE8F72F6866340005429A2E1F7463B5BB4C5FFC587230F434C9217C1796AAB9A8156104BF03AiDd6G" TargetMode = "External"/>
	<Relationship Id="rId1202" Type="http://schemas.openxmlformats.org/officeDocument/2006/relationships/hyperlink" Target="consultantplus://offline/ref=59FACC8BA37313F03C0F7CDD16A693D94A1EBC8478F1866340005429A2E1F7463B5BB4C5FFC587230E434C9217C1796AAB9A8156104BF03AiDd6G" TargetMode = "External"/>
	<Relationship Id="rId1203" Type="http://schemas.openxmlformats.org/officeDocument/2006/relationships/hyperlink" Target="consultantplus://offline/ref=59FACC8BA37313F03C0F7CDD16A693D94A1EBC8478F1866340005429A2E1F7463B5BB4C5FFC5872201434C9217C1796AAB9A8156104BF03AiDd6G" TargetMode = "External"/>
	<Relationship Id="rId1204" Type="http://schemas.openxmlformats.org/officeDocument/2006/relationships/hyperlink" Target="consultantplus://offline/ref=59FACC8BA37313F03C0F7CDD16A693D94A1EBC8478F1866340005429A2E1F7463B5BB4C5FFC587230C434C9217C1796AAB9A8156104BF03AiDd6G" TargetMode = "External"/>
	<Relationship Id="rId1205" Type="http://schemas.openxmlformats.org/officeDocument/2006/relationships/hyperlink" Target="consultantplus://offline/ref=59FACC8BA37313F03C0F7CDD16A693D94A1EBC8478F1866340005429A2E1F7463B5BB4C5FFC587230C434C9217C1796AAB9A8156104BF03AiDd6G" TargetMode = "External"/>
	<Relationship Id="rId1206" Type="http://schemas.openxmlformats.org/officeDocument/2006/relationships/hyperlink" Target="consultantplus://offline/ref=59FACC8BA37313F03C0F7CDD16A693D94A1EBA8E77F4866340005429A2E1F7463B5BB4C5FFC587210D434C9217C1796AAB9A8156104BF03AiDd6G" TargetMode = "External"/>
	<Relationship Id="rId1207" Type="http://schemas.openxmlformats.org/officeDocument/2006/relationships/hyperlink" Target="consultantplus://offline/ref=59FACC8BA37313F03C0F7CDD16A693D94A1EBC8478F1866340005429A2E1F7463B5BB4C5FFC5872108434C9217C1796AAB9A8156104BF03AiDd6G" TargetMode = "External"/>
	<Relationship Id="rId1208" Type="http://schemas.openxmlformats.org/officeDocument/2006/relationships/hyperlink" Target="consultantplus://offline/ref=59FACC8BA37313F03C0F7CDD16A693D94A1EBA8E77F4866340005429A2E1F7463B5BB4C5FFC587210C434C9217C1796AAB9A8156104BF03AiDd6G" TargetMode = "External"/>
	<Relationship Id="rId1209" Type="http://schemas.openxmlformats.org/officeDocument/2006/relationships/hyperlink" Target="consultantplus://offline/ref=59FACC8BA37313F03C0F7CDD16A693D94A1EBC8478F1866340005429A2E1F7463B5BB4C5FFC587230E434C9217C1796AAB9A8156104BF03AiDd6G" TargetMode = "External"/>
	<Relationship Id="rId1210" Type="http://schemas.openxmlformats.org/officeDocument/2006/relationships/hyperlink" Target="consultantplus://offline/ref=59FACC8BA37313F03C0F7CDD16A693D94A1EBC8478F1866340005429A2E1F7463B5BB4C5FFC5872301434C9217C1796AAB9A8156104BF03AiDd6G" TargetMode = "External"/>
	<Relationship Id="rId1211" Type="http://schemas.openxmlformats.org/officeDocument/2006/relationships/hyperlink" Target="consultantplus://offline/ref=59FACC8BA37313F03C0F7CDD16A693D94A1EBC8478F1866340005429A2E1F7463B5BB4C5FFC5872200434C9217C1796AAB9A8156104BF03AiDd6G" TargetMode = "External"/>
	<Relationship Id="rId1212" Type="http://schemas.openxmlformats.org/officeDocument/2006/relationships/hyperlink" Target="consultantplus://offline/ref=59FACC8BA37313F03C0F7CDD16A693D94A1DB58D70F2866340005429A2E1F7463B5BB4C5FFC5872208434C9217C1796AAB9A8156104BF03AiDd6G" TargetMode = "External"/>
	<Relationship Id="rId1213" Type="http://schemas.openxmlformats.org/officeDocument/2006/relationships/hyperlink" Target="consultantplus://offline/ref=59FACC8BA37313F03C0F7CDD16A693D94A1DB58D70F2866340005429A2E1F7463B5BB4C5FFC587220B434C9217C1796AAB9A8156104BF03AiDd6G" TargetMode = "External"/>
	<Relationship Id="rId1214" Type="http://schemas.openxmlformats.org/officeDocument/2006/relationships/hyperlink" Target="consultantplus://offline/ref=59FACC8BA37313F03C0F7CDD16A693D94A1DBA8F74F2866340005429A2E1F7463B5BB4C5FFC5872208434C9217C1796AAB9A8156104BF03AiDd6G" TargetMode = "External"/>
	<Relationship Id="rId1215" Type="http://schemas.openxmlformats.org/officeDocument/2006/relationships/hyperlink" Target="consultantplus://offline/ref=59FACC8BA37313F03C0F7CDD16A693D94A1DBA8F74F2866340005429A2E1F7463B5BB4C5FFC587220C434C9217C1796AAB9A8156104BF03AiDd6G" TargetMode = "External"/>
	<Relationship Id="rId1216" Type="http://schemas.openxmlformats.org/officeDocument/2006/relationships/hyperlink" Target="consultantplus://offline/ref=59FACC8BA37313F03C0F7CDD16A693D94A1DB88D71F4866340005429A2E1F7463B5BB4C5FFC587230E434C9217C1796AAB9A8156104BF03AiDd6G" TargetMode = "External"/>
	<Relationship Id="rId1217" Type="http://schemas.openxmlformats.org/officeDocument/2006/relationships/hyperlink" Target="consultantplus://offline/ref=59FACC8BA37313F03C0F7CDD16A693D94A1DB88D71F4866340005429A2E1F7463B5BB4C5FFC587230E434C9217C1796AAB9A8156104BF03AiDd6G" TargetMode = "External"/>
	<Relationship Id="rId1218" Type="http://schemas.openxmlformats.org/officeDocument/2006/relationships/hyperlink" Target="consultantplus://offline/ref=59FACC8BA37313F03C0F7CDD16A693D94A1DB88D71F4866340005429A2E1F7463B5BB4C5FFC587200C434C9217C1796AAB9A8156104BF03AiDd6G" TargetMode = "External"/>
	<Relationship Id="rId1219" Type="http://schemas.openxmlformats.org/officeDocument/2006/relationships/hyperlink" Target="consultantplus://offline/ref=59FACC8BA37313F03C0F7CDD16A693D94A1DB88D71F4866340005429A2E1F7463B5BB4C5FFC5872301434C9217C1796AAB9A8156104BF03AiDd6G" TargetMode = "External"/>
	<Relationship Id="rId1220" Type="http://schemas.openxmlformats.org/officeDocument/2006/relationships/hyperlink" Target="consultantplus://offline/ref=59FACC8BA37313F03C0F7CDD16A693D94A1DB88D71F4866340005429A2E1F7463B5BB4C5FFC5872300434C9217C1796AAB9A8156104BF03AiDd6G" TargetMode = "External"/>
	<Relationship Id="rId1221" Type="http://schemas.openxmlformats.org/officeDocument/2006/relationships/hyperlink" Target="consultantplus://offline/ref=59FACC8BA37313F03C0F7CDD16A693D94A1DB88D71F4866340005429A2E1F7463B5BB4C5FFC5872209434C9217C1796AAB9A8156104BF03AiDd6G" TargetMode = "External"/>
	<Relationship Id="rId1222" Type="http://schemas.openxmlformats.org/officeDocument/2006/relationships/hyperlink" Target="consultantplus://offline/ref=59FACC8BA37313F03C0F7CDD16A693D94A1DB88D71F4866340005429A2E1F7463B5BB4C5FFC587220A434C9217C1796AAB9A8156104BF03AiDd6G" TargetMode = "External"/>
	<Relationship Id="rId1223" Type="http://schemas.openxmlformats.org/officeDocument/2006/relationships/hyperlink" Target="consultantplus://offline/ref=59FACC8BA37313F03C0F7CDD16A693D94A1DB88D71F4866340005429A2E1F7463B5BB4C5FFC5872201434C9217C1796AAB9A8156104BF03AiDd6G" TargetMode = "External"/>
	<Relationship Id="rId1224" Type="http://schemas.openxmlformats.org/officeDocument/2006/relationships/hyperlink" Target="consultantplus://offline/ref=59FACC8BA37313F03C0F7CDD16A693D94A1DB88D71F4866340005429A2E1F7463B5BB4C5FFC5872200434C9217C1796AAB9A8156104BF03AiDd6G" TargetMode = "External"/>
	<Relationship Id="rId1225" Type="http://schemas.openxmlformats.org/officeDocument/2006/relationships/hyperlink" Target="consultantplus://offline/ref=59FACC8BA37313F03C0F7CDD16A693D94A1DB88F72F3866340005429A2E1F7463B5BB4C5FFC587230F434C9217C1796AAB9A8156104BF03AiDd6G" TargetMode = "External"/>
	<Relationship Id="rId1226" Type="http://schemas.openxmlformats.org/officeDocument/2006/relationships/hyperlink" Target="consultantplus://offline/ref=59FACC8BA37313F03C0F7CDD16A693D94A1DB88F72F3866340005429A2E1F7463B5BB4C5FFC587230E434C9217C1796AAB9A8156104BF03AiDd6G" TargetMode = "External"/>
	<Relationship Id="rId1227" Type="http://schemas.openxmlformats.org/officeDocument/2006/relationships/hyperlink" Target="consultantplus://offline/ref=59FACC8BA37313F03C0F7CDD16A693D94A1DB88F72F3866340005429A2E1F7463B5BB4C5FFC5872209434C9217C1796AAB9A8156104BF03AiDd6G" TargetMode = "External"/>
	<Relationship Id="rId1228" Type="http://schemas.openxmlformats.org/officeDocument/2006/relationships/hyperlink" Target="consultantplus://offline/ref=59FACC8BA37313F03C0F7CDD16A693D94A1DBD8F70F7866340005429A2E1F7463B5BB4C5FFC587220F434C9217C1796AAB9A8156104BF03AiDd6G" TargetMode = "External"/>
	<Relationship Id="rId1229" Type="http://schemas.openxmlformats.org/officeDocument/2006/relationships/hyperlink" Target="consultantplus://offline/ref=59FACC8BA37313F03C0F7CDD16A693D94A1DBD8F70F7866340005429A2E1F7463B5BB4C5FFC5872208434C9217C1796AAB9A8156104BF03AiDd6G" TargetMode = "External"/>
	<Relationship Id="rId1230" Type="http://schemas.openxmlformats.org/officeDocument/2006/relationships/hyperlink" Target="consultantplus://offline/ref=59FACC8BA37313F03C0F7CDD16A693D94A1DBD8F70F7866340005429A2E1F7463B5BB4C5FFC587220B434C9217C1796AAB9A8156104BF03AiDd6G" TargetMode = "External"/>
	<Relationship Id="rId1231" Type="http://schemas.openxmlformats.org/officeDocument/2006/relationships/hyperlink" Target="consultantplus://offline/ref=59FACC8BA37313F03C0F7CDD16A693D94A1CBE8F72F6866340005429A2E1F7463B5BB4C5FFC5872301434C9217C1796AAB9A8156104BF03AiDd6G" TargetMode = "External"/>
	<Relationship Id="rId1232" Type="http://schemas.openxmlformats.org/officeDocument/2006/relationships/hyperlink" Target="consultantplus://offline/ref=59FACC8BA37313F03C0F7CDD16A693D94A1DBD8F70F7866340005429A2E1F7463B5BB4C5FFC587220A434C9217C1796AAB9A8156104BF03AiDd6G" TargetMode = "External"/>
	<Relationship Id="rId1233" Type="http://schemas.openxmlformats.org/officeDocument/2006/relationships/hyperlink" Target="consultantplus://offline/ref=59FACC8BA37313F03C0F7CDD16A693D94A1DB98475FD866340005429A2E1F7463B5BB4C5FFC587220D434C9217C1796AAB9A8156104BF03AiDd6G" TargetMode = "External"/>
	<Relationship Id="rId1234" Type="http://schemas.openxmlformats.org/officeDocument/2006/relationships/hyperlink" Target="consultantplus://offline/ref=59FACC8BA37313F03C0F7CDD16A693D94A1CB88572F7866340005429A2E1F7463B5BB4CCF491D6675C4519C04D947575AA8483i5d4G" TargetMode = "External"/>
	<Relationship Id="rId1235" Type="http://schemas.openxmlformats.org/officeDocument/2006/relationships/hyperlink" Target="consultantplus://offline/ref=59FACC8BA37313F03C0F7CDD16A693D94A1DBC8A71F6866340005429A2E1F7463B5BB4C5FFC4862608434C9217C1796AAB9A8156104BF03AiDd6G" TargetMode = "External"/>
	<Relationship Id="rId1236" Type="http://schemas.openxmlformats.org/officeDocument/2006/relationships/hyperlink" Target="consultantplus://offline/ref=59FACC8BA37313F03C0F7CDD16A693D94A1DB58977F3866340005429A2E1F7463B5BB4C5FFC4812A0F434C9217C1796AAB9A8156104BF03AiDd6G" TargetMode = "External"/>
	<Relationship Id="rId1237" Type="http://schemas.openxmlformats.org/officeDocument/2006/relationships/hyperlink" Target="consultantplus://offline/ref=59FACC8BA37313F03C0F7CDD16A693D94A1DB58977F3866340005429A2E1F7463B5BB4C5FFC480230E434C9217C1796AAB9A8156104BF03AiDd6G" TargetMode = "External"/>
	<Relationship Id="rId1238" Type="http://schemas.openxmlformats.org/officeDocument/2006/relationships/hyperlink" Target="consultantplus://offline/ref=59FACC8BA37313F03C0F7CDD16A693D94A1DB58977F3866340005429A2E1F7463B5BB4C5FFC4802B0F434C9217C1796AAB9A8156104BF03AiDd6G" TargetMode = "External"/>
	<Relationship Id="rId1239" Type="http://schemas.openxmlformats.org/officeDocument/2006/relationships/hyperlink" Target="consultantplus://offline/ref=59FACC8BA37313F03C0F7CDD16A693D94A1DB58977F3866340005429A2E1F7463B5BB4C5FFC4842109434C9217C1796AAB9A8156104BF03AiDd6G" TargetMode = "External"/>
	<Relationship Id="rId1240" Type="http://schemas.openxmlformats.org/officeDocument/2006/relationships/hyperlink" Target="consultantplus://offline/ref=59FACC8BA37313F03C0F7CDD16A693D94A1DB58977F3866340005429A2E1F7463B5BB4C6F7C782285D195C965E957775A8859F550E4BiFd3G" TargetMode = "External"/>
	<Relationship Id="rId1241" Type="http://schemas.openxmlformats.org/officeDocument/2006/relationships/hyperlink" Target="consultantplus://offline/ref=59FACC8BA37313F03C0F7CDD16A693D94A1DB88D71F4866340005429A2E1F7463B5BB4C5FFC587210F434C9217C1796AAB9A8156104BF03AiDd6G" TargetMode = "External"/>
	<Relationship Id="rId1242" Type="http://schemas.openxmlformats.org/officeDocument/2006/relationships/hyperlink" Target="consultantplus://offline/ref=59FACC8BA37313F03C0F7CDD16A693D94A1EBC8478F1866340005429A2E1F7463B5BB4C5FFC5872108434C9217C1796AAB9A8156104BF03AiDd6G" TargetMode = "External"/>
	<Relationship Id="rId1243" Type="http://schemas.openxmlformats.org/officeDocument/2006/relationships/hyperlink" Target="consultantplus://offline/ref=59FACC8BA37313F03C0F7CDD16A693D94A1DBD8F70F7866340005429A2E1F7463B5BB4C5FFC587220C434C9217C1796AAB9A8156104BF03AiDd6G" TargetMode = "External"/>
	<Relationship Id="rId1244" Type="http://schemas.openxmlformats.org/officeDocument/2006/relationships/hyperlink" Target="consultantplus://offline/ref=59FACC8BA37313F03C0F7CDD16A693D94A1DB98475FD866340005429A2E1F7463B5BB4C5FFC587230E434C9217C1796AAB9A8156104BF03AiDd6G" TargetMode = "External"/>
	<Relationship Id="rId1245" Type="http://schemas.openxmlformats.org/officeDocument/2006/relationships/hyperlink" Target="consultantplus://offline/ref=59FACC8BA37313F03C0F7CDD16A693D94A1DBD8975FD866340005429A2E1F7463B5BB4C5FFC587230D434C9217C1796AAB9A8156104BF03AiDd6G" TargetMode = "External"/>
	<Relationship Id="rId1246" Type="http://schemas.openxmlformats.org/officeDocument/2006/relationships/hyperlink" Target="consultantplus://offline/ref=59FACC8BA37313F03C0F7CDD16A693D94A1DBD8F70F7866340005429A2E1F7463B5BB4C5FFC587220C434C9217C1796AAB9A8156104BF03AiDd6G" TargetMode = "External"/>
	<Relationship Id="rId1247" Type="http://schemas.openxmlformats.org/officeDocument/2006/relationships/hyperlink" Target="consultantplus://offline/ref=59FACC8BA37313F03C0F7CDD16A693D94D18BE8C71F3866340005429A2E1F7463B5BB4C7FDCED3724D1D15C2508A746AB6868155i0dDG" TargetMode = "External"/>
	<Relationship Id="rId1248" Type="http://schemas.openxmlformats.org/officeDocument/2006/relationships/hyperlink" Target="consultantplus://offline/ref=59FACC8BA37313F03C0F7CDD16A693D94A1DBD8F70F7866340005429A2E1F7463B5BB4C5FFC587220C434C9217C1796AAB9A8156104BF03AiDd6G" TargetMode = "External"/>
	<Relationship Id="rId1249" Type="http://schemas.openxmlformats.org/officeDocument/2006/relationships/hyperlink" Target="consultantplus://offline/ref=59FACC8BA37313F03C0F7CDD16A693D94A1DBD8975FD866340005429A2E1F7463B5BB4C5FFC587230C434C9217C1796AAB9A8156104BF03AiDd6G" TargetMode = "External"/>
	<Relationship Id="rId1250" Type="http://schemas.openxmlformats.org/officeDocument/2006/relationships/hyperlink" Target="consultantplus://offline/ref=59FACC8BA37313F03C0F7CDD16A693D94A1CB98E72F0866340005429A2E1F7463B5BB4C5FFC5872700434C9217C1796AAB9A8156104BF03AiDd6G" TargetMode = "External"/>
	<Relationship Id="rId1251" Type="http://schemas.openxmlformats.org/officeDocument/2006/relationships/hyperlink" Target="consultantplus://offline/ref=59FACC8BA37313F03C0F7CDD16A693D94A1EBC8478F1866340005429A2E1F7463B5BB4C5FFC587230E434C9217C1796AAB9A8156104BF03AiDd6G" TargetMode = "External"/>
	<Relationship Id="rId1252" Type="http://schemas.openxmlformats.org/officeDocument/2006/relationships/hyperlink" Target="consultantplus://offline/ref=59FACC8BA37313F03C0F7CDD16A693D94A1EBB8570FD866340005429A2E1F7463B5BB4C5FFC587230F434C9217C1796AAB9A8156104BF03AiDd6G" TargetMode = "External"/>
	<Relationship Id="rId1253" Type="http://schemas.openxmlformats.org/officeDocument/2006/relationships/hyperlink" Target="consultantplus://offline/ref=59FACC8BA37313F03C0F7CDD16A693D94A1DBE8971F1866340005429A2E1F7463B5BB4C5FFC587230F434C9217C1796AAB9A8156104BF03AiDd6G" TargetMode = "External"/>
	<Relationship Id="rId1254" Type="http://schemas.openxmlformats.org/officeDocument/2006/relationships/hyperlink" Target="consultantplus://offline/ref=59FACC8BA37313F03C0F7CDD16A693D94A1EBB8570FD866340005429A2E1F7463B5BB4C5FFC587220D434C9217C1796AAB9A8156104BF03AiDd6G" TargetMode = "External"/>
	<Relationship Id="rId1255" Type="http://schemas.openxmlformats.org/officeDocument/2006/relationships/hyperlink" Target="consultantplus://offline/ref=59FACC8BA37313F03C0F7CDD16A693D94A1DBE8971F1866340005429A2E1F7463B5BB4C5FFC5872300434C9217C1796AAB9A8156104BF03AiDd6G" TargetMode = "External"/>
	<Relationship Id="rId1256" Type="http://schemas.openxmlformats.org/officeDocument/2006/relationships/hyperlink" Target="consultantplus://offline/ref=59FACC8BA37313F03C0F7CDD16A693D94A1EB48874F0866340005429A2E1F7463B5BB4C5FFC587230C434C9217C1796AAB9A8156104BF03AiDd6G" TargetMode = "External"/>
	<Relationship Id="rId1257" Type="http://schemas.openxmlformats.org/officeDocument/2006/relationships/hyperlink" Target="consultantplus://offline/ref=59FACC8BA37313F03C0F7CDD16A693D94A1EBB8570FD866340005429A2E1F7463B5BB4C5FFC5872008434C9217C1796AAB9A8156104BF03AiDd6G" TargetMode = "External"/>
	<Relationship Id="rId1258" Type="http://schemas.openxmlformats.org/officeDocument/2006/relationships/hyperlink" Target="consultantplus://offline/ref=59FACC8BA37313F03C0F7CDD16A693D94A1EBB8570FD866340005429A2E1F7463B5BB4C5FFC587210C434C9217C1796AAB9A8156104BF03AiDd6G" TargetMode = "External"/>
	<Relationship Id="rId1259" Type="http://schemas.openxmlformats.org/officeDocument/2006/relationships/hyperlink" Target="consultantplus://offline/ref=59FACC8BA37313F03C0F7CDD16A693D94A1EBB8570FD866340005429A2E1F7463B5BB4C5FFC587230E434C9217C1796AAB9A8156104BF03AiDd6G" TargetMode = "External"/>
	<Relationship Id="rId1260" Type="http://schemas.openxmlformats.org/officeDocument/2006/relationships/hyperlink" Target="consultantplus://offline/ref=59FACC8BA37313F03C0F7CDD16A693D94A1CB98E74FD866340005429A2E1F7463B5BB4C5FFC5872409434C9217C1796AAB9A8156104BF03AiDd6G" TargetMode = "External"/>
	<Relationship Id="rId1261" Type="http://schemas.openxmlformats.org/officeDocument/2006/relationships/hyperlink" Target="consultantplus://offline/ref=59FACC8BA37313F03C0F7CDD16A693D94A1CB98E74FD866340005429A2E1F7463B5BB4C5FFC587240B434C9217C1796AAB9A8156104BF03AiDd6G" TargetMode = "External"/>
	<Relationship Id="rId1262" Type="http://schemas.openxmlformats.org/officeDocument/2006/relationships/hyperlink" Target="consultantplus://offline/ref=59FACC8BA37313F03C0F7CDD16A693D94A1CB98E74FD866340005429A2E1F7463B5BB4C5FFC5872408434C9217C1796AAB9A8156104BF03AiDd6G" TargetMode = "External"/>
	<Relationship Id="rId1263" Type="http://schemas.openxmlformats.org/officeDocument/2006/relationships/hyperlink" Target="consultantplus://offline/ref=59FACC8BA37313F03C0F7CDD16A693D94A1CB98E74FD866340005429A2E1F7463B5BB4C5FFC5872508434C9217C1796AAB9A8156104BF03AiDd6G" TargetMode = "External"/>
	<Relationship Id="rId1264" Type="http://schemas.openxmlformats.org/officeDocument/2006/relationships/hyperlink" Target="consultantplus://offline/ref=59FACC8BA37313F03C0F7CDD16A693D94A1DBE8971F1866340005429A2E1F746295BECC9FEC6992308561AC351i9d7G" TargetMode = "External"/>
	<Relationship Id="rId1265" Type="http://schemas.openxmlformats.org/officeDocument/2006/relationships/hyperlink" Target="consultantplus://offline/ref=59FACC8BA37313F03C0F7CDD16A693D94A1EBB8570FD866340005429A2E1F7463B5BB4C5FFC587230C434C9217C1796AAB9A8156104BF03AiDd6G" TargetMode = "External"/>
	<Relationship Id="rId1266" Type="http://schemas.openxmlformats.org/officeDocument/2006/relationships/hyperlink" Target="consultantplus://offline/ref=59FACC8BA37313F03C0F7CDD16A693D94A1EBB8570FD866340005429A2E1F7463B5BB4C5FFC587230E434C9217C1796AAB9A8156104BF03AiDd6G" TargetMode = "External"/>
	<Relationship Id="rId1267" Type="http://schemas.openxmlformats.org/officeDocument/2006/relationships/hyperlink" Target="consultantplus://offline/ref=59FACC8BA37313F03C0F7CDD16A693D94A1EBB8570FD866340005429A2E1F7463B5BB4C5FFC5872008434C9217C1796AAB9A8156104BF03AiDd6G" TargetMode = "External"/>
	<Relationship Id="rId1268" Type="http://schemas.openxmlformats.org/officeDocument/2006/relationships/hyperlink" Target="consultantplus://offline/ref=59FACC8BA37313F03C0F7CDD16A693D94A1DBE8971F1866340005429A2E1F7463B5BB4C5FFC587210A434C9217C1796AAB9A8156104BF03AiDd6G" TargetMode = "External"/>
	<Relationship Id="rId1269" Type="http://schemas.openxmlformats.org/officeDocument/2006/relationships/hyperlink" Target="consultantplus://offline/ref=59FACC8BA37313F03C0F7CDD16A693D94A1DBE8971F1866340005429A2E1F7463B5BB4C5FFC587210D434C9217C1796AAB9A8156104BF03AiDd6G" TargetMode = "External"/>
	<Relationship Id="rId1270" Type="http://schemas.openxmlformats.org/officeDocument/2006/relationships/hyperlink" Target="consultantplus://offline/ref=59FACC8BA37313F03C0F7CDD16A693D94A1EB58D73F7866340005429A2E1F7463B5BB4C5FFC587230F434C9217C1796AAB9A8156104BF03AiDd6G" TargetMode = "External"/>
	<Relationship Id="rId1271" Type="http://schemas.openxmlformats.org/officeDocument/2006/relationships/hyperlink" Target="consultantplus://offline/ref=59FACC8BA37313F03C0F7CDD16A693D94A1EB58D73F7866340005429A2E1F7463B5BB4C5FFC587230E434C9217C1796AAB9A8156104BF03AiDd6G" TargetMode = "External"/>
	<Relationship Id="rId1272" Type="http://schemas.openxmlformats.org/officeDocument/2006/relationships/hyperlink" Target="consultantplus://offline/ref=59FACC8BA37313F03C0F7CDD16A693D94A1EB58D73F7866340005429A2E1F7463B5BB4C5FFC5872209434C9217C1796AAB9A8156104BF03AiDd6G" TargetMode = "External"/>
	<Relationship Id="rId1273" Type="http://schemas.openxmlformats.org/officeDocument/2006/relationships/hyperlink" Target="consultantplus://offline/ref=59FACC8BA37313F03C0F7CDD16A693D94A1EBD8C74F7866340005429A2E1F7463B5BB4C5FFC587230C434C9217C1796AAB9A8156104BF03AiDd6G" TargetMode = "External"/>
	<Relationship Id="rId1274" Type="http://schemas.openxmlformats.org/officeDocument/2006/relationships/hyperlink" Target="consultantplus://offline/ref=59FACC8BA37313F03C0F7CDD16A693D94A1CBA8876FC866340005429A2E1F7463B5BB4C5FFC5822408434C9217C1796AAB9A8156104BF03AiDd6G" TargetMode = "External"/>
	<Relationship Id="rId1275" Type="http://schemas.openxmlformats.org/officeDocument/2006/relationships/hyperlink" Target="consultantplus://offline/ref=59FACC8BA37313F03C0F7CDD16A693D94A1CB88572F7866340005429A2E1F7463B5BB4C5FFC5872B09434C9217C1796AAB9A8156104BF03AiDd6G" TargetMode = "External"/>
	<Relationship Id="rId1276" Type="http://schemas.openxmlformats.org/officeDocument/2006/relationships/hyperlink" Target="consultantplus://offline/ref=59FACC8BA37313F03C0F7CDD16A693D94A1EBB8F73F2866340005429A2E1F7463B5BB4C5FFC587210C434C9217C1796AAB9A8156104BF03AiDd6G" TargetMode = "External"/>
	<Relationship Id="rId1277" Type="http://schemas.openxmlformats.org/officeDocument/2006/relationships/hyperlink" Target="consultantplus://offline/ref=59FACC8BA37313F03C0F7CDD16A693D94A1EBB8876F7866340005429A2E1F7463B5BB4C6FEC28C77580C4DCE52976A6BA99A83570Ci4dAG" TargetMode = "External"/>
	<Relationship Id="rId1278" Type="http://schemas.openxmlformats.org/officeDocument/2006/relationships/hyperlink" Target="consultantplus://offline/ref=59FACC8BA37313F03C0F7CDD16A693D94A1EBB8E70F6866340005429A2E1F7463B5BB4C5FFC5872300434C9217C1796AAB9A8156104BF03AiDd6G" TargetMode = "External"/>
	<Relationship Id="rId1279" Type="http://schemas.openxmlformats.org/officeDocument/2006/relationships/hyperlink" Target="consultantplus://offline/ref=59FACC8BA37313F03C0F7CDD16A693D94A1EBB8876F7866340005429A2E1F7463B5BB4C2FDCED3724D1D15C2508A746AB6868155i0dDG" TargetMode = "External"/>
	<Relationship Id="rId1280" Type="http://schemas.openxmlformats.org/officeDocument/2006/relationships/hyperlink" Target="consultantplus://offline/ref=59FACC8BA37313F03C0F7CDD16A693D94A1EBB8F73F2866340005429A2E1F7463B5BB4C5FFC5872101434C9217C1796AAB9A8156104BF03AiDd6G" TargetMode = "External"/>
	<Relationship Id="rId1281" Type="http://schemas.openxmlformats.org/officeDocument/2006/relationships/hyperlink" Target="consultantplus://offline/ref=59FACC8BA37313F03C0F7CDD16A693D94A1EBB8876F7866340005429A2E1F7463B5BB4C6FECC8C77580C4DCE52976A6BA99A83570Ci4dAG" TargetMode = "External"/>
	<Relationship Id="rId1282" Type="http://schemas.openxmlformats.org/officeDocument/2006/relationships/hyperlink" Target="consultantplus://offline/ref=59FACC8BA37313F03C0F7CDD16A693D94A1EBB8E70F6866340005429A2E1F7463B5BB4C5FFC5872209434C9217C1796AAB9A8156104BF03AiDd6G" TargetMode = "External"/>
	<Relationship Id="rId1283" Type="http://schemas.openxmlformats.org/officeDocument/2006/relationships/hyperlink" Target="consultantplus://offline/ref=59FACC8BA37313F03C0F7CDD16A693D94A1EBB8E70F6866340005429A2E1F7463B5BB4C5FFC587230F434C9217C1796AAB9A8156104BF03AiDd6G" TargetMode = "External"/>
	<Relationship Id="rId1284" Type="http://schemas.openxmlformats.org/officeDocument/2006/relationships/hyperlink" Target="consultantplus://offline/ref=59FACC8BA37313F03C0F7CDD16A693D94A1EBB8E70F6866340005429A2E1F7463B5BB4C5FFC5872208434C9217C1796AAB9A8156104BF03AiDd6G" TargetMode = "External"/>
	<Relationship Id="rId1285" Type="http://schemas.openxmlformats.org/officeDocument/2006/relationships/hyperlink" Target="consultantplus://offline/ref=59FACC8BA37313F03C0F7CDD16A693D94A1DB58D70F2866340005429A2E1F7463B5BB4C5FFC5872208434C9217C1796AAB9A8156104BF03AiDd6G" TargetMode = "External"/>
	<Relationship Id="rId1286" Type="http://schemas.openxmlformats.org/officeDocument/2006/relationships/hyperlink" Target="consultantplus://offline/ref=59FACC8BA37313F03C0F7CDD16A693D94A1DBA8F74F2866340005429A2E1F746295BECC9FEC6992308561AC351i9d7G" TargetMode = "External"/>
	<Relationship Id="rId1287" Type="http://schemas.openxmlformats.org/officeDocument/2006/relationships/hyperlink" Target="consultantplus://offline/ref=59FACC8BA37313F03C0F7CDD16A693D94A1EBB8570FD866340005429A2E1F746295BECC9FEC6992308561AC351i9d7G" TargetMode = "External"/>
	<Relationship Id="rId1288" Type="http://schemas.openxmlformats.org/officeDocument/2006/relationships/hyperlink" Target="consultantplus://offline/ref=59FACC8BA37313F03C0F7CDD16A693D94A1CBE8C78FD866340005429A2E1F746295BECC9FEC6992308561AC351i9d7G" TargetMode = "External"/>
	<Relationship Id="rId1289" Type="http://schemas.openxmlformats.org/officeDocument/2006/relationships/hyperlink" Target="consultantplus://offline/ref=59FACC8BA37313F03C0F7CDD16A693D94A1EBC8478F1866340005429A2E1F746295BECC9FEC6992308561AC351i9d7G" TargetMode = "External"/>
	<Relationship Id="rId1290" Type="http://schemas.openxmlformats.org/officeDocument/2006/relationships/hyperlink" Target="consultantplus://offline/ref=59FACC8BA37313F03C0F7CDD16A693D94A1CB88877F1866340005429A2E1F7463B5BB4C5FFC585230B434C9217C1796AAB9A8156104BF03AiDd6G" TargetMode = "External"/>
	<Relationship Id="rId1291" Type="http://schemas.openxmlformats.org/officeDocument/2006/relationships/hyperlink" Target="consultantplus://offline/ref=59FACC8BA37313F03C0F7CDD16A693D94A1CB88572F7866340005429A2E1F746295BECC9FEC6992308561AC351i9d7G" TargetMode = "External"/>
	<Relationship Id="rId1292" Type="http://schemas.openxmlformats.org/officeDocument/2006/relationships/hyperlink" Target="consultantplus://offline/ref=59FACC8BA37313F03C0F7CDD16A693D94A1DB88D71F4866340005429A2E1F746295BECC9FEC6992308561AC351i9d7G" TargetMode = "External"/>
	<Relationship Id="rId1293" Type="http://schemas.openxmlformats.org/officeDocument/2006/relationships/hyperlink" Target="consultantplus://offline/ref=59FACC8BA37313F03C0F7CDD16A693D94A1DBD8F70F7866340005429A2E1F746295BECC9FEC6992308561AC351i9d7G" TargetMode = "External"/>
	<Relationship Id="rId1294" Type="http://schemas.openxmlformats.org/officeDocument/2006/relationships/hyperlink" Target="consultantplus://offline/ref=59FACC8BA37313F03C0F7CDD16A693D94A1EBC8876FD866340005429A2E1F746295BECC9FEC6992308561AC351i9d7G" TargetMode = "External"/>
	<Relationship Id="rId1295" Type="http://schemas.openxmlformats.org/officeDocument/2006/relationships/hyperlink" Target="consultantplus://offline/ref=59FACC8BA37313F03C0F7CDD16A693D94A1EBA8E77F4866340005429A2E1F746295BECC9FEC6992308561AC351i9d7G" TargetMode = "External"/>
	<Relationship Id="rId1296" Type="http://schemas.openxmlformats.org/officeDocument/2006/relationships/hyperlink" Target="consultantplus://offline/ref=59FACC8BA37313F03C0F7CDD16A693D94A1EB48573F4866340005429A2E1F7463B5BB4C5FFC5872300434C9217C1796AAB9A8156104BF03AiDd6G" TargetMode = "External"/>
	<Relationship Id="rId1297" Type="http://schemas.openxmlformats.org/officeDocument/2006/relationships/hyperlink" Target="consultantplus://offline/ref=59FACC8BA37313F03C0F7CDD16A693D94A1CB98B74FC866340005429A2E1F746295BECC9FEC6992308561AC351i9d7G" TargetMode = "External"/>
	<Relationship Id="rId1298" Type="http://schemas.openxmlformats.org/officeDocument/2006/relationships/hyperlink" Target="consultantplus://offline/ref=59FACC8BA37313F03C0F7CDD16A693D94A1EB48874F0866340005429A2E1F746295BECC9FEC6992308561AC351i9d7G" TargetMode = "External"/>
	<Relationship Id="rId1299" Type="http://schemas.openxmlformats.org/officeDocument/2006/relationships/hyperlink" Target="consultantplus://offline/ref=59FACC8BA37313F03C0F7CDD16A693D94A1CB98E74FD866340005429A2E1F746295BECC9FEC6992308561AC351i9d7G" TargetMode = "External"/>
	<Relationship Id="rId1300" Type="http://schemas.openxmlformats.org/officeDocument/2006/relationships/hyperlink" Target="consultantplus://offline/ref=59FACC8BA37313F03C0F7CDD16A693D94A1EBE8579F3866340005429A2E1F746295BECC9FEC6992308561AC351i9d7G" TargetMode = "External"/>
	<Relationship Id="rId1301" Type="http://schemas.openxmlformats.org/officeDocument/2006/relationships/hyperlink" Target="consultantplus://offline/ref=59FACC8BA37313F03C0F7CDD16A693D94A1CBC8F73F2866340005429A2E1F746295BECC9FEC6992308561AC351i9d7G" TargetMode = "External"/>
	<Relationship Id="rId1302" Type="http://schemas.openxmlformats.org/officeDocument/2006/relationships/hyperlink" Target="consultantplus://offline/ref=59FACC8BA37313F03C0F7CDD16A693D94A1DB48476F1866340005429A2E1F7463B5BB4C5FFC587230E434C9217C1796AAB9A8156104BF03AiDd6G" TargetMode = "External"/>
	<Relationship Id="rId1303" Type="http://schemas.openxmlformats.org/officeDocument/2006/relationships/hyperlink" Target="consultantplus://offline/ref=59FACC8BA37313F03C0F7CDD16A693D94A1DBE8971F1866340005429A2E1F746295BECC9FEC6992308561AC351i9d7G" TargetMode = "External"/>
	<Relationship Id="rId1304" Type="http://schemas.openxmlformats.org/officeDocument/2006/relationships/hyperlink" Target="consultantplus://offline/ref=59FACC8BA37313F03C0F7CDD16A693D94A1EBB8F73F2866340005429A2E1F7463B5BB4C5FFC5872209434C9217C1796AAB9A8156104BF03AiDd6G" TargetMode = "External"/>
	<Relationship Id="rId1305" Type="http://schemas.openxmlformats.org/officeDocument/2006/relationships/hyperlink" Target="consultantplus://offline/ref=59FACC8BA37313F03C0F60DE08A693D94D1FB48C77F5866340005429A2E1F746295BECC9FEC6992308561AC351i9d7G" TargetMode = "External"/>
	<Relationship Id="rId1306" Type="http://schemas.openxmlformats.org/officeDocument/2006/relationships/hyperlink" Target="consultantplus://offline/ref=59FACC8BA37313F03C0F7CDD16A693D94A1DB88F72F3866340005429A2E1F746295BECC9FEC6992308561AC351i9d7G" TargetMode = "External"/>
	<Relationship Id="rId1307" Type="http://schemas.openxmlformats.org/officeDocument/2006/relationships/hyperlink" Target="consultantplus://offline/ref=59FACC8BA37313F03C0F7CDD16A693D94A1CB98E72F0866340005429A2E1F746295BECC9FEC6992308561AC351i9d7G" TargetMode = "External"/>
	<Relationship Id="rId1308" Type="http://schemas.openxmlformats.org/officeDocument/2006/relationships/hyperlink" Target="consultantplus://offline/ref=59FACC8BA37313F03C0F7CDD16A693D94A1EB58D73F7866340005429A2E1F746295BECC9FEC6992308561AC351i9d7G" TargetMode = "External"/>
	<Relationship Id="rId1309" Type="http://schemas.openxmlformats.org/officeDocument/2006/relationships/hyperlink" Target="consultantplus://offline/ref=59FACC8BA37313F03C0F7CDD16A693D94A1DBB8570F5866340005429A2E1F746295BECC9FEC6992308561AC351i9d7G" TargetMode = "External"/>
	<Relationship Id="rId1310" Type="http://schemas.openxmlformats.org/officeDocument/2006/relationships/hyperlink" Target="consultantplus://offline/ref=59FACC8BA37313F03C0F7CDD16A693D94A1DBB8A77F2866340005429A2E1F746295BECC9FEC6992308561AC351i9d7G" TargetMode = "External"/>
	<Relationship Id="rId1311" Type="http://schemas.openxmlformats.org/officeDocument/2006/relationships/hyperlink" Target="consultantplus://offline/ref=59FACC8BA37313F03C0F7CDD16A693D94A1DBB8C79F1866340005429A2E1F746295BECC9FEC6992308561AC351i9d7G" TargetMode = "External"/>
	<Relationship Id="rId1312" Type="http://schemas.openxmlformats.org/officeDocument/2006/relationships/hyperlink" Target="consultantplus://offline/ref=59FACC8BA37313F03C0F61C904CEA9DF1012BE8C72F48B331702057CACE4FF16734BE880AAC88620174819DD519476i6d8G" TargetMode = "External"/>
	<Relationship Id="rId1313" Type="http://schemas.openxmlformats.org/officeDocument/2006/relationships/hyperlink" Target="consultantplus://offline/ref=59FACC8BA37313F03C0F61C904CEA9DF1012BE8C70F584321702057CACE4FF16734BFA80F2C4872309491DC807C5303EA58582490E48EE3AD534iFdFG" TargetMode = "External"/>
	<Relationship Id="rId1314" Type="http://schemas.openxmlformats.org/officeDocument/2006/relationships/hyperlink" Target="consultantplus://offline/ref=59FACC8BA37313F03C0F61C904CEA9DF1012BE8C70F58E351702057CACE4FF16734BFA80F2C4872309491FC807C5303EA58582490E48EE3AD534iFdFG" TargetMode = "External"/>
	<Relationship Id="rId1315" Type="http://schemas.openxmlformats.org/officeDocument/2006/relationships/hyperlink" Target="consultantplus://offline/ref=59FACC8BA37313F03C0F7CDD16A693D94A1EBF8E78F7866340005429A2E1F746295BECC9FEC6992308561AC351i9d7G" TargetMode = "External"/>
	<Relationship Id="rId1316" Type="http://schemas.openxmlformats.org/officeDocument/2006/relationships/hyperlink" Target="consultantplus://offline/ref=59FACC8BA37313F03C0F75C411A693D94916B98F74F3866340005429A2E1F746295BECC9FEC6992308561AC351i9d7G" TargetMode = "External"/>
	<Relationship Id="rId1317" Type="http://schemas.openxmlformats.org/officeDocument/2006/relationships/hyperlink" Target="consultantplus://offline/ref=59FACC8BA37313F03C0F7CDD16A693D94A1CBE8F72F6866340005429A2E1F746295BECC9FEC6992308561AC351i9d7G" TargetMode = "External"/>
	<Relationship Id="rId1318" Type="http://schemas.openxmlformats.org/officeDocument/2006/relationships/hyperlink" Target="consultantplus://offline/ref=59FACC8BA37313F03C0F7CDD16A693D94A1DB98475FD866340005429A2E1F746295BECC9FEC6992308561AC351i9d7G" TargetMode = "External"/>
	<Relationship Id="rId1319" Type="http://schemas.openxmlformats.org/officeDocument/2006/relationships/hyperlink" Target="consultantplus://offline/ref=59FACC8BA37313F03C0F7CDD16A693D94A1DBD8975FD866340005429A2E1F746295BECC9FEC6992308561AC351i9d7G" TargetMode = "External"/>
	<Relationship Id="rId1320" Type="http://schemas.openxmlformats.org/officeDocument/2006/relationships/hyperlink" Target="consultantplus://offline/ref=59FACC8BA37313F03C0F7CDD16A693D94A1EBB8E71F4866340005429A2E1F746295BECC9FEC6992308561AC351i9d7G" TargetMode = "External"/>
	<Relationship Id="rId1321" Type="http://schemas.openxmlformats.org/officeDocument/2006/relationships/hyperlink" Target="consultantplus://offline/ref=59FACC8BA37313F03C0F7CDD16A693D94A1EB88572F3866340005429A2E1F746295BECC9FEC6992308561AC351i9d7G" TargetMode = "External"/>
	<Relationship Id="rId1322" Type="http://schemas.openxmlformats.org/officeDocument/2006/relationships/hyperlink" Target="consultantplus://offline/ref=59FACC8BA37313F03C0F7CDD16A693D94A1EBD8479FD866340005429A2E1F746295BECC9FEC6992308561AC351i9d7G" TargetMode = "External"/>
	<Relationship Id="rId1323" Type="http://schemas.openxmlformats.org/officeDocument/2006/relationships/hyperlink" Target="consultantplus://offline/ref=59FACC8BA37313F03C0F7CDD16A693D94A1EBB8E70F6866340005429A2E1F746295BECC9FEC6992308561AC351i9d7G" TargetMode = "External"/>
	<Relationship Id="rId1324" Type="http://schemas.openxmlformats.org/officeDocument/2006/relationships/hyperlink" Target="consultantplus://offline/ref=59FACC8BA37313F03C0F7CDD16A693D94A1CBA8870F5866340005429A2E1F746295BECC9FEC6992308561AC351i9d7G" TargetMode = "External"/>
	<Relationship Id="rId1325" Type="http://schemas.openxmlformats.org/officeDocument/2006/relationships/hyperlink" Target="consultantplus://offline/ref=59FACC8BA37313F03C0F7CDD16A693D94A1DBC8B71F7866340005429A2E1F746295BECC9FEC6992308561AC351i9d7G" TargetMode = "External"/>
	<Relationship Id="rId1326" Type="http://schemas.openxmlformats.org/officeDocument/2006/relationships/hyperlink" Target="consultantplus://offline/ref=59FACC8BA37313F03C0F7CDD16A693D94A1EBE8D75F5866340005429A2E1F746295BECC9FEC6992308561AC351i9d7G" TargetMode = "External"/>
	<Relationship Id="rId1327" Type="http://schemas.openxmlformats.org/officeDocument/2006/relationships/hyperlink" Target="consultantplus://offline/ref=59FACC8BA37313F03C0F7CDD16A693D94A1EBD8C74F7866340005429A2E1F746295BECC9FEC6992308561AC351i9d7G" TargetMode = "External"/>
	<Relationship Id="rId1328" Type="http://schemas.openxmlformats.org/officeDocument/2006/relationships/hyperlink" Target="consultantplus://offline/ref=59FACC8BA37313F03C0F7CDD16A693D94D1FB48876F6866340005429A2E1F746295BECC9FEC6992308561AC351i9d7G" TargetMode = "External"/>
	<Relationship Id="rId1329" Type="http://schemas.openxmlformats.org/officeDocument/2006/relationships/hyperlink" Target="consultantplus://offline/ref=59FACC8BA37313F03C0F7CDD16A693D94D1FB48C72FC866340005429A2E1F746295BECC9FEC6992308561AC351i9d7G" TargetMode = "External"/>
	<Relationship Id="rId1330" Type="http://schemas.openxmlformats.org/officeDocument/2006/relationships/hyperlink" Target="consultantplus://offline/ref=59FACC8BA37313F03C0F7CDD16A693D94A1DBE8B71FC866340005429A2E1F7463B5BB4CDF7CC86285D195C965E957775A8859F550E4BiFd3G" TargetMode = "External"/>
	<Relationship Id="rId1331" Type="http://schemas.openxmlformats.org/officeDocument/2006/relationships/hyperlink" Target="consultantplus://offline/ref=59FACC8BA37313F03C0F7CDD16A693D94A1DBE8B71FC866340005429A2E1F7463B5BB4CDFAC081285D195C965E957775A8859F550E4BiFd3G" TargetMode = "External"/>
	<Relationship Id="rId1332" Type="http://schemas.openxmlformats.org/officeDocument/2006/relationships/hyperlink" Target="consultantplus://offline/ref=59FACC8BA37313F03C0F7CDD16A693D94A1DBE8B71FC866340005429A2E1F7463B5BB4CDF7CC84285D195C965E957775A8859F550E4BiFd3G" TargetMode = "External"/>
	<Relationship Id="rId1333" Type="http://schemas.openxmlformats.org/officeDocument/2006/relationships/hyperlink" Target="consultantplus://offline/ref=59FACC8BA37313F03C0F7CDD16A693D94A1DBE8B71FC866340005429A2E1F7463B5BB4CDF7CC82285D195C965E957775A8859F550E4BiFd3G" TargetMode = "External"/>
	<Relationship Id="rId1334" Type="http://schemas.openxmlformats.org/officeDocument/2006/relationships/hyperlink" Target="consultantplus://offline/ref=59FACC8BA37313F03C0F7CDD16A693D94A1DBE8B71FC866340005429A2E1F7463B5BB4CDF7CC80285D195C965E957775A8859F550E4BiFd3G" TargetMode = "External"/>
	<Relationship Id="rId1335" Type="http://schemas.openxmlformats.org/officeDocument/2006/relationships/hyperlink" Target="consultantplus://offline/ref=59FACC8BA37313F03C0F7CDD16A693D94A1DBE8B71FC866340005429A2E1F7463B5BB4C7FEC180285D195C965E957775A8859F550E4BiFd3G" TargetMode = "External"/>
	<Relationship Id="rId1336" Type="http://schemas.openxmlformats.org/officeDocument/2006/relationships/hyperlink" Target="consultantplus://offline/ref=59FACC8BA37313F03C0F7CDD16A693D94A1DBE8B71FC866340005429A2E1F7463B5BB4CDF6C587285D195C965E957775A8859F550E4BiFd3G" TargetMode = "External"/>
	<Relationship Id="rId1337" Type="http://schemas.openxmlformats.org/officeDocument/2006/relationships/hyperlink" Target="consultantplus://offline/ref=59FACC8BA37313F03C0F7CDD16A693D94A1CB88B74F5866340005429A2E1F7463B5BB4C5FFC5872008434C9217C1796AAB9A8156104BF03AiDd6G" TargetMode = "External"/>
	<Relationship Id="rId1338" Type="http://schemas.openxmlformats.org/officeDocument/2006/relationships/hyperlink" Target="consultantplus://offline/ref=59FACC8BA37313F03C0F7CDD16A693D94A1DBF8970F7866340005429A2E1F7463B5BB4C5FFC587230D434C9217C1796AAB9A8156104BF03AiDd6G" TargetMode = "External"/>
	<Relationship Id="rId1339" Type="http://schemas.openxmlformats.org/officeDocument/2006/relationships/hyperlink" Target="consultantplus://offline/ref=59FACC8BA37313F03C0F7CDD16A693D94A1DBF8970F7866340005429A2E1F7463B5BB4C5FFC587230F434C9217C1796AAB9A8156104BF03AiDd6G" TargetMode = "External"/>
	<Relationship Id="rId1340" Type="http://schemas.openxmlformats.org/officeDocument/2006/relationships/hyperlink" Target="consultantplus://offline/ref=59FACC8BA37313F03C0F7CDD16A693D94A1EBB8A75FD866340005429A2E1F746295BECC9FEC6992308561AC351i9d7G" TargetMode = "External"/>
	<Relationship Id="rId1341" Type="http://schemas.openxmlformats.org/officeDocument/2006/relationships/hyperlink" Target="consultantplus://offline/ref=59FACC8BA37313F03C0F7CDD16A693D94A1EBB8A75FD866340005429A2E1F7463B5BB4C5FFC587230E434C9217C1796AAB9A8156104BF03AiDd6G" TargetMode = "External"/>
	<Relationship Id="rId1342" Type="http://schemas.openxmlformats.org/officeDocument/2006/relationships/hyperlink" Target="consultantplus://offline/ref=59FACC8BA37313F03C0F7CDD16A693D94A1CB88A72F2866340005429A2E1F7463B5BB4C5FFC584210A434C9217C1796AAB9A8156104BF03AiDd6G" TargetMode = "External"/>
	<Relationship Id="rId1343" Type="http://schemas.openxmlformats.org/officeDocument/2006/relationships/hyperlink" Target="consultantplus://offline/ref=59FACC8BA37313F03C0F75C411A693D94916B98F74F3866340005429A2E1F7463B5BB4C5FFC587230C434C9217C1796AAB9A8156104BF03AiDd6G" TargetMode = "External"/>
	<Relationship Id="rId1344" Type="http://schemas.openxmlformats.org/officeDocument/2006/relationships/hyperlink" Target="consultantplus://offline/ref=59FACC8BA37313F03C0F7CDD16A693D94A1CB88875F5866340005429A2E1F7463B5BB4C5FFC5872208434C9217C1796AAB9A8156104BF03AiDd6G" TargetMode = "External"/>
	<Relationship Id="rId1345" Type="http://schemas.openxmlformats.org/officeDocument/2006/relationships/hyperlink" Target="consultantplus://offline/ref=59FACC8BA37313F03C0F7CDD16A693D94A1CB88B74F5866340005429A2E1F7463B5BB4C5FFC587210F434C9217C1796AAB9A8156104BF03AiDd6G" TargetMode = "External"/>
	<Relationship Id="rId1346" Type="http://schemas.openxmlformats.org/officeDocument/2006/relationships/hyperlink" Target="consultantplus://offline/ref=59FACC8BA37313F03C0F7CDD16A693D94A1DBF8970F7866340005429A2E1F746295BECC9FEC6992308561AC351i9d7G" TargetMode = "External"/>
	<Relationship Id="rId1347" Type="http://schemas.openxmlformats.org/officeDocument/2006/relationships/hyperlink" Target="consultantplus://offline/ref=59FACC8BA37313F03C0F7CDD16A693D94A1EBB8A75FD866340005429A2E1F746295BECC9FEC6992308561AC351i9d7G" TargetMode = "External"/>
	<Relationship Id="rId1348" Type="http://schemas.openxmlformats.org/officeDocument/2006/relationships/hyperlink" Target="consultantplus://offline/ref=59FACC8BA37313F03C0F7CDD16A693D94A1EBE8579F1866340005429A2E1F7463B5BB4C5FFC587210F434C9217C1796AAB9A8156104BF03AiDd6G" TargetMode = "External"/>
	<Relationship Id="rId1349" Type="http://schemas.openxmlformats.org/officeDocument/2006/relationships/hyperlink" Target="consultantplus://offline/ref=59FACC8BA37313F03C0F7CDD16A693D94A1EBE8579F1866340005429A2E1F7463B5BB4C5FFC587210B434C9217C1796AAB9A8156104BF03AiDd6G" TargetMode = "External"/>
	<Relationship Id="rId1350" Type="http://schemas.openxmlformats.org/officeDocument/2006/relationships/hyperlink" Target="consultantplus://offline/ref=59FACC8BA37313F03C0F7CDD16A693D94A1DBF8E72F1866340005429A2E1F746295BECC9FEC6992308561AC351i9d7G" TargetMode = "External"/>
	<Relationship Id="rId1351" Type="http://schemas.openxmlformats.org/officeDocument/2006/relationships/hyperlink" Target="consultantplus://offline/ref=59FACC8BA37313F03C0F7CDD16A693D94A1EBD8F73F2866340005429A2E1F746295BECC9FEC6992308561AC351i9d7G" TargetMode = "External"/>
	<Relationship Id="rId1352" Type="http://schemas.openxmlformats.org/officeDocument/2006/relationships/hyperlink" Target="consultantplus://offline/ref=59FACC8BA37313F03C0F7CDD16A693D94A1CBA8978FD866340005429A2E1F746295BECC9FEC6992308561AC351i9d7G" TargetMode = "External"/>
	<Relationship Id="rId1353" Type="http://schemas.openxmlformats.org/officeDocument/2006/relationships/hyperlink" Target="consultantplus://offline/ref=59FACC8BA37313F03C0F7CDD16A693D94A1CB98F72F6866340005429A2E1F7463B5BB4C5FFC587230E434C9217C1796AAB9A8156104BF03AiDd6G" TargetMode = "External"/>
	<Relationship Id="rId1354" Type="http://schemas.openxmlformats.org/officeDocument/2006/relationships/hyperlink" Target="consultantplus://offline/ref=59FACC8BA37313F03C0F7CDD16A693D94A1CB98F72F6866340005429A2E1F7463B5BB4C5FFC5872209434C9217C1796AAB9A8156104BF03AiDd6G" TargetMode = "External"/>
	<Relationship Id="rId1355" Type="http://schemas.openxmlformats.org/officeDocument/2006/relationships/hyperlink" Target="consultantplus://offline/ref=59FACC8BA37313F03C0F7CDD16A693D94A1CB98F72F6866340005429A2E1F7463B5BB4C5FFC5872208434C9217C1796AAB9A8156104BF03AiDd6G" TargetMode = "External"/>
	<Relationship Id="rId1356" Type="http://schemas.openxmlformats.org/officeDocument/2006/relationships/hyperlink" Target="consultantplus://offline/ref=59FACC8BA37313F03C0F7CDD16A693D94A1CBC8A79FC866340005429A2E1F7463B5BB4C5FFC5872201434C9217C1796AAB9A8156104BF03AiDd6G" TargetMode = "External"/>
	<Relationship Id="rId1357" Type="http://schemas.openxmlformats.org/officeDocument/2006/relationships/hyperlink" Target="consultantplus://offline/ref=59FACC8BA37313F03C0F7CDD16A693D94A1CBC8A79FC866340005429A2E1F7463B5BB4C5FFC587230E434C9217C1796AAB9A8156104BF03AiDd6G" TargetMode = "External"/>
	<Relationship Id="rId1358" Type="http://schemas.openxmlformats.org/officeDocument/2006/relationships/hyperlink" Target="consultantplus://offline/ref=59FACC8BA37313F03C0F7CDD16A693D94A1CBC8A79FC866340005429A2E1F7463B5BB4C5FFC5872208434C9217C1796AAB9A8156104BF03AiDd6G" TargetMode = "External"/>
	<Relationship Id="rId1359" Type="http://schemas.openxmlformats.org/officeDocument/2006/relationships/hyperlink" Target="consultantplus://offline/ref=59FACC8BA37313F03C0F7CDD16A693D94A1CBC8A79FC866340005429A2E1F746295BECC9FEC6992308561AC351i9d7G" TargetMode = "External"/>
	<Relationship Id="rId1360" Type="http://schemas.openxmlformats.org/officeDocument/2006/relationships/hyperlink" Target="consultantplus://offline/ref=59FACC8BA37313F03C0F7CDD16A693D94A1CB98F72F6866340005429A2E1F7463B5BB4C5FFC587210A434C9217C1796AAB9A8156104BF03AiDd6G" TargetMode = "External"/>
	<Relationship Id="rId1361" Type="http://schemas.openxmlformats.org/officeDocument/2006/relationships/hyperlink" Target="consultantplus://offline/ref=59FACC8BA37313F03C0F7CDD16A693D94A1CB98C77F5866340005429A2E1F7463B5BB4C5FFC5872301434C9217C1796AAB9A8156104BF03AiDd6G" TargetMode = "External"/>
	<Relationship Id="rId1362" Type="http://schemas.openxmlformats.org/officeDocument/2006/relationships/hyperlink" Target="consultantplus://offline/ref=59FACC8BA37313F03C0F7CDD16A693D94A1EBF8B78F6866340005429A2E1F7463B5BB4C5FFC587200A434C9217C1796AAB9A8156104BF03AiDd6G" TargetMode = "External"/>
	<Relationship Id="rId1363" Type="http://schemas.openxmlformats.org/officeDocument/2006/relationships/hyperlink" Target="consultantplus://offline/ref=59FACC8BA37313F03C0F7CDD16A693D94A1EBC8478F1866340005429A2E1F7463B5BB4C5FFC587230C434C9217C1796AAB9A8156104BF03AiDd6G" TargetMode = "External"/>
	<Relationship Id="rId1364" Type="http://schemas.openxmlformats.org/officeDocument/2006/relationships/hyperlink" Target="consultantplus://offline/ref=59FACC8BA37313F03C0F7CDD16A693D94A1EBF8B78F6866340005429A2E1F7463B5BB4C5FFC587200D434C9217C1796AAB9A8156104BF03AiDd6G" TargetMode = "External"/>
	<Relationship Id="rId1365" Type="http://schemas.openxmlformats.org/officeDocument/2006/relationships/hyperlink" Target="consultantplus://offline/ref=59FACC8BA37313F03C0F7CDD16A693D94A1EBC8876FD866340005429A2E1F7463B5BB4C5FFC5872208434C9217C1796AAB9A8156104BF03AiDd6G" TargetMode = "External"/>
	<Relationship Id="rId1366" Type="http://schemas.openxmlformats.org/officeDocument/2006/relationships/hyperlink" Target="consultantplus://offline/ref=59FACC8BA37313F03C0F7CDD16A693D94A1EB48573F4866340005429A2E1F7463B5BB4C5FFC5872209434C9217C1796AAB9A8156104BF03AiDd6G" TargetMode = "External"/>
	<Relationship Id="rId1367" Type="http://schemas.openxmlformats.org/officeDocument/2006/relationships/hyperlink" Target="consultantplus://offline/ref=59FACC8BA37313F03C0F7CDD16A693D94A1CBF8970F6866340005429A2E1F7463B5BB4C5FFC5872009434C9217C1796AAB9A8156104BF03AiDd6G" TargetMode = "External"/>
	<Relationship Id="rId1368" Type="http://schemas.openxmlformats.org/officeDocument/2006/relationships/hyperlink" Target="consultantplus://offline/ref=59FACC8BA37313F03C0F7CDD16A693D94A1CBA8870F5866340005429A2E1F7463B5BB4C5FFC587230D434C9217C1796AAB9A8156104BF03AiDd6G" TargetMode = "External"/>
	<Relationship Id="rId1369" Type="http://schemas.openxmlformats.org/officeDocument/2006/relationships/hyperlink" Target="consultantplus://offline/ref=59FACC8BA37313F03C0F7CDD16A693D94A1CBC8F73F2866340005429A2E1F7463B5BB4C5FFC5872301434C9217C1796AAB9A8156104BF03AiDd6G" TargetMode = "External"/>
	<Relationship Id="rId1370" Type="http://schemas.openxmlformats.org/officeDocument/2006/relationships/hyperlink" Target="consultantplus://offline/ref=59FACC8BA37313F03C0F7CDD16A693D94A1DBB8C79F1866340005429A2E1F7463B5BB4C5FFC587230D434C9217C1796AAB9A8156104BF03AiDd6G" TargetMode = "External"/>
	<Relationship Id="rId1371" Type="http://schemas.openxmlformats.org/officeDocument/2006/relationships/hyperlink" Target="consultantplus://offline/ref=59FACC8BA37313F03C0F7CDD16A693D94A1DBB8C79F1866340005429A2E1F7463B5BB4C5FFC587230E434C9217C1796AAB9A8156104BF03AiDd6G" TargetMode = "External"/>
	<Relationship Id="rId1372" Type="http://schemas.openxmlformats.org/officeDocument/2006/relationships/hyperlink" Target="consultantplus://offline/ref=59FACC8BA37313F03C0F7CDD16A693D94A1EBC8876FD866340005429A2E1F7463B5BB4C5FFC5872300434C9217C1796AAB9A8156104BF03AiDd6G" TargetMode = "External"/>
	<Relationship Id="rId1373" Type="http://schemas.openxmlformats.org/officeDocument/2006/relationships/hyperlink" Target="consultantplus://offline/ref=59FACC8BA37313F03C0F7CDD16A693D94A1CBC8F73F2866340005429A2E1F7463B5BB4C5FFC5872301434C9217C1796AAB9A8156104BF03AiDd6G" TargetMode = "External"/>
	<Relationship Id="rId1374" Type="http://schemas.openxmlformats.org/officeDocument/2006/relationships/hyperlink" Target="consultantplus://offline/ref=59FACC8BA37313F03C0F7CDD16A693D94A1CBE8C78FD866340005429A2E1F7463B5BB4C5FFC5872100434C9217C1796AAB9A8156104BF03AiDd6G" TargetMode = "External"/>
	<Relationship Id="rId1375" Type="http://schemas.openxmlformats.org/officeDocument/2006/relationships/hyperlink" Target="consultantplus://offline/ref=59FACC8BA37313F03C0F7CDD16A693D94A1EBC8876FD866340005429A2E1F7463B5BB4C5FFC5872209434C9217C1796AAB9A8156104BF03AiDd6G" TargetMode = "External"/>
	<Relationship Id="rId1376" Type="http://schemas.openxmlformats.org/officeDocument/2006/relationships/hyperlink" Target="consultantplus://offline/ref=59FACC8BA37313F03C0F7CDD16A693D94A1CBC8F73F2866340005429A2E1F7463B5BB4C5FFC5872301434C9217C1796AAB9A8156104BF03AiDd6G" TargetMode = "External"/>
	<Relationship Id="rId1377" Type="http://schemas.openxmlformats.org/officeDocument/2006/relationships/hyperlink" Target="consultantplus://offline/ref=59FACC8BA37313F03C0F7CDD16A693D94A1EBD8479FD866340005429A2E1F7463B5BB4C5FFC587210B434C9217C1796AAB9A8156104BF03AiDd6G" TargetMode = "External"/>
	<Relationship Id="rId1378" Type="http://schemas.openxmlformats.org/officeDocument/2006/relationships/hyperlink" Target="consultantplus://offline/ref=59FACC8BA37313F03C0F7CDD16A693D94A1EB88D79F3866340005429A2E1F7463B5BB4C5FFC587230E434C9217C1796AAB9A8156104BF03AiDd6G" TargetMode = "External"/>
	<Relationship Id="rId1379" Type="http://schemas.openxmlformats.org/officeDocument/2006/relationships/hyperlink" Target="consultantplus://offline/ref=59FACC8BA37313F03C0F7CDD16A693D94A1DBC8C77FC866340005429A2E1F7463B5BB4C5FFC587230D434C9217C1796AAB9A8156104BF03AiDd6G" TargetMode = "External"/>
	<Relationship Id="rId1380" Type="http://schemas.openxmlformats.org/officeDocument/2006/relationships/hyperlink" Target="consultantplus://offline/ref=59FACC8BA37313F03C0F7CDD16A693D94A1EBC8478F1866340005429A2E1F7463B5BB4C5FFC5872208434C9217C1796AAB9A8156104BF03AiDd6G" TargetMode = "External"/>
	<Relationship Id="rId1381" Type="http://schemas.openxmlformats.org/officeDocument/2006/relationships/hyperlink" Target="consultantplus://offline/ref=59FACC8BA37313F03C0F61C904CEA9DF1012BE8C73F085301702057CACE4FF16734BFA80F2C48723094D1BC807C5303EA58582490E48EE3AD534iFdFG" TargetMode = "External"/>
	<Relationship Id="rId1382" Type="http://schemas.openxmlformats.org/officeDocument/2006/relationships/hyperlink" Target="consultantplus://offline/ref=59FACC8BA37313F03C0F7CDD16A693D94A1EBC8876FD866340005429A2E1F7463B5BB4C5FFC587220B434C9217C1796AAB9A8156104BF03AiDd6G" TargetMode = "External"/>
	<Relationship Id="rId1383" Type="http://schemas.openxmlformats.org/officeDocument/2006/relationships/hyperlink" Target="consultantplus://offline/ref=59FACC8BA37313F03C0F7CDD16A693D94A1CBC8F73F2866340005429A2E1F7463B5BB4C5FFC5872301434C9217C1796AAB9A8156104BF03AiDd6G" TargetMode = "External"/>
	<Relationship Id="rId1384" Type="http://schemas.openxmlformats.org/officeDocument/2006/relationships/hyperlink" Target="consultantplus://offline/ref=59FACC8BA37313F03C0F7CDD16A693D94A1CB98E74FD866340005429A2E1F7463B5BB4C5FFC587260F434C9217C1796AAB9A8156104BF03AiDd6G" TargetMode = "External"/>
	<Relationship Id="rId1385" Type="http://schemas.openxmlformats.org/officeDocument/2006/relationships/hyperlink" Target="consultantplus://offline/ref=59FACC8BA37313F03C0F7CDD16A693D94A1CBE8C78FD866340005429A2E1F7463B5BB4C5FFC587230E434C9217C1796AAB9A8156104BF03AiDd6G" TargetMode = "External"/>
	<Relationship Id="rId1386" Type="http://schemas.openxmlformats.org/officeDocument/2006/relationships/hyperlink" Target="consultantplus://offline/ref=59FACC8BA37313F03C0F7CDD16A693D94A1EBE8D75F5866340005429A2E1F7463B5BB4C5FFC5872208434C9217C1796AAB9A8156104BF03AiDd6G" TargetMode = "External"/>
	<Relationship Id="rId1387" Type="http://schemas.openxmlformats.org/officeDocument/2006/relationships/hyperlink" Target="consultantplus://offline/ref=59FACC8BA37313F03C0F7CDD16A693D94A1CB98E74FD866340005429A2E1F7463B5BB4C5FFC587210B434C9217C1796AAB9A8156104BF03AiDd6G" TargetMode = "External"/>
	<Relationship Id="rId1388" Type="http://schemas.openxmlformats.org/officeDocument/2006/relationships/hyperlink" Target="consultantplus://offline/ref=59FACC8BA37313F03C0F7CDD16A693D94A1EBC8478F1866340005429A2E1F7463B5BB4C5FFC587210D434C9217C1796AAB9A8156104BF03AiDd6G" TargetMode = "External"/>
	<Relationship Id="rId1389" Type="http://schemas.openxmlformats.org/officeDocument/2006/relationships/hyperlink" Target="consultantplus://offline/ref=59FACC8BA37313F03C0F7CDD16A693D94A1CBC8F73F2866340005429A2E1F7463B5BB4C5FFC5872301434C9217C1796AAB9A8156104BF03AiDd6G" TargetMode = "External"/>
	<Relationship Id="rId1390" Type="http://schemas.openxmlformats.org/officeDocument/2006/relationships/hyperlink" Target="consultantplus://offline/ref=59FACC8BA37313F03C0F7CDD16A693D94A1DB48E71F0866340005429A2E1F746295BECC9FEC6992308561AC351i9d7G" TargetMode = "External"/>
	<Relationship Id="rId1391" Type="http://schemas.openxmlformats.org/officeDocument/2006/relationships/hyperlink" Target="consultantplus://offline/ref=59FACC8BA37313F03C0F7CDD16A693D94A1EBA8E77F4866340005429A2E1F7463B5BB4C5FFC587220B434C9217C1796AAB9A8156104BF03AiDd6G" TargetMode = "External"/>
	<Relationship Id="rId1392" Type="http://schemas.openxmlformats.org/officeDocument/2006/relationships/hyperlink" Target="consultantplus://offline/ref=59FACC8BA37313F03C0F7CDD16A693D94A1CBC8F73F2866340005429A2E1F7463B5BB4C5FFC5872301434C9217C1796AAB9A8156104BF03AiDd6G" TargetMode = "External"/>
	<Relationship Id="rId1393" Type="http://schemas.openxmlformats.org/officeDocument/2006/relationships/hyperlink" Target="consultantplus://offline/ref=59FACC8BA37313F03C0F7CDD16A693D94A1CBC8F73F2866340005429A2E1F7463B5BB4C5FFC5872301434C9217C1796AAB9A8156104BF03AiDd6G" TargetMode = "External"/>
	<Relationship Id="rId1394" Type="http://schemas.openxmlformats.org/officeDocument/2006/relationships/hyperlink" Target="consultantplus://offline/ref=59FACC8BA37313F03C0F7CDD16A693D94A1EBA8873FD866340005429A2E1F7463B5BB4C5FFC587230D434C9217C1796AAB9A8156104BF03AiDd6G" TargetMode = "External"/>
	<Relationship Id="rId1395" Type="http://schemas.openxmlformats.org/officeDocument/2006/relationships/hyperlink" Target="consultantplus://offline/ref=59FACC8BA37313F03C0F73D608A693D94F1BBD8870F7866340005429A2E1F746295BECC9FEC6992308561AC351i9d7G" TargetMode = "External"/>
	<Relationship Id="rId1396" Type="http://schemas.openxmlformats.org/officeDocument/2006/relationships/hyperlink" Target="consultantplus://offline/ref=59FACC8BA37313F03C0F7CDD16A693D94A1CB88A75F5866340005429A2E1F7463B5BB4C7F491D6675C4519C04D947575AA8483i5d4G" TargetMode = "External"/>
	<Relationship Id="rId1397" Type="http://schemas.openxmlformats.org/officeDocument/2006/relationships/hyperlink" Target="consultantplus://offline/ref=59FACC8BA37313F03C0F7CDD16A693D94A1CB88A75F5866340005429A2E1F7463B5BB4C6F491D6675C4519C04D947575AA8483i5d4G" TargetMode = "External"/>
	<Relationship Id="rId1398" Type="http://schemas.openxmlformats.org/officeDocument/2006/relationships/hyperlink" Target="consultantplus://offline/ref=59FACC8BA37313F03C0F7CDD16A693D94A1CBE8C78FD866340005429A2E1F7463B5BB4C5FFC5872301434C9217C1796AAB9A8156104BF03AiDd6G" TargetMode = "External"/>
	<Relationship Id="rId1399" Type="http://schemas.openxmlformats.org/officeDocument/2006/relationships/hyperlink" Target="consultantplus://offline/ref=59FACC8BA37313F03C0F7CDD16A693D94A1CBE8C78FD866340005429A2E1F7463B5BB4C5FFC5872200434C9217C1796AAB9A8156104BF03AiDd6G" TargetMode = "External"/>
	<Relationship Id="rId1400" Type="http://schemas.openxmlformats.org/officeDocument/2006/relationships/hyperlink" Target="consultantplus://offline/ref=59FACC8BA37313F03C0F7CDD16A693D94A1DBE8875FC866340005429A2E1F7463B5BB4C5FFC587230F434C9217C1796AAB9A8156104BF03AiDd6G" TargetMode = "External"/>
	<Relationship Id="rId1401" Type="http://schemas.openxmlformats.org/officeDocument/2006/relationships/hyperlink" Target="consultantplus://offline/ref=59FACC8BA37313F03C0F7CDD16A693D94A1DBE8875FC866340005429A2E1F7463B5BB4C5FFC587230E434C9217C1796AAB9A8156104BF03AiDd6G" TargetMode = "External"/>
	<Relationship Id="rId1402" Type="http://schemas.openxmlformats.org/officeDocument/2006/relationships/hyperlink" Target="consultantplus://offline/ref=59FACC8BA37313F03C0F7CDD16A693D94A1DBE8875FC866340005429A2E1F7463B5BB4C5FFC5872301434C9217C1796AAB9A8156104BF03AiDd6G" TargetMode = "External"/>
	<Relationship Id="rId1403" Type="http://schemas.openxmlformats.org/officeDocument/2006/relationships/hyperlink" Target="consultantplus://offline/ref=59FACC8BA37313F03C0F7CDD16A693D94A1CB88877F1866340005429A2E1F7463B5BB4C5FFC5872A0E434C9217C1796AAB9A8156104BF03AiDd6G" TargetMode = "External"/>
	<Relationship Id="rId1404" Type="http://schemas.openxmlformats.org/officeDocument/2006/relationships/hyperlink" Target="consultantplus://offline/ref=59FACC8BA37313F03C0F7CDD16A693D94A1CB88A75F5866340005429A2E1F7463B5BB4C5FFC587200B434C9217C1796AAB9A8156104BF03AiDd6G" TargetMode = "External"/>
	<Relationship Id="rId1405" Type="http://schemas.openxmlformats.org/officeDocument/2006/relationships/hyperlink" Target="consultantplus://offline/ref=59FACC8BA37313F03C0F7CDD16A693D94A1CB98F72F6866340005429A2E1F746295BECC9FEC6992308561AC351i9d7G" TargetMode = "External"/>
	<Relationship Id="rId1406" Type="http://schemas.openxmlformats.org/officeDocument/2006/relationships/hyperlink" Target="consultantplus://offline/ref=59FACC8BA37313F03C0F7CDD16A693D94A1CB98C77F5866340005429A2E1F746295BECC9FEC6992308561AC351i9d7G" TargetMode = "External"/>
	<Relationship Id="rId1407" Type="http://schemas.openxmlformats.org/officeDocument/2006/relationships/hyperlink" Target="consultantplus://offline/ref=59FACC8BA37313F03C0F7CDD16A693D94A1CBE8C78FD866340005429A2E1F746295BECC9FEC6992308561AC351i9d7G" TargetMode = "External"/>
	<Relationship Id="rId1408" Type="http://schemas.openxmlformats.org/officeDocument/2006/relationships/hyperlink" Target="consultantplus://offline/ref=59FACC8BA37313F03C0F7CDD16A693D94A1DBD8F70F7866340005429A2E1F7463B5BB4C5FFC5872300434C9217C1796AAB9A8156104BF03AiDd6G" TargetMode = "External"/>
	<Relationship Id="rId1409" Type="http://schemas.openxmlformats.org/officeDocument/2006/relationships/hyperlink" Target="consultantplus://offline/ref=59FACC8BA37313F03C0F7CDD16A693D94A1EBA8E77F4866340005429A2E1F746295BECC9FEC6992308561AC351i9d7G" TargetMode = "External"/>
	<Relationship Id="rId1410" Type="http://schemas.openxmlformats.org/officeDocument/2006/relationships/hyperlink" Target="consultantplus://offline/ref=59FACC8BA37313F03C0F7CDD16A693D94A1EBC8478F1866340005429A2E1F746295BECC9FEC6992308561AC351i9d7G" TargetMode = "External"/>
	<Relationship Id="rId1411" Type="http://schemas.openxmlformats.org/officeDocument/2006/relationships/hyperlink" Target="consultantplus://offline/ref=59FACC8BA37313F03C0F7CDD16A693D94A1EBC8876FD866340005429A2E1F746295BECC9FEC6992308561AC351i9d7G" TargetMode = "External"/>
	<Relationship Id="rId1412" Type="http://schemas.openxmlformats.org/officeDocument/2006/relationships/hyperlink" Target="consultantplus://offline/ref=59FACC8BA37313F03C0F7CDD16A693D94A1EB48573F4866340005429A2E1F746295BECC9FEC6992308561AC351i9d7G" TargetMode = "External"/>
	<Relationship Id="rId1413" Type="http://schemas.openxmlformats.org/officeDocument/2006/relationships/hyperlink" Target="consultantplus://offline/ref=59FACC8BA37313F03C0F7CDD16A693D94A1CBC8A79FC866340005429A2E1F746295BECC9FEC6992308561AC351i9d7G" TargetMode = "External"/>
	<Relationship Id="rId1414" Type="http://schemas.openxmlformats.org/officeDocument/2006/relationships/hyperlink" Target="consultantplus://offline/ref=59FACC8BA37313F03C0F7CDD16A693D94A1CB98E74FD866340005429A2E1F746295BECC9FEC6992308561AC351i9d7G" TargetMode = "External"/>
	<Relationship Id="rId1415" Type="http://schemas.openxmlformats.org/officeDocument/2006/relationships/hyperlink" Target="consultantplus://offline/ref=59FACC8BA37313F03C0F7CDD16A693D94A1EBE8579F3866340005429A2E1F746295BECC9FEC6992308561AC351i9d7G" TargetMode = "External"/>
	<Relationship Id="rId1416" Type="http://schemas.openxmlformats.org/officeDocument/2006/relationships/hyperlink" Target="consultantplus://offline/ref=59FACC8BA37313F03C0F7CDD16A693D94A1CBC8F73F2866340005429A2E1F746295BECC9FEC6992308561AC351i9d7G" TargetMode = "External"/>
	<Relationship Id="rId1417" Type="http://schemas.openxmlformats.org/officeDocument/2006/relationships/hyperlink" Target="consultantplus://offline/ref=59FACC8BA37313F03C0F7CDD16A693D94A1EBF8B78F6866340005429A2E1F746295BECC9FEC6992308561AC351i9d7G" TargetMode = "External"/>
	<Relationship Id="rId1418" Type="http://schemas.openxmlformats.org/officeDocument/2006/relationships/hyperlink" Target="consultantplus://offline/ref=59FACC8BA37313F03C0F7CDD16A693D94A1EBD8479FD866340005429A2E1F746295BECC9FEC6992308561AC351i9d7G" TargetMode = "External"/>
	<Relationship Id="rId1419" Type="http://schemas.openxmlformats.org/officeDocument/2006/relationships/hyperlink" Target="consultantplus://offline/ref=59FACC8BA37313F03C0F7CDD16A693D94A1DBB8C79F1866340005429A2E1F746295BECC9FEC6992308561AC351i9d7G" TargetMode = "External"/>
	<Relationship Id="rId1420" Type="http://schemas.openxmlformats.org/officeDocument/2006/relationships/hyperlink" Target="consultantplus://offline/ref=59FACC8BA37313F03C0F61C904CEA9DF1012BE8C73F085301702057CACE4FF16734BE880AAC88620174819DD519476i6d8G" TargetMode = "External"/>
	<Relationship Id="rId1421" Type="http://schemas.openxmlformats.org/officeDocument/2006/relationships/hyperlink" Target="consultantplus://offline/ref=59FACC8BA37313F03C0F7CDD16A693D94A1EB88D79F3866340005429A2E1F746295BECC9FEC6992308561AC351i9d7G" TargetMode = "External"/>
	<Relationship Id="rId1422" Type="http://schemas.openxmlformats.org/officeDocument/2006/relationships/hyperlink" Target="consultantplus://offline/ref=59FACC8BA37313F03C0F7CDD16A693D94A1DBE8875FC866340005429A2E1F746295BECC9FEC6992308561AC351i9d7G" TargetMode = "External"/>
	<Relationship Id="rId1423" Type="http://schemas.openxmlformats.org/officeDocument/2006/relationships/hyperlink" Target="consultantplus://offline/ref=59FACC8BA37313F03C0F7CDD16A693D94A1CBA8870F5866340005429A2E1F746295BECC9FEC6992308561AC351i9d7G" TargetMode = "External"/>
	<Relationship Id="rId1424" Type="http://schemas.openxmlformats.org/officeDocument/2006/relationships/hyperlink" Target="consultantplus://offline/ref=59FACC8BA37313F03C0F7CDD16A693D94A1DBA8877FC866340005429A2E1F746295BECC9FEC6992308561AC351i9d7G" TargetMode = "External"/>
	<Relationship Id="rId1425" Type="http://schemas.openxmlformats.org/officeDocument/2006/relationships/hyperlink" Target="consultantplus://offline/ref=59FACC8BA37313F03C0F7CDD16A693D94A1DBA8877FD866340005429A2E1F746295BECC9FEC6992308561AC351i9d7G" TargetMode = "External"/>
	<Relationship Id="rId1426" Type="http://schemas.openxmlformats.org/officeDocument/2006/relationships/hyperlink" Target="consultantplus://offline/ref=59FACC8BA37313F03C0F7CDD16A693D94A1DBC8F73F0866340005429A2E1F746295BECC9FEC6992308561AC351i9d7G" TargetMode = "External"/>
	<Relationship Id="rId1427" Type="http://schemas.openxmlformats.org/officeDocument/2006/relationships/hyperlink" Target="consultantplus://offline/ref=59FACC8BA37313F03C0F7CDD16A693D94A1DBC8C77FC866340005429A2E1F746295BECC9FEC6992308561AC351i9d7G" TargetMode = "External"/>
	<Relationship Id="rId1428" Type="http://schemas.openxmlformats.org/officeDocument/2006/relationships/hyperlink" Target="consultantplus://offline/ref=59FACC8BA37313F03C0F7CDD16A693D94A1EB48D71FD866340005429A2E1F746295BECC9FEC6992308561AC351i9d7G" TargetMode = "External"/>
	<Relationship Id="rId1429" Type="http://schemas.openxmlformats.org/officeDocument/2006/relationships/hyperlink" Target="consultantplus://offline/ref=59FACC8BA37313F03C0F7CDD16A693D94A1EBA8873FD866340005429A2E1F746295BECC9FEC6992308561AC351i9d7G" TargetMode = "External"/>
	<Relationship Id="rId1430" Type="http://schemas.openxmlformats.org/officeDocument/2006/relationships/hyperlink" Target="consultantplus://offline/ref=59FACC8BA37313F03C0F7CDD16A693D94A1EB98874FD866340005429A2E1F746295BECC9FEC6992308561AC351i9d7G" TargetMode = "External"/>
	<Relationship Id="rId1431" Type="http://schemas.openxmlformats.org/officeDocument/2006/relationships/hyperlink" Target="consultantplus://offline/ref=59FACC8BA37313F03C0F7CDD16A693D94A1EB88A75F5866340005429A2E1F746295BECC9FEC6992308561AC351i9d7G" TargetMode = "External"/>
	<Relationship Id="rId1432" Type="http://schemas.openxmlformats.org/officeDocument/2006/relationships/hyperlink" Target="consultantplus://offline/ref=59FACC8BA37313F03C0F7CDD16A693D94A1EBF8C78F5866340005429A2E1F746295BECC9FEC6992308561AC351i9d7G" TargetMode = "External"/>
	<Relationship Id="rId1433" Type="http://schemas.openxmlformats.org/officeDocument/2006/relationships/hyperlink" Target="consultantplus://offline/ref=59FACC8BA37313F03C0F7CDD16A693D94A1EBE8F75F0866340005429A2E1F746295BECC9FEC6992308561AC351i9d7G" TargetMode = "External"/>
	<Relationship Id="rId1434" Type="http://schemas.openxmlformats.org/officeDocument/2006/relationships/hyperlink" Target="consultantplus://offline/ref=59FACC8BA37313F03C0F7CDD16A693D94A1EBE8D75F5866340005429A2E1F746295BECC9FEC6992308561AC351i9d7G" TargetMode = "External"/>
	<Relationship Id="rId1435" Type="http://schemas.openxmlformats.org/officeDocument/2006/relationships/hyperlink" Target="consultantplus://offline/ref=59FACC8BA37313F03C0F73D608A693D94F1BBD8870F7866340005429A2E1F746295BECC9FEC6992308561AC351i9d7G" TargetMode = "External"/>
	<Relationship Id="rId1436" Type="http://schemas.openxmlformats.org/officeDocument/2006/relationships/hyperlink" Target="consultantplus://offline/ref=59FACC8BA37313F03C0F7CDD16A693D94A1DB48E71F0866340005429A2E1F746295BECC9FEC6992308561AC351i9d7G" TargetMode = "External"/>
	<Relationship Id="rId1437" Type="http://schemas.openxmlformats.org/officeDocument/2006/relationships/hyperlink" Target="consultantplus://offline/ref=59FACC8BA37313F03C0F7CDD16A693D94D1FB48C72FC866340005429A2E1F746295BECC9FEC6992308561AC351i9d7G" TargetMode = "External"/>
	<Relationship Id="rId1438" Type="http://schemas.openxmlformats.org/officeDocument/2006/relationships/hyperlink" Target="consultantplus://offline/ref=59FACC8BA37313F03C0F7CDD16A693D94D1FB48C72FC866340005429A2E1F746295BECC9FEC6992308561AC351i9d7G" TargetMode = "External"/>
	<Relationship Id="rId1439" Type="http://schemas.openxmlformats.org/officeDocument/2006/relationships/hyperlink" Target="consultantplus://offline/ref=59FACC8BA37313F03C0F7CDD16A693D94A1DBA8F74F2866340005429A2E1F7463B5BB4C5FFC5872301434C9217C1796AAB9A8156104BF03AiDd6G" TargetMode = "External"/>
	<Relationship Id="rId1440" Type="http://schemas.openxmlformats.org/officeDocument/2006/relationships/hyperlink" Target="consultantplus://offline/ref=59FACC8BA37313F03C0F7CDD16A693D94A1DB48476F1866340005429A2E1F7463B5BB4C5FFC587230C434C9217C1796AAB9A8156104BF03AiDd6G" TargetMode = "External"/>
	<Relationship Id="rId1441" Type="http://schemas.openxmlformats.org/officeDocument/2006/relationships/hyperlink" Target="consultantplus://offline/ref=59FACC8BA37313F03C0F7CDD16A693D94A1DB48476F1866340005429A2E1F7463B5BB4C5FFC587210D434C9217C1796AAB9A8156104BF03AiDd6G" TargetMode = "External"/>
	<Relationship Id="rId1442" Type="http://schemas.openxmlformats.org/officeDocument/2006/relationships/hyperlink" Target="consultantplus://offline/ref=59FACC8BA37313F03C0F7CDD16A693D94A1DBA8F74F2866340005429A2E1F7463B5BB4C5FFC587230C434C9217C1796AAB9A8156104BF03AiDd6G" TargetMode = "External"/>
	<Relationship Id="rId1443" Type="http://schemas.openxmlformats.org/officeDocument/2006/relationships/hyperlink" Target="consultantplus://offline/ref=59FACC8BA37313F03C0F7CDD16A693D94A1DB58D70F2866340005429A2E1F7463B5BB4C5FFC587220C434C9217C1796AAB9A8156104BF03AiDd6G" TargetMode = "External"/>
	<Relationship Id="rId1444" Type="http://schemas.openxmlformats.org/officeDocument/2006/relationships/hyperlink" Target="consultantplus://offline/ref=59FACC8BA37313F03C0F7CDD16A693D94A1DB58D70F2866340005429A2E1F7463B5BB4C5FFC587230E434C9217C1796AAB9A8156104BF03AiDd6G" TargetMode = "External"/>
	<Relationship Id="rId1445" Type="http://schemas.openxmlformats.org/officeDocument/2006/relationships/hyperlink" Target="consultantplus://offline/ref=59FACC8BA37313F03C0F7CDD16A693D94A1DB58D70F2866340005429A2E1F7463B5BB4C5FFC5872301434C9217C1796AAB9A8156104BF03AiDd6G" TargetMode = "External"/>
	<Relationship Id="rId1446" Type="http://schemas.openxmlformats.org/officeDocument/2006/relationships/hyperlink" Target="consultantplus://offline/ref=59FACC8BA37313F03C0F7CDD16A693D94A1DB58D70F2866340005429A2E1F7463B5BB4C5FFC587230E434C9217C1796AAB9A8156104BF03AiDd6G" TargetMode = "External"/>
	<Relationship Id="rId1447" Type="http://schemas.openxmlformats.org/officeDocument/2006/relationships/hyperlink" Target="consultantplus://offline/ref=59FACC8BA37313F03C0F7CDD16A693D94A1EBA8E77F4866340005429A2E1F7463B5BB4C5FFC587230E434C9217C1796AAB9A8156104BF03AiDd6G" TargetMode = "External"/>
	<Relationship Id="rId1448" Type="http://schemas.openxmlformats.org/officeDocument/2006/relationships/hyperlink" Target="consultantplus://offline/ref=59FACC8BA37313F03C0F7CDD16A693D94A1CBC8F73F2866340005429A2E1F7463B5BB4C5FFC5872301434C9217C1796AAB9A8156104BF03AiDd6G" TargetMode = "External"/>
	<Relationship Id="rId1449" Type="http://schemas.openxmlformats.org/officeDocument/2006/relationships/hyperlink" Target="consultantplus://offline/ref=59FACC8BA37313F03C0F7CDD16A693D94A1EBA8E77F4866340005429A2E1F7463B5BB4C5FFC5872300434C9217C1796AAB9A8156104BF03AiDd6G" TargetMode = "External"/>
	<Relationship Id="rId1450" Type="http://schemas.openxmlformats.org/officeDocument/2006/relationships/hyperlink" Target="consultantplus://offline/ref=59FACC8BA37313F03C0F7CDD16A693D94A1EBA8E77F4866340005429A2E1F7463B5BB4C5FFC5872301434C9217C1796AAB9A8156104BF03AiDd6G" TargetMode = "External"/>
	<Relationship Id="rId1451" Type="http://schemas.openxmlformats.org/officeDocument/2006/relationships/hyperlink" Target="consultantplus://offline/ref=59FACC8BA37313F03C0F60DE08A693D94D1FBD8972F6866340005429A2E1F7463B5BB4C5FFC587230E434C9217C1796AAB9A8156104BF03AiDd6G" TargetMode = "External"/>
	<Relationship Id="rId1452" Type="http://schemas.openxmlformats.org/officeDocument/2006/relationships/hyperlink" Target="consultantplus://offline/ref=59FACC8BA37313F03C0F60DE08A693D94D1FBD8972F6866340005429A2E1F7463B5BB4C5FFC5872301434C9217C1796AAB9A8156104BF03AiDd6G" TargetMode = "External"/>
	<Relationship Id="rId1453" Type="http://schemas.openxmlformats.org/officeDocument/2006/relationships/hyperlink" Target="consultantplus://offline/ref=59FACC8BA37313F03C0F60DE08A693D94D1FBD8972F6866340005429A2E1F7463B5BB4C5FFC5872300434C9217C1796AAB9A8156104BF03AiDd6G" TargetMode = "External"/>
	<Relationship Id="rId1454" Type="http://schemas.openxmlformats.org/officeDocument/2006/relationships/hyperlink" Target="consultantplus://offline/ref=59FACC8BA37313F03C0F60DE08A693D94D1FBD8972F6866340005429A2E1F7463B5BB4C5FFC5872209434C9217C1796AAB9A8156104BF03AiDd6G" TargetMode = "External"/>
	<Relationship Id="rId1455" Type="http://schemas.openxmlformats.org/officeDocument/2006/relationships/hyperlink" Target="consultantplus://offline/ref=59FACC8BA37313F03C0F7CDD16A693D94A1CBE8C78FD866340005429A2E1F7463B5BB4C5FFC587270E434C9217C1796AAB9A8156104BF03AiDd6G" TargetMode = "External"/>
	<Relationship Id="rId1456" Type="http://schemas.openxmlformats.org/officeDocument/2006/relationships/hyperlink" Target="consultantplus://offline/ref=59FACC8BA37313F03C0F7CDD16A693D94A1EBE8A75F1866340005429A2E1F7463B5BB4C5FFC587220A434C9217C1796AAB9A8156104BF03AiDd6G" TargetMode = "External"/>
	<Relationship Id="rId1457" Type="http://schemas.openxmlformats.org/officeDocument/2006/relationships/hyperlink" Target="consultantplus://offline/ref=59FACC8BA37313F03C0F7CDD16A693D94A1EBB8E71F4866340005429A2E1F7463B5BB4C5FFC5872201434C9217C1796AAB9A8156104BF03AiDd6G" TargetMode = "External"/>
	<Relationship Id="rId1458" Type="http://schemas.openxmlformats.org/officeDocument/2006/relationships/hyperlink" Target="consultantplus://offline/ref=59FACC8BA37313F03C0F7CDD16A693D94A1DBC8C72F7866340005429A2E1F7463B5BB4C5FFC587230C434C9217C1796AAB9A8156104BF03AiDd6G" TargetMode = "External"/>
	<Relationship Id="rId1459" Type="http://schemas.openxmlformats.org/officeDocument/2006/relationships/hyperlink" Target="consultantplus://offline/ref=59FACC8BA37313F03C0F7CDD16A693D94A1DBC8C72F7866340005429A2E1F7463B5BB4C5FFC587230F434C9217C1796AAB9A8156104BF03AiDd6G" TargetMode = "External"/>
	<Relationship Id="rId1460" Type="http://schemas.openxmlformats.org/officeDocument/2006/relationships/hyperlink" Target="consultantplus://offline/ref=59FACC8BA37313F03C0F7CDD16A693D94A1CBC8F73F2866340005429A2E1F7463B5BB4C5FFC5872301434C9217C1796AAB9A8156104BF03AiDd6G" TargetMode = "External"/>
	<Relationship Id="rId1461" Type="http://schemas.openxmlformats.org/officeDocument/2006/relationships/hyperlink" Target="consultantplus://offline/ref=59FACC8BA37313F03C0F7CDD16A693D94A1DBC8C72F7866340005429A2E1F7463B5BB4C5FFC587230E434C9217C1796AAB9A8156104BF03AiDd6G" TargetMode = "External"/>
	<Relationship Id="rId1462" Type="http://schemas.openxmlformats.org/officeDocument/2006/relationships/hyperlink" Target="consultantplus://offline/ref=59FACC8BA37313F03C0F7CDD16A693D94A1CB88572F6866340005429A2E1F7463B5BB4C5FFC5872401434C9217C1796AAB9A8156104BF03AiDd6G" TargetMode = "External"/>
	<Relationship Id="rId1463" Type="http://schemas.openxmlformats.org/officeDocument/2006/relationships/hyperlink" Target="consultantplus://offline/ref=59FACC8BA37313F03C0F7CDD16A693D94A1CB88572F6866340005429A2E1F7463B5BB4C5FFC5872A0E434C9217C1796AAB9A8156104BF03AiDd6G" TargetMode = "External"/>
	<Relationship Id="rId1464" Type="http://schemas.openxmlformats.org/officeDocument/2006/relationships/hyperlink" Target="consultantplus://offline/ref=59FACC8BA37313F03C0F7CDD16A693D94A1CB88572F6866340005429A2E1F7463B5BB4C5FFC587240F434C9217C1796AAB9A8156104BF03AiDd6G" TargetMode = "External"/>
	<Relationship Id="rId1465" Type="http://schemas.openxmlformats.org/officeDocument/2006/relationships/hyperlink" Target="consultantplus://offline/ref=59FACC8BA37313F03C0F7CDD16A693D94A1CB88572F6866340005429A2E1F7463B5BB4C5FFC5872508434C9217C1796AAB9A8156104BF03AiDd6G" TargetMode = "External"/>
	<Relationship Id="rId1466" Type="http://schemas.openxmlformats.org/officeDocument/2006/relationships/hyperlink" Target="consultantplus://offline/ref=59FACC8BA37313F03C0F7CDD16A693D94A1CB88572F6866340005429A2E1F7463B5BB4C5FFC5872500434C9217C1796AAB9A8156104BF03AiDd6G" TargetMode = "External"/>
	<Relationship Id="rId1467" Type="http://schemas.openxmlformats.org/officeDocument/2006/relationships/hyperlink" Target="consultantplus://offline/ref=59FACC8BA37313F03C0F7CDD16A693D94A1CB88572F6866340005429A2E1F7463B5BB4C5FFC585230A434C9217C1796AAB9A8156104BF03AiDd6G" TargetMode = "External"/>
	<Relationship Id="rId1468" Type="http://schemas.openxmlformats.org/officeDocument/2006/relationships/hyperlink" Target="consultantplus://offline/ref=59FACC8BA37313F03C0F7CDD16A693D94A1CB88572F6866340005429A2E1F7463B5BB4C5FFC585220F434C9217C1796AAB9A8156104BF03AiDd6G" TargetMode = "External"/>
	<Relationship Id="rId1469" Type="http://schemas.openxmlformats.org/officeDocument/2006/relationships/hyperlink" Target="consultantplus://offline/ref=59FACC8BA37313F03C0F7CDD16A693D94A1CB88572F6866340005429A2E1F7463B5BB4C5FFC5862A01434C9217C1796AAB9A8156104BF03AiDd6G" TargetMode = "External"/>
	<Relationship Id="rId1470" Type="http://schemas.openxmlformats.org/officeDocument/2006/relationships/hyperlink" Target="consultantplus://offline/ref=59FACC8BA37313F03C0F7CDD16A693D94A1CB88572F6866340005429A2E1F7463B5BB4C5FFC5852600434C9217C1796AAB9A8156104BF03AiDd6G" TargetMode = "External"/>
	<Relationship Id="rId1471" Type="http://schemas.openxmlformats.org/officeDocument/2006/relationships/hyperlink" Target="consultantplus://offline/ref=59FACC8BA37313F03C0F7CDD16A693D94A1CB88572F6866340005429A2E1F7463B5BB4C6F491D6675C4519C04D947575AA8483i5d4G" TargetMode = "External"/>
	<Relationship Id="rId1472" Type="http://schemas.openxmlformats.org/officeDocument/2006/relationships/hyperlink" Target="consultantplus://offline/ref=59FACC8BA37313F03C0F7CDD16A693D94A1CB88877F1866340005429A2E1F7463B5BB4C5FFC585230F434C9217C1796AAB9A8156104BF03AiDd6G" TargetMode = "External"/>
	<Relationship Id="rId1473" Type="http://schemas.openxmlformats.org/officeDocument/2006/relationships/hyperlink" Target="consultantplus://offline/ref=59FACC8BA37313F03C0F7CDD16A693D94A1DB58D70F2866340005429A2E1F7463B5BB4C5FFC587230E434C9217C1796AAB9A8156104BF03AiDd6G" TargetMode = "External"/>
	<Relationship Id="rId1474" Type="http://schemas.openxmlformats.org/officeDocument/2006/relationships/hyperlink" Target="consultantplus://offline/ref=59FACC8BA37313F03C0F7CDD16A693D94A1DBA8F74F2866340005429A2E1F746295BECC9FEC6992308561AC351i9d7G" TargetMode = "External"/>
	<Relationship Id="rId1475" Type="http://schemas.openxmlformats.org/officeDocument/2006/relationships/hyperlink" Target="consultantplus://offline/ref=59FACC8BA37313F03C0F7CDD16A693D94A1EBA8E77F4866340005429A2E1F746295BECC9FEC6992308561AC351i9d7G" TargetMode = "External"/>
	<Relationship Id="rId1476" Type="http://schemas.openxmlformats.org/officeDocument/2006/relationships/hyperlink" Target="consultantplus://offline/ref=59FACC8BA37313F03C0F7CDD16A693D94A1CBE8C78FD866340005429A2E1F7463B5BB4C5FFC587220F434C9217C1796AAB9A8156104BF03AiDd6G" TargetMode = "External"/>
	<Relationship Id="rId1477" Type="http://schemas.openxmlformats.org/officeDocument/2006/relationships/hyperlink" Target="consultantplus://offline/ref=59FACC8BA37313F03C0F7CDD16A693D94A1DBA8476F0866340005429A2E1F7463B5BB4C5FFC587220F434C9217C1796AAB9A8156104BF03AiDd6G" TargetMode = "External"/>
	<Relationship Id="rId1478" Type="http://schemas.openxmlformats.org/officeDocument/2006/relationships/hyperlink" Target="consultantplus://offline/ref=59FACC8BA37313F03C0F7CDD16A693D94A1DB48476F1866340005429A2E1F746295BECC9FEC6992308561AC351i9d7G" TargetMode = "External"/>
	<Relationship Id="rId1479" Type="http://schemas.openxmlformats.org/officeDocument/2006/relationships/hyperlink" Target="consultantplus://offline/ref=59FACC8BA37313F03C0F7CDD16A693D94A1EBE8A75F1866340005429A2E1F746295BECC9FEC6992308561AC351i9d7G" TargetMode = "External"/>
	<Relationship Id="rId1480" Type="http://schemas.openxmlformats.org/officeDocument/2006/relationships/hyperlink" Target="consultantplus://offline/ref=59FACC8BA37313F03C0F7CDD16A693D94A1CB88572F6866340005429A2E1F7463B5BB4C5FFC5872600434C9217C1796AAB9A8156104BF03AiDd6G" TargetMode = "External"/>
	<Relationship Id="rId1481" Type="http://schemas.openxmlformats.org/officeDocument/2006/relationships/hyperlink" Target="consultantplus://offline/ref=59FACC8BA37313F03C0F7CDD16A693D94A1DBC8C72F7866340005429A2E1F746295BECC9FEC6992308561AC351i9d7G" TargetMode = "External"/>
	<Relationship Id="rId1482" Type="http://schemas.openxmlformats.org/officeDocument/2006/relationships/hyperlink" Target="consultantplus://offline/ref=59FACC8BA37313F03C0F7CDD16A693D94A1EBB8E71F4866340005429A2E1F7463B5BB4C5FFC5872201434C9217C1796AAB9A8156104BF03AiDd6G" TargetMode = "External"/>
	<Relationship Id="rId1483" Type="http://schemas.openxmlformats.org/officeDocument/2006/relationships/hyperlink" Target="consultantplus://offline/ref=59FACC8BA37313F03C0F60DE08A693D94D1FBD8972F6866340005429A2E1F746295BECC9FEC6992308561AC351i9d7G" TargetMode = "External"/>
	<Relationship Id="rId1484" Type="http://schemas.openxmlformats.org/officeDocument/2006/relationships/hyperlink" Target="consultantplus://offline/ref=59FACC8BA37313F03C0F7CDD16A693D94A1EB98571F6866340005429A2E1F7463B5BB4C5FFC5872300434C9217C1796AAB9A8156104BF03AiDd6G" TargetMode = "External"/>
	<Relationship Id="rId1485" Type="http://schemas.openxmlformats.org/officeDocument/2006/relationships/hyperlink" Target="consultantplus://offline/ref=59FACC8BA37313F03C0F7CDD16A693D94A1EB98571F6866340005429A2E1F7463B5BB4C5FFC587240D434C9217C1796AAB9A8156104BF03AiDd6G" TargetMode = "External"/>
	<Relationship Id="rId1486" Type="http://schemas.openxmlformats.org/officeDocument/2006/relationships/hyperlink" Target="consultantplus://offline/ref=59FACC8BA37313F03C0F7CDD16A693D94A1EB98571F6866340005429A2E1F7463B5BB4C5FFC5872401434C9217C1796AAB9A8156104BF03AiDd6G" TargetMode = "External"/>
	<Relationship Id="rId1487" Type="http://schemas.openxmlformats.org/officeDocument/2006/relationships/hyperlink" Target="consultantplus://offline/ref=59FACC8BA37313F03C0F7CDD16A693D94A1EB98571F6866340005429A2E1F7463B5BB4C5FFC5872601434C9217C1796AAB9A8156104BF03AiDd6G" TargetMode = "External"/>
	<Relationship Id="rId1488" Type="http://schemas.openxmlformats.org/officeDocument/2006/relationships/hyperlink" Target="consultantplus://offline/ref=59FACC8BA37313F03C0F7CDD16A693D94A1EBA8972FD866340005429A2E1F7463B5BB4C5F9C78C77580C4DCE52976A6BA99A83570Ci4dAG" TargetMode = "External"/>
	<Relationship Id="rId1489" Type="http://schemas.openxmlformats.org/officeDocument/2006/relationships/hyperlink" Target="consultantplus://offline/ref=59FACC8BA37313F03C0F7CDD16A693D94A1EBA8972FD866340005429A2E1F7463B5BB4CDF9CED3724D1D15C2508A746AB6868155i0dDG" TargetMode = "External"/>
	<Relationship Id="rId1490" Type="http://schemas.openxmlformats.org/officeDocument/2006/relationships/hyperlink" Target="consultantplus://offline/ref=59FACC8BA37313F03C0F7CDD16A693D94A1EBA8972FD866340005429A2E1F7463B5BB4C5FFC584220A434C9217C1796AAB9A8156104BF03AiDd6G" TargetMode = "External"/>
	<Relationship Id="rId1491" Type="http://schemas.openxmlformats.org/officeDocument/2006/relationships/hyperlink" Target="consultantplus://offline/ref=59FACC8BA37313F03C0F7CDD16A693D94A1EBA8972FD866340005429A2E1F7463B5BB4C5F8CD8C77580C4DCE52976A6BA99A83570Ci4dAG" TargetMode = "External"/>
	<Relationship Id="rId1492" Type="http://schemas.openxmlformats.org/officeDocument/2006/relationships/hyperlink" Target="consultantplus://offline/ref=59FACC8BA37313F03C0F7CDD16A693D94A1EBA8E76FD866340005429A2E1F7463B5BB4C5FFC5872301434C9217C1796AAB9A8156104BF03AiDd6G" TargetMode = "External"/>
	<Relationship Id="rId1493" Type="http://schemas.openxmlformats.org/officeDocument/2006/relationships/hyperlink" Target="consultantplus://offline/ref=59FACC8BA37313F03C0F7CDD16A693D94A1EBA8972FD866340005429A2E1F7463B5BB4C5F9C78C77580C4DCE52976A6BA99A83570Ci4dAG" TargetMode = "External"/>
	<Relationship Id="rId1494" Type="http://schemas.openxmlformats.org/officeDocument/2006/relationships/hyperlink" Target="consultantplus://offline/ref=59FACC8BA37313F03C0F7CDD16A693D94A1EB98571F6866340005429A2E1F746295BECC9FEC6992308561AC351i9d7G" TargetMode = "External"/>
	<Relationship Id="rId1495" Type="http://schemas.openxmlformats.org/officeDocument/2006/relationships/hyperlink" Target="consultantplus://offline/ref=59FACC8BA37313F03C0F7CDD16A693D94A1DBC8978F1866340005429A2E1F7463B5BB4C5FFC5872B01434C9217C1796AAB9A8156104BF03AiDd6G" TargetMode = "External"/>
	<Relationship Id="rId1496" Type="http://schemas.openxmlformats.org/officeDocument/2006/relationships/hyperlink" Target="consultantplus://offline/ref=59FACC8BA37313F03C0F7CDD16A693D94A1EBC8A71F1866340005429A2E1F7463B5BB4C6F6C086285D195C965E957775A8859F550E4BiFd3G" TargetMode = "External"/>
	<Relationship Id="rId1497" Type="http://schemas.openxmlformats.org/officeDocument/2006/relationships/hyperlink" Target="consultantplus://offline/ref=59FACC8BA37313F03C0F7CDD16A693D94A1CB98571F4866340005429A2E1F7463B5BB4C5FFC5852309434C9217C1796AAB9A8156104BF03AiDd6G" TargetMode = "External"/>
	<Relationship Id="rId1498" Type="http://schemas.openxmlformats.org/officeDocument/2006/relationships/hyperlink" Target="consultantplus://offline/ref=59FACC8BA37313F03C0F7CDD16A693D94A1CB98571F4866340005429A2E1F7463B5BB4C5FFC585230A434C9217C1796AAB9A8156104BF03AiDd6G" TargetMode = "External"/>
	<Relationship Id="rId1499" Type="http://schemas.openxmlformats.org/officeDocument/2006/relationships/hyperlink" Target="consultantplus://offline/ref=59FACC8BA37313F03C0F7CDD16A693D94A1CB98571F4866340005429A2E1F7463B5BB4C5FFC586260B434C9217C1796AAB9A8156104BF03AiDd6G" TargetMode = "External"/>
	<Relationship Id="rId1500" Type="http://schemas.openxmlformats.org/officeDocument/2006/relationships/hyperlink" Target="consultantplus://offline/ref=59FACC8BA37313F03C0F7CDD16A693D94A1FBE8F79F7866340005429A2E1F7463B5BB4C2F8C086285D195C965E957775A8859F550E4BiFd3G" TargetMode = "External"/>
	<Relationship Id="rId1501" Type="http://schemas.openxmlformats.org/officeDocument/2006/relationships/hyperlink" Target="consultantplus://offline/ref=59FACC8BA37313F03C0F7CDD16A693D94A1CB98571F4866340005429A2E1F7463B5BB4C5FFC5852309434C9217C1796AAB9A8156104BF03AiDd6G" TargetMode = "External"/>
	<Relationship Id="rId1502" Type="http://schemas.openxmlformats.org/officeDocument/2006/relationships/hyperlink" Target="consultantplus://offline/ref=59FACC8BA37313F03C0F7CDD16A693D94A1CB98571F4866340005429A2E1F7463B5BB4C5FFC585230B434C9217C1796AAB9A8156104BF03AiDd6G" TargetMode = "External"/>
	<Relationship Id="rId1503" Type="http://schemas.openxmlformats.org/officeDocument/2006/relationships/hyperlink" Target="consultantplus://offline/ref=59FACC8BA37313F03C0F7CDD16A693D94A1CB98571F4866340005429A2E1F7463B5BB4C5FFC5852208434C9217C1796AAB9A8156104BF03AiDd6G" TargetMode = "External"/>
	<Relationship Id="rId1504" Type="http://schemas.openxmlformats.org/officeDocument/2006/relationships/hyperlink" Target="consultantplus://offline/ref=59FACC8BA37313F03C0F7CDD16A693D94A1EBC8A71F1866340005429A2E1F7463B5BB4C5FDC4802B021C498706997568B68480490C49F2i3dBG" TargetMode = "External"/>
	<Relationship Id="rId1505" Type="http://schemas.openxmlformats.org/officeDocument/2006/relationships/hyperlink" Target="consultantplus://offline/ref=59FACC8BA37313F03C0F7CDD16A693D94A1CB88A75F3866340005429A2E1F7463B5BB4C5FFC585230A434C9217C1796AAB9A8156104BF03AiDd6G" TargetMode = "External"/>
	<Relationship Id="rId1506" Type="http://schemas.openxmlformats.org/officeDocument/2006/relationships/hyperlink" Target="consultantplus://offline/ref=59FACC8BA37313F03C0F7CDD16A693D94A1CBA8E74F7866340005429A2E1F7463B5BB4C7FAC78C77580C4DCE52976A6BA99A83570Ci4dAG" TargetMode = "External"/>
	<Relationship Id="rId1507" Type="http://schemas.openxmlformats.org/officeDocument/2006/relationships/hyperlink" Target="consultantplus://offline/ref=59FACC8BA37313F03C0F7CDD16A693D94A1CBA8E74F7866340005429A2E1F7463B5BB4C5FFC586260A434C9217C1796AAB9A8156104BF03AiDd6G" TargetMode = "External"/>
	<Relationship Id="rId1508" Type="http://schemas.openxmlformats.org/officeDocument/2006/relationships/hyperlink" Target="consultantplus://offline/ref=59FACC8BA37313F03C0F7CDD16A693D94A1CBA8E74F7866340005429A2E1F7463B5BB4C2FACC8C77580C4DCE52976A6BA99A83570Ci4dAG" TargetMode = "External"/>
	<Relationship Id="rId1509" Type="http://schemas.openxmlformats.org/officeDocument/2006/relationships/hyperlink" Target="consultantplus://offline/ref=59FACC8BA37313F03C0F7CDD16A693D94A1CB88C79FC866340005429A2E1F7463B5BB4C5FFC587230C434C9217C1796AAB9A8156104BF03AiDd6G" TargetMode = "External"/>
	<Relationship Id="rId1510" Type="http://schemas.openxmlformats.org/officeDocument/2006/relationships/hyperlink" Target="consultantplus://offline/ref=59FACC8BA37313F03C0F7CDD16A693D94A1CB88C79FC866340005429A2E1F7463B5BB4C5FFC587230F434C9217C1796AAB9A8156104BF03AiDd6G" TargetMode = "External"/>
	<Relationship Id="rId1511" Type="http://schemas.openxmlformats.org/officeDocument/2006/relationships/hyperlink" Target="consultantplus://offline/ref=59FACC8BA37313F03C0F7CDD16A693D94A1CB88C79FC866340005429A2E1F7463B5BB4C5FFC587220C434C9217C1796AAB9A8156104BF03AiDd6G" TargetMode = "External"/>
	<Relationship Id="rId1512" Type="http://schemas.openxmlformats.org/officeDocument/2006/relationships/hyperlink" Target="consultantplus://offline/ref=59FACC8BA37313F03C0F7CDD16A693D94A1EBC8A71F1866340005429A2E1F7463B5BB4C5FDC4802A021C498706997568B68480490C49F2i3dBG" TargetMode = "External"/>
	<Relationship Id="rId1513" Type="http://schemas.openxmlformats.org/officeDocument/2006/relationships/hyperlink" Target="consultantplus://offline/ref=59FACC8BA37313F03C0F7CDD16A693D94A1EB88879F4866340005429A2E1F7463B5BB4C5FFC587230F434C9217C1796AAB9A8156104BF03AiDd6G" TargetMode = "External"/>
	<Relationship Id="rId1514" Type="http://schemas.openxmlformats.org/officeDocument/2006/relationships/hyperlink" Target="consultantplus://offline/ref=59FACC8BA37313F03C0F7CDD16A693D94A1EBC8A71F1866340005429A2E1F7463B5BB4C5FDC48F22021C498706997568B68480490C49F2i3dBG" TargetMode = "External"/>
	<Relationship Id="rId1515" Type="http://schemas.openxmlformats.org/officeDocument/2006/relationships/hyperlink" Target="consultantplus://offline/ref=59FACC8BA37313F03C0F7CDD16A693D94A1EBC8A71F1866340005429A2E1F7463B5BB4C5FFC4852509434C9217C1796AAB9A8156104BF03AiDd6G" TargetMode = "External"/>
	<Relationship Id="rId1516" Type="http://schemas.openxmlformats.org/officeDocument/2006/relationships/hyperlink" Target="consultantplus://offline/ref=59FACC8BA37313F03C0F7CDD16A693D94A1EBC8A71F1866340005429A2E1F7463B5BB4C1F491D6675C4519C04D947575AA8483i5d4G" TargetMode = "External"/>
	<Relationship Id="rId1517" Type="http://schemas.openxmlformats.org/officeDocument/2006/relationships/hyperlink" Target="consultantplus://offline/ref=59FACC8BA37313F03C0F7CDD16A693D94A1EBC8A71F1866340005429A2E1F7463B5BB4C2F491D6675C4519C04D947575AA8483i5d4G" TargetMode = "External"/>
	<Relationship Id="rId1518" Type="http://schemas.openxmlformats.org/officeDocument/2006/relationships/hyperlink" Target="consultantplus://offline/ref=59FACC8BA37313F03C0F7CDD16A693D94A1EBC8A71F1866340005429A2E1F7463B5BB4C5FDCD8C77580C4DCE52976A6BA99A83570Ci4dAG" TargetMode = "External"/>
	<Relationship Id="rId1519" Type="http://schemas.openxmlformats.org/officeDocument/2006/relationships/hyperlink" Target="consultantplus://offline/ref=59FACC8BA37313F03C0F7CDD16A693D94A1EBC8A71F1866340005429A2E1F7463B5BB4C5FFC787210D434C9217C1796AAB9A8156104BF03AiDd6G" TargetMode = "External"/>
	<Relationship Id="rId1520" Type="http://schemas.openxmlformats.org/officeDocument/2006/relationships/hyperlink" Target="consultantplus://offline/ref=59FACC8BA37313F03C0F7CDD16A693D94A1EBC8A71F1866340005429A2E1F7463B5BB4C5FDC48027021C498706997568B68480490C49F2i3dBG" TargetMode = "External"/>
	<Relationship Id="rId1521" Type="http://schemas.openxmlformats.org/officeDocument/2006/relationships/hyperlink" Target="consultantplus://offline/ref=59FACC8BA37313F03C0F7CDD16A693D94A1EBC8A71F1866340005429A2E1F7463B5BB4C6F6C78E285D195C965E957775A8859F550E4BiFd3G" TargetMode = "External"/>
	<Relationship Id="rId1522" Type="http://schemas.openxmlformats.org/officeDocument/2006/relationships/hyperlink" Target="consultantplus://offline/ref=59FACC8BA37313F03C0F7CDD16A693D94A1EBC8A71F1866340005429A2E1F7463B5BB4C5FDC48026021C498706997568B68480490C49F2i3dBG" TargetMode = "External"/>
	<Relationship Id="rId1523" Type="http://schemas.openxmlformats.org/officeDocument/2006/relationships/hyperlink" Target="consultantplus://offline/ref=59FACC8BA37313F03C0F7CDD16A693D94A1EBD8E72F2866340005429A2E1F7463B5BB4C5FFC587220E434C9217C1796AAB9A8156104BF03AiDd6G" TargetMode = "External"/>
	<Relationship Id="rId1524" Type="http://schemas.openxmlformats.org/officeDocument/2006/relationships/hyperlink" Target="consultantplus://offline/ref=59FACC8BA37313F03C0F7CDD16A693D94A1CBC8F73F2866340005429A2E1F7463B5BB4C5FFC5872301434C9217C1796AAB9A8156104BF03AiDd6G" TargetMode = "External"/>
	<Relationship Id="rId1525" Type="http://schemas.openxmlformats.org/officeDocument/2006/relationships/hyperlink" Target="consultantplus://offline/ref=59FACC8BA37313F03C0F7CDD16A693D94A1EBD8E72F2866340005429A2E1F7463B5BB4C5FFC587210D434C9217C1796AAB9A8156104BF03AiDd6G" TargetMode = "External"/>
	<Relationship Id="rId1526" Type="http://schemas.openxmlformats.org/officeDocument/2006/relationships/hyperlink" Target="consultantplus://offline/ref=59FACC8BA37313F03C0F7CDD16A693D94A1EBD8E72F2866340005429A2E1F7463B5BB4C5FFC5872101434C9217C1796AAB9A8156104BF03AiDd6G" TargetMode = "External"/>
	<Relationship Id="rId1527" Type="http://schemas.openxmlformats.org/officeDocument/2006/relationships/hyperlink" Target="consultantplus://offline/ref=59FACC8BA37313F03C0F7CDD16A693D94A1EBE8873F3866340005429A2E1F7463B5BB4C5FFC587220C434C9217C1796AAB9A8156104BF03AiDd6G" TargetMode = "External"/>
	<Relationship Id="rId1528" Type="http://schemas.openxmlformats.org/officeDocument/2006/relationships/hyperlink" Target="consultantplus://offline/ref=59FACC8BA37313F03C0F7CDD16A693D94A1EB88C73FD866340005429A2E1F7463B5BB4C5FFC587220F434C9217C1796AAB9A8156104BF03AiDd6G" TargetMode = "External"/>
	<Relationship Id="rId1529" Type="http://schemas.openxmlformats.org/officeDocument/2006/relationships/hyperlink" Target="consultantplus://offline/ref=59FACC8BA37313F03C0F7CDD16A693D94A1EBE8971F7866340005429A2E1F7463B5BB4C5FFC5872208434C9217C1796AAB9A8156104BF03AiDd6G" TargetMode = "External"/>
	<Relationship Id="rId1530" Type="http://schemas.openxmlformats.org/officeDocument/2006/relationships/hyperlink" Target="consultantplus://offline/ref=59FACC8BA37313F03C0F7CDD16A693D94A1EB88C73FD866340005429A2E1F7463B5BB4C5FFC587220C434C9217C1796AAB9A8156104BF03AiDd6G" TargetMode = "External"/>
	<Relationship Id="rId1531" Type="http://schemas.openxmlformats.org/officeDocument/2006/relationships/hyperlink" Target="consultantplus://offline/ref=59FACC8BA37313F03C0F7CDD16A693D94A1DB58479F3866340005429A2E1F746295BECC9FEC6992308561AC351i9d7G" TargetMode = "External"/>
	<Relationship Id="rId1532" Type="http://schemas.openxmlformats.org/officeDocument/2006/relationships/hyperlink" Target="consultantplus://offline/ref=59FACC8BA37313F03C0F7CDD16A693D94A1DB58479F3866340005429A2E1F7463B5BB4C5FFC587230C434C9217C1796AAB9A8156104BF03AiDd6G" TargetMode = "External"/>
	<Relationship Id="rId1533" Type="http://schemas.openxmlformats.org/officeDocument/2006/relationships/hyperlink" Target="consultantplus://offline/ref=59FACC8BA37313F03C0F7CDD16A693D94A1DB58479F3866340005429A2E1F7463B5BB4C5FFC587220B434C9217C1796AAB9A8156104BF03AiDd6G" TargetMode = "External"/>
	<Relationship Id="rId1534" Type="http://schemas.openxmlformats.org/officeDocument/2006/relationships/hyperlink" Target="consultantplus://offline/ref=59FACC8BA37313F03C0F7CDD16A693D94A1DB58479F3866340005429A2E1F7463B5BB4C5FFC587220F434C9217C1796AAB9A8156104BF03AiDd6G" TargetMode = "External"/>
	<Relationship Id="rId1535" Type="http://schemas.openxmlformats.org/officeDocument/2006/relationships/hyperlink" Target="consultantplus://offline/ref=59FACC8BA37313F03C0F7CDD16A693D94A1DBD8A72F0866340005429A2E1F7463B5BB4C5FFC587230F434C9217C1796AAB9A8156104BF03AiDd6G" TargetMode = "External"/>
	<Relationship Id="rId1536" Type="http://schemas.openxmlformats.org/officeDocument/2006/relationships/hyperlink" Target="consultantplus://offline/ref=59FACC8BA37313F03C0F7CDD16A693D94A1EBC8A71F1866340005429A2E1F7463B5BB4C5FBC385285D195C965E957775A8859F550E4BiFd3G" TargetMode = "External"/>
	<Relationship Id="rId1537" Type="http://schemas.openxmlformats.org/officeDocument/2006/relationships/hyperlink" Target="consultantplus://offline/ref=59FACC8BA37313F03C0F7CDD16A693D94A1EBC8A71F1866340005429A2E1F7463B5BB4C5FDC4802A021C498706997568B68480490C49F2i3dBG" TargetMode = "External"/>
	<Relationship Id="rId1538" Type="http://schemas.openxmlformats.org/officeDocument/2006/relationships/hyperlink" Target="consultantplus://offline/ref=59FACC8BA37313F03C0F61C904CEA9DF1012BE8C72FC88311702057CACE4FF16734BFA80F2C4872309491BC807C5303EA58582490E48EE3AD534iFdFG" TargetMode = "External"/>
	<Relationship Id="rId1539" Type="http://schemas.openxmlformats.org/officeDocument/2006/relationships/hyperlink" Target="consultantplus://offline/ref=59FACC8BA37313F03C0F7CDD16A693D94A1EBC8A71F1866340005429A2E1F7463B5BB4C5FDC48E27021C498706997568B68480490C49F2i3dBG" TargetMode = "External"/>
	<Relationship Id="rId1540" Type="http://schemas.openxmlformats.org/officeDocument/2006/relationships/hyperlink" Target="consultantplus://offline/ref=59FACC8BA37313F03C0F7CDD16A693D94A1DBF8878FC866340005429A2E1F7463B5BB4C5FFC5872509434C9217C1796AAB9A8156104BF03AiDd6G" TargetMode = "External"/>
	<Relationship Id="rId1541" Type="http://schemas.openxmlformats.org/officeDocument/2006/relationships/hyperlink" Target="consultantplus://offline/ref=59FACC8BA37313F03C0F7CDD16A693D94A1DBF8878FC866340005429A2E1F7463B5BB4C6FACED3724D1D15C2508A746AB6868155i0dDG" TargetMode = "External"/>
	<Relationship Id="rId1542" Type="http://schemas.openxmlformats.org/officeDocument/2006/relationships/hyperlink" Target="consultantplus://offline/ref=59FACC8BA37313F03C0F7CDD16A693D94A1EBC8A71F1866340005429A2E1F7463B5BB4C5FDC48F2B021C498706997568B68480490C49F2i3dBG" TargetMode = "External"/>
	<Relationship Id="rId1543" Type="http://schemas.openxmlformats.org/officeDocument/2006/relationships/hyperlink" Target="consultantplus://offline/ref=59FACC8BA37313F03C0F7CDD16A693D94A1CB98C72F3866340005429A2E1F7463B5BB4C5FFC587220B434C9217C1796AAB9A8156104BF03AiDd6G" TargetMode = "External"/>
	<Relationship Id="rId1544" Type="http://schemas.openxmlformats.org/officeDocument/2006/relationships/hyperlink" Target="consultantplus://offline/ref=59FACC8BA37313F03C0F7CDD16A693D94A1CB88877F1866340005429A2E1F7463B5BB4C5FFC5872008434C9217C1796AAB9A8156104BF03AiDd6G" TargetMode = "External"/>
	<Relationship Id="rId1545" Type="http://schemas.openxmlformats.org/officeDocument/2006/relationships/hyperlink" Target="consultantplus://offline/ref=59FACC8BA37313F03C0F7CDD16A693D94A1CB98571F4866340005429A2E1F7463B5BB4C5FFC586260B434C9217C1796AAB9A8156104BF03AiDd6G" TargetMode = "External"/>
	<Relationship Id="rId1546" Type="http://schemas.openxmlformats.org/officeDocument/2006/relationships/hyperlink" Target="consultantplus://offline/ref=59FACC8BA37313F03C0F7CDD16A693D94A1DBD8578F3866340005429A2E1F7463B5BB4C5FFC5872001434C9217C1796AAB9A8156104BF03AiDd6G" TargetMode = "External"/>
	<Relationship Id="rId1547" Type="http://schemas.openxmlformats.org/officeDocument/2006/relationships/hyperlink" Target="consultantplus://offline/ref=59FACC8BA37313F03C0F7CDD16A693D94A1DBC8978F1866340005429A2E1F746295BECC9FEC6992308561AC351i9d7G" TargetMode = "External"/>
	<Relationship Id="rId1548" Type="http://schemas.openxmlformats.org/officeDocument/2006/relationships/hyperlink" Target="consultantplus://offline/ref=59FACC8BA37313F03C0F7CDD16A693D94A1CB88A75F3866340005429A2E1F746295BECC9FEC6992308561AC351i9d7G" TargetMode = "External"/>
	<Relationship Id="rId1549" Type="http://schemas.openxmlformats.org/officeDocument/2006/relationships/hyperlink" Target="consultantplus://offline/ref=59FACC8BA37313F03C0F7CDD16A693D94A1DB58479F3866340005429A2E1F746295BECC9FEC6992308561AC351i9d7G" TargetMode = "External"/>
	<Relationship Id="rId1550" Type="http://schemas.openxmlformats.org/officeDocument/2006/relationships/hyperlink" Target="consultantplus://offline/ref=59FACC8BA37313F03C0F7CDD16A693D94A1EBE8971F7866340005429A2E1F746295BECC9FEC6992308561AC351i9d7G" TargetMode = "External"/>
	<Relationship Id="rId1551" Type="http://schemas.openxmlformats.org/officeDocument/2006/relationships/hyperlink" Target="consultantplus://offline/ref=59FACC8BA37313F03C0F7CDD16A693D94A1CB88C79FC866340005429A2E1F746295BECC9FEC6992308561AC351i9d7G" TargetMode = "External"/>
	<Relationship Id="rId1552" Type="http://schemas.openxmlformats.org/officeDocument/2006/relationships/hyperlink" Target="consultantplus://offline/ref=59FACC8BA37313F03C0F7CDD16A693D94A1EBD8E72F2866340005429A2E1F746295BECC9FEC6992308561AC351i9d7G" TargetMode = "External"/>
	<Relationship Id="rId1553" Type="http://schemas.openxmlformats.org/officeDocument/2006/relationships/hyperlink" Target="consultantplus://offline/ref=59FACC8BA37313F03C0F7CDD16A693D94A1EBE8873F3866340005429A2E1F746295BECC9FEC6992308561AC351i9d7G" TargetMode = "External"/>
	<Relationship Id="rId1554" Type="http://schemas.openxmlformats.org/officeDocument/2006/relationships/hyperlink" Target="consultantplus://offline/ref=59FACC8BA37313F03C0F7CDD16A693D94A1DBC8578F1866340005429A2E1F746295BECC9FEC6992308561AC351i9d7G" TargetMode = "External"/>
	<Relationship Id="rId1555" Type="http://schemas.openxmlformats.org/officeDocument/2006/relationships/hyperlink" Target="consultantplus://offline/ref=59FACC8BA37313F03C0F7CDD16A693D94A1EB88C73FD866340005429A2E1F746295BECC9FEC6992308561AC351i9d7G" TargetMode = "External"/>
	<Relationship Id="rId1556" Type="http://schemas.openxmlformats.org/officeDocument/2006/relationships/hyperlink" Target="consultantplus://offline/ref=59FACC8BA37313F03C0F7CDD16A693D94A1DBD8A72F0866340005429A2E1F746295BECC9FEC6992308561AC351i9d7G" TargetMode = "External"/>
	<Relationship Id="rId1557" Type="http://schemas.openxmlformats.org/officeDocument/2006/relationships/hyperlink" Target="consultantplus://offline/ref=59FACC8BA37313F03C0F7CDD16A693D94A1DB98978F6866340005429A2E1F7463B5BB4C5FFC5872301434C9217C1796AAB9A8156104BF03AiDd6G" TargetMode = "External"/>
	<Relationship Id="rId1558" Type="http://schemas.openxmlformats.org/officeDocument/2006/relationships/hyperlink" Target="consultantplus://offline/ref=59FACC8BA37313F03C0F61C904CEA9DF1012BE8C72FC88311702057CACE4FF16734BE880AAC88620174819DD519476i6d8G" TargetMode = "External"/>
	<Relationship Id="rId1559" Type="http://schemas.openxmlformats.org/officeDocument/2006/relationships/hyperlink" Target="consultantplus://offline/ref=59FACC8BA37313F03C0F7CDD16A693D94A1EB88879F4866340005429A2E1F7463B5BB4C5FFC587230F434C9217C1796AAB9A8156104BF03AiDd6G" TargetMode = "External"/>
	<Relationship Id="rId1560" Type="http://schemas.openxmlformats.org/officeDocument/2006/relationships/hyperlink" Target="consultantplus://offline/ref=59FACC8BA37313F03C0F60D703D2C68A431CB88A79F0866340005429A2E1F7463B5BB4C5FFC5872000434C9217C1796AAB9A8156104BF03AiDd6G" TargetMode = "External"/>
	<Relationship Id="rId1561" Type="http://schemas.openxmlformats.org/officeDocument/2006/relationships/hyperlink" Target="consultantplus://offline/ref=59FACC8BA37313F03C0F60D703D2C68A431CBE8B70F5866340005429A2E1F7463B5BB4C5FFC587240F434C9217C1796AAB9A8156104BF03AiDd6G" TargetMode = "External"/>
	<Relationship Id="rId1562" Type="http://schemas.openxmlformats.org/officeDocument/2006/relationships/hyperlink" Target="consultantplus://offline/ref=59FACC8BA37313F03C0F7CDD16A693D94A1DBE8879F6866340005429A2E1F746295BECC9FEC6992308561AC351i9d7G" TargetMode = "External"/>
	<Relationship Id="rId1563" Type="http://schemas.openxmlformats.org/officeDocument/2006/relationships/hyperlink" Target="consultantplus://offline/ref=59FACC8BA37313F03C0F7CDD16A693D94A1CB98F72F6866340005429A2E1F746295BECC9FEC6992308561AC351i9d7G" TargetMode = "External"/>
	<Relationship Id="rId1564" Type="http://schemas.openxmlformats.org/officeDocument/2006/relationships/hyperlink" Target="consultantplus://offline/ref=59FACC8BA37313F03C0F7CDD16A693D94A1CBC8A79FC866340005429A2E1F746295BECC9FEC6992308561AC351i9d7G" TargetMode = "External"/>
	<Relationship Id="rId1565" Type="http://schemas.openxmlformats.org/officeDocument/2006/relationships/hyperlink" Target="consultantplus://offline/ref=59FACC8BA37313F03C0F7CDD16A693D94A1EBC8A71F1866340005429A2E1F7463B5BB4C0FECC8C77580C4DCE52976A6BA99A83570Ci4dAG" TargetMode = "External"/>
	<Relationship Id="rId1566" Type="http://schemas.openxmlformats.org/officeDocument/2006/relationships/hyperlink" Target="consultantplus://offline/ref=59FACC8BA37313F03C0F7CDD16A693D94A1EBC8A71F1866340005429A2E1F7463B5BB4C3F6CED3724D1D15C2508A746AB6868155i0dDG" TargetMode = "External"/>
	<Relationship Id="rId1567" Type="http://schemas.openxmlformats.org/officeDocument/2006/relationships/hyperlink" Target="consultantplus://offline/ref=59FACC8BA37313F03C0F7CDD16A693D94A1EBC8A71F1866340005429A2E1F7463B5BB4C3F6CED3724D1D15C2508A746AB6868155i0dDG" TargetMode = "External"/>
	<Relationship Id="rId1568" Type="http://schemas.openxmlformats.org/officeDocument/2006/relationships/hyperlink" Target="consultantplus://offline/ref=59FACC8BA37313F03C0F7CDD16A693D94A1EBC8A71F1866340005429A2E1F7463B5BB4C7FFC580285D195C965E957775A8859F550E4BiFd3G" TargetMode = "External"/>
	<Relationship Id="rId1569" Type="http://schemas.openxmlformats.org/officeDocument/2006/relationships/hyperlink" Target="consultantplus://offline/ref=59FACC8BA37313F03C0F7CDD16A693D94A1EBC8A71F1866340005429A2E1F7463B5BB4C5FDC58427021C498706997568B68480490C49F2i3dBG" TargetMode = "External"/>
	<Relationship Id="rId1570" Type="http://schemas.openxmlformats.org/officeDocument/2006/relationships/hyperlink" Target="consultantplus://offline/ref=59FACC8BA37313F03C0F7CDD16A693D94A1EBB8873FC866340005429A2E1F7463B5BB4C5FFC587220F434C9217C1796AAB9A8156104BF03AiDd6G" TargetMode = "External"/>
	<Relationship Id="rId1571" Type="http://schemas.openxmlformats.org/officeDocument/2006/relationships/hyperlink" Target="consultantplus://offline/ref=59FACC8BA37313F03C0F7CDD16A693D94A1EBC8A71F1866340005429A2E1F7463B5BB4C5FDC5852A021C498706997568B68480490C49F2i3dBG" TargetMode = "External"/>
	<Relationship Id="rId1572" Type="http://schemas.openxmlformats.org/officeDocument/2006/relationships/hyperlink" Target="consultantplus://offline/ref=59FACC8BA37313F03C0F7CDD16A693D94A1DBC8875F2866340005429A2E1F7463B5BB4C5FFC5872300434C9217C1796AAB9A8156104BF03AiDd6G" TargetMode = "External"/>
	<Relationship Id="rId1573" Type="http://schemas.openxmlformats.org/officeDocument/2006/relationships/hyperlink" Target="consultantplus://offline/ref=59FACC8BA37313F03C0F7CDD16A693D94A1DBC8875F2866340005429A2E1F7463B5BB4C5FFC5872301434C9217C1796AAB9A8156104BF03AiDd6G" TargetMode = "External"/>
	<Relationship Id="rId1574" Type="http://schemas.openxmlformats.org/officeDocument/2006/relationships/hyperlink" Target="consultantplus://offline/ref=59FACC8BA37313F03C0F7CDD16A693D94A1EBC8A71F1866340005429A2E1F7463B5BB4C5FDC5862A021C498706997568B68480490C49F2i3dBG" TargetMode = "External"/>
	<Relationship Id="rId1575" Type="http://schemas.openxmlformats.org/officeDocument/2006/relationships/hyperlink" Target="consultantplus://offline/ref=59FACC8BA37313F03C0F7CDD16A693D94A1CB98C77F5866340005429A2E1F7463B5BB4C5FFC587230E434C9217C1796AAB9A8156104BF03AiDd6G" TargetMode = "External"/>
	<Relationship Id="rId1576" Type="http://schemas.openxmlformats.org/officeDocument/2006/relationships/hyperlink" Target="consultantplus://offline/ref=59FACC8BA37313F03C0F7CDD16A693D94A1CB98C77F5866340005429A2E1F7463B5BB4C5FFC587230A434C9217C1796AAB9A8156104BF03AiDd6G" TargetMode = "External"/>
	<Relationship Id="rId1577" Type="http://schemas.openxmlformats.org/officeDocument/2006/relationships/hyperlink" Target="consultantplus://offline/ref=59FACC8BA37313F03C0F7CDD16A693D94A1CB98F72F6866340005429A2E1F7463B5BB4C5FFC587230A434C9217C1796AAB9A8156104BF03AiDd6G" TargetMode = "External"/>
	<Relationship Id="rId1578" Type="http://schemas.openxmlformats.org/officeDocument/2006/relationships/hyperlink" Target="consultantplus://offline/ref=59FACC8BA37313F03C0F7CDD16A693D94A1EBB8873FC866340005429A2E1F746295BECC9FEC6992308561AC351i9d7G" TargetMode = "External"/>
	<Relationship Id="rId1579" Type="http://schemas.openxmlformats.org/officeDocument/2006/relationships/hyperlink" Target="consultantplus://offline/ref=59FACC8BA37313F03C0F61C904CEA9DF1012BE8C70FD893D1702057CACE4FF16734BFA80F2C4872309481CC807C5303EA58582490E48EE3AD534iFdFG" TargetMode = "External"/>
	<Relationship Id="rId1580" Type="http://schemas.openxmlformats.org/officeDocument/2006/relationships/hyperlink" Target="consultantplus://offline/ref=59FACC8BA37313F03C0F7CDD16A693D94A1DBC8875F2866340005429A2E1F746295BECC9FEC6992308561AC351i9d7G" TargetMode = "External"/>
	<Relationship Id="rId1581" Type="http://schemas.openxmlformats.org/officeDocument/2006/relationships/hyperlink" Target="consultantplus://offline/ref=59FACC8BA37313F03C0F7CDD16A693D94A1DBE8879F6866340005429A2E1F746295BECC9FEC6992308561AC351i9d7G" TargetMode = "External"/>
	<Relationship Id="rId1582" Type="http://schemas.openxmlformats.org/officeDocument/2006/relationships/hyperlink" Target="consultantplus://offline/ref=59FACC8BA37313F03C0F7CDD16A693D94A1EBC8A71F1866340005429A2E1F7463B5BB4C5FFC485260F434C9217C1796AAB9A8156104BF03AiDd6G" TargetMode = "External"/>
	<Relationship Id="rId1583" Type="http://schemas.openxmlformats.org/officeDocument/2006/relationships/hyperlink" Target="consultantplus://offline/ref=59FACC8BA37313F03C0F7CDD16A693D94A1EBC8A71F1866340005429A2E1F7463B5BB4C5FDC58724021C498706997568B68480490C49F2i3dBG" TargetMode = "External"/>
	<Relationship Id="rId1584" Type="http://schemas.openxmlformats.org/officeDocument/2006/relationships/hyperlink" Target="consultantplus://offline/ref=59FACC8BA37313F03C0F7CDD16A693D94A1CB88A75F3866340005429A2E1F7463B5BB4C5FFC586240F434C9217C1796AAB9A8156104BF03AiDd6G" TargetMode = "External"/>
	<Relationship Id="rId1585" Type="http://schemas.openxmlformats.org/officeDocument/2006/relationships/hyperlink" Target="consultantplus://offline/ref=59FACC8BA37313F03C0F7CDD16A693D94A1EB88879F4866340005429A2E1F7463B5BB4C5FFC587220F434C9217C1796AAB9A8156104BF03AiDd6G" TargetMode = "External"/>
	<Relationship Id="rId1586" Type="http://schemas.openxmlformats.org/officeDocument/2006/relationships/hyperlink" Target="consultantplus://offline/ref=59FACC8BA37313F03C0F7CDD16A693D94A1EBC8A71F1866340005429A2E1F7463B5BB4C5FDC58E25021C498706997568B68480490C49F2i3dBG" TargetMode = "External"/>
	<Relationship Id="rId1587" Type="http://schemas.openxmlformats.org/officeDocument/2006/relationships/hyperlink" Target="consultantplus://offline/ref=59FACC8BA37313F03C0F7CDD16A693D94A1EBC8A71F1866340005429A2E1F7463B5BB4C5FDC58726021C498706997568B68480490C49F2i3dBG" TargetMode = "External"/>
	<Relationship Id="rId1588" Type="http://schemas.openxmlformats.org/officeDocument/2006/relationships/hyperlink" Target="consultantplus://offline/ref=59FACC8BA37313F03C0F7CDD16A693D94A1EBC8A71F1866340005429A2E1F7463B5BB4C5FDC58E2B021C498706997568B68480490C49F2i3dBG" TargetMode = "External"/>
	<Relationship Id="rId1589" Type="http://schemas.openxmlformats.org/officeDocument/2006/relationships/hyperlink" Target="consultantplus://offline/ref=59FACC8BA37313F03C0F7CDD16A693D94A1CB88A75F3866340005429A2E1F7463B5BB4C5FFC5872509434C9217C1796AAB9A8156104BF03AiDd6G" TargetMode = "External"/>
	<Relationship Id="rId1590" Type="http://schemas.openxmlformats.org/officeDocument/2006/relationships/hyperlink" Target="consultantplus://offline/ref=59FACC8BA37313F03C0F7CDD16A693D94A1EBC8A71F1866340005429A2E1F7463B5BB4C5FDC5872A021C498706997568B68480490C49F2i3dBG" TargetMode = "External"/>
	<Relationship Id="rId1591" Type="http://schemas.openxmlformats.org/officeDocument/2006/relationships/hyperlink" Target="consultantplus://offline/ref=59FACC8BA37313F03C0F7CDD16A693D94A1DBC8978F1866340005429A2E1F746295BECC9FEC6992308561AC351i9d7G" TargetMode = "External"/>
	<Relationship Id="rId1592" Type="http://schemas.openxmlformats.org/officeDocument/2006/relationships/hyperlink" Target="consultantplus://offline/ref=59FACC8BA37313F03C0F7CDD16A693D94A1CB88A75F3866340005429A2E1F746295BECC9FEC6992308561AC351i9d7G" TargetMode = "External"/>
	<Relationship Id="rId1593" Type="http://schemas.openxmlformats.org/officeDocument/2006/relationships/hyperlink" Target="consultantplus://offline/ref=59FACC8BA37313F03C0F7CDD16A693D94A1EB88879F4866340005429A2E1F7463B5BB4C5FFC587220F434C9217C1796AAB9A8156104BF03AiDd6G" TargetMode = "External"/>
	<Relationship Id="rId1594" Type="http://schemas.openxmlformats.org/officeDocument/2006/relationships/hyperlink" Target="consultantplus://offline/ref=59FACC8BA37313F03C0F7CDD16A693D94A1EBC8A71F1866340005429A2E1F7463B5BB4C5FDC58321021C498706997568B68480490C49F2i3dBG" TargetMode = "External"/>
	<Relationship Id="rId1595" Type="http://schemas.openxmlformats.org/officeDocument/2006/relationships/hyperlink" Target="consultantplus://offline/ref=59FACC8BA37313F03C0F7CDD16A693D94A1DBC8978F1866340005429A2E1F7463B5BB4C5FFC586270A434C9217C1796AAB9A8156104BF03AiDd6G" TargetMode = "External"/>
	<Relationship Id="rId1596" Type="http://schemas.openxmlformats.org/officeDocument/2006/relationships/hyperlink" Target="consultantplus://offline/ref=59FACC8BA37313F03C0F7CDD16A693D94A1CBC8F73F2866340005429A2E1F7463B5BB4C5FFC5872301434C9217C1796AAB9A8156104BF03AiDd6G" TargetMode = "External"/>
	<Relationship Id="rId1597" Type="http://schemas.openxmlformats.org/officeDocument/2006/relationships/hyperlink" Target="consultantplus://offline/ref=59FACC8BA37313F03C0F7CDD16A693D94A1EB98C78F7866340005429A2E1F7463B5BB4C5FFC587230C434C9217C1796AAB9A8156104BF03AiDd6G" TargetMode = "External"/>
	<Relationship Id="rId1598" Type="http://schemas.openxmlformats.org/officeDocument/2006/relationships/hyperlink" Target="consultantplus://offline/ref=59FACC8BA37313F03C0F7CDD16A693D94A1EBD8B70FD866340005429A2E1F7463B5BB4C5FFC587230E434C9217C1796AAB9A8156104BF03AiDd6G" TargetMode = "External"/>
	<Relationship Id="rId1599" Type="http://schemas.openxmlformats.org/officeDocument/2006/relationships/hyperlink" Target="consultantplus://offline/ref=59FACC8BA37313F03C0F7CDD16A693D94A1EBD8D78F1866340005429A2E1F7463B5BB4C5FFC587230C434C9217C1796AAB9A8156104BF03AiDd6G" TargetMode = "External"/>
	<Relationship Id="rId1600" Type="http://schemas.openxmlformats.org/officeDocument/2006/relationships/hyperlink" Target="consultantplus://offline/ref=59FACC8BA37313F03C0F7CDD16A693D94A1EB98C78F7866340005429A2E1F7463B5BB4C5FFC5872209434C9217C1796AAB9A8156104BF03AiDd6G" TargetMode = "External"/>
	<Relationship Id="rId1601" Type="http://schemas.openxmlformats.org/officeDocument/2006/relationships/hyperlink" Target="consultantplus://offline/ref=59FACC8BA37313F03C0F7CDD16A693D94A1EBD8B70FD866340005429A2E1F7463B5BB4C5FFC587220D434C9217C1796AAB9A8156104BF03AiDd6G" TargetMode = "External"/>
	<Relationship Id="rId1602" Type="http://schemas.openxmlformats.org/officeDocument/2006/relationships/hyperlink" Target="consultantplus://offline/ref=59FACC8BA37313F03C0F7CDD16A693D94A1EB98C78F7866340005429A2E1F7463B5BB4C5FFC587220B434C9217C1796AAB9A8156104BF03AiDd6G" TargetMode = "External"/>
	<Relationship Id="rId1603" Type="http://schemas.openxmlformats.org/officeDocument/2006/relationships/hyperlink" Target="consultantplus://offline/ref=59FACC8BA37313F03C0F7CDD16A693D94A1CBE8E73F2866340005429A2E1F7463B5BB4C5FFC587210B434C9217C1796AAB9A8156104BF03AiDd6G" TargetMode = "External"/>
	<Relationship Id="rId1604" Type="http://schemas.openxmlformats.org/officeDocument/2006/relationships/hyperlink" Target="consultantplus://offline/ref=59FACC8BA37313F03C0F7CDD16A693D94A1EB98C78F7866340005429A2E1F7463B5BB4C5FFC587220A434C9217C1796AAB9A8156104BF03AiDd6G" TargetMode = "External"/>
	<Relationship Id="rId1605" Type="http://schemas.openxmlformats.org/officeDocument/2006/relationships/hyperlink" Target="consultantplus://offline/ref=59FACC8BA37313F03C0F7CDD16A693D94A1EB98C78F7866340005429A2E1F7463B5BB4C5FFC587220C434C9217C1796AAB9A8156104BF03AiDd6G" TargetMode = "External"/>
	<Relationship Id="rId1606" Type="http://schemas.openxmlformats.org/officeDocument/2006/relationships/hyperlink" Target="consultantplus://offline/ref=59FACC8BA37313F03C0F7CDD16A693D94A1EBD8B70FD866340005429A2E1F7463B5BB4C5FFC587220E434C9217C1796AAB9A8156104BF03AiDd6G" TargetMode = "External"/>
	<Relationship Id="rId1607" Type="http://schemas.openxmlformats.org/officeDocument/2006/relationships/hyperlink" Target="consultantplus://offline/ref=59FACC8BA37313F03C0F7CDD16A693D94A1EB98C78F7866340005429A2E1F7463B5BB4C5FFC5872201434C9217C1796AAB9A8156104BF03AiDd6G" TargetMode = "External"/>
	<Relationship Id="rId1608" Type="http://schemas.openxmlformats.org/officeDocument/2006/relationships/hyperlink" Target="consultantplus://offline/ref=59FACC8BA37313F03C0F7CDD16A693D94A1EB98C78F7866340005429A2E1F7463B5BB4C5FFC5872200434C9217C1796AAB9A8156104BF03AiDd6G" TargetMode = "External"/>
	<Relationship Id="rId1609" Type="http://schemas.openxmlformats.org/officeDocument/2006/relationships/hyperlink" Target="consultantplus://offline/ref=59FACC8BA37313F03C0F7CDD16A693D94A1CBC8479F3866340005429A2E1F7463B5BB4C6F9C78C77580C4DCE52976A6BA99A83570Ci4dAG" TargetMode = "External"/>
	<Relationship Id="rId1610" Type="http://schemas.openxmlformats.org/officeDocument/2006/relationships/hyperlink" Target="consultantplus://offline/ref=59FACC8BA37313F03C0F7CDD16A693D94A1CBC8479F3866340005429A2E1F7463B5BB4C6FBC48C77580C4DCE52976A6BA99A83570Ci4dAG" TargetMode = "External"/>
	<Relationship Id="rId1611" Type="http://schemas.openxmlformats.org/officeDocument/2006/relationships/hyperlink" Target="consultantplus://offline/ref=59FACC8BA37313F03C0F7CDD16A693D94A1CBC8479F3866340005429A2E1F7463B5BB4C6FBC78C77580C4DCE52976A6BA99A83570Ci4dAG" TargetMode = "External"/>
	<Relationship Id="rId1612" Type="http://schemas.openxmlformats.org/officeDocument/2006/relationships/hyperlink" Target="consultantplus://offline/ref=59FACC8BA37313F03C0F7CDD16A693D94A1CBC8479F3866340005429A2E1F7463B5BB4C5FFC68C77580C4DCE52976A6BA99A83570Ci4dAG" TargetMode = "External"/>
	<Relationship Id="rId1613" Type="http://schemas.openxmlformats.org/officeDocument/2006/relationships/hyperlink" Target="consultantplus://offline/ref=59FACC8BA37313F03C0F7CDD16A693D94A1EBD8D78F1866340005429A2E1F746295BECC9FEC6992308561AC351i9d7G" TargetMode = "External"/>
	<Relationship Id="rId1614" Type="http://schemas.openxmlformats.org/officeDocument/2006/relationships/hyperlink" Target="consultantplus://offline/ref=59FACC8BA37313F03C0F7CDD16A693D94A1CBC8479F3866340005429A2E1F7463B5BB4C6F9C18C77580C4DCE52976A6BA99A83570Ci4dAG" TargetMode = "External"/>
	<Relationship Id="rId1615" Type="http://schemas.openxmlformats.org/officeDocument/2006/relationships/hyperlink" Target="consultantplus://offline/ref=59FACC8BA37313F03C0F7CDD16A693D94A1CBF8970F2866340005429A2E1F7463B5BB4C0FDC48C77580C4DCE52976A6BA99A83570Ci4dAG" TargetMode = "External"/>
	<Relationship Id="rId1616" Type="http://schemas.openxmlformats.org/officeDocument/2006/relationships/hyperlink" Target="consultantplus://offline/ref=59FACC8BA37313F03C0F7CDD16A693D94A1CBF8970F2866340005429A2E1F7463B5BB4C5FFC5872B0F434C9217C1796AAB9A8156104BF03AiDd6G" TargetMode = "External"/>
	<Relationship Id="rId1617" Type="http://schemas.openxmlformats.org/officeDocument/2006/relationships/hyperlink" Target="consultantplus://offline/ref=59FACC8BA37313F03C0F7CDD16A693D94A1CBC8479FD866340005429A2E1F7463B5BB4C5FBC78C77580C4DCE52976A6BA99A83570Ci4dAG" TargetMode = "External"/>
	<Relationship Id="rId1618" Type="http://schemas.openxmlformats.org/officeDocument/2006/relationships/hyperlink" Target="consultantplus://offline/ref=59FACC8BA37313F03C0F7CDD16A693D94A1CB98D70FC866340005429A2E1F7463B5BB4C5FFC587220E434C9217C1796AAB9A8156104BF03AiDd6G" TargetMode = "External"/>
	<Relationship Id="rId1619" Type="http://schemas.openxmlformats.org/officeDocument/2006/relationships/hyperlink" Target="consultantplus://offline/ref=59FACC8BA37313F03C0F7CDD16A693D94A1EBD8D78F1866340005429A2E1F746295BECC9FEC6992308561AC351i9d7G" TargetMode = "External"/>
	<Relationship Id="rId1620" Type="http://schemas.openxmlformats.org/officeDocument/2006/relationships/hyperlink" Target="consultantplus://offline/ref=59FACC8BA37313F03C0F61C904CEA9DF1012BE8C75F28B351702057CACE4FF16734BE880AAC88620174819DD519476i6d8G" TargetMode = "External"/>
	<Relationship Id="rId1621" Type="http://schemas.openxmlformats.org/officeDocument/2006/relationships/hyperlink" Target="consultantplus://offline/ref=59FACC8BA37313F03C0F7CDD16A693D94A1EB98C78F7866340005429A2E1F746295BECC9FEC6992308561AC351i9d7G" TargetMode = "External"/>
	<Relationship Id="rId1622" Type="http://schemas.openxmlformats.org/officeDocument/2006/relationships/hyperlink" Target="consultantplus://offline/ref=59FACC8BA37313F03C0F7CDD16A693D94A1EBD8B70FD866340005429A2E1F746295BECC9FEC6992308561AC351i9d7G" TargetMode = "External"/>
	<Relationship Id="rId1623" Type="http://schemas.openxmlformats.org/officeDocument/2006/relationships/hyperlink" Target="consultantplus://offline/ref=59FACC8BA37313F03C0F7CDD16A693D94A1DB58F74F0866340005429A2E1F7463B5BB4C5FFC5872B0E434C9217C1796AAB9A8156104BF03AiDd6G" TargetMode = "External"/>
	<Relationship Id="rId1624" Type="http://schemas.openxmlformats.org/officeDocument/2006/relationships/hyperlink" Target="consultantplus://offline/ref=59FACC8BA37313F03C0F7CDD16A693D94A1EBE8971F7866340005429A2E1F7463B5BB4C5FFC5872209434C9217C1796AAB9A8156104BF03AiDd6G" TargetMode = "External"/>
	<Relationship Id="rId1625" Type="http://schemas.openxmlformats.org/officeDocument/2006/relationships/hyperlink" Target="consultantplus://offline/ref=59FACC8BA37313F03C0F7CDD16A693D94A1CBC8479F3866340005429A2E1F7463B5BB4C5FFC5872200434C9217C1796AAB9A8156104BF03AiDd6G" TargetMode = "External"/>
	<Relationship Id="rId1626" Type="http://schemas.openxmlformats.org/officeDocument/2006/relationships/hyperlink" Target="consultantplus://offline/ref=59FACC8BA37313F03C0F7CDD16A693D94A1CBC8479F3866340005429A2E1F7463B5BB4C5FFC5872109434C9217C1796AAB9A8156104BF03AiDd6G" TargetMode = "External"/>
	<Relationship Id="rId1627" Type="http://schemas.openxmlformats.org/officeDocument/2006/relationships/hyperlink" Target="consultantplus://offline/ref=59FACC8BA37313F03C0F7CDD16A693D94A1CBC8479F3866340005429A2E1F7463B5BB4C6FAC08C77580C4DCE52976A6BA99A83570Ci4dAG" TargetMode = "External"/>
	<Relationship Id="rId1628" Type="http://schemas.openxmlformats.org/officeDocument/2006/relationships/hyperlink" Target="consultantplus://offline/ref=59FACC8BA37313F03C0F7CDD16A693D94A1CBC8479F3866340005429A2E1F7463B5BB4C6FAC38C77580C4DCE52976A6BA99A83570Ci4dAG" TargetMode = "External"/>
	<Relationship Id="rId1629" Type="http://schemas.openxmlformats.org/officeDocument/2006/relationships/hyperlink" Target="consultantplus://offline/ref=59FACC8BA37313F03C0F7CDD16A693D94A1CBC8479F3866340005429A2E1F7463B5BB4C5FFC5872108434C9217C1796AAB9A8156104BF03AiDd6G" TargetMode = "External"/>
	<Relationship Id="rId1630" Type="http://schemas.openxmlformats.org/officeDocument/2006/relationships/hyperlink" Target="consultantplus://offline/ref=59FACC8BA37313F03C0F7CDD16A693D94A1CBC8479F3866340005429A2E1F7463B5BB4C6FAC28C77580C4DCE52976A6BA99A83570Ci4dAG" TargetMode = "External"/>
	<Relationship Id="rId1631" Type="http://schemas.openxmlformats.org/officeDocument/2006/relationships/hyperlink" Target="consultantplus://offline/ref=59FACC8BA37313F03C0F7CDD16A693D94A1DB88C77F0866340005429A2E1F7463B5BB4C5FFC5842209434C9217C1796AAB9A8156104BF03AiDd6G" TargetMode = "External"/>
	<Relationship Id="rId1632" Type="http://schemas.openxmlformats.org/officeDocument/2006/relationships/hyperlink" Target="consultantplus://offline/ref=59FACC8BA37313F03C0F7CDD16A693D94A1EBF8C76F2866340005429A2E1F7463B5BB4C5FFC5872301434C9217C1796AAB9A8156104BF03AiDd6G" TargetMode = "External"/>
	<Relationship Id="rId1633" Type="http://schemas.openxmlformats.org/officeDocument/2006/relationships/hyperlink" Target="consultantplus://offline/ref=59FACC8BA37313F03C0F7CDD16A693D94A1DB98F76FC866340005429A2E1F7463B5BB4C5FFC5872209434C9217C1796AAB9A8156104BF03AiDd6G" TargetMode = "External"/>
	<Relationship Id="rId1634" Type="http://schemas.openxmlformats.org/officeDocument/2006/relationships/hyperlink" Target="consultantplus://offline/ref=59FACC8BA37313F03C0F7CDD16A693D94A1EBF8C76F2866340005429A2E1F7463B5BB4C5FFC5872300434C9217C1796AAB9A8156104BF03AiDd6G" TargetMode = "External"/>
	<Relationship Id="rId1635" Type="http://schemas.openxmlformats.org/officeDocument/2006/relationships/hyperlink" Target="consultantplus://offline/ref=59FACC8BA37313F03C0F7CDD16A693D94A1EB88874F4866340005429A2E1F7463B5BB4C5FFC5872301434C9217C1796AAB9A8156104BF03AiDd6G" TargetMode = "External"/>
	<Relationship Id="rId1636" Type="http://schemas.openxmlformats.org/officeDocument/2006/relationships/hyperlink" Target="consultantplus://offline/ref=59FACC8BA37313F03C0F7CDD16A693D94A1EB48C77F2866340005429A2E1F7463B5BB4C5FFC786210C434C9217C1796AAB9A8156104BF03AiDd6G" TargetMode = "External"/>
	<Relationship Id="rId1637" Type="http://schemas.openxmlformats.org/officeDocument/2006/relationships/hyperlink" Target="consultantplus://offline/ref=59FACC8BA37313F03C0F7CDD16A693D94A1DBC8978F1866340005429A2E1F7463B5BB4C5FFC587220B434C9217C1796AAB9A8156104BF03AiDd6G" TargetMode = "External"/>
	<Relationship Id="rId1638" Type="http://schemas.openxmlformats.org/officeDocument/2006/relationships/hyperlink" Target="consultantplus://offline/ref=59FACC8BA37313F03C0F7CDD16A693D94A1DBC8978F1866340005429A2E1F7463B5BB4C5FFC587220A434C9217C1796AAB9A8156104BF03AiDd6G" TargetMode = "External"/>
	<Relationship Id="rId1639" Type="http://schemas.openxmlformats.org/officeDocument/2006/relationships/hyperlink" Target="consultantplus://offline/ref=59FACC8BA37313F03C0F7CDD16A693D94A1DB58479F3866340005429A2E1F7463B5BB4C5FFC5872200434C9217C1796AAB9A8156104BF03AiDd6G" TargetMode = "External"/>
	<Relationship Id="rId1640" Type="http://schemas.openxmlformats.org/officeDocument/2006/relationships/hyperlink" Target="consultantplus://offline/ref=59FACC8BA37313F03C0F61C904CEA9DF1012BE8C72F68B321702057CACE4FF16734BE880AAC88620174819DD519476i6d8G" TargetMode = "External"/>
	<Relationship Id="rId1641" Type="http://schemas.openxmlformats.org/officeDocument/2006/relationships/hyperlink" Target="consultantplus://offline/ref=59FACC8BA37313F03C0F7CDD16A693D94A1CB98F72F6866340005429A2E1F746295BECC9FEC6992308561AC351i9d7G" TargetMode = "External"/>
	<Relationship Id="rId1642" Type="http://schemas.openxmlformats.org/officeDocument/2006/relationships/hyperlink" Target="consultantplus://offline/ref=59FACC8BA37313F03C0F7CDD16A693D94A1CBC8A79FC866340005429A2E1F746295BECC9FEC6992308561AC351i9d7G" TargetMode = "External"/>
	<Relationship Id="rId1643" Type="http://schemas.openxmlformats.org/officeDocument/2006/relationships/hyperlink" Target="consultantplus://offline/ref=59FACC8BA37313F03C0F7CDD16A693D94A1CBC8A79FC866340005429A2E1F7463B5BB4C5FFC5872201434C9217C1796AAB9A8156104BF03AiDd6G" TargetMode = "External"/>
	<Relationship Id="rId1644" Type="http://schemas.openxmlformats.org/officeDocument/2006/relationships/hyperlink" Target="consultantplus://offline/ref=59FACC8BA37313F03C0F7CDD16A693D94A1CBC8A79FC866340005429A2E1F7463B5BB4C5FFC587230E434C9217C1796AAB9A8156104BF03AiDd6G" TargetMode = "External"/>
	<Relationship Id="rId1645" Type="http://schemas.openxmlformats.org/officeDocument/2006/relationships/hyperlink" Target="consultantplus://offline/ref=59FACC8BA37313F03C0F7CDD16A693D94A1CBC8A79FC866340005429A2E1F7463B5BB4C5FFC5872208434C9217C1796AAB9A8156104BF03AiDd6G" TargetMode = "External"/>
	<Relationship Id="rId1646" Type="http://schemas.openxmlformats.org/officeDocument/2006/relationships/hyperlink" Target="consultantplus://offline/ref=59FACC8BA37313F03C0F7CDD16A693D94A1DBC8978F1866340005429A2E1F746295BECC9FEC6992308561AC351i9d7G" TargetMode = "External"/>
	<Relationship Id="rId1647" Type="http://schemas.openxmlformats.org/officeDocument/2006/relationships/hyperlink" Target="consultantplus://offline/ref=59FACC8BA37313F03C0F7CDD16A693D94A1EBF8C76F2866340005429A2E1F746295BECC9FEC6992308561AC351i9d7G" TargetMode = "External"/>
	<Relationship Id="rId1648" Type="http://schemas.openxmlformats.org/officeDocument/2006/relationships/hyperlink" Target="consultantplus://offline/ref=59FACC8BA37313F03C0F7CDD16A693D94A1CB98F72F6866340005429A2E1F746295BECC9FEC6992308561AC351i9d7G" TargetMode = "External"/>
	<Relationship Id="rId1649" Type="http://schemas.openxmlformats.org/officeDocument/2006/relationships/hyperlink" Target="consultantplus://offline/ref=59FACC8BA37313F03C0F7CDD16A693D94A1DB58479F3866340005429A2E1F746295BECC9FEC6992308561AC351i9d7G" TargetMode = "External"/>
	<Relationship Id="rId1650" Type="http://schemas.openxmlformats.org/officeDocument/2006/relationships/hyperlink" Target="consultantplus://offline/ref=59FACC8BA37313F03C0F7CDD16A693D94A1CBC8A79FC866340005429A2E1F746295BECC9FEC6992308561AC351i9d7G" TargetMode = "External"/>
	<Relationship Id="rId1651" Type="http://schemas.openxmlformats.org/officeDocument/2006/relationships/hyperlink" Target="consultantplus://offline/ref=59FACC8BA37313F03C0F7CDD16A693D94A1DB98F76FC866340005429A2E1F746295BECC9FEC6992308561AC351i9d7G" TargetMode = "External"/>
	<Relationship Id="rId1652" Type="http://schemas.openxmlformats.org/officeDocument/2006/relationships/hyperlink" Target="consultantplus://offline/ref=59FACC8BA37313F03C0F61C904CEA9DF1012BE8C72F68B321702057CACE4FF16734BE880AAC88620174819DD519476i6d8G" TargetMode = "External"/>
	<Relationship Id="rId1653" Type="http://schemas.openxmlformats.org/officeDocument/2006/relationships/hyperlink" Target="consultantplus://offline/ref=59FACC8BA37313F03C0F7CDD16A693D94A1EB88874F4866340005429A2E1F746295BECC9FEC6992308561AC351i9d7G" TargetMode = "External"/>
	<Relationship Id="rId1654" Type="http://schemas.openxmlformats.org/officeDocument/2006/relationships/hyperlink" Target="consultantplus://offline/ref=59FACC8BA37313F03C0F60D703D2C68A431CB88579F6866340005429A2E1F746295BECC9FEC6992308561AC351i9d7G" TargetMode = "External"/>
	<Relationship Id="rId1655" Type="http://schemas.openxmlformats.org/officeDocument/2006/relationships/hyperlink" Target="consultantplus://offline/ref=59FACC8BA37313F03C0F7CDD16A693D94A1CBF8970F2866340005429A2E1F7463B5BB4C1FCC38C77580C4DCE52976A6BA99A83570Ci4dAG" TargetMode = "External"/>
	<Relationship Id="rId1656" Type="http://schemas.openxmlformats.org/officeDocument/2006/relationships/hyperlink" Target="consultantplus://offline/ref=59FACC8BA37313F03C0F7CDD16A693D94A1DBC8978F1866340005429A2E1F7463B5BB4C5FFC587210F434C9217C1796AAB9A8156104BF03AiDd6G" TargetMode = "External"/>
	<Relationship Id="rId1657" Type="http://schemas.openxmlformats.org/officeDocument/2006/relationships/hyperlink" Target="consultantplus://offline/ref=59FACC8BA37313F03C0F7CDD16A693D94A1CBA8B76F6866340005429A2E1F746295BECC9FEC6992308561AC351i9d7G" TargetMode = "External"/>
	<Relationship Id="rId1658" Type="http://schemas.openxmlformats.org/officeDocument/2006/relationships/hyperlink" Target="consultantplus://offline/ref=59FACC8BA37313F03C0F7CDD16A693D94A1CB88A73F0866340005429A2E1F7463B5BB4C5FFC585200A434C9217C1796AAB9A8156104BF03AiDd6G" TargetMode = "External"/>
	<Relationship Id="rId1659" Type="http://schemas.openxmlformats.org/officeDocument/2006/relationships/hyperlink" Target="consultantplus://offline/ref=59FACC8BA37313F03C0F7CDD16A693D94A1CB88A73F0866340005429A2E1F7463B5BB4C5FFC5862201434C9217C1796AAB9A8156104BF03AiDd6G" TargetMode = "External"/>
	<Relationship Id="rId1660" Type="http://schemas.openxmlformats.org/officeDocument/2006/relationships/hyperlink" Target="consultantplus://offline/ref=59FACC8BA37313F03C0F7CDD16A693D94A1CBD8479F1866340005429A2E1F746295BECC9FEC6992308561AC351i9d7G" TargetMode = "External"/>
	<Relationship Id="rId1661" Type="http://schemas.openxmlformats.org/officeDocument/2006/relationships/hyperlink" Target="consultantplus://offline/ref=59FACC8BA37313F03C0F7CDD16A693D94A1CB98579F7866340005429A2E1F7463B5BB4C3F6CC86285D195C965E957775A8859F550E4BiFd3G" TargetMode = "External"/>
	<Relationship Id="rId1662" Type="http://schemas.openxmlformats.org/officeDocument/2006/relationships/hyperlink" Target="consultantplus://offline/ref=59FACC8BA37313F03C0F7CDD16A693D94A1EBC8873F0866340005429A2E1F7463B5BB4C5FECD87285D195C965E957775A8859F550E4BiFd3G" TargetMode = "External"/>
	<Relationship Id="rId1663" Type="http://schemas.openxmlformats.org/officeDocument/2006/relationships/hyperlink" Target="consultantplus://offline/ref=59FACC8BA37313F03C0F7CDD16A693D94A1EB88972F0866340005429A2E1F7463B5BB4C5FFC587270E434C9217C1796AAB9A8156104BF03AiDd6G" TargetMode = "External"/>
	<Relationship Id="rId1664" Type="http://schemas.openxmlformats.org/officeDocument/2006/relationships/hyperlink" Target="consultantplus://offline/ref=59FACC8BA37313F03C0F7CDD16A693D94A1CBA8A77FC866340005429A2E1F7463B5BB4C5FFC587230E434C9217C1796AAB9A8156104BF03AiDd6G" TargetMode = "External"/>
	<Relationship Id="rId1665" Type="http://schemas.openxmlformats.org/officeDocument/2006/relationships/hyperlink" Target="consultantplus://offline/ref=59FACC8BA37313F03C0F7CDD16A693D94A1EBA8E77F4866340005429A2E1F7463B5BB4C5FFC587210B434C9217C1796AAB9A8156104BF03AiDd6G" TargetMode = "External"/>
	<Relationship Id="rId1666" Type="http://schemas.openxmlformats.org/officeDocument/2006/relationships/hyperlink" Target="consultantplus://offline/ref=59FACC8BA37313F03C0F7CDD16A693D94A1CB88877F1866340005429A2E1F7463B5BB4C5FFC586220A434C9217C1796AAB9A8156104BF03AiDd6G" TargetMode = "External"/>
	<Relationship Id="rId1667" Type="http://schemas.openxmlformats.org/officeDocument/2006/relationships/hyperlink" Target="consultantplus://offline/ref=59FACC8BA37313F03C0F7CDD16A693D94A1DBD8472F7866340005429A2E1F746295BECC9FEC6992308561AC351i9d7G" TargetMode = "External"/>
	<Relationship Id="rId1668" Type="http://schemas.openxmlformats.org/officeDocument/2006/relationships/hyperlink" Target="consultantplus://offline/ref=59FACC8BA37313F03C0F7CDD16A693D94A1CBA8D75F4866340005429A2E1F746295BECC9FEC6992308561AC351i9d7G" TargetMode = "External"/>
	<Relationship Id="rId1669" Type="http://schemas.openxmlformats.org/officeDocument/2006/relationships/hyperlink" Target="consultantplus://offline/ref=59FACC8BA37313F03C0F7CDD16A693D94A1CBA8A77FC866340005429A2E1F746295BECC9FEC6992308561AC351i9d7G" TargetMode = "External"/>
	<Relationship Id="rId1670" Type="http://schemas.openxmlformats.org/officeDocument/2006/relationships/hyperlink" Target="consultantplus://offline/ref=59FACC8BA37313F03C0F7CDD16A693D94A1EBA8E77F4866340005429A2E1F746295BECC9FEC6992308561AC351i9d7G" TargetMode = "External"/>
	<Relationship Id="rId1671" Type="http://schemas.openxmlformats.org/officeDocument/2006/relationships/hyperlink" Target="consultantplus://offline/ref=59FACC8BA37313F03C0F7CDD16A693D94A1DBB8974F4866340005429A2E1F7463B5BB4C5FFC587230C434C9217C1796AAB9A8156104BF03AiDd6G" TargetMode = "External"/>
	<Relationship Id="rId1672" Type="http://schemas.openxmlformats.org/officeDocument/2006/relationships/hyperlink" Target="consultantplus://offline/ref=59FACC8BA37313F03C0F7CDD16A693D94A1DBB8871F6866340005429A2E1F7463B5BB4C5FFC5872208434C9217C1796AAB9A8156104BF03AiDd6G" TargetMode = "External"/>
	<Relationship Id="rId1673" Type="http://schemas.openxmlformats.org/officeDocument/2006/relationships/hyperlink" Target="consultantplus://offline/ref=59FACC8BA37313F03C0F7CDD16A693D94A1DBB8871F6866340005429A2E1F7463B5BB4C5FFC587230E434C9217C1796AAB9A8156104BF03AiDd6G" TargetMode = "External"/>
	<Relationship Id="rId1674" Type="http://schemas.openxmlformats.org/officeDocument/2006/relationships/hyperlink" Target="consultantplus://offline/ref=59FACC8BA37313F03C0F7CDD16A693D94A1DBB8871F6866340005429A2E1F7463B5BB4C5FFC5872209434C9217C1796AAB9A8156104BF03AiDd6G" TargetMode = "External"/>
	<Relationship Id="rId1675" Type="http://schemas.openxmlformats.org/officeDocument/2006/relationships/hyperlink" Target="consultantplus://offline/ref=59FACC8BA37313F03C0F7CDD16A693D94A1DBB8871F6866340005429A2E1F7463B5BB4C5FFC5872300434C9217C1796AAB9A8156104BF03AiDd6G" TargetMode = "External"/>
	<Relationship Id="rId1676" Type="http://schemas.openxmlformats.org/officeDocument/2006/relationships/hyperlink" Target="consultantplus://offline/ref=59FACC8BA37313F03C0F7CDD16A693D94A1EBF8A78F7866340005429A2E1F7463B5BB4C5FFC587230C434C9217C1796AAB9A8156104BF03AiDd6G" TargetMode = "External"/>
	<Relationship Id="rId1677" Type="http://schemas.openxmlformats.org/officeDocument/2006/relationships/hyperlink" Target="consultantplus://offline/ref=59FACC8BA37313F03C0F7CDD16A693D94A1DBB8973F6866340005429A2E1F7463B5BB4C1F491D6675C4519C04D947575AA8483i5d4G" TargetMode = "External"/>
	<Relationship Id="rId1678" Type="http://schemas.openxmlformats.org/officeDocument/2006/relationships/hyperlink" Target="consultantplus://offline/ref=59FACC8BA37313F03C0F7CDD16A693D94A1DBB8973F6866340005429A2E1F7463B5BB4C5FFC5872208434C9217C1796AAB9A8156104BF03AiDd6G" TargetMode = "External"/>
	<Relationship Id="rId1679" Type="http://schemas.openxmlformats.org/officeDocument/2006/relationships/hyperlink" Target="consultantplus://offline/ref=59FACC8BA37313F03C0F7CDD16A693D94A1DBB8973F6866340005429A2E1F7463B5BB4C5FFC587220B434C9217C1796AAB9A8156104BF03AiDd6G" TargetMode = "External"/>
	<Relationship Id="rId1680" Type="http://schemas.openxmlformats.org/officeDocument/2006/relationships/hyperlink" Target="consultantplus://offline/ref=59FACC8BA37313F03C0F7CDD16A693D94A1DBB8973F6866340005429A2E1F7463B5BB4C5FFC5872201434C9217C1796AAB9A8156104BF03AiDd6G" TargetMode = "External"/>
	<Relationship Id="rId1681" Type="http://schemas.openxmlformats.org/officeDocument/2006/relationships/hyperlink" Target="consultantplus://offline/ref=59FACC8BA37313F03C0F7CDD16A693D94A1DBB8973F6866340005429A2E1F7463B5BB4C0F491D6675C4519C04D947575AA8483i5d4G" TargetMode = "External"/>
	<Relationship Id="rId1682" Type="http://schemas.openxmlformats.org/officeDocument/2006/relationships/hyperlink" Target="consultantplus://offline/ref=59FACC8BA37313F03C0F7CDD16A693D94A1CBF8D78FD866340005429A2E1F7463B5BB4C5FFC5872209434C9217C1796AAB9A8156104BF03AiDd6G" TargetMode = "External"/>
	<Relationship Id="rId1683" Type="http://schemas.openxmlformats.org/officeDocument/2006/relationships/hyperlink" Target="consultantplus://offline/ref=59FACC8BA37313F03C0F7CDD16A693D94A1CBF8D78FD866340005429A2E1F7463B5BB4C5FFC5872501434C9217C1796AAB9A8156104BF03AiDd6G" TargetMode = "External"/>
	<Relationship Id="rId1684" Type="http://schemas.openxmlformats.org/officeDocument/2006/relationships/hyperlink" Target="consultantplus://offline/ref=59FACC8BA37313F03C0F7CDD16A693D94A1CBE8578F1866340005429A2E1F7463B5BB4C5FFC5872300434C9217C1796AAB9A8156104BF03AiDd6G" TargetMode = "External"/>
	<Relationship Id="rId1685" Type="http://schemas.openxmlformats.org/officeDocument/2006/relationships/hyperlink" Target="consultantplus://offline/ref=59FACC8BA37313F03C0F7CDD16A693D94A1DBB8973F6866340005429A2E1F7463B5BB4C3F491D6675C4519C04D947575AA8483i5d4G" TargetMode = "External"/>
	<Relationship Id="rId1686" Type="http://schemas.openxmlformats.org/officeDocument/2006/relationships/hyperlink" Target="consultantplus://offline/ref=59FACC8BA37313F03C0F7CDD16A693D94A1DBB8973F6866340005429A2E1F7463B5BB4CCF491D6675C4519C04D947575AA8483i5d4G" TargetMode = "External"/>
	<Relationship Id="rId1687" Type="http://schemas.openxmlformats.org/officeDocument/2006/relationships/hyperlink" Target="consultantplus://offline/ref=59FACC8BA37313F03C0F7CDD16A693D94A1DBB8973F6866340005429A2E1F7463B5BB4CDF491D6675C4519C04D947575AA8483i5d4G" TargetMode = "External"/>
	<Relationship Id="rId1688" Type="http://schemas.openxmlformats.org/officeDocument/2006/relationships/hyperlink" Target="consultantplus://offline/ref=59FACC8BA37313F03C0F7CDD16A693D94A1DBB8973F6866340005429A2E1F7463B5BB4C3F491D6675C4519C04D947575AA8483i5d4G" TargetMode = "External"/>
	<Relationship Id="rId1689" Type="http://schemas.openxmlformats.org/officeDocument/2006/relationships/hyperlink" Target="consultantplus://offline/ref=59FACC8BA37313F03C0F7CDD16A693D94A1DBB8973F6866340005429A2E1F7463B5BB4C5FFCED3724D1D15C2508A746AB6868155i0dDG" TargetMode = "External"/>
	<Relationship Id="rId1690" Type="http://schemas.openxmlformats.org/officeDocument/2006/relationships/hyperlink" Target="consultantplus://offline/ref=59FACC8BA37313F03C0F7CDD16A693D94A1EBD8A75F7866340005429A2E1F7463B5BB4C5FFC587220A434C9217C1796AAB9A8156104BF03AiDd6G" TargetMode = "External"/>
	<Relationship Id="rId1691" Type="http://schemas.openxmlformats.org/officeDocument/2006/relationships/hyperlink" Target="consultantplus://offline/ref=59FACC8BA37313F03C0F60DE08A693D94C16B58E77F2866340005429A2E1F7463B5BB4C5FFC587230A434C9217C1796AAB9A8156104BF03AiDd6G" TargetMode = "External"/>
	<Relationship Id="rId1692" Type="http://schemas.openxmlformats.org/officeDocument/2006/relationships/hyperlink" Target="consultantplus://offline/ref=59FACC8BA37313F03C0F60DE08A693D94C16B58E77F2866340005429A2E1F7463B5BB4C5FFC587230C434C9217C1796AAB9A8156104BF03AiDd6G" TargetMode = "External"/>
	<Relationship Id="rId1693" Type="http://schemas.openxmlformats.org/officeDocument/2006/relationships/hyperlink" Target="consultantplus://offline/ref=59FACC8BA37313F03C0F7CDD16A693D94A1CBE8570FC866340005429A2E1F7463B5BB4C5FBCED3724D1D15C2508A746AB6868155i0dDG" TargetMode = "External"/>
	<Relationship Id="rId1694" Type="http://schemas.openxmlformats.org/officeDocument/2006/relationships/hyperlink" Target="consultantplus://offline/ref=59FACC8BA37313F03C0F7CDD16A693D94A1CBE8570FC866340005429A2E1F7463B5BB4C7FDCED3724D1D15C2508A746AB6868155i0dDG" TargetMode = "External"/>
	<Relationship Id="rId1695" Type="http://schemas.openxmlformats.org/officeDocument/2006/relationships/hyperlink" Target="consultantplus://offline/ref=59FACC8BA37313F03C0F7CDD16A693D94A1CBE8570FC866340005429A2E1F7463B5BB4C7FCCED3724D1D15C2508A746AB6868155i0dDG" TargetMode = "External"/>
	<Relationship Id="rId1696" Type="http://schemas.openxmlformats.org/officeDocument/2006/relationships/hyperlink" Target="consultantplus://offline/ref=59FACC8BA37313F03C0F7CDD16A693D94A1CBE8570FC866340005429A2E1F7463B5BB4C0FBCED3724D1D15C2508A746AB6868155i0dDG" TargetMode = "External"/>
	<Relationship Id="rId1697" Type="http://schemas.openxmlformats.org/officeDocument/2006/relationships/hyperlink" Target="consultantplus://offline/ref=59FACC8BA37313F03C0F7CDD16A693D94A1CBE8570FC866340005429A2E1F7463B5BB4C0FACED3724D1D15C2508A746AB6868155i0dDG" TargetMode = "External"/>
	<Relationship Id="rId1698" Type="http://schemas.openxmlformats.org/officeDocument/2006/relationships/hyperlink" Target="consultantplus://offline/ref=59FACC8BA37313F03C0F7CDD16A693D94A1CBF8877FC866340005429A2E1F7463B5BB4C5FFC5872201434C9217C1796AAB9A8156104BF03AiDd6G" TargetMode = "External"/>
	<Relationship Id="rId1699" Type="http://schemas.openxmlformats.org/officeDocument/2006/relationships/hyperlink" Target="consultantplus://offline/ref=59FACC8BA37313F03C0F7CDD16A693D94A1CBF8877FC866340005429A2E1F7463B5BB4C5FFC5872A08434C9217C1796AAB9A8156104BF03AiDd6G" TargetMode = "External"/>
	<Relationship Id="rId1700" Type="http://schemas.openxmlformats.org/officeDocument/2006/relationships/hyperlink" Target="consultantplus://offline/ref=59FACC8BA37313F03C0F7CDD16A693D94A1EBD8A75F7866340005429A2E1F746295BECC9FEC6992308561AC351i9d7G" TargetMode = "External"/>
	<Relationship Id="rId1701" Type="http://schemas.openxmlformats.org/officeDocument/2006/relationships/hyperlink" Target="consultantplus://offline/ref=59FACC8BA37313F03C0F7CDD16A693D94A1DBB8973F6866340005429A2E1F746295BECC9FEC6992308561AC351i9d7G" TargetMode = "External"/>
	<Relationship Id="rId1702" Type="http://schemas.openxmlformats.org/officeDocument/2006/relationships/hyperlink" Target="consultantplus://offline/ref=59FACC8BA37313F03C0F7CDD16A693D94A1DBB8F78F2866340005429A2E1F746295BECC9FEC6992308561AC351i9d7G" TargetMode = "External"/>
	<Relationship Id="rId1703" Type="http://schemas.openxmlformats.org/officeDocument/2006/relationships/hyperlink" Target="consultantplus://offline/ref=59FACC8BA37313F03C0F7CDD16A693D94A1CBF8877FC866340005429A2E1F746295BECC9FEC6992308561AC351i9d7G" TargetMode = "External"/>
	<Relationship Id="rId1704" Type="http://schemas.openxmlformats.org/officeDocument/2006/relationships/hyperlink" Target="consultantplus://offline/ref=59FACC8BA37313F03C0F7CDD16A693D94A1DBB8871F6866340005429A2E1F746295BECC9FEC6992308561AC351i9d7G" TargetMode = "External"/>
	<Relationship Id="rId1705" Type="http://schemas.openxmlformats.org/officeDocument/2006/relationships/hyperlink" Target="consultantplus://offline/ref=59FACC8BA37313F03C0F7CDD16A693D94A1DBB8974F4866340005429A2E1F746295BECC9FEC6992308561AC351i9d7G" TargetMode = "External"/>
	<Relationship Id="rId1706" Type="http://schemas.openxmlformats.org/officeDocument/2006/relationships/hyperlink" Target="consultantplus://offline/ref=59FACC8BA37313F03C0F7CDD16A693D94A1CB88E73FC866340005429A2E1F746295BECC9FEC6992308561AC351i9d7G" TargetMode = "External"/>
	<Relationship Id="rId1707" Type="http://schemas.openxmlformats.org/officeDocument/2006/relationships/hyperlink" Target="consultantplus://offline/ref=59FACC8BA37313F03C0F7CDD16A693D94A1EBF8A78F7866340005429A2E1F746295BECC9FEC6992308561AC351i9d7G" TargetMode = "External"/>
	<Relationship Id="rId1708" Type="http://schemas.openxmlformats.org/officeDocument/2006/relationships/hyperlink" Target="consultantplus://offline/ref=59FACC8BA37313F03C0F60DE08A693D94C16B58E77F2866340005429A2E1F746295BECC9FEC6992308561AC351i9d7G" TargetMode = "External"/>
	<Relationship Id="rId1709" Type="http://schemas.openxmlformats.org/officeDocument/2006/relationships/hyperlink" Target="consultantplus://offline/ref=59FACC8BA37313F03C0F7CDD16A693D94A1CBF8D78FD866340005429A2E1F746295BECC9FEC6992308561AC351i9d7G" TargetMode = "External"/>
	<Relationship Id="rId1710" Type="http://schemas.openxmlformats.org/officeDocument/2006/relationships/hyperlink" Target="consultantplus://offline/ref=59FACC8BA37313F03C0F7CDD16A693D94A1CBE8578F1866340005429A2E1F746295BECC9FEC6992308561AC351i9d7G" TargetMode = "External"/>
	<Relationship Id="rId1711" Type="http://schemas.openxmlformats.org/officeDocument/2006/relationships/hyperlink" Target="consultantplus://offline/ref=59FACC8BA37313F03C0F7CDD16A693D94A1CBA8C78F2866340005429A2E1F7463B5BB4C5FFC5872209434C9217C1796AAB9A8156104BF03AiDd6G" TargetMode = "External"/>
	<Relationship Id="rId1712" Type="http://schemas.openxmlformats.org/officeDocument/2006/relationships/hyperlink" Target="consultantplus://offline/ref=59FACC8BA37313F03C0F7CDD16A693D94A1CBA8C78F2866340005429A2E1F7463B5BB4C5FFC587220A434C9217C1796AAB9A8156104BF03AiDd6G" TargetMode = "External"/>
	<Relationship Id="rId1713" Type="http://schemas.openxmlformats.org/officeDocument/2006/relationships/hyperlink" Target="consultantplus://offline/ref=59FACC8BA37313F03C0F7CDD16A693D94A1CB98D71F5866340005429A2E1F7463B5BB4C5FFC585240F434C9217C1796AAB9A8156104BF03AiDd6G" TargetMode = "External"/>
	<Relationship Id="rId1714" Type="http://schemas.openxmlformats.org/officeDocument/2006/relationships/hyperlink" Target="consultantplus://offline/ref=59FACC8BA37313F03C0F7CDD16A693D94A1CB98D71F5866340005429A2E1F7463B5BB4C5FFC5822B01434C9217C1796AAB9A8156104BF03AiDd6G" TargetMode = "External"/>
	<Relationship Id="rId1715" Type="http://schemas.openxmlformats.org/officeDocument/2006/relationships/hyperlink" Target="consultantplus://offline/ref=59FACC8BA37313F03C0F7CDD16A693D94A1CB88577F1866340005429A2E1F7463B5BB4C5FFC587240A434C9217C1796AAB9A8156104BF03AiDd6G" TargetMode = "External"/>
	<Relationship Id="rId1716" Type="http://schemas.openxmlformats.org/officeDocument/2006/relationships/hyperlink" Target="consultantplus://offline/ref=59FACC8BA37313F03C0F7CDD16A693D94A1CB88577F1866340005429A2E1F7463B5BB4C5FFC586200C434C9217C1796AAB9A8156104BF03AiDd6G" TargetMode = "External"/>
	<Relationship Id="rId1717" Type="http://schemas.openxmlformats.org/officeDocument/2006/relationships/hyperlink" Target="consultantplus://offline/ref=59FACC8BA37313F03C0F7CDD16A693D94A1CB88577F1866340005429A2E1F7463B5BB4C5FFC5872508434C9217C1796AAB9A8156104BF03AiDd6G" TargetMode = "External"/>
	<Relationship Id="rId1718" Type="http://schemas.openxmlformats.org/officeDocument/2006/relationships/hyperlink" Target="consultantplus://offline/ref=59FACC8BA37313F03C0F7CDD16A693D94A1FBE8F76FD866340005429A2E1F7463B5BB4C5FFC486200B434C9217C1796AAB9A8156104BF03AiDd6G" TargetMode = "External"/>
	<Relationship Id="rId1719" Type="http://schemas.openxmlformats.org/officeDocument/2006/relationships/hyperlink" Target="consultantplus://offline/ref=59FACC8BA37313F03C0F7CDD16A693D94A1CB88577F1866340005429A2E1F7463B5BB4C5FFC5872408434C9217C1796AAB9A8156104BF03AiDd6G" TargetMode = "External"/>
	<Relationship Id="rId1720" Type="http://schemas.openxmlformats.org/officeDocument/2006/relationships/hyperlink" Target="consultantplus://offline/ref=59FACC8BA37313F03C0F7CDD16A693D94A1CB88577F1866340005429A2E1F7463B5BB4C5FFC586200C434C9217C1796AAB9A8156104BF03AiDd6G" TargetMode = "External"/>
	<Relationship Id="rId1721" Type="http://schemas.openxmlformats.org/officeDocument/2006/relationships/hyperlink" Target="consultantplus://offline/ref=59FACC8BA37313F03C0F7CDD16A693D94A1EBF8974FC866340005429A2E1F7463B5BB4C5FFC587220B434C9217C1796AAB9A8156104BF03AiDd6G" TargetMode = "External"/>
	<Relationship Id="rId1722" Type="http://schemas.openxmlformats.org/officeDocument/2006/relationships/hyperlink" Target="consultantplus://offline/ref=59FACC8BA37313F03C0F7CDD16A693D94A1FBE8F76FD866340005429A2E1F7463B5BB4C5FFC4822109434C9217C1796AAB9A8156104BF03AiDd6G" TargetMode = "External"/>
	<Relationship Id="rId1723" Type="http://schemas.openxmlformats.org/officeDocument/2006/relationships/hyperlink" Target="consultantplus://offline/ref=59FACC8BA37313F03C0F7CDD16A693D94A1CB88577F1866340005429A2E1F7463B5BB4C5FFC587250F434C9217C1796AAB9A8156104BF03AiDd6G" TargetMode = "External"/>
	<Relationship Id="rId1724" Type="http://schemas.openxmlformats.org/officeDocument/2006/relationships/hyperlink" Target="consultantplus://offline/ref=59FACC8BA37313F03C0F7CDD16A693D94A1CB88577F1866340005429A2E1F7463B5BB4C5FFC587250E434C9217C1796AAB9A8156104BF03AiDd6G" TargetMode = "External"/>
	<Relationship Id="rId1725" Type="http://schemas.openxmlformats.org/officeDocument/2006/relationships/hyperlink" Target="consultantplus://offline/ref=59FACC8BA37313F03C0F7CDD16A693D94A1CB88577F1866340005429A2E1F7463B5BB4C5FFC5872501434C9217C1796AAB9A8156104BF03AiDd6G" TargetMode = "External"/>
	<Relationship Id="rId1726" Type="http://schemas.openxmlformats.org/officeDocument/2006/relationships/hyperlink" Target="consultantplus://offline/ref=59FACC8BA37313F03C0F7CDD16A693D94A1CB88577F1866340005429A2E1F7463B5BB4C5FFC5872500434C9217C1796AAB9A8156104BF03AiDd6G" TargetMode = "External"/>
	<Relationship Id="rId1727" Type="http://schemas.openxmlformats.org/officeDocument/2006/relationships/hyperlink" Target="consultantplus://offline/ref=59FACC8BA37313F03C0F7CDD16A693D94A1CB88577F1866340005429A2E1F7463B5BB4C5FFC586200D434C9217C1796AAB9A8156104BF03AiDd6G" TargetMode = "External"/>
	<Relationship Id="rId1728" Type="http://schemas.openxmlformats.org/officeDocument/2006/relationships/hyperlink" Target="consultantplus://offline/ref=59FACC8BA37313F03C0F7CDD16A693D94A1CB88577F1866340005429A2E1F7463B5BB4C5FFC5872400434C9217C1796AAB9A8156104BF03AiDd6G" TargetMode = "External"/>
	<Relationship Id="rId1729" Type="http://schemas.openxmlformats.org/officeDocument/2006/relationships/hyperlink" Target="consultantplus://offline/ref=59FACC8BA37313F03C0F7CDD16A693D94A1CB98D71F5866340005429A2E1F7463B5BB4C5FFC585240D434C9217C1796AAB9A8156104BF03AiDd6G" TargetMode = "External"/>
	<Relationship Id="rId1730" Type="http://schemas.openxmlformats.org/officeDocument/2006/relationships/hyperlink" Target="consultantplus://offline/ref=59FACC8BA37313F03C0F7CDD16A693D94A1CB98D71F5866340005429A2E1F7463B5BB4C5FFC5822B01434C9217C1796AAB9A8156104BF03AiDd6G" TargetMode = "External"/>
	<Relationship Id="rId1731" Type="http://schemas.openxmlformats.org/officeDocument/2006/relationships/hyperlink" Target="consultantplus://offline/ref=59FACC8BA37313F03C0F7CDD16A693D94A1CBA8C78F2866340005429A2E1F746295BECC9FEC6992308561AC351i9d7G" TargetMode = "External"/>
	<Relationship Id="rId1732" Type="http://schemas.openxmlformats.org/officeDocument/2006/relationships/hyperlink" Target="consultantplus://offline/ref=59FACC8BA37313F03C0F7CDD16A693D94A1CB98D71F5866340005429A2E1F746295BECC9FEC6992308561AC351i9d7G" TargetMode = "External"/>
	<Relationship Id="rId1733" Type="http://schemas.openxmlformats.org/officeDocument/2006/relationships/hyperlink" Target="consultantplus://offline/ref=59FACC8BA37313F03C0F7CDD16A693D94A1CB88577F1866340005429A2E1F746295BECC9FEC6992308561AC351i9d7G" TargetMode = "External"/>
	<Relationship Id="rId1734" Type="http://schemas.openxmlformats.org/officeDocument/2006/relationships/hyperlink" Target="consultantplus://offline/ref=59FACC8BA37313F03C0F7CDD16A693D94A1EBF8974FC866340005429A2E1F746295BECC9FEC6992308561AC351i9d7G" TargetMode = "External"/>
	<Relationship Id="rId1735" Type="http://schemas.openxmlformats.org/officeDocument/2006/relationships/hyperlink" Target="consultantplus://offline/ref=59FACC8BA37313F03C0F7CDD16A693D94A1CB88577F1866340005429A2E1F7463B5BB4C5FFC5862300434C9217C1796AAB9A8156104BF03AiDd6G" TargetMode = "External"/>
	<Relationship Id="rId1736" Type="http://schemas.openxmlformats.org/officeDocument/2006/relationships/hyperlink" Target="consultantplus://offline/ref=59FACC8BA37313F03C0F7CDD16A693D94A1FBE8F76FD866340005429A2E1F7463B5BB4C5FAC78725021C498706997568B68480490C49F2i3dBG" TargetMode = "External"/>
	<Relationship Id="rId1737" Type="http://schemas.openxmlformats.org/officeDocument/2006/relationships/hyperlink" Target="consultantplus://offline/ref=59FACC8BA37313F03C0F7CDD16A693D94A1FBE8F76FD866340005429A2E1F7463B5BB4CCFBCC8E285D195C965E957775A8859F550E4BiFd3G" TargetMode = "External"/>
	<Relationship Id="rId1738" Type="http://schemas.openxmlformats.org/officeDocument/2006/relationships/hyperlink" Target="consultantplus://offline/ref=59FACC8BA37313F03C0F7CDD16A693D94A1CB88577F1866340005429A2E1F7463B5BB4C5FFC586200F434C9217C1796AAB9A8156104BF03AiDd6G" TargetMode = "External"/>
	<Relationship Id="rId1739" Type="http://schemas.openxmlformats.org/officeDocument/2006/relationships/hyperlink" Target="consultantplus://offline/ref=59FACC8BA37313F03C0F7CDD16A693D94A1CB88577F1866340005429A2E1F7463B5BB4C5FFC5862108434C9217C1796AAB9A8156104BF03AiDd6G" TargetMode = "External"/>
	<Relationship Id="rId1740" Type="http://schemas.openxmlformats.org/officeDocument/2006/relationships/hyperlink" Target="consultantplus://offline/ref=59FACC8BA37313F03C0F7CDD16A693D94A1CB88577F1866340005429A2E1F746295BECC9FEC6992308561AC351i9d7G" TargetMode = "External"/>
	<Relationship Id="rId1741" Type="http://schemas.openxmlformats.org/officeDocument/2006/relationships/hyperlink" Target="consultantplus://offline/ref=59FACC8BA37313F03C0F75C411A693D9461EBD8474F1866340005429A2E1F7463B5BB4C5FFC5872300434C9217C1796AAB9A8156104BF03AiDd6G" TargetMode = "External"/>
	<Relationship Id="rId1742" Type="http://schemas.openxmlformats.org/officeDocument/2006/relationships/hyperlink" Target="consultantplus://offline/ref=59FACC8BA37313F03C0F7CDD16A693D94A1EBF8476F1866340005429A2E1F746295BECC9FEC6992308561AC351i9d7G" TargetMode = "External"/>
	<Relationship Id="rId1743" Type="http://schemas.openxmlformats.org/officeDocument/2006/relationships/hyperlink" Target="consultantplus://offline/ref=59FACC8BA37313F03C0F7CDD16A693D94A1DBC8F73F2866340005429A2E1F746295BECC9FEC6992308561AC351i9d7G" TargetMode = "External"/>
	<Relationship Id="rId1744" Type="http://schemas.openxmlformats.org/officeDocument/2006/relationships/hyperlink" Target="consultantplus://offline/ref=59FACC8BA37313F03C0F7CDD16A693D94A1DBC8F73F2866340005429A2E1F7463B5BB4C5FFC587230D434C9217C1796AAB9A8156104BF03AiDd6G" TargetMode = "External"/>
	<Relationship Id="rId1745" Type="http://schemas.openxmlformats.org/officeDocument/2006/relationships/hyperlink" Target="consultantplus://offline/ref=59FACC8BA37313F03C0F7CDD16A693D94A1DBC8F73F2866340005429A2E1F7463B5BB4C5FFC587230C434C9217C1796AAB9A8156104BF03AiDd6G" TargetMode = "External"/>
	<Relationship Id="rId1746" Type="http://schemas.openxmlformats.org/officeDocument/2006/relationships/hyperlink" Target="consultantplus://offline/ref=59FACC8BA37313F03C0F7CDD16A693D94A1CB88877F1866340005429A2E1F7463B5BB4C5FFC5872A0B434C9217C1796AAB9A8156104BF03AiDd6G" TargetMode = "External"/>
	<Relationship Id="rId1747" Type="http://schemas.openxmlformats.org/officeDocument/2006/relationships/hyperlink" Target="consultantplus://offline/ref=59FACC8BA37313F03C0F7CDD16A693D94A1CB88A75F3866340005429A2E1F7463B5BB4C5FFC5862408434C9217C1796AAB9A8156104BF03AiDd6G" TargetMode = "External"/>
	<Relationship Id="rId1748" Type="http://schemas.openxmlformats.org/officeDocument/2006/relationships/hyperlink" Target="consultantplus://offline/ref=59FACC8BA37313F03C0F7CDD16A693D94A1EB48573F4866340005429A2E1F7463B5BB4C5FFC587210A434C9217C1796AAB9A8156104BF03AiDd6G" TargetMode = "External"/>
	<Relationship Id="rId1749" Type="http://schemas.openxmlformats.org/officeDocument/2006/relationships/hyperlink" Target="consultantplus://offline/ref=59FACC8BA37313F03C0F7CDD16A693D94A1DBC8F73F2866340005429A2E1F746295BECC9FEC6992308561AC351i9d7G" TargetMode = "External"/>
	<Relationship Id="rId1750" Type="http://schemas.openxmlformats.org/officeDocument/2006/relationships/hyperlink" Target="consultantplus://offline/ref=59FACC8BA37313F03C0F7CDD16A693D94D1FB48876F6866340005429A2E1F746295BECC9FEC6992308561AC351i9d7G" TargetMode = "External"/>
	<Relationship Id="rId1751" Type="http://schemas.openxmlformats.org/officeDocument/2006/relationships/hyperlink" Target="consultantplus://offline/ref=59FACC8BA37313F03C0F7CDD16A693D94A1EBC8578F4866340005429A2E1F7463B5BB4C5FFC587230C434C9217C1796AAB9A8156104BF03AiDd6G" TargetMode = "External"/>
	<Relationship Id="rId1752" Type="http://schemas.openxmlformats.org/officeDocument/2006/relationships/hyperlink" Target="consultantplus://offline/ref=59FACC8BA37313F03C0F7CDD16A693D94A1EBC8578F4866340005429A2E1F7463B5BB4C5FFC587230E434C9217C1796AAB9A8156104BF03AiDd6G" TargetMode = "External"/>
	<Relationship Id="rId1753" Type="http://schemas.openxmlformats.org/officeDocument/2006/relationships/hyperlink" Target="consultantplus://offline/ref=59FACC8BA37313F03C0F7CDD16A693D94A1EBC8578F4866340005429A2E1F746295BECC9FEC6992308561AC351i9d7G" TargetMode = "External"/>
	<Relationship Id="rId1754" Type="http://schemas.openxmlformats.org/officeDocument/2006/relationships/hyperlink" Target="consultantplus://offline/ref=59FACC8BA37313F03C0F7CDD16A693D94A1CB98474F6866340005429A2E1F746295BECC9FEC6992308561AC351i9d7G" TargetMode = "External"/>
	<Relationship Id="rId1755" Type="http://schemas.openxmlformats.org/officeDocument/2006/relationships/hyperlink" Target="consultantplus://offline/ref=59FACC8BA37313F03C0F7CDD16A693D94A1CBB8D73F2866340005429A2E1F746295BECC9FEC6992308561AC351i9d7G" TargetMode = "External"/>
	<Relationship Id="rId1756" Type="http://schemas.openxmlformats.org/officeDocument/2006/relationships/hyperlink" Target="consultantplus://offline/ref=59FACC8BA37313F03C0F7CDD16A693D94A1DB88B75FD866340005429A2E1F7463B5BB4CCF491D6675C4519C04D947575AA8483i5d4G" TargetMode = "External"/>
	<Relationship Id="rId1757" Type="http://schemas.openxmlformats.org/officeDocument/2006/relationships/hyperlink" Target="consultantplus://offline/ref=59FACC8BA37313F03C0F7CDD16A693D94A1DB88B75FD866340005429A2E1F7463B5BB4C5FCCED3724D1D15C2508A746AB6868155i0dDG" TargetMode = "External"/>
	<Relationship Id="rId1758" Type="http://schemas.openxmlformats.org/officeDocument/2006/relationships/hyperlink" Target="consultantplus://offline/ref=59FACC8BA37313F03C0F7CDD16A693D94A1DBE8D70FD866340005429A2E1F746295BECC9FEC6992308561AC351i9d7G" TargetMode = "External"/>
	<Relationship Id="rId1759" Type="http://schemas.openxmlformats.org/officeDocument/2006/relationships/hyperlink" Target="consultantplus://offline/ref=59FACC8BA37313F03C0F7CDD16A693D94A1DBE8D70FD866340005429A2E1F7463B5BB4C5FFC5872700434C9217C1796AAB9A8156104BF03AiDd6G" TargetMode = "External"/>
	<Relationship Id="rId1760" Type="http://schemas.openxmlformats.org/officeDocument/2006/relationships/hyperlink" Target="consultantplus://offline/ref=59FACC8BA37313F03C0F7CDD16A693D94A1DBE8D70FD866340005429A2E1F7463B5BB4C5FFC5872701434C9217C1796AAB9A8156104BF03AiDd6G" TargetMode = "External"/>
	<Relationship Id="rId1761" Type="http://schemas.openxmlformats.org/officeDocument/2006/relationships/hyperlink" Target="consultantplus://offline/ref=59FACC8BA37313F03C0F7CDD16A693D94A1CBA8D78FD866340005429A2E1F7463B5BB4C5FFC5842109434C9217C1796AAB9A8156104BF03AiDd6G" TargetMode = "External"/>
	<Relationship Id="rId1762" Type="http://schemas.openxmlformats.org/officeDocument/2006/relationships/hyperlink" Target="consultantplus://offline/ref=59FACC8BA37313F03C0F7CDD16A693D94A1CBA8D78FD866340005429A2E1F7463B5BB4C5FFC582200A434C9217C1796AAB9A8156104BF03AiDd6G" TargetMode = "External"/>
	<Relationship Id="rId1763" Type="http://schemas.openxmlformats.org/officeDocument/2006/relationships/hyperlink" Target="consultantplus://offline/ref=59FACC8BA37313F03C0F7CDD16A693D94A1CBA8D78FD866340005429A2E1F7463B5BB4C5FFC5822001434C9217C1796AAB9A8156104BF03AiDd6G" TargetMode = "External"/>
	<Relationship Id="rId1764" Type="http://schemas.openxmlformats.org/officeDocument/2006/relationships/hyperlink" Target="consultantplus://offline/ref=59FACC8BA37313F03C0F7CDD16A693D94A1CBA8D78FD866340005429A2E1F7463B5BB4C5FFC582200F434C9217C1796AAB9A8156104BF03AiDd6G" TargetMode = "External"/>
	<Relationship Id="rId1765" Type="http://schemas.openxmlformats.org/officeDocument/2006/relationships/hyperlink" Target="consultantplus://offline/ref=59FACC8BA37313F03C0F7CDD16A693D94A1DB88A72FD866340005429A2E1F7463B5BB4C5FFC5872301434C9217C1796AAB9A8156104BF03AiDd6G" TargetMode = "External"/>
	<Relationship Id="rId1766" Type="http://schemas.openxmlformats.org/officeDocument/2006/relationships/hyperlink" Target="consultantplus://offline/ref=59FACC8BA37313F03C0F7CDD16A693D94A1DB88A77FD866340005429A2E1F7463B5BB4C5FFC5872300434C9217C1796AAB9A8156104BF03AiDd6G" TargetMode = "External"/>
	<Relationship Id="rId1767" Type="http://schemas.openxmlformats.org/officeDocument/2006/relationships/hyperlink" Target="consultantplus://offline/ref=59FACC8BA37313F03C0F7CDD16A693D94A1DB88A77FD866340005429A2E1F7463B5BB4C5F491D6675C4519C04D947575AA8483i5d4G" TargetMode = "External"/>
	<Relationship Id="rId1768" Type="http://schemas.openxmlformats.org/officeDocument/2006/relationships/hyperlink" Target="consultantplus://offline/ref=59FACC8BA37313F03C0F7CDD16A693D94A1CB88A72FD866340005429A2E1F7463B5BB4C5FFC586250D434C9217C1796AAB9A8156104BF03AiDd6G" TargetMode = "External"/>
	<Relationship Id="rId1769" Type="http://schemas.openxmlformats.org/officeDocument/2006/relationships/hyperlink" Target="consultantplus://offline/ref=59FACC8BA37313F03C0F7CDD16A693D94A1FB98479F6866340005429A2E1F7463B5BB4CDF9CED3724D1D15C2508A746AB6868155i0dDG" TargetMode = "External"/>
	<Relationship Id="rId1770" Type="http://schemas.openxmlformats.org/officeDocument/2006/relationships/hyperlink" Target="consultantplus://offline/ref=59FACC8BA37313F03C0F7CDD16A693D94A1CB88A72FD866340005429A2E1F7463B5BB4C5FFC5872701434C9217C1796AAB9A8156104BF03AiDd6G" TargetMode = "External"/>
	<Relationship Id="rId1771" Type="http://schemas.openxmlformats.org/officeDocument/2006/relationships/hyperlink" Target="consultantplus://offline/ref=59FACC8BA37313F03C0F7CDD16A693D94A1CB88A72FD866340005429A2E1F7463B5BB4C5FFC5862200434C9217C1796AAB9A8156104BF03AiDd6G" TargetMode = "External"/>
	<Relationship Id="rId1772" Type="http://schemas.openxmlformats.org/officeDocument/2006/relationships/hyperlink" Target="consultantplus://offline/ref=59FACC8BA37313F03C0F7CDD16A693D94A1CB88A72FD866340005429A2E1F7463B5BB4C5FFC5862109434C9217C1796AAB9A8156104BF03AiDd6G" TargetMode = "External"/>
	<Relationship Id="rId1773" Type="http://schemas.openxmlformats.org/officeDocument/2006/relationships/hyperlink" Target="consultantplus://offline/ref=59FACC8BA37313F03C0F7CDD16A693D94A1CB88A72FD866340005429A2E1F7463B5BB4C0F491D6675C4519C04D947575AA8483i5d4G" TargetMode = "External"/>
	<Relationship Id="rId1774" Type="http://schemas.openxmlformats.org/officeDocument/2006/relationships/hyperlink" Target="consultantplus://offline/ref=59FACC8BA37313F03C0F7CDD16A693D94A1CB88A72FD866340005429A2E1F7463B5BB4C5FFC586250B434C9217C1796AAB9A8156104BF03AiDd6G" TargetMode = "External"/>
	<Relationship Id="rId1775" Type="http://schemas.openxmlformats.org/officeDocument/2006/relationships/hyperlink" Target="consultantplus://offline/ref=59FACC8BA37313F03C0F7CDD16A693D94A1EBE8471F5866340005429A2E1F7463B5BB4C5FFC587230D434C9217C1796AAB9A8156104BF03AiDd6G" TargetMode = "External"/>
	<Relationship Id="rId1776" Type="http://schemas.openxmlformats.org/officeDocument/2006/relationships/hyperlink" Target="consultantplus://offline/ref=59FACC8BA37313F03C0F7CDD16A693D94A1CB88877F1866340005429A2E1F7463B5BB4C5FFC587270A434C9217C1796AAB9A8156104BF03AiDd6G" TargetMode = "External"/>
	<Relationship Id="rId1777" Type="http://schemas.openxmlformats.org/officeDocument/2006/relationships/hyperlink" Target="consultantplus://offline/ref=59FACC8BA37313F03C0F7CDD16A693D94A1DBD8472F2866340005429A2E1F746295BECC9FEC6992308561AC351i9d7G" TargetMode = "External"/>
	<Relationship Id="rId1778" Type="http://schemas.openxmlformats.org/officeDocument/2006/relationships/hyperlink" Target="consultantplus://offline/ref=59FACC8BA37313F03C0F7CDD16A693D94A1EBE8B79FC866340005429A2E1F746295BECC9FEC6992308561AC351i9d7G" TargetMode = "External"/>
	<Relationship Id="rId1779" Type="http://schemas.openxmlformats.org/officeDocument/2006/relationships/hyperlink" Target="consultantplus://offline/ref=59FACC8BA37313F03C0F7CDD16A693D94A1CB88A75F3866340005429A2E1F7463B5BB4C5FFC5872B01434C9217C1796AAB9A8156104BF03AiDd6G" TargetMode = "External"/>
	<Relationship Id="rId1780" Type="http://schemas.openxmlformats.org/officeDocument/2006/relationships/hyperlink" Target="consultantplus://offline/ref=59FACC8BA37313F03C0F7CDD16A693D94A1DB88A72FD866340005429A2E1F746295BECC9FEC6992308561AC351i9d7G" TargetMode = "External"/>
	<Relationship Id="rId1781" Type="http://schemas.openxmlformats.org/officeDocument/2006/relationships/hyperlink" Target="consultantplus://offline/ref=59FACC8BA37313F03C0F7CDD16A693D94A1EBA8F71F5866340005429A2E1F746295BECC9FEC6992308561AC351i9d7G" TargetMode = "External"/>
	<Relationship Id="rId1782" Type="http://schemas.openxmlformats.org/officeDocument/2006/relationships/hyperlink" Target="consultantplus://offline/ref=59FACC8BA37313F03C0F7CDD16A693D94A1EB48C77F7866340005429A2E1F746295BECC9FEC6992308561AC351i9d7G" TargetMode = "External"/>
	<Relationship Id="rId1783" Type="http://schemas.openxmlformats.org/officeDocument/2006/relationships/hyperlink" Target="consultantplus://offline/ref=59FACC8BA37313F03C0F7CDD16A693D94A1EBD8975FD866340005429A2E1F746295BECC9FEC6992308561AC351i9d7G" TargetMode = "External"/>
	<Relationship Id="rId1784" Type="http://schemas.openxmlformats.org/officeDocument/2006/relationships/hyperlink" Target="consultantplus://offline/ref=59FACC8BA37313F03C0F7CDD16A693D94A1DB88B75FD866340005429A2E1F746295BECC9FEC6992308561AC351i9d7G" TargetMode = "External"/>
	<Relationship Id="rId1785" Type="http://schemas.openxmlformats.org/officeDocument/2006/relationships/hyperlink" Target="consultantplus://offline/ref=59FACC8BA37313F03C0F7CDD16A693D94A1EBE8471F5866340005429A2E1F746295BECC9FEC6992308561AC351i9d7G" TargetMode = "External"/>
	<Relationship Id="rId1786" Type="http://schemas.openxmlformats.org/officeDocument/2006/relationships/hyperlink" Target="consultantplus://offline/ref=59FACC8BA37313F03C0F7CDD16A693D94A1EBD8C77FD866340005429A2E1F7463B5BB4C5FFC5802201434C9217C1796AAB9A8156104BF03AiDd6G" TargetMode = "External"/>
	<Relationship Id="rId1787" Type="http://schemas.openxmlformats.org/officeDocument/2006/relationships/hyperlink" Target="consultantplus://offline/ref=59FACC8BA37313F03C0F7CDD16A693D94A1EBD8972F7866340005429A2E1F7463B5BB4C5FFC587230C434C9217C1796AAB9A8156104BF03AiDd6G" TargetMode = "External"/>
	<Relationship Id="rId1788" Type="http://schemas.openxmlformats.org/officeDocument/2006/relationships/hyperlink" Target="consultantplus://offline/ref=59FACC8BA37313F03C0F7CDD16A693D94A1CBA8E79F2866340005429A2E1F7463B5BB4C6F6C286285D195C965E957775A8859F550E4BiFd3G" TargetMode = "External"/>
	<Relationship Id="rId1789" Type="http://schemas.openxmlformats.org/officeDocument/2006/relationships/hyperlink" Target="consultantplus://offline/ref=59FACC8BA37313F03C0F7CDD16A693D94A1DBE8B71FC866340005429A2E1F7463B5BB4CDF8C28E285D195C965E957775A8859F550E4BiFd3G" TargetMode = "External"/>
	<Relationship Id="rId1790" Type="http://schemas.openxmlformats.org/officeDocument/2006/relationships/hyperlink" Target="consultantplus://offline/ref=59FACC8BA37313F03C0F7CDD16A693D94A1EBD8C77FD866340005429A2E1F7463B5BB4C5FFC580220D434C9217C1796AAB9A8156104BF03AiDd6G" TargetMode = "External"/>
	<Relationship Id="rId1791" Type="http://schemas.openxmlformats.org/officeDocument/2006/relationships/hyperlink" Target="consultantplus://offline/ref=59FACC8BA37313F03C0F7CDD16A693D94A1EBD8C77FD866340005429A2E1F7463B5BB4C5FFC580220F434C9217C1796AAB9A8156104BF03AiDd6G" TargetMode = "External"/>
	<Relationship Id="rId1792" Type="http://schemas.openxmlformats.org/officeDocument/2006/relationships/hyperlink" Target="consultantplus://offline/ref=59FACC8BA37313F03C0F7CDD16A693D94A1EBD8C70F5866340005429A2E1F7463B5BB4C5FFC5872200434C9217C1796AAB9A8156104BF03AiDd6G" TargetMode = "External"/>
	<Relationship Id="rId1793" Type="http://schemas.openxmlformats.org/officeDocument/2006/relationships/hyperlink" Target="consultantplus://offline/ref=59FACC8BA37313F03C0F7CDD16A693D94D1FBB8975FC866340005429A2E1F7463B5BB4C5FFC587230F434C9217C1796AAB9A8156104BF03AiDd6G" TargetMode = "External"/>
	<Relationship Id="rId1794" Type="http://schemas.openxmlformats.org/officeDocument/2006/relationships/hyperlink" Target="consultantplus://offline/ref=59FACC8BA37313F03C0F7CDD16A693D94A1EBD8C71FD866340005429A2E1F7463B5BB4C5FFC587220B434C9217C1796AAB9A8156104BF03AiDd6G" TargetMode = "External"/>
	<Relationship Id="rId1795" Type="http://schemas.openxmlformats.org/officeDocument/2006/relationships/hyperlink" Target="consultantplus://offline/ref=59FACC8BA37313F03C0F7CDD16A693D94A1EBD8C71F2866340005429A2E1F7463B5BB4C5FFC5872300434C9217C1796AAB9A8156104BF03AiDd6G" TargetMode = "External"/>
	<Relationship Id="rId1796" Type="http://schemas.openxmlformats.org/officeDocument/2006/relationships/hyperlink" Target="consultantplus://offline/ref=59FACC8BA37313F03C0F7CDD16A693D94A1EBD8C70F5866340005429A2E1F746295BECC9FEC6992308561AC351i9d7G" TargetMode = "External"/>
	<Relationship Id="rId1797" Type="http://schemas.openxmlformats.org/officeDocument/2006/relationships/hyperlink" Target="consultantplus://offline/ref=59FACC8BA37313F03C0F7CDD16A693D94A1DBE8C70F1866340005429A2E1F7463B5BB4C5FFC5872201434C9217C1796AAB9A8156104BF03AiDd6G" TargetMode = "External"/>
	<Relationship Id="rId1798" Type="http://schemas.openxmlformats.org/officeDocument/2006/relationships/hyperlink" Target="consultantplus://offline/ref=59FACC8BA37313F03C0F7CDD16A693D94D1FBB8975FC866340005429A2E1F746295BECC9FEC6992308561AC351i9d7G" TargetMode = "External"/>
	<Relationship Id="rId1799" Type="http://schemas.openxmlformats.org/officeDocument/2006/relationships/hyperlink" Target="consultantplus://offline/ref=59FACC8BA37313F03C0F7CDD16A693D94A1EBD8972F7866340005429A2E1F7463B5BB4C5FFC587230C434C9217C1796AAB9A8156104BF03AiDd6G" TargetMode = "External"/>
	<Relationship Id="rId1800" Type="http://schemas.openxmlformats.org/officeDocument/2006/relationships/hyperlink" Target="consultantplus://offline/ref=59FACC8BA37313F03C0F60DE08A693D94C16BB8574F3866340005429A2E1F746295BECC9FEC6992308561AC351i9d7G" TargetMode = "External"/>
	<Relationship Id="rId1801" Type="http://schemas.openxmlformats.org/officeDocument/2006/relationships/hyperlink" Target="consultantplus://offline/ref=59FACC8BA37313F03C0F7CDD16A693D94A1EBD8A75F7866340005429A2E1F7463B5BB4C5FFC5872301434C9217C1796AAB9A8156104BF03AiDd6G" TargetMode = "External"/>
	<Relationship Id="rId1802" Type="http://schemas.openxmlformats.org/officeDocument/2006/relationships/hyperlink" Target="consultantplus://offline/ref=59FACC8BA37313F03C0F7CDD16A693D94A1EBD8A75F7866340005429A2E1F7463B5BB4C5FFC587220D434C9217C1796AAB9A8156104BF03AiDd6G" TargetMode = "External"/>
	<Relationship Id="rId1803" Type="http://schemas.openxmlformats.org/officeDocument/2006/relationships/hyperlink" Target="consultantplus://offline/ref=59FACC8BA37313F03C0F7CDD16A693D94A1EBD8A75F7866340005429A2E1F7463B5BB4C5FFC587220A434C9217C1796AAB9A8156104BF03AiDd6G" TargetMode = "External"/>
	<Relationship Id="rId1804" Type="http://schemas.openxmlformats.org/officeDocument/2006/relationships/hyperlink" Target="consultantplus://offline/ref=59FACC8BA37313F03C0F7CDD16A693D94A1CB98D71F5866340005429A2E1F7463B5BB4C5FFC5852400434C9217C1796AAB9A8156104BF03AiDd6G" TargetMode = "External"/>
	<Relationship Id="rId1805" Type="http://schemas.openxmlformats.org/officeDocument/2006/relationships/hyperlink" Target="consultantplus://offline/ref=59FACC8BA37313F03C0F7CDD16A693D94A1CB98D71F5866340005429A2E1F7463B5BB4C5FFC5852B0F434C9217C1796AAB9A8156104BF03AiDd6G" TargetMode = "External"/>
	<Relationship Id="rId1806" Type="http://schemas.openxmlformats.org/officeDocument/2006/relationships/hyperlink" Target="consultantplus://offline/ref=59FACC8BA37313F03C0F7CDD16A693D94A1CB98D71F5866340005429A2E1F7463B5BB4C5FFC5822B01434C9217C1796AAB9A8156104BF03AiDd6G" TargetMode = "External"/>
	<Relationship Id="rId1807" Type="http://schemas.openxmlformats.org/officeDocument/2006/relationships/hyperlink" Target="consultantplus://offline/ref=59FACC8BA37313F03C0F7CDD16A693D94A1EBD8A75F7866340005429A2E1F7463B5BB4C5FFC5872208434C9217C1796AAB9A8156104BF03AiDd6G" TargetMode = "External"/>
	<Relationship Id="rId1808" Type="http://schemas.openxmlformats.org/officeDocument/2006/relationships/hyperlink" Target="consultantplus://offline/ref=59FACC8BA37313F03C0F7CDD16A693D94A1CB88573FC866340005429A2E1F7463B5BB4C0F491D6675C4519C04D947575AA8483i5d4G" TargetMode = "External"/>
	<Relationship Id="rId1809" Type="http://schemas.openxmlformats.org/officeDocument/2006/relationships/hyperlink" Target="consultantplus://offline/ref=59FACC8BA37313F03C0F7CDD16A693D94A1DBB8F78F1866340005429A2E1F7463B5BB4C5FFC587230F434C9217C1796AAB9A8156104BF03AiDd6G" TargetMode = "External"/>
	<Relationship Id="rId1810" Type="http://schemas.openxmlformats.org/officeDocument/2006/relationships/hyperlink" Target="consultantplus://offline/ref=59FACC8BA37313F03C0F7CDD16A693D94A1CBA8E70F4866340005429A2E1F7463B5BB4C5FFC587220B434C9217C1796AAB9A8156104BF03AiDd6G" TargetMode = "External"/>
	<Relationship Id="rId1811" Type="http://schemas.openxmlformats.org/officeDocument/2006/relationships/hyperlink" Target="consultantplus://offline/ref=59FACC8BA37313F03C0F7CDD16A693D94A1CBA8E70F4866340005429A2E1F7463B5BB4C5FFC587220D434C9217C1796AAB9A8156104BF03AiDd6G" TargetMode = "External"/>
	<Relationship Id="rId1812" Type="http://schemas.openxmlformats.org/officeDocument/2006/relationships/hyperlink" Target="consultantplus://offline/ref=59FACC8BA37313F03C0F7CDD16A693D94A1DBD8D71F5866340005429A2E1F7463B5BB4C5FEC48C77580C4DCE52976A6BA99A83570Ci4dAG" TargetMode = "External"/>
	<Relationship Id="rId1813" Type="http://schemas.openxmlformats.org/officeDocument/2006/relationships/hyperlink" Target="consultantplus://offline/ref=59FACC8BA37313F03C0F7CDD16A693D94A1CBD8575F0866340005429A2E1F7463B5BB4C5FFC5872208434C9217C1796AAB9A8156104BF03AiDd6G" TargetMode = "External"/>
	<Relationship Id="rId1814" Type="http://schemas.openxmlformats.org/officeDocument/2006/relationships/hyperlink" Target="consultantplus://offline/ref=59FACC8BA37313F03C0F7CDD16A693D94A1CBD8575F0866340005429A2E1F7463B5BB4C5FFC5872108434C9217C1796AAB9A8156104BF03AiDd6G" TargetMode = "External"/>
	<Relationship Id="rId1815" Type="http://schemas.openxmlformats.org/officeDocument/2006/relationships/hyperlink" Target="consultantplus://offline/ref=59FACC8BA37313F03C0F7CDD16A693D94A1CBD8575F0866340005429A2E1F7463B5BB4C5FFC5872709434C9217C1796AAB9A8156104BF03AiDd6G" TargetMode = "External"/>
	<Relationship Id="rId1816" Type="http://schemas.openxmlformats.org/officeDocument/2006/relationships/hyperlink" Target="consultantplus://offline/ref=59FACC8BA37313F03C0F7CDD16A693D94A1CBD8575F0866340005429A2E1F7463B5BB4C5FFC587250E434C9217C1796AAB9A8156104BF03AiDd6G" TargetMode = "External"/>
	<Relationship Id="rId1817" Type="http://schemas.openxmlformats.org/officeDocument/2006/relationships/hyperlink" Target="consultantplus://offline/ref=59FACC8BA37313F03C0F7DD000CAC68A431DBE8570F3893E4A080D25A0E6F8192C5CFDC9FEC587230A41139702D02166A9879F570F57F238D7i3d5G" TargetMode = "External"/>
	<Relationship Id="rId1818" Type="http://schemas.openxmlformats.org/officeDocument/2006/relationships/hyperlink" Target="consultantplus://offline/ref=59FACC8BA37313F03C0F7DD000CAC68A431DBE8570F3893E4A080D25A0E6F8192C5CFDC9FEC58723014E139702D02166A9879F570F57F238D7i3d5G" TargetMode = "External"/>
	<Relationship Id="rId1819" Type="http://schemas.openxmlformats.org/officeDocument/2006/relationships/hyperlink" Target="consultantplus://offline/ref=59FACC8BA37313F03C0F7DD000CAC68A431DBE8570F3893E4A080D25A0E6F8192C5CFDC9FEC58723094D139702D02166A9879F570F57F238D7i3d5G" TargetMode = "External"/>
	<Relationship Id="rId1820" Type="http://schemas.openxmlformats.org/officeDocument/2006/relationships/hyperlink" Target="consultantplus://offline/ref=59FACC8BA37313F03C0F7CDD16A693D94A1CBE8970F3866340005429A2E1F7463B5BB4C5FFC587220E434C9217C1796AAB9A8156104BF03AiDd6G" TargetMode = "External"/>
	<Relationship Id="rId1821" Type="http://schemas.openxmlformats.org/officeDocument/2006/relationships/hyperlink" Target="consultantplus://offline/ref=59FACC8BA37313F03C0F7CDD16A693D94A1CBE8970F3866340005429A2E1F7463B5BB4C5FFC587230C434C9217C1796AAB9A8156104BF03AiDd6G" TargetMode = "External"/>
	<Relationship Id="rId1822" Type="http://schemas.openxmlformats.org/officeDocument/2006/relationships/hyperlink" Target="consultantplus://offline/ref=59FACC8BA37313F03C0F7CDD16A693D94A1CBF8F78FD866340005429A2E1F7463B5BB4C5FFC586210C434C9217C1796AAB9A8156104BF03AiDd6G" TargetMode = "External"/>
	<Relationship Id="rId1823" Type="http://schemas.openxmlformats.org/officeDocument/2006/relationships/hyperlink" Target="consultantplus://offline/ref=59FACC8BA37313F03C0F7CDD16A693D94A1CB88877F1866340005429A2E1F7463B5BB4C5FFC586220C434C9217C1796AAB9A8156104BF03AiDd6G" TargetMode = "External"/>
	<Relationship Id="rId1824" Type="http://schemas.openxmlformats.org/officeDocument/2006/relationships/hyperlink" Target="consultantplus://offline/ref=59FACC8BA37313F03C0F7CDD16A693D94A1CBD8575F0866340005429A2E1F746295BECC9FEC6992308561AC351i9d7G" TargetMode = "External"/>
	<Relationship Id="rId1825" Type="http://schemas.openxmlformats.org/officeDocument/2006/relationships/hyperlink" Target="consultantplus://offline/ref=59FACC8BA37313F03C0F7CDD16A693D94A1CB98D71F5866340005429A2E1F746295BECC9FEC6992308561AC351i9d7G" TargetMode = "External"/>
	<Relationship Id="rId1826" Type="http://schemas.openxmlformats.org/officeDocument/2006/relationships/hyperlink" Target="consultantplus://offline/ref=59FACC8BA37313F03C0F7CDD16A693D94A1EBF8E70F7866340005429A2E1F746295BECC9FEC6992308561AC351i9d7G" TargetMode = "External"/>
	<Relationship Id="rId1827" Type="http://schemas.openxmlformats.org/officeDocument/2006/relationships/hyperlink" Target="consultantplus://offline/ref=59FACC8BA37313F03C0F7CDD16A693D94A1EBD8A75F7866340005429A2E1F746295BECC9FEC6992308561AC351i9d7G" TargetMode = "External"/>
	<Relationship Id="rId1828" Type="http://schemas.openxmlformats.org/officeDocument/2006/relationships/hyperlink" Target="consultantplus://offline/ref=59FACC8BA37313F03C0F7CDD16A693D94A1CBF8F78FD866340005429A2E1F746295BECC9FEC6992308561AC351i9d7G" TargetMode = "External"/>
	<Relationship Id="rId1829" Type="http://schemas.openxmlformats.org/officeDocument/2006/relationships/hyperlink" Target="consultantplus://offline/ref=59FACC8BA37313F03C0F7CDD16A693D94A1DBB8F78F1866340005429A2E1F7463B5BB4C5FFC5872109434C9217C1796AAB9A8156104BF03AiDd6G" TargetMode = "External"/>
	<Relationship Id="rId1830" Type="http://schemas.openxmlformats.org/officeDocument/2006/relationships/hyperlink" Target="consultantplus://offline/ref=59FACC8BA37313F03C0F7CDD16A693D94A1CBE8970F3866340005429A2E1F746295BECC9FEC6992308561AC351i9d7G" TargetMode = "External"/>
	<Relationship Id="rId1831" Type="http://schemas.openxmlformats.org/officeDocument/2006/relationships/hyperlink" Target="consultantplus://offline/ref=59FACC8BA37313F03C0F7CDD16A693D94A1CBA8E70F4866340005429A2E1F746295BECC9FEC6992308561AC351i9d7G" TargetMode = "External"/>
	<Relationship Id="rId1832" Type="http://schemas.openxmlformats.org/officeDocument/2006/relationships/hyperlink" Target="consultantplus://offline/ref=59FACC8BA37313F03C0F7DD000CAC68A431DBE8D74FC853E4A080D25A0E6F8192C4EFD91F2C4843D094906C15396i7d7G" TargetMode = "External"/>
	<Relationship Id="rId1833" Type="http://schemas.openxmlformats.org/officeDocument/2006/relationships/hyperlink" Target="consultantplus://offline/ref=59FACC8BA37313F03C0F7DD000CAC68A431DBE8570F3893E4A080D25A0E6F8192C4EFD91F2C4843D094906C15396i7d7G" TargetMode = "External"/>
	<Relationship Id="rId1834" Type="http://schemas.openxmlformats.org/officeDocument/2006/relationships/hyperlink" Target="consultantplus://offline/ref=59FACC8BA37313F03C0F7CDD16A693D94A1EBF8978F4866340005429A2E1F7463B5BB4C5FFC5872209434C9217C1796AAB9A8156104BF03AiDd6G" TargetMode = "External"/>
	<Relationship Id="rId1835" Type="http://schemas.openxmlformats.org/officeDocument/2006/relationships/hyperlink" Target="consultantplus://offline/ref=59FACC8BA37313F03C0F7CDD16A693D94A1CBC8F73F2866340005429A2E1F7463B5BB4C5FFC5872301434C9217C1796AAB9A8156104BF03AiDd6G" TargetMode = "External"/>
	<Relationship Id="rId1836" Type="http://schemas.openxmlformats.org/officeDocument/2006/relationships/hyperlink" Target="consultantplus://offline/ref=59FACC8BA37313F03C0F7CDD16A693D94A1EBF8579F3866340005429A2E1F7463B5BB4C5FFC587230C434C9217C1796AAB9A8156104BF03AiDd6G" TargetMode = "External"/>
	<Relationship Id="rId1837" Type="http://schemas.openxmlformats.org/officeDocument/2006/relationships/hyperlink" Target="consultantplus://offline/ref=59FACC8BA37313F03C0F7CDD16A693D94A1EBF8579F3866340005429A2E1F7463B5BB4C5FFC587230E434C9217C1796AAB9A8156104BF03AiDd6G" TargetMode = "External"/>
	<Relationship Id="rId1838" Type="http://schemas.openxmlformats.org/officeDocument/2006/relationships/hyperlink" Target="consultantplus://offline/ref=59FACC8BA37313F03C0F7CDD16A693D94A1EBF8579F3866340005429A2E1F7463B5BB4C5FFC587230F434C9217C1796AAB9A8156104BF03AiDd6G" TargetMode = "External"/>
	<Relationship Id="rId1839" Type="http://schemas.openxmlformats.org/officeDocument/2006/relationships/hyperlink" Target="consultantplus://offline/ref=59FACC8BA37313F03C0F7CDD16A693D94A1EBF8E72F6866340005429A2E1F7463B5BB4C5FFC587220D434C9217C1796AAB9A8156104BF03AiDd6G" TargetMode = "External"/>
	<Relationship Id="rId1840" Type="http://schemas.openxmlformats.org/officeDocument/2006/relationships/hyperlink" Target="consultantplus://offline/ref=59FACC8BA37313F03C0F7CDD16A693D94A1EBF8E72F6866340005429A2E1F7463B5BB4C5FFC5872201434C9217C1796AAB9A8156104BF03AiDd6G" TargetMode = "External"/>
	<Relationship Id="rId1841" Type="http://schemas.openxmlformats.org/officeDocument/2006/relationships/hyperlink" Target="consultantplus://offline/ref=59FACC8BA37313F03C0F7CDD16A693D94A1EBF8E72F6866340005429A2E1F7463B5BB4C5FFC5872200434C9217C1796AAB9A8156104BF03AiDd6G" TargetMode = "External"/>
	<Relationship Id="rId1842" Type="http://schemas.openxmlformats.org/officeDocument/2006/relationships/hyperlink" Target="consultantplus://offline/ref=59FACC8BA37313F03C0F7CDD16A693D94A1EBF8E72F6866340005429A2E1F7463B5BB4C5FFC5872109434C9217C1796AAB9A8156104BF03AiDd6G" TargetMode = "External"/>
	<Relationship Id="rId1843" Type="http://schemas.openxmlformats.org/officeDocument/2006/relationships/hyperlink" Target="consultantplus://offline/ref=59FACC8BA37313F03C0F7CDD16A693D94A1EBF8E72F6866340005429A2E1F7463B5BB4C5FFC587210C434C9217C1796AAB9A8156104BF03AiDd6G" TargetMode = "External"/>
	<Relationship Id="rId1844" Type="http://schemas.openxmlformats.org/officeDocument/2006/relationships/hyperlink" Target="consultantplus://offline/ref=59FACC8BA37313F03C0F7CDD16A693D94A1CB88A75F3866340005429A2E1F7463B5BB4C5FACED3724D1D15C2508A746AB6868155i0dDG" TargetMode = "External"/>
	<Relationship Id="rId1845" Type="http://schemas.openxmlformats.org/officeDocument/2006/relationships/hyperlink" Target="consultantplus://offline/ref=59FACC8BA37313F03C0F7CDD16A693D94A1CB88A75F3866340005429A2E1F7463B5BB4C5F9CED3724D1D15C2508A746AB6868155i0dDG" TargetMode = "External"/>
	<Relationship Id="rId1846" Type="http://schemas.openxmlformats.org/officeDocument/2006/relationships/hyperlink" Target="consultantplus://offline/ref=59FACC8BA37313F03C0F7CDD16A693D94A1CB88877F1866340005429A2E1F7463B5BB4C5FFC5872B0F434C9217C1796AAB9A8156104BF03AiDd6G" TargetMode = "External"/>
	<Relationship Id="rId1847" Type="http://schemas.openxmlformats.org/officeDocument/2006/relationships/hyperlink" Target="consultantplus://offline/ref=59FACC8BA37313F03C0F7CDD16A693D94A1CB88A75F3866340005429A2E1F7463B5BB4C5FFC586260B434C9217C1796AAB9A8156104BF03AiDd6G" TargetMode = "External"/>
	<Relationship Id="rId1848" Type="http://schemas.openxmlformats.org/officeDocument/2006/relationships/hyperlink" Target="consultantplus://offline/ref=59FACC8BA37313F03C0F7CDD16A693D94A1EBF8579F3866340005429A2E1F746295BECC9FEC6992308561AC351i9d7G" TargetMode = "External"/>
	<Relationship Id="rId1849" Type="http://schemas.openxmlformats.org/officeDocument/2006/relationships/hyperlink" Target="consultantplus://offline/ref=59FACC8BA37313F03C0F7CDD16A693D94A1EBF8E72F6866340005429A2E1F746295BECC9FEC6992308561AC351i9d7G" TargetMode = "External"/>
	<Relationship Id="rId1850" Type="http://schemas.openxmlformats.org/officeDocument/2006/relationships/hyperlink" Target="consultantplus://offline/ref=59FACC8BA37313F03C0F7CDD16A693D94A1EBB8574F7866340005429A2E1F746295BECC9FEC6992308561AC351i9d7G" TargetMode = "External"/>
	<Relationship Id="rId1851" Type="http://schemas.openxmlformats.org/officeDocument/2006/relationships/hyperlink" Target="consultantplus://offline/ref=59FACC8BA37313F03C0F7CDD16A693D94A1EBF8978F4866340005429A2E1F746295BECC9FEC6992308561AC351i9d7G" TargetMode = "External"/>
	<Relationship Id="rId1852" Type="http://schemas.openxmlformats.org/officeDocument/2006/relationships/hyperlink" Target="consultantplus://offline/ref=59FACC8BA37313F03C0F7CDD16A693D94A1EB48574F1866340005429A2E1F746295BECC9FEC6992308561AC351i9d7G" TargetMode = "External"/>
	<Relationship Id="rId1853" Type="http://schemas.openxmlformats.org/officeDocument/2006/relationships/hyperlink" Target="consultantplus://offline/ref=59FACC8BA37313F03C0F7CDD16A693D94A1EBD8E72F0866340005429A2E1F7463B5BB4C5FFC587230C434C9217C1796AAB9A8156104BF03AiDd6G" TargetMode = "External"/>
	<Relationship Id="rId1854" Type="http://schemas.openxmlformats.org/officeDocument/2006/relationships/hyperlink" Target="consultantplus://offline/ref=59FACC8BA37313F03C0F7CDD16A693D94A1DBF8E72F1866340005429A2E1F746295BECC9FEC6992308561AC351i9d7G" TargetMode = "External"/>
	<Relationship Id="rId1855" Type="http://schemas.openxmlformats.org/officeDocument/2006/relationships/hyperlink" Target="consultantplus://offline/ref=59FACC8BA37313F03C0F7CDD16A693D94A1EBD8E72F0866340005429A2E1F7463B5BB4C5FFC587230E434C9217C1796AAB9A8156104BF03AiDd6G" TargetMode = "External"/>
	<Relationship Id="rId1856" Type="http://schemas.openxmlformats.org/officeDocument/2006/relationships/hyperlink" Target="consultantplus://offline/ref=59FACC8BA37313F03C0F7CDD16A693D94A1EBE8579F1866340005429A2E1F7463B5BB4C5FFC587230D434C9217C1796AAB9A8156104BF03AiDd6G" TargetMode = "External"/>
	<Relationship Id="rId1857" Type="http://schemas.openxmlformats.org/officeDocument/2006/relationships/hyperlink" Target="consultantplus://offline/ref=59FACC8BA37313F03C0F7CDD16A693D94A1EBE8579F1866340005429A2E1F7463B5BB4C5FFC587270E434C9217C1796AAB9A8156104BF03AiDd6G" TargetMode = "External"/>
	<Relationship Id="rId1858" Type="http://schemas.openxmlformats.org/officeDocument/2006/relationships/hyperlink" Target="consultantplus://offline/ref=59FACC8BA37313F03C0F7CDD16A693D94A1DBA8F77FD866340005429A2E1F7463B5BB4C5FFC587230F434C9217C1796AAB9A8156104BF03AiDd6G" TargetMode = "External"/>
	<Relationship Id="rId1859" Type="http://schemas.openxmlformats.org/officeDocument/2006/relationships/hyperlink" Target="consultantplus://offline/ref=59FACC8BA37313F03C0F7CDD16A693D94A1EBE8579F1866340005429A2E1F7463B5BB4C5FFC587260B434C9217C1796AAB9A8156104BF03AiDd6G" TargetMode = "External"/>
	<Relationship Id="rId1860" Type="http://schemas.openxmlformats.org/officeDocument/2006/relationships/hyperlink" Target="consultantplus://offline/ref=59FACC8BA37313F03C0F7CDD16A693D94A1CB88A75F5866340005429A2E1F7463B5BB4C2F491D6675C4519C04D947575AA8483i5d4G" TargetMode = "External"/>
	<Relationship Id="rId1861" Type="http://schemas.openxmlformats.org/officeDocument/2006/relationships/hyperlink" Target="consultantplus://offline/ref=59FACC8BA37313F03C0F7CDD16A693D94A1EBB8F71FD866340005429A2E1F7463B5BB4C5FFC587230D434C9217C1796AAB9A8156104BF03AiDd6G" TargetMode = "External"/>
	<Relationship Id="rId1862" Type="http://schemas.openxmlformats.org/officeDocument/2006/relationships/hyperlink" Target="consultantplus://offline/ref=59FACC8BA37313F03C0F7CDD16A693D94A1DBF8E72F1866340005429A2E1F7463B5BB4C5FFC587230E434C9217C1796AAB9A8156104BF03AiDd6G" TargetMode = "External"/>
	<Relationship Id="rId1863" Type="http://schemas.openxmlformats.org/officeDocument/2006/relationships/hyperlink" Target="consultantplus://offline/ref=59FACC8BA37313F03C0F7CDD16A693D94A1EBC8876FD866340005429A2E1F7463B5BB4C5FFC587220F434C9217C1796AAB9A8156104BF03AiDd6G" TargetMode = "External"/>
	<Relationship Id="rId1864" Type="http://schemas.openxmlformats.org/officeDocument/2006/relationships/hyperlink" Target="consultantplus://offline/ref=59FACC8BA37313F03C0F7CDD16A693D94A1DB58D70F2866340005429A2E1F7463B5BB4C5FFC587220F434C9217C1796AAB9A8156104BF03AiDd6G" TargetMode = "External"/>
	<Relationship Id="rId1865" Type="http://schemas.openxmlformats.org/officeDocument/2006/relationships/hyperlink" Target="consultantplus://offline/ref=59FACC8BA37313F03C0F7CDD16A693D94A1EB48573F4866340005429A2E1F7463B5BB4C5FFC5872300434C9217C1796AAB9A8156104BF03AiDd6G" TargetMode = "External"/>
	<Relationship Id="rId1866" Type="http://schemas.openxmlformats.org/officeDocument/2006/relationships/hyperlink" Target="consultantplus://offline/ref=59FACC8BA37313F03C0F7CDD16A693D94A1CBA8870F5866340005429A2E1F7463B5BB4C5FFC587230D434C9217C1796AAB9A8156104BF03AiDd6G" TargetMode = "External"/>
	<Relationship Id="rId1867" Type="http://schemas.openxmlformats.org/officeDocument/2006/relationships/hyperlink" Target="consultantplus://offline/ref=59FACC8BA37313F03C0F7CDD16A693D94A1CBC8F73F2866340005429A2E1F7463B5BB4C5FFC5872301434C9217C1796AAB9A8156104BF03AiDd6G" TargetMode = "External"/>
	<Relationship Id="rId1868" Type="http://schemas.openxmlformats.org/officeDocument/2006/relationships/hyperlink" Target="consultantplus://offline/ref=59FACC8BA37313F03C0F7CDD16A693D94A1EB88572F3866340005429A2E1F7463B5BB4C5FFC587230F434C9217C1796AAB9A8156104BF03AiDd6G" TargetMode = "External"/>
	<Relationship Id="rId1869" Type="http://schemas.openxmlformats.org/officeDocument/2006/relationships/hyperlink" Target="consultantplus://offline/ref=59FACC8BA37313F03C0F7CDD16A693D94A1DBD8F70F7866340005429A2E1F7463B5BB4C5FFC5872300434C9217C1796AAB9A8156104BF03AiDd6G" TargetMode = "External"/>
	<Relationship Id="rId1870" Type="http://schemas.openxmlformats.org/officeDocument/2006/relationships/hyperlink" Target="consultantplus://offline/ref=59FACC8BA37313F03C0F7CDD16A693D94A1DB98475FD866340005429A2E1F7463B5BB4C5FFC5872208434C9217C1796AAB9A8156104BF03AiDd6G" TargetMode = "External"/>
	<Relationship Id="rId1871" Type="http://schemas.openxmlformats.org/officeDocument/2006/relationships/hyperlink" Target="consultantplus://offline/ref=59FACC8BA37313F03C0F61C904CEA9DF1012BE8C72F48B331702057CACE4FF16734BFA80F2C48723094910C807C5303EA58582490E48EE3AD534iFdFG" TargetMode = "External"/>
	<Relationship Id="rId1872" Type="http://schemas.openxmlformats.org/officeDocument/2006/relationships/hyperlink" Target="consultantplus://offline/ref=59FACC8BA37313F03C0F7CDD16A693D94A1DBD8F70F7866340005429A2E1F7463B5BB4C5FFC5872201434C9217C1796AAB9A8156104BF03AiDd6G" TargetMode = "External"/>
	<Relationship Id="rId1873" Type="http://schemas.openxmlformats.org/officeDocument/2006/relationships/hyperlink" Target="consultantplus://offline/ref=59FACC8BA37313F03C0F61C904CEA9DF1012BE8C72F48B331702057CACE4FF16734BFA80F2C48723094A1AC807C5303EA58582490E48EE3AD534iFdFG" TargetMode = "External"/>
	<Relationship Id="rId1874" Type="http://schemas.openxmlformats.org/officeDocument/2006/relationships/hyperlink" Target="consultantplus://offline/ref=59FACC8BA37313F03C0F61C904CEA9DF1012BE8C72F48B331702057CACE4FF16734BFA80F2C48723094B19C807C5303EA58582490E48EE3AD534iFdFG" TargetMode = "External"/>
	<Relationship Id="rId1875" Type="http://schemas.openxmlformats.org/officeDocument/2006/relationships/hyperlink" Target="consultantplus://offline/ref=59FACC8BA37313F03C0F7CDD16A693D94A1CB98E74FD866340005429A2E1F7463B5BB4C5FFC587260F434C9217C1796AAB9A8156104BF03AiDd6G" TargetMode = "External"/>
	<Relationship Id="rId1876" Type="http://schemas.openxmlformats.org/officeDocument/2006/relationships/hyperlink" Target="consultantplus://offline/ref=59FACC8BA37313F03C0F7CDD16A693D94A1CBE8C78FD866340005429A2E1F7463B5BB4C5FFC587230E434C9217C1796AAB9A8156104BF03AiDd6G" TargetMode = "External"/>
	<Relationship Id="rId1877" Type="http://schemas.openxmlformats.org/officeDocument/2006/relationships/hyperlink" Target="consultantplus://offline/ref=59FACC8BA37313F03C0F7CDD16A693D94A1EBC8876FD866340005429A2E1F7463B5BB4C5FFC5872208434C9217C1796AAB9A8156104BF03AiDd6G" TargetMode = "External"/>
	<Relationship Id="rId1878" Type="http://schemas.openxmlformats.org/officeDocument/2006/relationships/hyperlink" Target="consultantplus://offline/ref=59FACC8BA37313F03C0F7CDD16A693D94A1EBE8D75F5866340005429A2E1F7463B5BB4C5FFC5872208434C9217C1796AAB9A8156104BF03AiDd6G" TargetMode = "External"/>
	<Relationship Id="rId1879" Type="http://schemas.openxmlformats.org/officeDocument/2006/relationships/hyperlink" Target="consultantplus://offline/ref=59FACC8BA37313F03C0F7CDD16A693D94A1CB98E74FD866340005429A2E1F7463B5BB4C5FFC587210B434C9217C1796AAB9A8156104BF03AiDd6G" TargetMode = "External"/>
	<Relationship Id="rId1880" Type="http://schemas.openxmlformats.org/officeDocument/2006/relationships/hyperlink" Target="consultantplus://offline/ref=59FACC8BA37313F03C0F61C904CEA9DF1012BE8C70F488331702057CACE4FF16734BFA80F2C4872309491AC807C5303EA58582490E48EE3AD534iFdFG" TargetMode = "External"/>
	<Relationship Id="rId1881" Type="http://schemas.openxmlformats.org/officeDocument/2006/relationships/hyperlink" Target="consultantplus://offline/ref=59FACC8BA37313F03C0F7CDD16A693D94A1EB48573F4866340005429A2E1F7463B5BB4C5FFC5872300434C9217C1796AAB9A8156104BF03AiDd6G" TargetMode = "External"/>
	<Relationship Id="rId1882" Type="http://schemas.openxmlformats.org/officeDocument/2006/relationships/hyperlink" Target="consultantplus://offline/ref=59FACC8BA37313F03C0F61C904CEA9DF1012BE8C70F488331702057CACE4FF16734BFA80F2C4872309481EC807C5303EA58582490E48EE3AD534iFdFG" TargetMode = "External"/>
	<Relationship Id="rId1883" Type="http://schemas.openxmlformats.org/officeDocument/2006/relationships/hyperlink" Target="consultantplus://offline/ref=59FACC8BA37313F03C0F7CDD16A693D94A1CBF8970F6866340005429A2E1F7463B5BB4C5FFC587210A434C9217C1796AAB9A8156104BF03AiDd6G" TargetMode = "External"/>
	<Relationship Id="rId1884" Type="http://schemas.openxmlformats.org/officeDocument/2006/relationships/hyperlink" Target="consultantplus://offline/ref=59FACC8BA37313F03C0F7CDD16A693D94A1CBF8970F6866340005429A2E1F7463B5BB4C5FBC58C77580C4DCE52976A6BA99A83570Ci4dAG" TargetMode = "External"/>
	<Relationship Id="rId1885" Type="http://schemas.openxmlformats.org/officeDocument/2006/relationships/hyperlink" Target="consultantplus://offline/ref=59FACC8BA37313F03C0F7CDD16A693D94A1CBF8970F6866340005429A2E1F7463B5BB4CCFDCED3724D1D15C2508A746AB6868155i0dDG" TargetMode = "External"/>
	<Relationship Id="rId1886" Type="http://schemas.openxmlformats.org/officeDocument/2006/relationships/hyperlink" Target="consultantplus://offline/ref=59FACC8BA37313F03C0F7CDD16A693D94A1DBD8D74F1866340005429A2E1F7463B5BB4C5FFC587230C434C9217C1796AAB9A8156104BF03AiDd6G" TargetMode = "External"/>
	<Relationship Id="rId1887" Type="http://schemas.openxmlformats.org/officeDocument/2006/relationships/hyperlink" Target="consultantplus://offline/ref=59FACC8BA37313F03C0F7CDD16A693D94A1EBF8C74F1866340005429A2E1F7463B5BB4C7FCC485285D195C965E957775A8859F550E4BiFd3G" TargetMode = "External"/>
	<Relationship Id="rId1888" Type="http://schemas.openxmlformats.org/officeDocument/2006/relationships/hyperlink" Target="consultantplus://offline/ref=59FACC8BA37313F03C0F7CDD16A693D94A1EBF8C74F1866340005429A2E1F7463B5BB4C7FEC28E285D195C965E957775A8859F550E4BiFd3G" TargetMode = "External"/>
	<Relationship Id="rId1889" Type="http://schemas.openxmlformats.org/officeDocument/2006/relationships/hyperlink" Target="consultantplus://offline/ref=59FACC8BA37313F03C0F7CDD16A693D94A1DBB8C79F1866340005429A2E1F7463B5BB4C5FFC587230D434C9217C1796AAB9A8156104BF03AiDd6G" TargetMode = "External"/>
	<Relationship Id="rId1890" Type="http://schemas.openxmlformats.org/officeDocument/2006/relationships/hyperlink" Target="consultantplus://offline/ref=59FACC8BA37313F03C0F7CDD16A693D94A1DBB8C79F1866340005429A2E1F7463B5BB4C5FFC587230E434C9217C1796AAB9A8156104BF03AiDd6G" TargetMode = "External"/>
	<Relationship Id="rId1891" Type="http://schemas.openxmlformats.org/officeDocument/2006/relationships/hyperlink" Target="consultantplus://offline/ref=59FACC8BA37313F03C0F7CDD16A693D94D16BA8B78F1866340005429A2E1F7463B5BB4C5FFC586250F434C9217C1796AAB9A8156104BF03AiDd6G" TargetMode = "External"/>
	<Relationship Id="rId1892" Type="http://schemas.openxmlformats.org/officeDocument/2006/relationships/hyperlink" Target="consultantplus://offline/ref=59FACC8BA37313F03C0F7CDD16A693D94D16BA8B78F1866340005429A2E1F7463B5BB4C5FFC5862008434C9217C1796AAB9A8156104BF03AiDd6G" TargetMode = "External"/>
	<Relationship Id="rId1893" Type="http://schemas.openxmlformats.org/officeDocument/2006/relationships/hyperlink" Target="consultantplus://offline/ref=59FACC8BA37313F03C0F7CDD16A693D94A1EBD8479FD866340005429A2E1F7463B5BB4C5FFC5872301434C9217C1796AAB9A8156104BF03AiDd6G" TargetMode = "External"/>
	<Relationship Id="rId1894" Type="http://schemas.openxmlformats.org/officeDocument/2006/relationships/hyperlink" Target="consultantplus://offline/ref=59FACC8BA37313F03C0F7CDD16A693D94A1DBB8570F5866340005429A2E1F7463B5BB4C5FFC587230D434C9217C1796AAB9A8156104BF03AiDd6G" TargetMode = "External"/>
	<Relationship Id="rId1895" Type="http://schemas.openxmlformats.org/officeDocument/2006/relationships/hyperlink" Target="consultantplus://offline/ref=59FACC8BA37313F03C0F7CDD16A693D94A1DBB8570F5866340005429A2E1F7463B5BB4C5FFC587230E434C9217C1796AAB9A8156104BF03AiDd6G" TargetMode = "External"/>
	<Relationship Id="rId1896" Type="http://schemas.openxmlformats.org/officeDocument/2006/relationships/hyperlink" Target="consultantplus://offline/ref=59FACC8BA37313F03C0F7CDD16A693D94A1DBB8A77F2866340005429A2E1F7463B5BB4C5FFC587230D434C9217C1796AAB9A8156104BF03AiDd6G" TargetMode = "External"/>
	<Relationship Id="rId1897" Type="http://schemas.openxmlformats.org/officeDocument/2006/relationships/hyperlink" Target="consultantplus://offline/ref=59FACC8BA37313F03C0F7CDD16A693D94A1EBF8E78F7866340005429A2E1F7463B5BB4C5FFC587230F434C9217C1796AAB9A8156104BF03AiDd6G" TargetMode = "External"/>
	<Relationship Id="rId1898" Type="http://schemas.openxmlformats.org/officeDocument/2006/relationships/hyperlink" Target="consultantplus://offline/ref=59FACC8BA37313F03C0F7CDD16A693D94A1DBB8570F5866340005429A2E1F7463B5BB4C5FFC587230C434C9217C1796AAB9A8156104BF03AiDd6G" TargetMode = "External"/>
	<Relationship Id="rId1899" Type="http://schemas.openxmlformats.org/officeDocument/2006/relationships/hyperlink" Target="consultantplus://offline/ref=59FACC8BA37313F03C0F7CDD16A693D94A1DBB8570F5866340005429A2E1F7463B5BB4C5FFC587230F434C9217C1796AAB9A8156104BF03AiDd6G" TargetMode = "External"/>
	<Relationship Id="rId1900" Type="http://schemas.openxmlformats.org/officeDocument/2006/relationships/hyperlink" Target="consultantplus://offline/ref=59FACC8BA37313F03C0F7CDD16A693D94A1DBD8F70F7866340005429A2E1F746295BECC9FEC6992308561AC351i9d7G" TargetMode = "External"/>
	<Relationship Id="rId1901" Type="http://schemas.openxmlformats.org/officeDocument/2006/relationships/hyperlink" Target="consultantplus://offline/ref=59FACC8BA37313F03C0F7CDD16A693D94A1CBF8970F6866340005429A2E1F7463B5BB4C6FCC58C77580C4DCE52976A6BA99A83570Ci4dAG" TargetMode = "External"/>
	<Relationship Id="rId1902" Type="http://schemas.openxmlformats.org/officeDocument/2006/relationships/hyperlink" Target="consultantplus://offline/ref=59FACC8BA37313F03C0F7CDD16A693D94A1DB88D71F4866340005429A2E1F7463B5BB4C5FFC5872101434C9217C1796AAB9A8156104BF03AiDd6G" TargetMode = "External"/>
	<Relationship Id="rId1903" Type="http://schemas.openxmlformats.org/officeDocument/2006/relationships/hyperlink" Target="consultantplus://offline/ref=59FACC8BA37313F03C0F7CDD16A693D94A1EBB8570FD866340005429A2E1F7463B5BB4C5FFC587230F434C9217C1796AAB9A8156104BF03AiDd6G" TargetMode = "External"/>
	<Relationship Id="rId1904" Type="http://schemas.openxmlformats.org/officeDocument/2006/relationships/hyperlink" Target="consultantplus://offline/ref=59FACC8BA37313F03C0F7CDD16A693D94A1EBB8570FD866340005429A2E1F7463B5BB4C5FFC587200F434C9217C1796AAB9A8156104BF03AiDd6G" TargetMode = "External"/>
	<Relationship Id="rId1905" Type="http://schemas.openxmlformats.org/officeDocument/2006/relationships/hyperlink" Target="consultantplus://offline/ref=59FACC8BA37313F03C0F7CDD16A693D94A1CB88877F1866340005429A2E1F7463B5BB4C5FFC5872A0E434C9217C1796AAB9A8156104BF03AiDd6G" TargetMode = "External"/>
	<Relationship Id="rId1906" Type="http://schemas.openxmlformats.org/officeDocument/2006/relationships/hyperlink" Target="consultantplus://offline/ref=59FACC8BA37313F03C0F7CDD16A693D94A1CB88A75F5866340005429A2E1F7463B5BB4C5FFC587200F434C9217C1796AAB9A8156104BF03AiDd6G" TargetMode = "External"/>
	<Relationship Id="rId1907" Type="http://schemas.openxmlformats.org/officeDocument/2006/relationships/hyperlink" Target="consultantplus://offline/ref=59FACC8BA37313F03C0F7CDD16A693D94A1EBC8478F1866340005429A2E1F746295BECC9FEC6992308561AC351i9d7G" TargetMode = "External"/>
	<Relationship Id="rId1908" Type="http://schemas.openxmlformats.org/officeDocument/2006/relationships/hyperlink" Target="consultantplus://offline/ref=59FACC8BA37313F03C0F7CDD16A693D94A1EBC8876FD866340005429A2E1F7463B5BB4C5FFC587220F434C9217C1796AAB9A8156104BF03AiDd6G" TargetMode = "External"/>
	<Relationship Id="rId1909" Type="http://schemas.openxmlformats.org/officeDocument/2006/relationships/hyperlink" Target="consultantplus://offline/ref=59FACC8BA37313F03C0F7CDD16A693D94A1DB58D70F2866340005429A2E1F7463B5BB4C5FFC587220F434C9217C1796AAB9A8156104BF03AiDd6G" TargetMode = "External"/>
	<Relationship Id="rId1910" Type="http://schemas.openxmlformats.org/officeDocument/2006/relationships/hyperlink" Target="consultantplus://offline/ref=59FACC8BA37313F03C0F7CDD16A693D94A1DB88D71F4866340005429A2E1F746295BECC9FEC6992308561AC351i9d7G" TargetMode = "External"/>
	<Relationship Id="rId1911" Type="http://schemas.openxmlformats.org/officeDocument/2006/relationships/hyperlink" Target="consultantplus://offline/ref=59FACC8BA37313F03C0F7CDD16A693D94A1DBD8F70F7866340005429A2E1F7463B5BB4C5FFC5872300434C9217C1796AAB9A8156104BF03AiDd6G" TargetMode = "External"/>
	<Relationship Id="rId1912" Type="http://schemas.openxmlformats.org/officeDocument/2006/relationships/hyperlink" Target="consultantplus://offline/ref=59FACC8BA37313F03C0F7CDD16A693D94A1EBB8570FD866340005429A2E1F746295BECC9FEC6992308561AC351i9d7G" TargetMode = "External"/>
	<Relationship Id="rId1913" Type="http://schemas.openxmlformats.org/officeDocument/2006/relationships/hyperlink" Target="consultantplus://offline/ref=59FACC8BA37313F03C0F7CDD16A693D94A1EB48573F4866340005429A2E1F7463B5BB4C5FFC5872300434C9217C1796AAB9A8156104BF03AiDd6G" TargetMode = "External"/>
	<Relationship Id="rId1914" Type="http://schemas.openxmlformats.org/officeDocument/2006/relationships/hyperlink" Target="consultantplus://offline/ref=59FACC8BA37313F03C0F7CDD16A693D94A1CB98E74FD866340005429A2E1F746295BECC9FEC6992308561AC351i9d7G" TargetMode = "External"/>
	<Relationship Id="rId1915" Type="http://schemas.openxmlformats.org/officeDocument/2006/relationships/hyperlink" Target="consultantplus://offline/ref=59FACC8BA37313F03C0F7CDD16A693D94A1EBE8579F3866340005429A2E1F746295BECC9FEC6992308561AC351i9d7G" TargetMode = "External"/>
	<Relationship Id="rId1916" Type="http://schemas.openxmlformats.org/officeDocument/2006/relationships/hyperlink" Target="consultantplus://offline/ref=59FACC8BA37313F03C0F7CDD16A693D94A1EB48D70F3866340005429A2E1F7463B5BB4C5FFC587230E434C9217C1796AAB9A8156104BF03AiDd6G" TargetMode = "External"/>
	<Relationship Id="rId1917" Type="http://schemas.openxmlformats.org/officeDocument/2006/relationships/hyperlink" Target="consultantplus://offline/ref=59FACC8BA37313F03C0F7CDD16A693D94A1CBC8F73F2866340005429A2E1F746295BECC9FEC6992308561AC351i9d7G" TargetMode = "External"/>
	<Relationship Id="rId1918" Type="http://schemas.openxmlformats.org/officeDocument/2006/relationships/hyperlink" Target="consultantplus://offline/ref=59FACC8BA37313F03C0F7CDD16A693D94A1DBB8C79F1866340005429A2E1F746295BECC9FEC6992308561AC351i9d7G" TargetMode = "External"/>
	<Relationship Id="rId1919" Type="http://schemas.openxmlformats.org/officeDocument/2006/relationships/hyperlink" Target="consultantplus://offline/ref=59FACC8BA37313F03C0F61C904CEA9DF1012BE8C72F48B331702057CACE4FF16734BE880AAC88620174819DD519476i6d8G" TargetMode = "External"/>
	<Relationship Id="rId1920" Type="http://schemas.openxmlformats.org/officeDocument/2006/relationships/hyperlink" Target="consultantplus://offline/ref=59FACC8BA37313F03C0F61C904CEA9DF1012BE8C70F488331702057CACE4FF16734BFA80F2C4872309481EC807C5303EA58582490E48EE3AD534iFdFG" TargetMode = "External"/>
	<Relationship Id="rId1921" Type="http://schemas.openxmlformats.org/officeDocument/2006/relationships/hyperlink" Target="consultantplus://offline/ref=59FACC8BA37313F03C0F7CDD16A693D94A1EBE8579F1866340005429A2E1F746295BECC9FEC6992308561AC351i9d7G" TargetMode = "External"/>
	<Relationship Id="rId1922" Type="http://schemas.openxmlformats.org/officeDocument/2006/relationships/hyperlink" Target="consultantplus://offline/ref=59FACC8BA37313F03C0F7CDD16A693D94A1DB98475FD866340005429A2E1F7463B5BB4C5FFC5872208434C9217C1796AAB9A8156104BF03AiDd6G" TargetMode = "External"/>
	<Relationship Id="rId1923" Type="http://schemas.openxmlformats.org/officeDocument/2006/relationships/hyperlink" Target="consultantplus://offline/ref=59FACC8BA37313F03C0F7CDD16A693D94A1EB88572F3866340005429A2E1F7463B5BB4C5FFC587230F434C9217C1796AAB9A8156104BF03AiDd6G" TargetMode = "External"/>
	<Relationship Id="rId1924" Type="http://schemas.openxmlformats.org/officeDocument/2006/relationships/hyperlink" Target="consultantplus://offline/ref=59FACC8BA37313F03C0F7CDD16A693D94A1EBD8479FD866340005429A2E1F746295BECC9FEC6992308561AC351i9d7G" TargetMode = "External"/>
	<Relationship Id="rId1925" Type="http://schemas.openxmlformats.org/officeDocument/2006/relationships/hyperlink" Target="consultantplus://offline/ref=59FACC8BA37313F03C0F7CDD16A693D94A1DBB8570F5866340005429A2E1F746295BECC9FEC6992308561AC351i9d7G" TargetMode = "External"/>
	<Relationship Id="rId1926" Type="http://schemas.openxmlformats.org/officeDocument/2006/relationships/hyperlink" Target="consultantplus://offline/ref=59FACC8BA37313F03C0F7CDD16A693D94A1DBB8A77F2866340005429A2E1F746295BECC9FEC6992308561AC351i9d7G" TargetMode = "External"/>
	<Relationship Id="rId1927" Type="http://schemas.openxmlformats.org/officeDocument/2006/relationships/hyperlink" Target="consultantplus://offline/ref=59FACC8BA37313F03C0F7CDD16A693D94A1DBF8E72F1866340005429A2E1F746295BECC9FEC6992308561AC351i9d7G" TargetMode = "External"/>
	<Relationship Id="rId1928" Type="http://schemas.openxmlformats.org/officeDocument/2006/relationships/hyperlink" Target="consultantplus://offline/ref=59FACC8BA37313F03C0F7CDD16A693D94A1DBC8A71F2866340005429A2E1F746295BECC9FEC6992308561AC351i9d7G" TargetMode = "External"/>
	<Relationship Id="rId1929" Type="http://schemas.openxmlformats.org/officeDocument/2006/relationships/hyperlink" Target="consultantplus://offline/ref=59FACC8BA37313F03C0F7CDD16A693D94A1EBB8F71FD866340005429A2E1F746295BECC9FEC6992308561AC351i9d7G" TargetMode = "External"/>
	<Relationship Id="rId1930" Type="http://schemas.openxmlformats.org/officeDocument/2006/relationships/hyperlink" Target="consultantplus://offline/ref=59FACC8BA37313F03C0F7CDD16A693D94A1EBF8E78F7866340005429A2E1F746295BECC9FEC6992308561AC351i9d7G" TargetMode = "External"/>
	<Relationship Id="rId1931" Type="http://schemas.openxmlformats.org/officeDocument/2006/relationships/hyperlink" Target="consultantplus://offline/ref=59FACC8BA37313F03C0F7CDD16A693D94A1EBD8E72F0866340005429A2E1F746295BECC9FEC6992308561AC351i9d7G" TargetMode = "External"/>
	<Relationship Id="rId1932" Type="http://schemas.openxmlformats.org/officeDocument/2006/relationships/hyperlink" Target="consultantplus://offline/ref=59FACC8BA37313F03C0F7CDD16A693D94A1EBD8C71F6866340005429A2E1F746295BECC9FEC6992308561AC351i9d7G" TargetMode = "External"/>
	<Relationship Id="rId1933" Type="http://schemas.openxmlformats.org/officeDocument/2006/relationships/hyperlink" Target="consultantplus://offline/ref=59FACC8BA37313F03C0F7CDD16A693D94A1DBA8F77FD866340005429A2E1F746295BECC9FEC6992308561AC351i9d7G" TargetMode = "External"/>
	<Relationship Id="rId1934" Type="http://schemas.openxmlformats.org/officeDocument/2006/relationships/hyperlink" Target="consultantplus://offline/ref=59FACC8BA37313F03C0F7CDD16A693D94A1EBD8976F3866340005429A2E1F746295BECC9FEC6992308561AC351i9d7G" TargetMode = "External"/>
	<Relationship Id="rId1935" Type="http://schemas.openxmlformats.org/officeDocument/2006/relationships/hyperlink" Target="consultantplus://offline/ref=59FACC8BA37313F03C0F7CDD16A693D94A1CBA8870F5866340005429A2E1F746295BECC9FEC6992308561AC351i9d7G" TargetMode = "External"/>
	<Relationship Id="rId1936" Type="http://schemas.openxmlformats.org/officeDocument/2006/relationships/hyperlink" Target="consultantplus://offline/ref=59FACC8BA37313F03C0F7CDD16A693D94A1DB88B78F4866340005429A2E1F7463B5BB4C5FFC587230D434C9217C1796AAB9A8156104BF03AiDd6G" TargetMode = "External"/>
	<Relationship Id="rId1937" Type="http://schemas.openxmlformats.org/officeDocument/2006/relationships/hyperlink" Target="consultantplus://offline/ref=59FACC8BA37313F03C0F7CDD16A693D94A1EBE8D75F5866340005429A2E1F746295BECC9FEC6992308561AC351i9d7G" TargetMode = "External"/>
	<Relationship Id="rId1938" Type="http://schemas.openxmlformats.org/officeDocument/2006/relationships/hyperlink" Target="consultantplus://offline/ref=59FACC8BA37313F03C0F7CDD16A693D94D1ABA8A76F7866340005429A2E1F7463B5BB4C5FFC587230E434C9217C1796AAB9A8156104BF03AiDd6G" TargetMode = "External"/>
	<Relationship Id="rId1939" Type="http://schemas.openxmlformats.org/officeDocument/2006/relationships/hyperlink" Target="consultantplus://offline/ref=59FACC8BA37313F03C0F7CDD16A693D94D1FB58C76F6866340005429A2E1F746295BECC9FEC6992308561AC351i9d7G" TargetMode = "External"/>
	<Relationship Id="rId1940" Type="http://schemas.openxmlformats.org/officeDocument/2006/relationships/hyperlink" Target="consultantplus://offline/ref=59FACC8BA37313F03C0F7CDD16A693D94D1FB48C72FC866340005429A2E1F746295BECC9FEC6992308561AC351i9d7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"Перечень антикризисных мер в 2022 - 2023 гг."
(КонсультантПлюс, 2022)</dc:title>
  <dcterms:created xsi:type="dcterms:W3CDTF">2023-01-13T06:29:30Z</dcterms:created>
</cp:coreProperties>
</file>